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9A73F" w14:textId="77777777" w:rsidR="00006B4C" w:rsidRDefault="00006B4C" w:rsidP="002F2171">
      <w:pPr>
        <w:pStyle w:val="BasisabsatzCharChar"/>
        <w:spacing w:after="0" w:line="240" w:lineRule="auto"/>
        <w:ind w:left="0"/>
        <w:jc w:val="center"/>
        <w:outlineLvl w:val="0"/>
        <w:rPr>
          <w:rFonts w:cs="Arial"/>
          <w:b/>
          <w:sz w:val="40"/>
          <w:szCs w:val="22"/>
        </w:rPr>
      </w:pPr>
      <w:r w:rsidRPr="00006B4C">
        <w:rPr>
          <w:rFonts w:cs="Arial"/>
          <w:b/>
          <w:sz w:val="40"/>
          <w:szCs w:val="22"/>
        </w:rPr>
        <w:t>Referenz</w:t>
      </w:r>
      <w:r w:rsidR="002F2171">
        <w:rPr>
          <w:rFonts w:cs="Arial"/>
          <w:b/>
          <w:sz w:val="40"/>
          <w:szCs w:val="22"/>
        </w:rPr>
        <w:t>template</w:t>
      </w:r>
    </w:p>
    <w:p w14:paraId="47C1F31A" w14:textId="77777777" w:rsidR="002F2171" w:rsidRPr="002F2171" w:rsidRDefault="002F2171" w:rsidP="002F2171">
      <w:pPr>
        <w:pStyle w:val="BasisabsatzCharChar"/>
        <w:ind w:left="0"/>
        <w:jc w:val="center"/>
        <w:outlineLvl w:val="0"/>
        <w:rPr>
          <w:rFonts w:cs="Arial"/>
          <w:b/>
          <w:sz w:val="20"/>
        </w:rPr>
      </w:pPr>
      <w:r w:rsidRPr="002F2171">
        <w:rPr>
          <w:rFonts w:cs="Arial"/>
          <w:b/>
          <w:sz w:val="20"/>
        </w:rPr>
        <w:t>(Kopiervorlage)</w:t>
      </w:r>
    </w:p>
    <w:tbl>
      <w:tblPr>
        <w:tblStyle w:val="Tabellenraster"/>
        <w:tblW w:w="10467" w:type="dxa"/>
        <w:jc w:val="center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0467"/>
      </w:tblGrid>
      <w:tr w:rsidR="002F2171" w14:paraId="08CAC619" w14:textId="77777777" w:rsidTr="00F46BE4">
        <w:trPr>
          <w:jc w:val="center"/>
        </w:trPr>
        <w:tc>
          <w:tcPr>
            <w:tcW w:w="10467" w:type="dxa"/>
            <w:tcBorders>
              <w:bottom w:val="nil"/>
            </w:tcBorders>
          </w:tcPr>
          <w:p w14:paraId="769816C4" w14:textId="644A191B" w:rsidR="002F2171" w:rsidRPr="00E36761" w:rsidRDefault="002F2171" w:rsidP="002F2171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E36761">
              <w:rPr>
                <w:rFonts w:cs="Arial"/>
                <w:szCs w:val="22"/>
              </w:rPr>
              <w:t>Kunde:</w:t>
            </w:r>
            <w:r w:rsidR="00260D19">
              <w:rPr>
                <w:rFonts w:cs="Arial"/>
                <w:szCs w:val="22"/>
              </w:rPr>
              <w:t xml:space="preserve"> </w:t>
            </w:r>
            <w:r w:rsidR="00260D19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60D19">
              <w:rPr>
                <w:rFonts w:cs="Arial"/>
                <w:szCs w:val="22"/>
              </w:rPr>
              <w:instrText xml:space="preserve"> FORMTEXT </w:instrText>
            </w:r>
            <w:r w:rsidR="00260D19">
              <w:rPr>
                <w:rFonts w:cs="Arial"/>
                <w:szCs w:val="22"/>
              </w:rPr>
            </w:r>
            <w:r w:rsidR="00260D19">
              <w:rPr>
                <w:rFonts w:cs="Arial"/>
                <w:szCs w:val="22"/>
              </w:rPr>
              <w:fldChar w:fldCharType="separate"/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szCs w:val="22"/>
              </w:rPr>
              <w:fldChar w:fldCharType="end"/>
            </w:r>
            <w:bookmarkEnd w:id="0"/>
            <w:r w:rsidR="001516B5" w:rsidRPr="00E36761">
              <w:rPr>
                <w:rFonts w:cs="Arial"/>
                <w:szCs w:val="22"/>
              </w:rPr>
              <w:tab/>
              <w:t xml:space="preserve">[ </w:t>
            </w:r>
            <w:r w:rsidR="00260D19">
              <w:rPr>
                <w:rFonts w:cs="Arial"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 w:rsidR="00260D19">
              <w:rPr>
                <w:rFonts w:cs="Arial"/>
                <w:szCs w:val="22"/>
              </w:rPr>
              <w:instrText xml:space="preserve"> FORMCHECKBOX </w:instrText>
            </w:r>
            <w:r w:rsidR="00F948D6">
              <w:rPr>
                <w:rFonts w:cs="Arial"/>
                <w:szCs w:val="22"/>
              </w:rPr>
            </w:r>
            <w:r w:rsidR="00F948D6">
              <w:rPr>
                <w:rFonts w:cs="Arial"/>
                <w:szCs w:val="22"/>
              </w:rPr>
              <w:fldChar w:fldCharType="separate"/>
            </w:r>
            <w:r w:rsidR="00260D19">
              <w:rPr>
                <w:rFonts w:cs="Arial"/>
                <w:szCs w:val="22"/>
              </w:rPr>
              <w:fldChar w:fldCharType="end"/>
            </w:r>
            <w:bookmarkEnd w:id="1"/>
            <w:r w:rsidR="001516B5" w:rsidRPr="00E36761">
              <w:rPr>
                <w:rFonts w:cs="Arial"/>
                <w:szCs w:val="22"/>
              </w:rPr>
              <w:t xml:space="preserve"> ] öffentlicher Auftraggeber</w:t>
            </w:r>
          </w:p>
          <w:p w14:paraId="43AE53BD" w14:textId="09B200F2" w:rsidR="002F2171" w:rsidRPr="00E36761" w:rsidRDefault="001516B5" w:rsidP="00471132">
            <w:pPr>
              <w:tabs>
                <w:tab w:val="left" w:pos="3000"/>
                <w:tab w:val="left" w:pos="4260"/>
              </w:tabs>
              <w:rPr>
                <w:rFonts w:cs="Arial"/>
                <w:szCs w:val="22"/>
              </w:rPr>
            </w:pPr>
            <w:r w:rsidRPr="00E36761">
              <w:rPr>
                <w:rFonts w:cs="Arial"/>
                <w:szCs w:val="22"/>
              </w:rPr>
              <w:tab/>
            </w:r>
            <w:r w:rsidR="00471132" w:rsidRPr="00E36761">
              <w:rPr>
                <w:rFonts w:cs="Arial"/>
                <w:szCs w:val="22"/>
              </w:rPr>
              <w:tab/>
            </w:r>
            <w:r w:rsidRPr="00E36761">
              <w:rPr>
                <w:rFonts w:cs="Arial"/>
                <w:szCs w:val="22"/>
              </w:rPr>
              <w:t xml:space="preserve">[ </w:t>
            </w:r>
            <w:r w:rsidR="00260D19">
              <w:rPr>
                <w:rFonts w:cs="Arial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3"/>
            <w:r w:rsidR="00260D19">
              <w:rPr>
                <w:rFonts w:cs="Arial"/>
                <w:szCs w:val="22"/>
              </w:rPr>
              <w:instrText xml:space="preserve"> FORMCHECKBOX </w:instrText>
            </w:r>
            <w:r w:rsidR="00F948D6">
              <w:rPr>
                <w:rFonts w:cs="Arial"/>
                <w:szCs w:val="22"/>
              </w:rPr>
            </w:r>
            <w:r w:rsidR="00F948D6">
              <w:rPr>
                <w:rFonts w:cs="Arial"/>
                <w:szCs w:val="22"/>
              </w:rPr>
              <w:fldChar w:fldCharType="separate"/>
            </w:r>
            <w:r w:rsidR="00260D19">
              <w:rPr>
                <w:rFonts w:cs="Arial"/>
                <w:szCs w:val="22"/>
              </w:rPr>
              <w:fldChar w:fldCharType="end"/>
            </w:r>
            <w:bookmarkEnd w:id="2"/>
            <w:r w:rsidRPr="00E36761">
              <w:rPr>
                <w:rFonts w:cs="Arial"/>
                <w:szCs w:val="22"/>
              </w:rPr>
              <w:t xml:space="preserve"> ] privatwirtschaftlicher Auftraggeber</w:t>
            </w:r>
          </w:p>
          <w:p w14:paraId="11CF614A" w14:textId="77777777" w:rsidR="002F2171" w:rsidRPr="00E36761" w:rsidRDefault="002F2171" w:rsidP="002F2171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5BD40F60" w14:textId="019859A3" w:rsidR="00F46BE4" w:rsidRPr="00E36761" w:rsidRDefault="002F2171" w:rsidP="00260D19">
            <w:pPr>
              <w:tabs>
                <w:tab w:val="left" w:pos="4260"/>
              </w:tabs>
              <w:jc w:val="both"/>
              <w:rPr>
                <w:rFonts w:cs="Arial"/>
                <w:szCs w:val="22"/>
              </w:rPr>
            </w:pPr>
            <w:r w:rsidRPr="00E36761">
              <w:rPr>
                <w:rFonts w:cs="Arial"/>
                <w:szCs w:val="22"/>
              </w:rPr>
              <w:t>Ansprechpartner:</w:t>
            </w:r>
            <w:r w:rsidR="00260D19">
              <w:rPr>
                <w:rFonts w:cs="Arial"/>
                <w:szCs w:val="22"/>
              </w:rPr>
              <w:t xml:space="preserve"> </w:t>
            </w:r>
            <w:r w:rsidR="00260D19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0D19">
              <w:rPr>
                <w:rFonts w:cs="Arial"/>
                <w:szCs w:val="22"/>
              </w:rPr>
              <w:instrText xml:space="preserve"> FORMTEXT </w:instrText>
            </w:r>
            <w:r w:rsidR="00260D19">
              <w:rPr>
                <w:rFonts w:cs="Arial"/>
                <w:szCs w:val="22"/>
              </w:rPr>
            </w:r>
            <w:r w:rsidR="00260D19">
              <w:rPr>
                <w:rFonts w:cs="Arial"/>
                <w:szCs w:val="22"/>
              </w:rPr>
              <w:fldChar w:fldCharType="separate"/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szCs w:val="22"/>
              </w:rPr>
              <w:fldChar w:fldCharType="end"/>
            </w:r>
            <w:r w:rsidRPr="00E36761">
              <w:rPr>
                <w:rFonts w:cs="Arial"/>
                <w:szCs w:val="22"/>
              </w:rPr>
              <w:tab/>
              <w:t>Telefon:</w:t>
            </w:r>
            <w:r w:rsidR="00F46BE4" w:rsidRPr="00F46BE4">
              <w:rPr>
                <w:rFonts w:cs="Arial"/>
                <w:szCs w:val="22"/>
              </w:rPr>
              <w:t xml:space="preserve"> </w:t>
            </w:r>
            <w:r w:rsidR="00260D19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0D19">
              <w:rPr>
                <w:rFonts w:cs="Arial"/>
                <w:szCs w:val="22"/>
              </w:rPr>
              <w:instrText xml:space="preserve"> FORMTEXT </w:instrText>
            </w:r>
            <w:r w:rsidR="00260D19">
              <w:rPr>
                <w:rFonts w:cs="Arial"/>
                <w:szCs w:val="22"/>
              </w:rPr>
            </w:r>
            <w:r w:rsidR="00260D19">
              <w:rPr>
                <w:rFonts w:cs="Arial"/>
                <w:szCs w:val="22"/>
              </w:rPr>
              <w:fldChar w:fldCharType="separate"/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szCs w:val="22"/>
              </w:rPr>
              <w:fldChar w:fldCharType="end"/>
            </w:r>
            <w:r w:rsidR="00F46BE4">
              <w:rPr>
                <w:rFonts w:cs="Arial"/>
                <w:szCs w:val="22"/>
              </w:rPr>
              <w:t xml:space="preserve">      </w:t>
            </w:r>
            <w:proofErr w:type="gramStart"/>
            <w:r w:rsidR="00F46BE4" w:rsidRPr="00F46BE4">
              <w:rPr>
                <w:rFonts w:cs="Arial"/>
                <w:szCs w:val="22"/>
              </w:rPr>
              <w:t>Email</w:t>
            </w:r>
            <w:proofErr w:type="gramEnd"/>
            <w:r w:rsidR="00F46BE4" w:rsidRPr="00F46BE4">
              <w:rPr>
                <w:rFonts w:cs="Arial"/>
                <w:szCs w:val="22"/>
              </w:rPr>
              <w:t xml:space="preserve"> </w:t>
            </w:r>
            <w:r w:rsidR="00F46BE4">
              <w:rPr>
                <w:rFonts w:cs="Arial"/>
                <w:szCs w:val="22"/>
              </w:rPr>
              <w:t>–</w:t>
            </w:r>
            <w:r w:rsidR="00F46BE4" w:rsidRPr="00F46BE4">
              <w:rPr>
                <w:rFonts w:cs="Arial"/>
                <w:szCs w:val="22"/>
              </w:rPr>
              <w:t xml:space="preserve"> Adresse</w:t>
            </w:r>
            <w:r w:rsidR="00260D19">
              <w:rPr>
                <w:rFonts w:cs="Arial"/>
                <w:szCs w:val="22"/>
              </w:rPr>
              <w:t xml:space="preserve">: </w:t>
            </w:r>
            <w:r w:rsidR="00260D19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0D19">
              <w:rPr>
                <w:rFonts w:cs="Arial"/>
                <w:szCs w:val="22"/>
              </w:rPr>
              <w:instrText xml:space="preserve"> FORMTEXT </w:instrText>
            </w:r>
            <w:r w:rsidR="00260D19">
              <w:rPr>
                <w:rFonts w:cs="Arial"/>
                <w:szCs w:val="22"/>
              </w:rPr>
            </w:r>
            <w:r w:rsidR="00260D19">
              <w:rPr>
                <w:rFonts w:cs="Arial"/>
                <w:szCs w:val="22"/>
              </w:rPr>
              <w:fldChar w:fldCharType="separate"/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szCs w:val="22"/>
              </w:rPr>
              <w:fldChar w:fldCharType="end"/>
            </w:r>
          </w:p>
          <w:p w14:paraId="715EB841" w14:textId="77777777" w:rsidR="002F2171" w:rsidRDefault="002F2171" w:rsidP="002F2171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59CF8268" w14:textId="5A7CEE9C" w:rsidR="00872435" w:rsidRPr="00F46BE4" w:rsidRDefault="00E36761" w:rsidP="00F46BE4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Vertragslaufzeit:</w:t>
            </w:r>
            <w:r w:rsidR="00F46BE4">
              <w:rPr>
                <w:rFonts w:cs="Arial"/>
                <w:szCs w:val="22"/>
              </w:rPr>
              <w:t xml:space="preserve"> </w:t>
            </w:r>
            <w:r w:rsidR="00260D19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0D19">
              <w:rPr>
                <w:rFonts w:cs="Arial"/>
                <w:szCs w:val="22"/>
              </w:rPr>
              <w:instrText xml:space="preserve"> FORMTEXT </w:instrText>
            </w:r>
            <w:r w:rsidR="00260D19">
              <w:rPr>
                <w:rFonts w:cs="Arial"/>
                <w:szCs w:val="22"/>
              </w:rPr>
            </w:r>
            <w:r w:rsidR="00260D19">
              <w:rPr>
                <w:rFonts w:cs="Arial"/>
                <w:szCs w:val="22"/>
              </w:rPr>
              <w:fldChar w:fldCharType="separate"/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szCs w:val="22"/>
              </w:rPr>
              <w:fldChar w:fldCharType="end"/>
            </w:r>
            <w:r w:rsidR="00F46BE4">
              <w:rPr>
                <w:rFonts w:cs="Arial"/>
                <w:szCs w:val="22"/>
              </w:rPr>
              <w:t xml:space="preserve">  Monate</w:t>
            </w:r>
          </w:p>
        </w:tc>
      </w:tr>
      <w:tr w:rsidR="002F2171" w14:paraId="35544C2B" w14:textId="77777777" w:rsidTr="00F46BE4">
        <w:trPr>
          <w:jc w:val="center"/>
        </w:trPr>
        <w:tc>
          <w:tcPr>
            <w:tcW w:w="10467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661E594A" w14:textId="77777777" w:rsidR="002F2171" w:rsidRPr="00922A17" w:rsidRDefault="002F2171" w:rsidP="002F2171">
            <w:pPr>
              <w:rPr>
                <w:rFonts w:cs="Arial"/>
                <w:szCs w:val="22"/>
                <w:highlight w:val="yellow"/>
              </w:rPr>
            </w:pPr>
          </w:p>
        </w:tc>
      </w:tr>
      <w:tr w:rsidR="002F2171" w14:paraId="152B814E" w14:textId="77777777" w:rsidTr="00F46BE4">
        <w:trPr>
          <w:jc w:val="center"/>
        </w:trPr>
        <w:tc>
          <w:tcPr>
            <w:tcW w:w="10467" w:type="dxa"/>
            <w:tcBorders>
              <w:top w:val="nil"/>
              <w:bottom w:val="nil"/>
            </w:tcBorders>
          </w:tcPr>
          <w:p w14:paraId="7DFAD0C1" w14:textId="77777777" w:rsidR="00F35F54" w:rsidRPr="00F35F54" w:rsidRDefault="00F35F54" w:rsidP="002F2171">
            <w:pPr>
              <w:rPr>
                <w:rFonts w:cs="Arial"/>
                <w:b/>
                <w:szCs w:val="22"/>
              </w:rPr>
            </w:pPr>
            <w:r w:rsidRPr="00F35F54">
              <w:rPr>
                <w:rFonts w:cs="Arial"/>
                <w:b/>
                <w:szCs w:val="22"/>
              </w:rPr>
              <w:t>Projektvolumen 1:</w:t>
            </w:r>
          </w:p>
          <w:p w14:paraId="1A2772BA" w14:textId="5F57D2AB" w:rsidR="00F35F54" w:rsidRDefault="00F35F54" w:rsidP="002F217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Geben Sie da</w:t>
            </w:r>
            <w:r w:rsidR="00FF20C0">
              <w:rPr>
                <w:rFonts w:cs="Arial"/>
                <w:szCs w:val="22"/>
              </w:rPr>
              <w:t>s</w:t>
            </w:r>
            <w:r>
              <w:rPr>
                <w:rFonts w:cs="Arial"/>
                <w:szCs w:val="22"/>
              </w:rPr>
              <w:t xml:space="preserve"> jährlich im Durchschnitt über die Rahmen-</w:t>
            </w:r>
          </w:p>
          <w:p w14:paraId="766911B9" w14:textId="2A699FF1" w:rsidR="00F35F54" w:rsidRPr="00E36761" w:rsidRDefault="00F35F54" w:rsidP="002F217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vereinbarung abgewickelte Volumen in € (netto) an:                             </w:t>
            </w:r>
            <w:r w:rsidR="00260D19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0D19">
              <w:rPr>
                <w:rFonts w:cs="Arial"/>
                <w:szCs w:val="22"/>
              </w:rPr>
              <w:instrText xml:space="preserve"> FORMTEXT </w:instrText>
            </w:r>
            <w:r w:rsidR="00260D19">
              <w:rPr>
                <w:rFonts w:cs="Arial"/>
                <w:szCs w:val="22"/>
              </w:rPr>
            </w:r>
            <w:r w:rsidR="00260D19">
              <w:rPr>
                <w:rFonts w:cs="Arial"/>
                <w:szCs w:val="22"/>
              </w:rPr>
              <w:fldChar w:fldCharType="separate"/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szCs w:val="22"/>
              </w:rPr>
              <w:fldChar w:fldCharType="end"/>
            </w:r>
            <w:r w:rsidR="00260D19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€</w:t>
            </w:r>
          </w:p>
          <w:p w14:paraId="37D9E357" w14:textId="77777777" w:rsidR="002F2171" w:rsidRPr="00E36761" w:rsidRDefault="002F2171" w:rsidP="002F2171">
            <w:pPr>
              <w:rPr>
                <w:rFonts w:cs="Arial"/>
                <w:szCs w:val="22"/>
              </w:rPr>
            </w:pPr>
          </w:p>
          <w:p w14:paraId="3CF34145" w14:textId="77777777" w:rsidR="00F35F54" w:rsidRPr="00F35F54" w:rsidRDefault="00F35F54" w:rsidP="00F35F54">
            <w:pPr>
              <w:rPr>
                <w:rFonts w:cs="Arial"/>
                <w:b/>
                <w:szCs w:val="22"/>
              </w:rPr>
            </w:pPr>
            <w:r w:rsidRPr="00F35F54">
              <w:rPr>
                <w:rFonts w:cs="Arial"/>
                <w:b/>
                <w:szCs w:val="22"/>
              </w:rPr>
              <w:t xml:space="preserve">Projektvolumen </w:t>
            </w:r>
            <w:r>
              <w:rPr>
                <w:rFonts w:cs="Arial"/>
                <w:b/>
                <w:szCs w:val="22"/>
              </w:rPr>
              <w:t>2</w:t>
            </w:r>
            <w:r w:rsidRPr="00F35F54">
              <w:rPr>
                <w:rFonts w:cs="Arial"/>
                <w:b/>
                <w:szCs w:val="22"/>
              </w:rPr>
              <w:t>:</w:t>
            </w:r>
          </w:p>
          <w:p w14:paraId="5B1BC48A" w14:textId="77777777" w:rsidR="00F35F54" w:rsidRDefault="00F35F54" w:rsidP="00F35F5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Geben Sie die jährlich im Durchschnitt über die Rahmen-</w:t>
            </w:r>
          </w:p>
          <w:p w14:paraId="534FBF1E" w14:textId="71A0F6E9" w:rsidR="00F35F54" w:rsidRPr="00E36761" w:rsidRDefault="00F35F54" w:rsidP="00F35F5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vereinbarung abgewickelte Anzahl </w:t>
            </w:r>
            <w:r w:rsidR="00AE414F">
              <w:rPr>
                <w:rFonts w:cs="Arial"/>
                <w:szCs w:val="22"/>
              </w:rPr>
              <w:t xml:space="preserve">von </w:t>
            </w:r>
            <w:r w:rsidR="004E1833">
              <w:rPr>
                <w:rFonts w:cs="Arial"/>
                <w:szCs w:val="22"/>
              </w:rPr>
              <w:t>19“ Industrierechnern</w:t>
            </w:r>
            <w:r w:rsidR="00AE414F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an:     </w:t>
            </w:r>
            <w:r w:rsidR="00DF2F7C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 </w:t>
            </w:r>
            <w:r w:rsidR="00260D19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0D19">
              <w:rPr>
                <w:rFonts w:cs="Arial"/>
                <w:szCs w:val="22"/>
              </w:rPr>
              <w:instrText xml:space="preserve"> FORMTEXT </w:instrText>
            </w:r>
            <w:r w:rsidR="00260D19">
              <w:rPr>
                <w:rFonts w:cs="Arial"/>
                <w:szCs w:val="22"/>
              </w:rPr>
            </w:r>
            <w:r w:rsidR="00260D19">
              <w:rPr>
                <w:rFonts w:cs="Arial"/>
                <w:szCs w:val="22"/>
              </w:rPr>
              <w:fldChar w:fldCharType="separate"/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Stk.</w:t>
            </w:r>
          </w:p>
          <w:p w14:paraId="3563CBB3" w14:textId="77777777" w:rsidR="002F2171" w:rsidRDefault="002F2171" w:rsidP="002F2171">
            <w:pPr>
              <w:rPr>
                <w:rFonts w:cs="Arial"/>
                <w:szCs w:val="22"/>
              </w:rPr>
            </w:pPr>
          </w:p>
          <w:p w14:paraId="508A57C9" w14:textId="77777777" w:rsidR="00F35F54" w:rsidRPr="00F35F54" w:rsidRDefault="00F35F54" w:rsidP="00F35F54">
            <w:pPr>
              <w:rPr>
                <w:rFonts w:cs="Arial"/>
                <w:b/>
                <w:szCs w:val="22"/>
              </w:rPr>
            </w:pPr>
            <w:r w:rsidRPr="00F35F54">
              <w:rPr>
                <w:rFonts w:cs="Arial"/>
                <w:b/>
                <w:szCs w:val="22"/>
              </w:rPr>
              <w:t xml:space="preserve">Projektvolumen </w:t>
            </w:r>
            <w:r>
              <w:rPr>
                <w:rFonts w:cs="Arial"/>
                <w:b/>
                <w:szCs w:val="22"/>
              </w:rPr>
              <w:t>3</w:t>
            </w:r>
            <w:r w:rsidRPr="00F35F54">
              <w:rPr>
                <w:rFonts w:cs="Arial"/>
                <w:b/>
                <w:szCs w:val="22"/>
              </w:rPr>
              <w:t>:</w:t>
            </w:r>
          </w:p>
          <w:p w14:paraId="665697FA" w14:textId="77777777" w:rsidR="00F35F54" w:rsidRDefault="00F35F54" w:rsidP="00F35F5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Geben Sie die jährlich im Durchschnitt über die Rahmen-</w:t>
            </w:r>
          </w:p>
          <w:p w14:paraId="2311497C" w14:textId="3C086EBA" w:rsidR="00F35F54" w:rsidRPr="00E36761" w:rsidRDefault="00F35F54" w:rsidP="00F35F5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vereinbarung bedienten Auslieferungsorte an:                                      </w:t>
            </w:r>
            <w:r w:rsidR="00260D19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0D19">
              <w:rPr>
                <w:rFonts w:cs="Arial"/>
                <w:szCs w:val="22"/>
              </w:rPr>
              <w:instrText xml:space="preserve"> FORMTEXT </w:instrText>
            </w:r>
            <w:r w:rsidR="00260D19">
              <w:rPr>
                <w:rFonts w:cs="Arial"/>
                <w:szCs w:val="22"/>
              </w:rPr>
            </w:r>
            <w:r w:rsidR="00260D19">
              <w:rPr>
                <w:rFonts w:cs="Arial"/>
                <w:szCs w:val="22"/>
              </w:rPr>
              <w:fldChar w:fldCharType="separate"/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szCs w:val="22"/>
              </w:rPr>
              <w:fldChar w:fldCharType="end"/>
            </w:r>
            <w:r w:rsidR="00260D19">
              <w:rPr>
                <w:rFonts w:cs="Arial"/>
                <w:szCs w:val="22"/>
              </w:rPr>
              <w:t xml:space="preserve"> S</w:t>
            </w:r>
            <w:r>
              <w:rPr>
                <w:rFonts w:cs="Arial"/>
                <w:szCs w:val="22"/>
              </w:rPr>
              <w:t>tk.</w:t>
            </w:r>
          </w:p>
          <w:p w14:paraId="693CD098" w14:textId="77777777" w:rsidR="00E36761" w:rsidRDefault="00E36761" w:rsidP="002F2171">
            <w:pPr>
              <w:rPr>
                <w:rFonts w:cs="Arial"/>
                <w:szCs w:val="22"/>
              </w:rPr>
            </w:pPr>
          </w:p>
          <w:p w14:paraId="5D1B3A0C" w14:textId="77777777" w:rsidR="00F35F54" w:rsidRPr="00F35F54" w:rsidRDefault="00F35F54" w:rsidP="00F35F54">
            <w:pPr>
              <w:rPr>
                <w:rFonts w:cs="Arial"/>
                <w:b/>
                <w:szCs w:val="22"/>
              </w:rPr>
            </w:pPr>
            <w:r w:rsidRPr="00F35F54">
              <w:rPr>
                <w:rFonts w:cs="Arial"/>
                <w:b/>
                <w:szCs w:val="22"/>
              </w:rPr>
              <w:t xml:space="preserve">Projektvolumen </w:t>
            </w:r>
            <w:r>
              <w:rPr>
                <w:rFonts w:cs="Arial"/>
                <w:b/>
                <w:szCs w:val="22"/>
              </w:rPr>
              <w:t>4</w:t>
            </w:r>
            <w:r w:rsidRPr="00F35F54">
              <w:rPr>
                <w:rFonts w:cs="Arial"/>
                <w:b/>
                <w:szCs w:val="22"/>
              </w:rPr>
              <w:t>:</w:t>
            </w:r>
          </w:p>
          <w:p w14:paraId="788ECE99" w14:textId="77777777" w:rsidR="00F35F54" w:rsidRDefault="00F35F54" w:rsidP="00F35F5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Geben Sie die Anzahl der in dieser Rahmenvereinbarung</w:t>
            </w:r>
          </w:p>
          <w:p w14:paraId="1998C789" w14:textId="7248D228" w:rsidR="002F2171" w:rsidRPr="00E36761" w:rsidRDefault="00F35F54" w:rsidP="002F217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erfassten Bezugsberechtigten:                                                               </w:t>
            </w:r>
            <w:r w:rsidR="00260D19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60D19">
              <w:rPr>
                <w:rFonts w:cs="Arial"/>
                <w:szCs w:val="22"/>
              </w:rPr>
              <w:instrText xml:space="preserve"> FORMTEXT </w:instrText>
            </w:r>
            <w:r w:rsidR="00260D19">
              <w:rPr>
                <w:rFonts w:cs="Arial"/>
                <w:szCs w:val="22"/>
              </w:rPr>
            </w:r>
            <w:r w:rsidR="00260D19">
              <w:rPr>
                <w:rFonts w:cs="Arial"/>
                <w:szCs w:val="22"/>
              </w:rPr>
              <w:fldChar w:fldCharType="separate"/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noProof/>
                <w:szCs w:val="22"/>
              </w:rPr>
              <w:t> </w:t>
            </w:r>
            <w:r w:rsidR="00260D19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Stk.</w:t>
            </w:r>
          </w:p>
        </w:tc>
      </w:tr>
      <w:tr w:rsidR="002F2171" w14:paraId="0CF72A8F" w14:textId="77777777" w:rsidTr="00F46BE4">
        <w:trPr>
          <w:jc w:val="center"/>
        </w:trPr>
        <w:tc>
          <w:tcPr>
            <w:tcW w:w="10467" w:type="dxa"/>
            <w:tcBorders>
              <w:top w:val="nil"/>
              <w:bottom w:val="nil"/>
            </w:tcBorders>
            <w:shd w:val="clear" w:color="auto" w:fill="A6A6A6" w:themeFill="background1" w:themeFillShade="A6"/>
          </w:tcPr>
          <w:p w14:paraId="410C3918" w14:textId="77777777" w:rsidR="003A6902" w:rsidRPr="00E36761" w:rsidRDefault="003A6902" w:rsidP="00D54540">
            <w:pPr>
              <w:rPr>
                <w:rFonts w:cs="Arial"/>
                <w:szCs w:val="22"/>
              </w:rPr>
            </w:pPr>
          </w:p>
        </w:tc>
      </w:tr>
      <w:tr w:rsidR="002F2171" w14:paraId="74DC5A48" w14:textId="77777777" w:rsidTr="00F46BE4">
        <w:trPr>
          <w:jc w:val="center"/>
        </w:trPr>
        <w:tc>
          <w:tcPr>
            <w:tcW w:w="10467" w:type="dxa"/>
            <w:tcBorders>
              <w:top w:val="nil"/>
            </w:tcBorders>
          </w:tcPr>
          <w:p w14:paraId="01286574" w14:textId="77777777" w:rsidR="00F46BE4" w:rsidRPr="00F35F54" w:rsidRDefault="00F46BE4" w:rsidP="00F46BE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Projektinhalt</w:t>
            </w:r>
            <w:r w:rsidRPr="00F35F54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>1</w:t>
            </w:r>
            <w:r w:rsidRPr="00F35F54">
              <w:rPr>
                <w:rFonts w:cs="Arial"/>
                <w:b/>
                <w:szCs w:val="22"/>
              </w:rPr>
              <w:t>:</w:t>
            </w:r>
          </w:p>
          <w:p w14:paraId="05C8BAC8" w14:textId="77777777" w:rsidR="001516B5" w:rsidRPr="00E36761" w:rsidRDefault="00F46BE4" w:rsidP="00F46BE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Beschreiben Sie den in dieser Rahmenvereinbarung vereinbarten Warenkorb:                                                               </w:t>
            </w:r>
          </w:p>
          <w:p w14:paraId="00B24182" w14:textId="5AE3B2AC" w:rsidR="003A6902" w:rsidRDefault="00260D19" w:rsidP="001516B5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  <w:p w14:paraId="38EC054C" w14:textId="5193FDD0" w:rsidR="00AE414F" w:rsidRDefault="00AE414F" w:rsidP="001516B5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357D0029" w14:textId="77777777" w:rsidR="00AE414F" w:rsidRDefault="00AE414F" w:rsidP="001516B5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5187D5B3" w14:textId="77777777" w:rsidR="00F46BE4" w:rsidRDefault="00F46BE4" w:rsidP="001516B5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631E1ACE" w14:textId="77777777" w:rsidR="00F46BE4" w:rsidRDefault="00F46BE4" w:rsidP="001516B5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14F73E75" w14:textId="77777777" w:rsidR="00F46BE4" w:rsidRPr="00F35F54" w:rsidRDefault="00F46BE4" w:rsidP="00F46BE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Projektinhalt</w:t>
            </w:r>
            <w:r w:rsidRPr="00F35F54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>2</w:t>
            </w:r>
            <w:r w:rsidRPr="00F35F54">
              <w:rPr>
                <w:rFonts w:cs="Arial"/>
                <w:b/>
                <w:szCs w:val="22"/>
              </w:rPr>
              <w:t>:</w:t>
            </w:r>
          </w:p>
          <w:p w14:paraId="6C23DE60" w14:textId="77777777" w:rsidR="00E36761" w:rsidRDefault="00F46BE4" w:rsidP="00F46BE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Beschreiben Sie die</w:t>
            </w:r>
            <w:r w:rsidRPr="00F46BE4">
              <w:rPr>
                <w:rFonts w:cs="Arial"/>
                <w:szCs w:val="22"/>
              </w:rPr>
              <w:t xml:space="preserve"> Organisation des Helpdesks hinsichtlich Headcount und Verfügbarkeit, etc.:</w:t>
            </w:r>
          </w:p>
          <w:p w14:paraId="3716FAD8" w14:textId="6F19C4B2" w:rsidR="00F46BE4" w:rsidRDefault="00260D19" w:rsidP="00F46BE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  <w:p w14:paraId="07A1EE97" w14:textId="77777777" w:rsidR="00F46BE4" w:rsidRDefault="00F46BE4" w:rsidP="00F46BE4">
            <w:pPr>
              <w:rPr>
                <w:rFonts w:cs="Arial"/>
                <w:szCs w:val="22"/>
              </w:rPr>
            </w:pPr>
          </w:p>
          <w:p w14:paraId="6A4ABA38" w14:textId="77777777" w:rsidR="00F46BE4" w:rsidRDefault="00F46BE4" w:rsidP="00F46BE4">
            <w:pPr>
              <w:rPr>
                <w:rFonts w:cs="Arial"/>
                <w:szCs w:val="22"/>
              </w:rPr>
            </w:pPr>
          </w:p>
          <w:p w14:paraId="4FD6EC5B" w14:textId="77777777" w:rsidR="00F46BE4" w:rsidRDefault="00F46BE4" w:rsidP="00F46BE4">
            <w:pPr>
              <w:rPr>
                <w:rFonts w:cs="Arial"/>
                <w:szCs w:val="22"/>
              </w:rPr>
            </w:pPr>
          </w:p>
          <w:p w14:paraId="03363C20" w14:textId="77777777" w:rsidR="00F46BE4" w:rsidRDefault="00F46BE4" w:rsidP="00F46BE4">
            <w:pPr>
              <w:rPr>
                <w:rFonts w:cs="Arial"/>
                <w:szCs w:val="22"/>
              </w:rPr>
            </w:pPr>
          </w:p>
          <w:p w14:paraId="52AD3BAA" w14:textId="77777777" w:rsidR="00F46BE4" w:rsidRDefault="00F46BE4" w:rsidP="00F46BE4">
            <w:pPr>
              <w:rPr>
                <w:rFonts w:cs="Arial"/>
                <w:szCs w:val="22"/>
              </w:rPr>
            </w:pPr>
          </w:p>
          <w:p w14:paraId="5AD6D0C2" w14:textId="77777777" w:rsidR="00F46BE4" w:rsidRDefault="00F46BE4" w:rsidP="00F46BE4">
            <w:pPr>
              <w:rPr>
                <w:rFonts w:cs="Arial"/>
                <w:szCs w:val="22"/>
              </w:rPr>
            </w:pPr>
          </w:p>
          <w:p w14:paraId="7E1397D0" w14:textId="77777777" w:rsidR="00F46BE4" w:rsidRPr="00F35F54" w:rsidRDefault="00F46BE4" w:rsidP="00F46BE4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Projektinhalt</w:t>
            </w:r>
            <w:r w:rsidRPr="00F35F54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>3</w:t>
            </w:r>
            <w:r w:rsidRPr="00F35F54">
              <w:rPr>
                <w:rFonts w:cs="Arial"/>
                <w:b/>
                <w:szCs w:val="22"/>
              </w:rPr>
              <w:t>:</w:t>
            </w:r>
          </w:p>
          <w:p w14:paraId="50B3F1A2" w14:textId="77777777" w:rsidR="00F46BE4" w:rsidRDefault="00F46BE4" w:rsidP="00F46BE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Beschreiben Sie die</w:t>
            </w:r>
            <w:r w:rsidRPr="00F46BE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Vorgehensweise </w:t>
            </w:r>
            <w:r w:rsidRPr="00F46BE4">
              <w:rPr>
                <w:rFonts w:cs="Arial"/>
                <w:szCs w:val="22"/>
              </w:rPr>
              <w:t xml:space="preserve">bei </w:t>
            </w:r>
            <w:r>
              <w:rPr>
                <w:rFonts w:cs="Arial"/>
                <w:szCs w:val="22"/>
              </w:rPr>
              <w:t>der Garantieabwicklung und die</w:t>
            </w:r>
            <w:r w:rsidRPr="00F46BE4">
              <w:rPr>
                <w:rFonts w:cs="Arial"/>
                <w:szCs w:val="22"/>
              </w:rPr>
              <w:t xml:space="preserve"> vereinbarten </w:t>
            </w:r>
            <w:proofErr w:type="gramStart"/>
            <w:r w:rsidRPr="00F46BE4">
              <w:rPr>
                <w:rFonts w:cs="Arial"/>
                <w:szCs w:val="22"/>
              </w:rPr>
              <w:t>SLA's</w:t>
            </w:r>
            <w:proofErr w:type="gramEnd"/>
          </w:p>
          <w:p w14:paraId="2249C36C" w14:textId="0CDAF91E" w:rsidR="00F46BE4" w:rsidRDefault="00260D19" w:rsidP="00F46BE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  <w:p w14:paraId="02DACB79" w14:textId="77777777" w:rsidR="00F46BE4" w:rsidRDefault="00F46BE4" w:rsidP="00F46BE4">
            <w:pPr>
              <w:rPr>
                <w:rFonts w:cs="Arial"/>
                <w:szCs w:val="22"/>
              </w:rPr>
            </w:pPr>
          </w:p>
          <w:p w14:paraId="1EBC8E24" w14:textId="77777777" w:rsidR="00F46BE4" w:rsidRDefault="00F46BE4" w:rsidP="00F46BE4">
            <w:pPr>
              <w:rPr>
                <w:rFonts w:cs="Arial"/>
                <w:szCs w:val="22"/>
              </w:rPr>
            </w:pPr>
          </w:p>
          <w:p w14:paraId="42A5C2DD" w14:textId="0E8BBEA6" w:rsidR="00F46BE4" w:rsidRDefault="00F46BE4" w:rsidP="00F46BE4">
            <w:pPr>
              <w:rPr>
                <w:rFonts w:cs="Arial"/>
                <w:szCs w:val="22"/>
              </w:rPr>
            </w:pPr>
          </w:p>
          <w:p w14:paraId="6C316336" w14:textId="54B68277" w:rsidR="00F46BE4" w:rsidRDefault="00F46BE4" w:rsidP="00F46BE4">
            <w:pPr>
              <w:rPr>
                <w:rFonts w:cs="Arial"/>
                <w:szCs w:val="22"/>
              </w:rPr>
            </w:pPr>
          </w:p>
          <w:p w14:paraId="78B7F056" w14:textId="77777777" w:rsidR="004E1833" w:rsidRDefault="004E1833" w:rsidP="00F46BE4">
            <w:pPr>
              <w:rPr>
                <w:rFonts w:cs="Arial"/>
                <w:szCs w:val="22"/>
              </w:rPr>
            </w:pPr>
          </w:p>
          <w:p w14:paraId="3DB80108" w14:textId="77777777" w:rsidR="00F46BE4" w:rsidRDefault="00F46BE4" w:rsidP="00F46BE4">
            <w:pPr>
              <w:rPr>
                <w:rFonts w:cs="Arial"/>
                <w:szCs w:val="22"/>
              </w:rPr>
            </w:pPr>
          </w:p>
          <w:p w14:paraId="145DFDC0" w14:textId="77777777" w:rsidR="002F2171" w:rsidRPr="00E36761" w:rsidRDefault="002F2171" w:rsidP="00D54540">
            <w:pPr>
              <w:rPr>
                <w:rFonts w:cs="Arial"/>
                <w:szCs w:val="22"/>
              </w:rPr>
            </w:pPr>
          </w:p>
        </w:tc>
      </w:tr>
    </w:tbl>
    <w:p w14:paraId="44806A73" w14:textId="77777777" w:rsidR="00575663" w:rsidRDefault="00575663" w:rsidP="002F2171">
      <w:pPr>
        <w:rPr>
          <w:rFonts w:cs="Arial"/>
          <w:szCs w:val="22"/>
        </w:rPr>
      </w:pPr>
    </w:p>
    <w:sectPr w:rsidR="00575663" w:rsidSect="004E1833">
      <w:headerReference w:type="default" r:id="rId10"/>
      <w:pgSz w:w="11906" w:h="16838"/>
      <w:pgMar w:top="1417" w:right="1417" w:bottom="709" w:left="1417" w:header="708" w:footer="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A74DC" w14:textId="77777777" w:rsidR="0015578B" w:rsidRDefault="0015578B" w:rsidP="00D54540">
      <w:r>
        <w:separator/>
      </w:r>
    </w:p>
  </w:endnote>
  <w:endnote w:type="continuationSeparator" w:id="0">
    <w:p w14:paraId="1E34A2E8" w14:textId="77777777" w:rsidR="0015578B" w:rsidRDefault="0015578B" w:rsidP="00D5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8027A" w14:textId="77777777" w:rsidR="0015578B" w:rsidRDefault="0015578B" w:rsidP="00D54540">
      <w:r>
        <w:separator/>
      </w:r>
    </w:p>
  </w:footnote>
  <w:footnote w:type="continuationSeparator" w:id="0">
    <w:p w14:paraId="1E511FB9" w14:textId="77777777" w:rsidR="0015578B" w:rsidRDefault="0015578B" w:rsidP="00D5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27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5245"/>
      <w:gridCol w:w="1275"/>
      <w:gridCol w:w="709"/>
      <w:gridCol w:w="787"/>
    </w:tblGrid>
    <w:tr w:rsidR="005630EA" w:rsidRPr="00C84AA1" w14:paraId="14216D9B" w14:textId="77777777" w:rsidTr="005630EA">
      <w:trPr>
        <w:cantSplit/>
        <w:trHeight w:val="249"/>
      </w:trPr>
      <w:tc>
        <w:tcPr>
          <w:tcW w:w="2411" w:type="dxa"/>
          <w:vMerge w:val="restart"/>
        </w:tcPr>
        <w:p w14:paraId="3E6DB857" w14:textId="77777777" w:rsidR="005630EA" w:rsidRPr="00C84AA1" w:rsidRDefault="005630EA" w:rsidP="005630EA">
          <w:pPr>
            <w:pStyle w:val="Kopfzeile"/>
            <w:spacing w:before="120"/>
            <w:ind w:left="-57"/>
          </w:pPr>
          <w:r w:rsidRPr="00C84AA1">
            <w:rPr>
              <w:noProof/>
              <w:lang w:eastAsia="de-DE"/>
            </w:rPr>
            <w:drawing>
              <wp:anchor distT="0" distB="0" distL="114300" distR="114300" simplePos="0" relativeHeight="251658240" behindDoc="1" locked="0" layoutInCell="1" allowOverlap="1" wp14:anchorId="573BC4B8" wp14:editId="2AF6ABEC">
                <wp:simplePos x="0" y="0"/>
                <wp:positionH relativeFrom="column">
                  <wp:posOffset>44615</wp:posOffset>
                </wp:positionH>
                <wp:positionV relativeFrom="paragraph">
                  <wp:posOffset>337820</wp:posOffset>
                </wp:positionV>
                <wp:extent cx="1000125" cy="283617"/>
                <wp:effectExtent l="0" t="0" r="0" b="2540"/>
                <wp:wrapNone/>
                <wp:docPr id="616075431" name="Bild 24" descr="_1_0B022EB00B022C44005E85B7C12579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_1_0B022EB00B022C44005E85B7C12579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283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229" w:type="dxa"/>
          <w:gridSpan w:val="3"/>
          <w:vAlign w:val="center"/>
        </w:tcPr>
        <w:p w14:paraId="1245BA66" w14:textId="77777777" w:rsidR="005630EA" w:rsidRPr="00C84AA1" w:rsidRDefault="005630EA" w:rsidP="005630EA">
          <w:pPr>
            <w:pStyle w:val="Kopfzeile"/>
            <w:rPr>
              <w:sz w:val="16"/>
            </w:rPr>
          </w:pPr>
          <w:r w:rsidRPr="00C84AA1">
            <w:rPr>
              <w:b/>
              <w:iCs/>
            </w:rPr>
            <w:t>Südwestrundfunk</w:t>
          </w:r>
        </w:p>
      </w:tc>
      <w:tc>
        <w:tcPr>
          <w:tcW w:w="787" w:type="dxa"/>
          <w:vMerge w:val="restart"/>
          <w:vAlign w:val="center"/>
        </w:tcPr>
        <w:p w14:paraId="180C97E6" w14:textId="77777777" w:rsidR="005630EA" w:rsidRPr="00C84AA1" w:rsidRDefault="005630EA" w:rsidP="005630EA">
          <w:pPr>
            <w:pStyle w:val="Kopfzeile"/>
            <w:tabs>
              <w:tab w:val="center" w:pos="313"/>
              <w:tab w:val="right" w:pos="626"/>
            </w:tabs>
            <w:jc w:val="center"/>
            <w:rPr>
              <w:sz w:val="16"/>
            </w:rPr>
          </w:pPr>
        </w:p>
        <w:p w14:paraId="362C18EA" w14:textId="77777777" w:rsidR="005630EA" w:rsidRPr="00C84AA1" w:rsidRDefault="005630EA" w:rsidP="005630EA">
          <w:pPr>
            <w:pStyle w:val="Kopfzeile"/>
            <w:jc w:val="center"/>
            <w:rPr>
              <w:sz w:val="16"/>
            </w:rPr>
          </w:pPr>
          <w:r w:rsidRPr="00C84AA1">
            <w:rPr>
              <w:sz w:val="16"/>
            </w:rPr>
            <w:t>Seite</w:t>
          </w:r>
        </w:p>
        <w:p w14:paraId="54C491FD" w14:textId="77777777" w:rsidR="005630EA" w:rsidRPr="00C84AA1" w:rsidRDefault="0045375A" w:rsidP="005630EA">
          <w:pPr>
            <w:pStyle w:val="Kopfzeile"/>
            <w:tabs>
              <w:tab w:val="center" w:pos="313"/>
              <w:tab w:val="right" w:pos="626"/>
            </w:tabs>
            <w:jc w:val="center"/>
          </w:pPr>
          <w:r w:rsidRPr="00C84AA1">
            <w:rPr>
              <w:b/>
            </w:rPr>
            <w:fldChar w:fldCharType="begin"/>
          </w:r>
          <w:r w:rsidR="005630EA" w:rsidRPr="00C84AA1">
            <w:rPr>
              <w:b/>
            </w:rPr>
            <w:instrText xml:space="preserve"> PAGE  \* MERGEFORMAT </w:instrText>
          </w:r>
          <w:r w:rsidRPr="00C84AA1">
            <w:rPr>
              <w:b/>
            </w:rPr>
            <w:fldChar w:fldCharType="separate"/>
          </w:r>
          <w:r w:rsidR="002C09AD">
            <w:rPr>
              <w:b/>
              <w:noProof/>
            </w:rPr>
            <w:t>1</w:t>
          </w:r>
          <w:r w:rsidRPr="00C84AA1">
            <w:rPr>
              <w:b/>
            </w:rPr>
            <w:fldChar w:fldCharType="end"/>
          </w:r>
        </w:p>
      </w:tc>
    </w:tr>
    <w:tr w:rsidR="005630EA" w:rsidRPr="00C84AA1" w14:paraId="310B8482" w14:textId="77777777" w:rsidTr="005630EA">
      <w:trPr>
        <w:cantSplit/>
        <w:trHeight w:val="247"/>
      </w:trPr>
      <w:tc>
        <w:tcPr>
          <w:tcW w:w="2411" w:type="dxa"/>
          <w:vMerge/>
        </w:tcPr>
        <w:p w14:paraId="61768CDA" w14:textId="77777777" w:rsidR="005630EA" w:rsidRPr="00C84AA1" w:rsidRDefault="005630EA" w:rsidP="005630EA">
          <w:pPr>
            <w:pStyle w:val="Kopfzeile"/>
          </w:pPr>
        </w:p>
      </w:tc>
      <w:tc>
        <w:tcPr>
          <w:tcW w:w="5245" w:type="dxa"/>
          <w:vAlign w:val="center"/>
        </w:tcPr>
        <w:p w14:paraId="1C067438" w14:textId="36CEACC0" w:rsidR="005630EA" w:rsidRPr="00C84AA1" w:rsidRDefault="007D4CB0" w:rsidP="005630EA">
          <w:pPr>
            <w:rPr>
              <w:rFonts w:cs="Arial"/>
              <w:b/>
              <w:color w:val="0070C0"/>
              <w:sz w:val="32"/>
            </w:rPr>
          </w:pPr>
          <w:r w:rsidRPr="00AC576B">
            <w:rPr>
              <w:b/>
              <w:iCs/>
              <w:color w:val="0000FF"/>
            </w:rPr>
            <w:t xml:space="preserve">Rahmenvereinbarung </w:t>
          </w:r>
          <w:r w:rsidRPr="00024621">
            <w:rPr>
              <w:b/>
              <w:iCs/>
              <w:color w:val="0000FF"/>
            </w:rPr>
            <w:t>zur Lieferung von</w:t>
          </w:r>
          <w:r>
            <w:rPr>
              <w:b/>
              <w:iCs/>
              <w:color w:val="0000FF"/>
            </w:rPr>
            <w:t xml:space="preserve"> </w:t>
          </w:r>
          <w:r w:rsidRPr="00024621">
            <w:rPr>
              <w:b/>
              <w:iCs/>
              <w:color w:val="0000FF"/>
            </w:rPr>
            <w:t>Standard</w:t>
          </w:r>
          <w:r>
            <w:rPr>
              <w:b/>
              <w:iCs/>
              <w:color w:val="0000FF"/>
            </w:rPr>
            <w:t>-</w:t>
          </w:r>
          <w:r w:rsidRPr="00024621">
            <w:rPr>
              <w:b/>
              <w:iCs/>
              <w:color w:val="0000FF"/>
            </w:rPr>
            <w:t>Industrieservern im 19“ Format</w:t>
          </w:r>
        </w:p>
      </w:tc>
      <w:tc>
        <w:tcPr>
          <w:tcW w:w="1275" w:type="dxa"/>
          <w:vAlign w:val="center"/>
        </w:tcPr>
        <w:p w14:paraId="3EA546D6" w14:textId="77777777" w:rsidR="005630EA" w:rsidRPr="00C84AA1" w:rsidRDefault="005630EA" w:rsidP="005630EA">
          <w:pPr>
            <w:pStyle w:val="Kopfzeile"/>
            <w:rPr>
              <w:b/>
              <w:sz w:val="16"/>
            </w:rPr>
          </w:pPr>
          <w:r w:rsidRPr="00C84AA1">
            <w:rPr>
              <w:b/>
              <w:sz w:val="16"/>
            </w:rPr>
            <w:t>Bearbeiter(in):</w:t>
          </w:r>
        </w:p>
      </w:tc>
      <w:tc>
        <w:tcPr>
          <w:tcW w:w="709" w:type="dxa"/>
          <w:vAlign w:val="center"/>
        </w:tcPr>
        <w:p w14:paraId="1DB1DEA9" w14:textId="77777777" w:rsidR="005630EA" w:rsidRDefault="00AE414F" w:rsidP="005630EA">
          <w:pPr>
            <w:pStyle w:val="Kopfzeile"/>
            <w:rPr>
              <w:sz w:val="16"/>
            </w:rPr>
          </w:pPr>
          <w:r>
            <w:rPr>
              <w:sz w:val="16"/>
            </w:rPr>
            <w:t>Hr.</w:t>
          </w:r>
        </w:p>
        <w:p w14:paraId="659B45F3" w14:textId="520ABE2A" w:rsidR="00AE414F" w:rsidRPr="00C84AA1" w:rsidRDefault="00AE414F" w:rsidP="005630EA">
          <w:pPr>
            <w:pStyle w:val="Kopfzeile"/>
            <w:rPr>
              <w:sz w:val="16"/>
            </w:rPr>
          </w:pPr>
          <w:r>
            <w:rPr>
              <w:sz w:val="16"/>
            </w:rPr>
            <w:t>Fischer</w:t>
          </w:r>
        </w:p>
      </w:tc>
      <w:tc>
        <w:tcPr>
          <w:tcW w:w="787" w:type="dxa"/>
          <w:vMerge/>
        </w:tcPr>
        <w:p w14:paraId="10D75CB0" w14:textId="77777777" w:rsidR="005630EA" w:rsidRPr="00C84AA1" w:rsidRDefault="005630EA" w:rsidP="005630EA">
          <w:pPr>
            <w:pStyle w:val="Kopfzeile"/>
          </w:pPr>
        </w:p>
      </w:tc>
    </w:tr>
    <w:tr w:rsidR="005630EA" w:rsidRPr="00C84AA1" w14:paraId="290DA41A" w14:textId="77777777" w:rsidTr="005630EA">
      <w:trPr>
        <w:cantSplit/>
        <w:trHeight w:val="247"/>
      </w:trPr>
      <w:tc>
        <w:tcPr>
          <w:tcW w:w="2411" w:type="dxa"/>
          <w:vMerge/>
        </w:tcPr>
        <w:p w14:paraId="21E74E63" w14:textId="77777777" w:rsidR="005630EA" w:rsidRPr="00C84AA1" w:rsidRDefault="005630EA" w:rsidP="005630EA">
          <w:pPr>
            <w:pStyle w:val="Kopfzeile"/>
          </w:pPr>
        </w:p>
      </w:tc>
      <w:tc>
        <w:tcPr>
          <w:tcW w:w="5245" w:type="dxa"/>
          <w:vAlign w:val="center"/>
        </w:tcPr>
        <w:p w14:paraId="41B6F9AA" w14:textId="60F73EA7" w:rsidR="005630EA" w:rsidRPr="00C84AA1" w:rsidRDefault="005630EA" w:rsidP="005630EA">
          <w:pPr>
            <w:pStyle w:val="Kopfzeile"/>
            <w:rPr>
              <w:b/>
              <w:sz w:val="20"/>
            </w:rPr>
          </w:pPr>
          <w:r>
            <w:rPr>
              <w:b/>
              <w:sz w:val="20"/>
            </w:rPr>
            <w:t xml:space="preserve">Anlage </w:t>
          </w:r>
          <w:r w:rsidR="007D4CB0">
            <w:rPr>
              <w:b/>
              <w:sz w:val="20"/>
            </w:rPr>
            <w:t>3</w:t>
          </w:r>
          <w:r>
            <w:rPr>
              <w:b/>
              <w:sz w:val="20"/>
            </w:rPr>
            <w:t xml:space="preserve"> - Referenztemplate</w:t>
          </w:r>
        </w:p>
      </w:tc>
      <w:tc>
        <w:tcPr>
          <w:tcW w:w="1275" w:type="dxa"/>
          <w:vAlign w:val="center"/>
        </w:tcPr>
        <w:p w14:paraId="2394D676" w14:textId="77777777" w:rsidR="005630EA" w:rsidRPr="00C84AA1" w:rsidRDefault="005630EA" w:rsidP="005630EA">
          <w:pPr>
            <w:pStyle w:val="Kopfzeile"/>
            <w:rPr>
              <w:b/>
              <w:sz w:val="16"/>
            </w:rPr>
          </w:pPr>
          <w:r w:rsidRPr="00C84AA1">
            <w:rPr>
              <w:b/>
              <w:sz w:val="16"/>
            </w:rPr>
            <w:t>Zustand:</w:t>
          </w:r>
        </w:p>
      </w:tc>
      <w:tc>
        <w:tcPr>
          <w:tcW w:w="709" w:type="dxa"/>
          <w:vAlign w:val="center"/>
        </w:tcPr>
        <w:p w14:paraId="1FF42F55" w14:textId="77777777" w:rsidR="005630EA" w:rsidRPr="00C84AA1" w:rsidRDefault="005630EA" w:rsidP="005630EA">
          <w:pPr>
            <w:pStyle w:val="Kopfzeile"/>
            <w:rPr>
              <w:sz w:val="16"/>
            </w:rPr>
          </w:pPr>
        </w:p>
      </w:tc>
      <w:tc>
        <w:tcPr>
          <w:tcW w:w="787" w:type="dxa"/>
          <w:vMerge/>
        </w:tcPr>
        <w:p w14:paraId="75C887C6" w14:textId="77777777" w:rsidR="005630EA" w:rsidRPr="00C84AA1" w:rsidRDefault="005630EA" w:rsidP="005630EA">
          <w:pPr>
            <w:pStyle w:val="Kopfzeile"/>
          </w:pPr>
        </w:p>
      </w:tc>
    </w:tr>
    <w:tr w:rsidR="005630EA" w14:paraId="396F263E" w14:textId="77777777" w:rsidTr="005630EA">
      <w:trPr>
        <w:cantSplit/>
        <w:trHeight w:val="247"/>
      </w:trPr>
      <w:tc>
        <w:tcPr>
          <w:tcW w:w="2411" w:type="dxa"/>
          <w:vMerge/>
        </w:tcPr>
        <w:p w14:paraId="0B5D45F3" w14:textId="77777777" w:rsidR="005630EA" w:rsidRPr="00C84AA1" w:rsidRDefault="005630EA" w:rsidP="005630EA">
          <w:pPr>
            <w:pStyle w:val="Kopfzeile"/>
          </w:pPr>
        </w:p>
      </w:tc>
      <w:tc>
        <w:tcPr>
          <w:tcW w:w="5245" w:type="dxa"/>
          <w:vAlign w:val="center"/>
        </w:tcPr>
        <w:p w14:paraId="14514037" w14:textId="731B8800" w:rsidR="005630EA" w:rsidRPr="00C84AA1" w:rsidRDefault="005630EA" w:rsidP="005630EA">
          <w:pPr>
            <w:pStyle w:val="Kopfzeile"/>
            <w:rPr>
              <w:sz w:val="20"/>
            </w:rPr>
          </w:pPr>
          <w:r>
            <w:rPr>
              <w:sz w:val="20"/>
            </w:rPr>
            <w:t>Aktenzeichen: EU</w:t>
          </w:r>
          <w:r w:rsidR="00F35F54">
            <w:rPr>
              <w:sz w:val="20"/>
            </w:rPr>
            <w:t xml:space="preserve">-I/T </w:t>
          </w:r>
          <w:r w:rsidR="00AE414F">
            <w:rPr>
              <w:sz w:val="20"/>
            </w:rPr>
            <w:t>1</w:t>
          </w:r>
          <w:r w:rsidR="00F35F54">
            <w:rPr>
              <w:sz w:val="20"/>
            </w:rPr>
            <w:t>/20</w:t>
          </w:r>
          <w:r w:rsidR="00AE414F">
            <w:rPr>
              <w:sz w:val="20"/>
            </w:rPr>
            <w:t>2</w:t>
          </w:r>
          <w:r w:rsidR="007D4CB0">
            <w:rPr>
              <w:sz w:val="20"/>
            </w:rPr>
            <w:t>4</w:t>
          </w:r>
        </w:p>
      </w:tc>
      <w:tc>
        <w:tcPr>
          <w:tcW w:w="1275" w:type="dxa"/>
          <w:vAlign w:val="center"/>
        </w:tcPr>
        <w:p w14:paraId="0C1935A8" w14:textId="77777777" w:rsidR="005630EA" w:rsidRPr="00C84AA1" w:rsidRDefault="005630EA" w:rsidP="005630EA">
          <w:pPr>
            <w:pStyle w:val="Kopfzeile"/>
            <w:rPr>
              <w:b/>
              <w:sz w:val="16"/>
            </w:rPr>
          </w:pPr>
          <w:r w:rsidRPr="00C84AA1">
            <w:rPr>
              <w:b/>
              <w:sz w:val="16"/>
            </w:rPr>
            <w:t>Version:</w:t>
          </w:r>
        </w:p>
      </w:tc>
      <w:tc>
        <w:tcPr>
          <w:tcW w:w="709" w:type="dxa"/>
          <w:vAlign w:val="center"/>
        </w:tcPr>
        <w:p w14:paraId="3E2C1FEF" w14:textId="77777777" w:rsidR="005630EA" w:rsidRDefault="005630EA" w:rsidP="005630EA">
          <w:pPr>
            <w:pStyle w:val="Kopfzeile"/>
            <w:rPr>
              <w:sz w:val="16"/>
            </w:rPr>
          </w:pPr>
          <w:r>
            <w:rPr>
              <w:sz w:val="16"/>
            </w:rPr>
            <w:t>final</w:t>
          </w:r>
        </w:p>
      </w:tc>
      <w:tc>
        <w:tcPr>
          <w:tcW w:w="787" w:type="dxa"/>
          <w:vMerge/>
        </w:tcPr>
        <w:p w14:paraId="3DD1EC9D" w14:textId="77777777" w:rsidR="005630EA" w:rsidRDefault="005630EA" w:rsidP="005630EA">
          <w:pPr>
            <w:pStyle w:val="Kopfzeile"/>
          </w:pPr>
        </w:p>
      </w:tc>
    </w:tr>
  </w:tbl>
  <w:p w14:paraId="781ADEE1" w14:textId="77777777" w:rsidR="00D54540" w:rsidRPr="00D54540" w:rsidRDefault="00D54540" w:rsidP="005630EA">
    <w:pPr>
      <w:pStyle w:val="Kopfzeile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437A604D"/>
    <w:multiLevelType w:val="hybridMultilevel"/>
    <w:tmpl w:val="8A126FC6"/>
    <w:lvl w:ilvl="0" w:tplc="9B802DDA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7C965DD0"/>
    <w:multiLevelType w:val="multilevel"/>
    <w:tmpl w:val="1F3A440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num w:numId="1" w16cid:durableId="2001233574">
    <w:abstractNumId w:val="2"/>
  </w:num>
  <w:num w:numId="2" w16cid:durableId="906846732">
    <w:abstractNumId w:val="1"/>
  </w:num>
  <w:num w:numId="3" w16cid:durableId="1232694131">
    <w:abstractNumId w:val="2"/>
  </w:num>
  <w:num w:numId="4" w16cid:durableId="1025014399">
    <w:abstractNumId w:val="2"/>
  </w:num>
  <w:num w:numId="5" w16cid:durableId="84582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ocumentProtection w:edit="forms" w:enforcement="1" w:cryptProviderType="rsaAES" w:cryptAlgorithmClass="hash" w:cryptAlgorithmType="typeAny" w:cryptAlgorithmSid="14" w:cryptSpinCount="100000" w:hash="8Pv25UgmnXBzT3G8/ZBhQm5y0R30KhWdNTXNVKfORksftSKB41AsKiDR/V3XJsx75t5ovDEtmRqGQHiiLWQ4yQ==" w:salt="unxhycp5mLJa8EYsIRKoU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40"/>
    <w:rsid w:val="00006B4C"/>
    <w:rsid w:val="00014F94"/>
    <w:rsid w:val="00027DB4"/>
    <w:rsid w:val="0004397B"/>
    <w:rsid w:val="000462BA"/>
    <w:rsid w:val="00046BEB"/>
    <w:rsid w:val="000956E5"/>
    <w:rsid w:val="000E592A"/>
    <w:rsid w:val="000F2935"/>
    <w:rsid w:val="000F5EC4"/>
    <w:rsid w:val="00104FBC"/>
    <w:rsid w:val="00105D5B"/>
    <w:rsid w:val="0014202B"/>
    <w:rsid w:val="00145EB1"/>
    <w:rsid w:val="001516B5"/>
    <w:rsid w:val="0015578B"/>
    <w:rsid w:val="0018038B"/>
    <w:rsid w:val="001D0D36"/>
    <w:rsid w:val="001E4BC1"/>
    <w:rsid w:val="00225EB5"/>
    <w:rsid w:val="0022716C"/>
    <w:rsid w:val="00244EBD"/>
    <w:rsid w:val="00260D19"/>
    <w:rsid w:val="00275F6C"/>
    <w:rsid w:val="00282285"/>
    <w:rsid w:val="00285DBE"/>
    <w:rsid w:val="002A7F16"/>
    <w:rsid w:val="002C09AD"/>
    <w:rsid w:val="002C2892"/>
    <w:rsid w:val="002D68F0"/>
    <w:rsid w:val="002F2171"/>
    <w:rsid w:val="00300FE1"/>
    <w:rsid w:val="0030639A"/>
    <w:rsid w:val="00325443"/>
    <w:rsid w:val="0033410F"/>
    <w:rsid w:val="003371A3"/>
    <w:rsid w:val="00361068"/>
    <w:rsid w:val="003701F7"/>
    <w:rsid w:val="00372B4B"/>
    <w:rsid w:val="003A5CDF"/>
    <w:rsid w:val="003A6902"/>
    <w:rsid w:val="003E6355"/>
    <w:rsid w:val="003F2585"/>
    <w:rsid w:val="00403272"/>
    <w:rsid w:val="0045375A"/>
    <w:rsid w:val="00471132"/>
    <w:rsid w:val="00471F27"/>
    <w:rsid w:val="00491B3C"/>
    <w:rsid w:val="00492A63"/>
    <w:rsid w:val="004B3364"/>
    <w:rsid w:val="004E1833"/>
    <w:rsid w:val="004E26C7"/>
    <w:rsid w:val="004E65DF"/>
    <w:rsid w:val="00505E35"/>
    <w:rsid w:val="005137A3"/>
    <w:rsid w:val="005453CB"/>
    <w:rsid w:val="00560F9F"/>
    <w:rsid w:val="005630EA"/>
    <w:rsid w:val="00575663"/>
    <w:rsid w:val="005A2D79"/>
    <w:rsid w:val="005A33F5"/>
    <w:rsid w:val="005B72E0"/>
    <w:rsid w:val="005E062F"/>
    <w:rsid w:val="005E0C71"/>
    <w:rsid w:val="006110D3"/>
    <w:rsid w:val="00645797"/>
    <w:rsid w:val="006D4AC5"/>
    <w:rsid w:val="00732E39"/>
    <w:rsid w:val="007428B2"/>
    <w:rsid w:val="007456C7"/>
    <w:rsid w:val="007474D3"/>
    <w:rsid w:val="00784631"/>
    <w:rsid w:val="00794A25"/>
    <w:rsid w:val="007B5D97"/>
    <w:rsid w:val="007D1E5C"/>
    <w:rsid w:val="007D4CB0"/>
    <w:rsid w:val="007D7A49"/>
    <w:rsid w:val="007F76BB"/>
    <w:rsid w:val="008403CA"/>
    <w:rsid w:val="00864F71"/>
    <w:rsid w:val="00872435"/>
    <w:rsid w:val="008746D4"/>
    <w:rsid w:val="00876A02"/>
    <w:rsid w:val="008A19BA"/>
    <w:rsid w:val="008E1E57"/>
    <w:rsid w:val="008F5A5C"/>
    <w:rsid w:val="009111F0"/>
    <w:rsid w:val="00922A17"/>
    <w:rsid w:val="00927832"/>
    <w:rsid w:val="00941DD4"/>
    <w:rsid w:val="009770EC"/>
    <w:rsid w:val="009A506E"/>
    <w:rsid w:val="009A64AE"/>
    <w:rsid w:val="00A161A6"/>
    <w:rsid w:val="00AA7855"/>
    <w:rsid w:val="00AE414F"/>
    <w:rsid w:val="00B014C6"/>
    <w:rsid w:val="00B1270B"/>
    <w:rsid w:val="00B36970"/>
    <w:rsid w:val="00B60FD7"/>
    <w:rsid w:val="00B62513"/>
    <w:rsid w:val="00B63DF6"/>
    <w:rsid w:val="00B96F80"/>
    <w:rsid w:val="00BC3694"/>
    <w:rsid w:val="00BC43F0"/>
    <w:rsid w:val="00C22C3D"/>
    <w:rsid w:val="00C35B03"/>
    <w:rsid w:val="00C412EE"/>
    <w:rsid w:val="00C54872"/>
    <w:rsid w:val="00C81CFB"/>
    <w:rsid w:val="00CB3C65"/>
    <w:rsid w:val="00D000A2"/>
    <w:rsid w:val="00D54540"/>
    <w:rsid w:val="00D64042"/>
    <w:rsid w:val="00D6455C"/>
    <w:rsid w:val="00D94BF2"/>
    <w:rsid w:val="00DF2F7C"/>
    <w:rsid w:val="00E256CD"/>
    <w:rsid w:val="00E36761"/>
    <w:rsid w:val="00E558E7"/>
    <w:rsid w:val="00E62E8D"/>
    <w:rsid w:val="00EC15F8"/>
    <w:rsid w:val="00F35F54"/>
    <w:rsid w:val="00F41AD3"/>
    <w:rsid w:val="00F46BE4"/>
    <w:rsid w:val="00F81333"/>
    <w:rsid w:val="00F948D6"/>
    <w:rsid w:val="00FB4DD4"/>
    <w:rsid w:val="00FE1595"/>
    <w:rsid w:val="00FF20C0"/>
    <w:rsid w:val="00FF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ECF4E1"/>
  <w15:docId w15:val="{763CC101-F336-427E-9469-3295C522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ing 1,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ind w:left="0"/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ind w:left="0"/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ind w:left="0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1 Zchn,Headline1:Überschrift 1 Zchn,Überschrift 0 Zchn,Header 1 Zchn,Chapter Zchn,H1 Zchn,Heading 10 Zchn,Head1 Zchn,Heading apps Zchn,Heading 101 Zchn,Head11 Zchn,Heading apps1 Zchn,Überschrift 1 ohne Zchn,Überschrift 1a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DTSKopfze"/>
    <w:basedOn w:val="Standard"/>
    <w:link w:val="KopfzeileZchn"/>
    <w:uiPriority w:val="99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DTSKopfze Zchn"/>
    <w:basedOn w:val="Absatz-Standardschriftart"/>
    <w:link w:val="Kopfzeile"/>
    <w:uiPriority w:val="99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paragraph" w:styleId="Textkrper">
    <w:name w:val="Body Text"/>
    <w:basedOn w:val="Standard"/>
    <w:link w:val="TextkrperZchn"/>
    <w:rsid w:val="00560F9F"/>
    <w:pPr>
      <w:widowControl w:val="0"/>
      <w:autoSpaceDE w:val="0"/>
      <w:autoSpaceDN w:val="0"/>
      <w:adjustRightInd w:val="0"/>
    </w:pPr>
    <w:rPr>
      <w:rFonts w:ascii="TimesNewRoman" w:hAnsi="TimesNewRoman"/>
      <w:color w:val="0000FF"/>
    </w:rPr>
  </w:style>
  <w:style w:type="character" w:customStyle="1" w:styleId="TextkrperZchn">
    <w:name w:val="Textkörper Zchn"/>
    <w:basedOn w:val="Absatz-Standardschriftart"/>
    <w:link w:val="Textkrper"/>
    <w:rsid w:val="00560F9F"/>
    <w:rPr>
      <w:rFonts w:ascii="TimesNewRoman" w:eastAsia="Times New Roman" w:hAnsi="TimesNewRoman" w:cs="Times New Roman"/>
      <w:color w:val="0000F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EE9EA05BB8F644B6EEE1AC4C47419E" ma:contentTypeVersion="0" ma:contentTypeDescription="Ein neues Dokument erstellen." ma:contentTypeScope="" ma:versionID="9386a28591db21093e66c00a0b194dc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1AFFED-A9DB-4DDC-9F49-BFABA1CE7F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A37DEB-A144-4F03-9CAE-522D31B7D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BF2B2-83DF-4FD7-8C2E-B9BCC8D54C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Abfrage von Referenzen</vt:lpstr>
    </vt:vector>
  </TitlesOfParts>
  <Company>abakus IT AG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Abfrage von Referenzen</dc:title>
  <dc:creator>Walz</dc:creator>
  <cp:lastModifiedBy>Fischer, Simon</cp:lastModifiedBy>
  <cp:revision>3</cp:revision>
  <cp:lastPrinted>2012-11-29T07:52:00Z</cp:lastPrinted>
  <dcterms:created xsi:type="dcterms:W3CDTF">2024-08-12T12:27:00Z</dcterms:created>
  <dcterms:modified xsi:type="dcterms:W3CDTF">2024-08-12T12:30:00Z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0x0101001EEE9EA05BB8F644B6EEE1AC4C47419E</vt:lpwstr>
  </property>
  <property fmtid="{D5CDD505-2E9C-101B-9397-08002B2CF9AE}" pid="3" name="_dlc_DocIdItemGuid">
    <vt:lpwstr>2673fda9-22d0-4f2f-ace6-1dcddc158dba</vt:lpwstr>
  </property>
</Properties>
</file>