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FF60" w14:textId="3D66C9C0" w:rsidR="00436BDA" w:rsidRPr="00170A49" w:rsidRDefault="009901AE" w:rsidP="00391131">
      <w:pPr>
        <w:pStyle w:val="berschrift1"/>
        <w:numPr>
          <w:ilvl w:val="0"/>
          <w:numId w:val="0"/>
        </w:numPr>
        <w:spacing w:before="0" w:after="0" w:line="240" w:lineRule="auto"/>
        <w:jc w:val="center"/>
        <w:rPr>
          <w:rFonts w:cs="Arial"/>
          <w:sz w:val="24"/>
          <w:szCs w:val="24"/>
          <w:lang w:eastAsia="de-DE"/>
        </w:rPr>
      </w:pPr>
      <w:r>
        <w:rPr>
          <w:rFonts w:cs="Arial"/>
          <w:szCs w:val="32"/>
          <w:lang w:eastAsia="de-DE"/>
        </w:rPr>
        <w:t xml:space="preserve">Bieterauskunft mit </w:t>
      </w:r>
      <w:r w:rsidR="00436BDA" w:rsidRPr="00492A63">
        <w:rPr>
          <w:rFonts w:cs="Arial"/>
          <w:szCs w:val="32"/>
          <w:lang w:eastAsia="de-DE"/>
        </w:rPr>
        <w:t>Eigenerklärung</w:t>
      </w:r>
      <w:r w:rsidR="002B017F">
        <w:rPr>
          <w:rFonts w:cs="Arial"/>
          <w:szCs w:val="32"/>
          <w:lang w:eastAsia="de-DE"/>
        </w:rPr>
        <w:br/>
      </w:r>
    </w:p>
    <w:p w14:paraId="49C5D497" w14:textId="7221CF61" w:rsidR="00391131" w:rsidRPr="00170A49" w:rsidRDefault="002B017F" w:rsidP="002B017F">
      <w:pPr>
        <w:pStyle w:val="BasisabsatzCharChar"/>
        <w:spacing w:after="0" w:line="240" w:lineRule="auto"/>
        <w:ind w:left="284"/>
        <w:jc w:val="left"/>
        <w:rPr>
          <w:sz w:val="20"/>
          <w:lang w:eastAsia="de-DE"/>
        </w:rPr>
      </w:pPr>
      <w:r w:rsidRPr="00170A49">
        <w:rPr>
          <w:sz w:val="20"/>
          <w:lang w:eastAsia="de-DE"/>
        </w:rPr>
        <w:t>Wichtiger Hinweis für Bietergemeinschaften</w:t>
      </w:r>
      <w:r w:rsidR="00FD23B8" w:rsidRPr="00170A49">
        <w:rPr>
          <w:sz w:val="20"/>
          <w:lang w:eastAsia="de-DE"/>
        </w:rPr>
        <w:t xml:space="preserve"> (¹)</w:t>
      </w:r>
      <w:r w:rsidR="003C5DE8" w:rsidRPr="00170A49">
        <w:rPr>
          <w:sz w:val="20"/>
          <w:lang w:eastAsia="de-DE"/>
        </w:rPr>
        <w:t>:</w:t>
      </w:r>
      <w:r w:rsidR="003C5DE8" w:rsidRPr="00170A49">
        <w:rPr>
          <w:sz w:val="20"/>
          <w:lang w:eastAsia="de-DE"/>
        </w:rPr>
        <w:br/>
        <w:t>Diese Bieterauskunft is</w:t>
      </w:r>
      <w:r w:rsidRPr="00170A49">
        <w:rPr>
          <w:sz w:val="20"/>
          <w:lang w:eastAsia="de-DE"/>
        </w:rPr>
        <w:t>t</w:t>
      </w:r>
      <w:r w:rsidR="003C5DE8" w:rsidRPr="00170A49">
        <w:rPr>
          <w:sz w:val="20"/>
          <w:lang w:eastAsia="de-DE"/>
        </w:rPr>
        <w:t xml:space="preserve"> </w:t>
      </w:r>
      <w:r w:rsidR="00BE1372" w:rsidRPr="00170A49">
        <w:rPr>
          <w:sz w:val="20"/>
          <w:lang w:eastAsia="de-DE"/>
        </w:rPr>
        <w:t>von jedem</w:t>
      </w:r>
      <w:r w:rsidRPr="00170A49">
        <w:rPr>
          <w:sz w:val="20"/>
          <w:lang w:eastAsia="de-DE"/>
        </w:rPr>
        <w:t xml:space="preserve"> Mitglied </w:t>
      </w:r>
      <w:r w:rsidR="003C5DE8" w:rsidRPr="00170A49">
        <w:rPr>
          <w:sz w:val="20"/>
          <w:lang w:eastAsia="de-DE"/>
        </w:rPr>
        <w:t xml:space="preserve">der Bietergemeinschaft auszufüllen und in Textform </w:t>
      </w:r>
      <w:r w:rsidRPr="00170A49">
        <w:rPr>
          <w:sz w:val="20"/>
          <w:lang w:eastAsia="de-DE"/>
        </w:rPr>
        <w:t xml:space="preserve">zu </w:t>
      </w:r>
      <w:r w:rsidR="00FD23B8" w:rsidRPr="00170A49">
        <w:rPr>
          <w:sz w:val="20"/>
          <w:lang w:eastAsia="de-DE"/>
        </w:rPr>
        <w:t>signieren</w:t>
      </w:r>
      <w:r w:rsidRPr="00170A49">
        <w:rPr>
          <w:sz w:val="20"/>
          <w:lang w:eastAsia="de-DE"/>
        </w:rPr>
        <w:t>.</w:t>
      </w:r>
    </w:p>
    <w:p w14:paraId="3B396F65" w14:textId="77777777" w:rsidR="00654A56" w:rsidRPr="00170A49" w:rsidRDefault="00654A56" w:rsidP="00391131">
      <w:pPr>
        <w:pStyle w:val="BasisabsatzCharChar"/>
        <w:spacing w:after="0" w:line="240" w:lineRule="auto"/>
        <w:rPr>
          <w:sz w:val="20"/>
          <w:lang w:eastAsia="de-DE"/>
        </w:rPr>
      </w:pPr>
    </w:p>
    <w:p w14:paraId="79E7713B" w14:textId="16142E72" w:rsidR="00482E0A" w:rsidRPr="00170A49" w:rsidRDefault="003C5DE8" w:rsidP="00391131">
      <w:pPr>
        <w:pStyle w:val="BasisabsatzCharChar"/>
        <w:numPr>
          <w:ilvl w:val="0"/>
          <w:numId w:val="8"/>
        </w:numPr>
        <w:spacing w:after="0" w:line="240" w:lineRule="auto"/>
        <w:ind w:hanging="436"/>
        <w:rPr>
          <w:rFonts w:cs="Arial"/>
          <w:sz w:val="20"/>
        </w:rPr>
      </w:pPr>
      <w:r w:rsidRPr="00170A49">
        <w:rPr>
          <w:rFonts w:cs="Arial"/>
          <w:b/>
          <w:sz w:val="20"/>
        </w:rPr>
        <w:t>Angaben zum Unternehmen</w:t>
      </w:r>
      <w:r w:rsidR="00482E0A" w:rsidRPr="00170A49">
        <w:rPr>
          <w:rFonts w:cs="Arial"/>
          <w:b/>
          <w:sz w:val="20"/>
        </w:rPr>
        <w:t>:</w:t>
      </w:r>
    </w:p>
    <w:p w14:paraId="289DA5B5" w14:textId="77777777" w:rsidR="00170A49" w:rsidRPr="00170A49" w:rsidRDefault="00170A49" w:rsidP="00170A49">
      <w:pPr>
        <w:pStyle w:val="BasisabsatzCharChar"/>
        <w:spacing w:after="0" w:line="240" w:lineRule="auto"/>
        <w:ind w:left="720"/>
        <w:rPr>
          <w:rFonts w:cs="Arial"/>
          <w:b/>
          <w:sz w:val="20"/>
        </w:rPr>
      </w:pPr>
    </w:p>
    <w:p w14:paraId="42EADDEE" w14:textId="77777777" w:rsidR="00170A49" w:rsidRPr="00170A49" w:rsidRDefault="00170A49" w:rsidP="00170A49">
      <w:pPr>
        <w:pStyle w:val="BasisabsatzCharChar"/>
        <w:spacing w:after="0" w:line="240" w:lineRule="auto"/>
        <w:ind w:left="720" w:hanging="436"/>
        <w:jc w:val="left"/>
        <w:rPr>
          <w:rFonts w:cs="Arial"/>
          <w:bCs/>
          <w:sz w:val="20"/>
        </w:rPr>
      </w:pPr>
      <w:r w:rsidRPr="00170A49">
        <w:rPr>
          <w:rFonts w:cs="Arial"/>
          <w:bCs/>
          <w:sz w:val="20"/>
        </w:rPr>
        <w:t>1.1</w:t>
      </w:r>
      <w:r w:rsidRPr="00170A49">
        <w:rPr>
          <w:rFonts w:cs="Arial"/>
          <w:bCs/>
          <w:sz w:val="20"/>
        </w:rPr>
        <w:tab/>
        <w:t>Allgemeine Angaben</w:t>
      </w:r>
      <w:r w:rsidRPr="00170A49">
        <w:rPr>
          <w:rFonts w:cs="Arial"/>
          <w:bCs/>
          <w:sz w:val="20"/>
        </w:rPr>
        <w:br/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28"/>
      </w:tblGrid>
      <w:tr w:rsidR="00170A49" w:rsidRPr="00D14D1D" w14:paraId="79F19E4C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750D0BF" w14:textId="77777777" w:rsidR="00170A49" w:rsidRPr="00D14D1D" w:rsidRDefault="00170A49" w:rsidP="00296DF6">
            <w:pPr>
              <w:rPr>
                <w:rFonts w:ascii="Arial (W1)" w:hAnsi="Arial (W1)" w:cs="Arial"/>
                <w:bCs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bCs/>
                <w:sz w:val="18"/>
                <w:szCs w:val="18"/>
                <w:lang w:eastAsia="de-DE"/>
              </w:rPr>
              <w:t>Name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2650EB3" w14:textId="77777777" w:rsidR="00170A49" w:rsidRPr="00D14D1D" w:rsidRDefault="00170A49" w:rsidP="00296DF6">
            <w:pPr>
              <w:rPr>
                <w:rFonts w:cs="Arial"/>
                <w:b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5719EF27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552CF6F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Straße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ECAF9E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020E4234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18F89232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Postleitzahl, Ort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30D58A4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2CC6A665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80E8853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Rechtsform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090C446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0" w:name="Text12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0"/>
          </w:p>
        </w:tc>
      </w:tr>
      <w:tr w:rsidR="00170A49" w:rsidRPr="00D14D1D" w14:paraId="02A4455A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5BEA38EC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Umsatzsteuer-ID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3969378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1"/>
          </w:p>
        </w:tc>
      </w:tr>
      <w:tr w:rsidR="00170A49" w:rsidRPr="00D14D1D" w14:paraId="2253C366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305509A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Nummer der Eintragung</w:t>
            </w:r>
          </w:p>
          <w:p w14:paraId="2DF22C05" w14:textId="77777777" w:rsidR="00170A49" w:rsidRPr="008E7FA2" w:rsidRDefault="00170A49" w:rsidP="00296DF6">
            <w:pPr>
              <w:rPr>
                <w:rFonts w:ascii="Arial (W1)" w:hAnsi="Arial (W1)" w:cs="Arial"/>
                <w:sz w:val="14"/>
                <w:szCs w:val="14"/>
                <w:lang w:eastAsia="de-DE"/>
              </w:rPr>
            </w:pPr>
            <w:r w:rsidRPr="008E7FA2">
              <w:rPr>
                <w:rFonts w:ascii="Arial (W1)" w:hAnsi="Arial (W1)" w:cs="Arial"/>
                <w:sz w:val="14"/>
                <w:szCs w:val="14"/>
                <w:lang w:eastAsia="de-DE"/>
              </w:rPr>
              <w:t>in einem öffentl</w:t>
            </w:r>
            <w:r>
              <w:rPr>
                <w:rFonts w:ascii="Arial (W1)" w:hAnsi="Arial (W1)" w:cs="Arial"/>
                <w:sz w:val="14"/>
                <w:szCs w:val="14"/>
                <w:lang w:eastAsia="de-DE"/>
              </w:rPr>
              <w:t>ichen</w:t>
            </w:r>
            <w:r w:rsidRPr="008E7FA2">
              <w:rPr>
                <w:rFonts w:ascii="Arial (W1)" w:hAnsi="Arial (W1)" w:cs="Arial"/>
                <w:sz w:val="14"/>
                <w:szCs w:val="14"/>
                <w:lang w:eastAsia="de-DE"/>
              </w:rPr>
              <w:t xml:space="preserve"> Register oder Genehmigungsbehörde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E8F80FA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2"/>
          </w:p>
        </w:tc>
      </w:tr>
      <w:tr w:rsidR="00170A49" w:rsidRPr="00D14D1D" w14:paraId="1C5BE304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027BEBF6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Registergericht oder Genehmigungsbehörde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17EFEA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3"/>
          </w:p>
        </w:tc>
      </w:tr>
      <w:tr w:rsidR="00170A49" w:rsidRPr="00D14D1D" w14:paraId="5870D9D8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0C20D65D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Ansprechpartner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2CC7351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539C6B66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C621120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Telefon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37FAC6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1045EF93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32D1105B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E-Mail-Adresse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96D46E8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</w:tbl>
    <w:p w14:paraId="6604A434" w14:textId="77777777" w:rsidR="00170A49" w:rsidRPr="00346C23" w:rsidRDefault="00170A49" w:rsidP="00170A49">
      <w:pPr>
        <w:pStyle w:val="BasisabsatzCharChar"/>
        <w:spacing w:after="0" w:line="240" w:lineRule="auto"/>
        <w:ind w:left="720"/>
        <w:rPr>
          <w:rFonts w:cs="Arial"/>
          <w:sz w:val="21"/>
          <w:szCs w:val="21"/>
        </w:rPr>
      </w:pPr>
    </w:p>
    <w:p w14:paraId="5B1C5BDF" w14:textId="77777777" w:rsidR="00170A49" w:rsidRPr="00170A49" w:rsidRDefault="00170A49" w:rsidP="00170A49">
      <w:pPr>
        <w:pStyle w:val="BasisabsatzCharChar"/>
        <w:numPr>
          <w:ilvl w:val="1"/>
          <w:numId w:val="14"/>
        </w:numPr>
        <w:spacing w:after="0" w:line="240" w:lineRule="auto"/>
        <w:ind w:left="709" w:hanging="425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 erkläre, dass ich ein wirtschaftlich gesundes, leistungsfähiges Unternehmen bin.</w:t>
      </w:r>
      <w:r w:rsidRPr="00170A49">
        <w:rPr>
          <w:rFonts w:cs="Arial"/>
          <w:sz w:val="20"/>
        </w:rPr>
        <w:br/>
      </w:r>
    </w:p>
    <w:p w14:paraId="69FD52F3" w14:textId="5DF23AE2" w:rsid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>1.3. Ich bin</w:t>
      </w:r>
    </w:p>
    <w:p w14:paraId="30C9E8E3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4"/>
        <w:gridCol w:w="2614"/>
      </w:tblGrid>
      <w:tr w:rsidR="00170A49" w:rsidRPr="001D658F" w14:paraId="7AE29347" w14:textId="77777777" w:rsidTr="00296DF6">
        <w:trPr>
          <w:trHeight w:val="701"/>
        </w:trPr>
        <w:tc>
          <w:tcPr>
            <w:tcW w:w="5744" w:type="dxa"/>
          </w:tcPr>
          <w:p w14:paraId="6417A78D" w14:textId="77777777" w:rsidR="00170A49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ind w:left="274" w:hanging="283"/>
              <w:rPr>
                <w:sz w:val="20"/>
              </w:rPr>
            </w:pPr>
            <w:r w:rsidRPr="001D658F">
              <w:rPr>
                <w:sz w:val="20"/>
              </w:rPr>
              <w:t>Mitglied der Berufsgenossenschaf</w:t>
            </w:r>
            <w:r>
              <w:rPr>
                <w:sz w:val="20"/>
              </w:rPr>
              <w:t>t</w:t>
            </w:r>
          </w:p>
          <w:p w14:paraId="7A83BD83" w14:textId="77777777" w:rsidR="00170A49" w:rsidRPr="001D658F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ind w:left="274" w:hanging="283"/>
              <w:rPr>
                <w:sz w:val="6"/>
                <w:szCs w:val="6"/>
              </w:rPr>
            </w:pPr>
          </w:p>
          <w:p w14:paraId="2B0A4879" w14:textId="77777777" w:rsidR="00170A49" w:rsidRPr="001D658F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</w:p>
        </w:tc>
        <w:tc>
          <w:tcPr>
            <w:tcW w:w="2614" w:type="dxa"/>
          </w:tcPr>
          <w:p w14:paraId="448B036D" w14:textId="77777777" w:rsidR="00170A49" w:rsidRPr="001D658F" w:rsidRDefault="00170A49" w:rsidP="00296DF6">
            <w:pPr>
              <w:autoSpaceDE w:val="0"/>
              <w:autoSpaceDN w:val="0"/>
              <w:adjustRightInd w:val="0"/>
              <w:rPr>
                <w:sz w:val="6"/>
                <w:szCs w:val="6"/>
              </w:rPr>
            </w:pPr>
            <w:r w:rsidRPr="001D658F">
              <w:rPr>
                <w:sz w:val="20"/>
              </w:rPr>
              <w:t>Unter Nummer</w:t>
            </w:r>
            <w:r w:rsidRPr="001D658F">
              <w:rPr>
                <w:sz w:val="20"/>
              </w:rPr>
              <w:br/>
            </w:r>
          </w:p>
          <w:p w14:paraId="240F52A7" w14:textId="77777777" w:rsidR="00170A49" w:rsidRPr="001D658F" w:rsidRDefault="00170A49" w:rsidP="00296DF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</w:p>
        </w:tc>
      </w:tr>
    </w:tbl>
    <w:p w14:paraId="40DDBAE5" w14:textId="77777777" w:rsidR="00170A49" w:rsidRPr="00170A49" w:rsidRDefault="00170A49" w:rsidP="00170A49">
      <w:pPr>
        <w:autoSpaceDE w:val="0"/>
        <w:autoSpaceDN w:val="0"/>
        <w:adjustRightInd w:val="0"/>
        <w:ind w:left="709"/>
        <w:rPr>
          <w:sz w:val="20"/>
        </w:rPr>
      </w:pPr>
    </w:p>
    <w:p w14:paraId="1557CBB8" w14:textId="77777777" w:rsidR="00170A49" w:rsidRPr="00170A49" w:rsidRDefault="00170A49" w:rsidP="00170A49">
      <w:pPr>
        <w:autoSpaceDE w:val="0"/>
        <w:autoSpaceDN w:val="0"/>
        <w:adjustRightInd w:val="0"/>
        <w:ind w:left="709"/>
        <w:rPr>
          <w:sz w:val="20"/>
        </w:rPr>
      </w:pPr>
      <w:r w:rsidRPr="00170A49">
        <w:rPr>
          <w:sz w:val="20"/>
        </w:rPr>
        <w:t>Bewerber, die ihren Sitz nicht in der Bundesrepublik Deutschland haben, geben den für sie zuständigen Versicherungsträger an.</w:t>
      </w:r>
      <w:r w:rsidRPr="00170A49">
        <w:rPr>
          <w:sz w:val="20"/>
        </w:rPr>
        <w:br/>
      </w:r>
    </w:p>
    <w:p w14:paraId="642F143A" w14:textId="77777777" w:rsidR="00170A49" w:rsidRPr="00170A49" w:rsidRDefault="00170A49" w:rsidP="00170A49">
      <w:pPr>
        <w:ind w:left="709" w:hanging="425"/>
        <w:rPr>
          <w:sz w:val="20"/>
        </w:rPr>
      </w:pPr>
      <w:r w:rsidRPr="00170A49">
        <w:rPr>
          <w:sz w:val="20"/>
        </w:rPr>
        <w:t xml:space="preserve">1.4. </w:t>
      </w: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4"/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237405">
        <w:rPr>
          <w:rFonts w:cs="Arial"/>
          <w:noProof/>
          <w:sz w:val="20"/>
          <w:lang w:eastAsia="de-DE"/>
        </w:rPr>
      </w:r>
      <w:r w:rsidR="00237405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6"/>
      <w:r w:rsidRPr="00170A49">
        <w:rPr>
          <w:rFonts w:cs="Arial"/>
          <w:bCs/>
          <w:sz w:val="20"/>
          <w:lang w:eastAsia="de-DE"/>
        </w:rPr>
        <w:t xml:space="preserve"> </w:t>
      </w:r>
      <w:r w:rsidRPr="00170A49">
        <w:rPr>
          <w:sz w:val="20"/>
        </w:rPr>
        <w:t xml:space="preserve"> Ich bin Bevorzugter Bewerber (z.B. Werkstätten für Behinderte) laut beigefügtem/  </w:t>
      </w:r>
    </w:p>
    <w:p w14:paraId="7D27F2B9" w14:textId="77777777" w:rsidR="00170A49" w:rsidRPr="00170A49" w:rsidRDefault="00170A49" w:rsidP="00170A49">
      <w:pPr>
        <w:ind w:left="709" w:hanging="425"/>
        <w:rPr>
          <w:sz w:val="20"/>
        </w:rPr>
      </w:pPr>
      <w:r w:rsidRPr="00170A49">
        <w:rPr>
          <w:sz w:val="20"/>
        </w:rPr>
        <w:t xml:space="preserve">             vorliegendem Nachweis</w:t>
      </w:r>
    </w:p>
    <w:p w14:paraId="00979481" w14:textId="77777777" w:rsidR="00170A49" w:rsidRPr="00170A49" w:rsidRDefault="00170A49" w:rsidP="00170A49">
      <w:pPr>
        <w:ind w:left="709" w:hanging="425"/>
        <w:rPr>
          <w:sz w:val="20"/>
        </w:rPr>
      </w:pPr>
    </w:p>
    <w:p w14:paraId="5228BE8D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 xml:space="preserve">1.5.   Ich erkläre, dass ich wirtschaftlich mit einem anderen, an diesem Vergabeverfahren  </w:t>
      </w:r>
    </w:p>
    <w:p w14:paraId="00230F14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 xml:space="preserve">         beteiligten Unternehmen</w:t>
      </w:r>
    </w:p>
    <w:p w14:paraId="5C0627C3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</w:p>
    <w:p w14:paraId="73305834" w14:textId="77777777" w:rsidR="00170A49" w:rsidRPr="00170A49" w:rsidRDefault="00170A49" w:rsidP="00170A49">
      <w:pPr>
        <w:autoSpaceDE w:val="0"/>
        <w:autoSpaceDN w:val="0"/>
        <w:adjustRightInd w:val="0"/>
        <w:ind w:left="851" w:hanging="425"/>
        <w:rPr>
          <w:sz w:val="20"/>
        </w:rPr>
      </w:pPr>
      <w:r w:rsidRPr="00170A49">
        <w:rPr>
          <w:sz w:val="20"/>
        </w:rPr>
        <w:t xml:space="preserve">       </w:t>
      </w:r>
      <w:r w:rsidRPr="00170A49">
        <w:rPr>
          <w:sz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5"/>
      <w:r w:rsidRPr="00170A49">
        <w:rPr>
          <w:sz w:val="20"/>
        </w:rPr>
        <w:instrText xml:space="preserve"> FORMCHECKBOX </w:instrText>
      </w:r>
      <w:r w:rsidR="00237405">
        <w:rPr>
          <w:sz w:val="20"/>
        </w:rPr>
      </w:r>
      <w:r w:rsidR="00237405">
        <w:rPr>
          <w:sz w:val="20"/>
        </w:rPr>
        <w:fldChar w:fldCharType="separate"/>
      </w:r>
      <w:r w:rsidRPr="00170A49">
        <w:rPr>
          <w:sz w:val="20"/>
        </w:rPr>
        <w:fldChar w:fldCharType="end"/>
      </w:r>
      <w:bookmarkEnd w:id="7"/>
      <w:r w:rsidRPr="00170A49">
        <w:rPr>
          <w:sz w:val="20"/>
        </w:rPr>
        <w:t xml:space="preserve">  nicht verknüpft bin</w:t>
      </w:r>
      <w:r w:rsidRPr="00170A49">
        <w:rPr>
          <w:sz w:val="20"/>
        </w:rPr>
        <w:tab/>
        <w:t xml:space="preserve">      </w:t>
      </w:r>
      <w:r w:rsidRPr="00170A49">
        <w:rPr>
          <w:sz w:val="20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Kontrollkästchen6"/>
      <w:r w:rsidRPr="00170A49">
        <w:rPr>
          <w:sz w:val="20"/>
        </w:rPr>
        <w:instrText xml:space="preserve"> FORMCHECKBOX </w:instrText>
      </w:r>
      <w:r w:rsidR="00237405">
        <w:rPr>
          <w:sz w:val="20"/>
        </w:rPr>
      </w:r>
      <w:r w:rsidR="00237405">
        <w:rPr>
          <w:sz w:val="20"/>
        </w:rPr>
        <w:fldChar w:fldCharType="separate"/>
      </w:r>
      <w:r w:rsidRPr="00170A49">
        <w:rPr>
          <w:sz w:val="20"/>
        </w:rPr>
        <w:fldChar w:fldCharType="end"/>
      </w:r>
      <w:bookmarkEnd w:id="8"/>
      <w:r w:rsidRPr="00170A49">
        <w:rPr>
          <w:sz w:val="20"/>
        </w:rPr>
        <w:t xml:space="preserve">   wie folgt verknüpft bin:</w:t>
      </w:r>
    </w:p>
    <w:p w14:paraId="20B4AE7D" w14:textId="77777777" w:rsidR="00170A49" w:rsidRPr="00170A49" w:rsidRDefault="00170A49" w:rsidP="00170A49">
      <w:pPr>
        <w:autoSpaceDE w:val="0"/>
        <w:autoSpaceDN w:val="0"/>
        <w:adjustRightInd w:val="0"/>
        <w:ind w:left="851" w:firstLine="142"/>
        <w:rPr>
          <w:sz w:val="20"/>
        </w:rPr>
      </w:pPr>
    </w:p>
    <w:p w14:paraId="4E96C4F4" w14:textId="77777777" w:rsidR="00170A49" w:rsidRPr="00170A49" w:rsidRDefault="00170A49" w:rsidP="00170A49">
      <w:pPr>
        <w:autoSpaceDE w:val="0"/>
        <w:autoSpaceDN w:val="0"/>
        <w:adjustRightInd w:val="0"/>
        <w:ind w:left="143" w:firstLine="708"/>
        <w:rPr>
          <w:sz w:val="20"/>
        </w:rPr>
      </w:pPr>
      <w:r w:rsidRPr="00170A49">
        <w:rPr>
          <w:sz w:val="20"/>
        </w:rPr>
        <w:t xml:space="preserve"> </w:t>
      </w:r>
      <w:r w:rsidRPr="00170A49">
        <w:rPr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Pr="00170A49">
        <w:rPr>
          <w:sz w:val="20"/>
        </w:rPr>
        <w:instrText xml:space="preserve"> FORMTEXT </w:instrText>
      </w:r>
      <w:r w:rsidRPr="00170A49">
        <w:rPr>
          <w:sz w:val="20"/>
        </w:rPr>
      </w:r>
      <w:r w:rsidRPr="00170A49">
        <w:rPr>
          <w:sz w:val="20"/>
        </w:rPr>
        <w:fldChar w:fldCharType="separate"/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fldChar w:fldCharType="end"/>
      </w:r>
      <w:bookmarkEnd w:id="9"/>
    </w:p>
    <w:p w14:paraId="194D382D" w14:textId="2C0661DD" w:rsidR="0036088C" w:rsidRPr="00170A49" w:rsidRDefault="00170A49" w:rsidP="00170A49">
      <w:pPr>
        <w:tabs>
          <w:tab w:val="left" w:pos="851"/>
        </w:tabs>
        <w:autoSpaceDE w:val="0"/>
        <w:autoSpaceDN w:val="0"/>
        <w:adjustRightInd w:val="0"/>
        <w:ind w:left="851" w:firstLine="142"/>
        <w:rPr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EDA350" wp14:editId="1E9EE2D2">
                <wp:simplePos x="0" y="0"/>
                <wp:positionH relativeFrom="column">
                  <wp:posOffset>561975</wp:posOffset>
                </wp:positionH>
                <wp:positionV relativeFrom="paragraph">
                  <wp:posOffset>36830</wp:posOffset>
                </wp:positionV>
                <wp:extent cx="5040000" cy="0"/>
                <wp:effectExtent l="0" t="0" r="0" b="0"/>
                <wp:wrapNone/>
                <wp:docPr id="3" name="Gerader Verbin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E150A" id="Gerader Verbinder 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.9pt" to="441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" strokeweight=".25pt"/>
            </w:pict>
          </mc:Fallback>
        </mc:AlternateContent>
      </w:r>
      <w:r w:rsidRPr="00170A49">
        <w:rPr>
          <w:noProof/>
          <w:sz w:val="20"/>
        </w:rPr>
        <w:t xml:space="preserve"> </w:t>
      </w:r>
    </w:p>
    <w:p w14:paraId="5D89E798" w14:textId="4C8888A8" w:rsidR="00A27B8F" w:rsidRPr="00170A49" w:rsidRDefault="00CE515F" w:rsidP="00654A56">
      <w:pPr>
        <w:pStyle w:val="berschrift2"/>
        <w:numPr>
          <w:ilvl w:val="0"/>
          <w:numId w:val="0"/>
        </w:numPr>
        <w:spacing w:line="240" w:lineRule="auto"/>
        <w:ind w:left="709" w:hanging="425"/>
        <w:rPr>
          <w:sz w:val="20"/>
        </w:rPr>
      </w:pPr>
      <w:r w:rsidRPr="00170A49">
        <w:rPr>
          <w:sz w:val="20"/>
        </w:rPr>
        <w:t xml:space="preserve">2. </w:t>
      </w:r>
      <w:r w:rsidR="00961A6A" w:rsidRPr="00170A49">
        <w:rPr>
          <w:sz w:val="20"/>
        </w:rPr>
        <w:t>Erklärung über zwingende und</w:t>
      </w:r>
      <w:r w:rsidR="00315F1F" w:rsidRPr="00170A49">
        <w:rPr>
          <w:sz w:val="20"/>
        </w:rPr>
        <w:t xml:space="preserve"> </w:t>
      </w:r>
      <w:r w:rsidR="00961A6A" w:rsidRPr="00170A49">
        <w:rPr>
          <w:sz w:val="20"/>
        </w:rPr>
        <w:t>fakultative</w:t>
      </w:r>
      <w:r w:rsidR="000778DF" w:rsidRPr="00170A49">
        <w:rPr>
          <w:sz w:val="20"/>
        </w:rPr>
        <w:t xml:space="preserve"> </w:t>
      </w:r>
      <w:r w:rsidR="00315F1F" w:rsidRPr="00170A49">
        <w:rPr>
          <w:sz w:val="20"/>
        </w:rPr>
        <w:t>Ausschlussgründen</w:t>
      </w:r>
      <w:r w:rsidR="009357CC" w:rsidRPr="00170A49">
        <w:rPr>
          <w:sz w:val="20"/>
        </w:rPr>
        <w:t xml:space="preserve"> nach §§ 123, 124 GWB</w:t>
      </w:r>
    </w:p>
    <w:p w14:paraId="0E8690EE" w14:textId="32265FE8" w:rsidR="00436BDA" w:rsidRPr="00170A49" w:rsidRDefault="007C06A4" w:rsidP="005A2E32">
      <w:pPr>
        <w:pStyle w:val="BasisabsatzCharChar"/>
        <w:spacing w:line="240" w:lineRule="auto"/>
        <w:ind w:left="0" w:firstLine="567"/>
        <w:rPr>
          <w:rFonts w:cs="Arial"/>
          <w:sz w:val="20"/>
        </w:rPr>
      </w:pPr>
      <w:r w:rsidRPr="00170A49">
        <w:rPr>
          <w:rFonts w:cs="Arial"/>
          <w:sz w:val="20"/>
        </w:rPr>
        <w:t>Ich erkläre</w:t>
      </w:r>
      <w:r w:rsidR="00436BDA" w:rsidRPr="00170A49">
        <w:rPr>
          <w:rFonts w:cs="Arial"/>
          <w:sz w:val="20"/>
        </w:rPr>
        <w:t xml:space="preserve">, dass </w:t>
      </w:r>
    </w:p>
    <w:p w14:paraId="5B72C4B7" w14:textId="3BA952EC" w:rsidR="009357CC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mir</w:t>
      </w:r>
      <w:r w:rsidR="009357CC" w:rsidRPr="00170A49">
        <w:rPr>
          <w:rFonts w:cs="Arial"/>
          <w:sz w:val="20"/>
        </w:rPr>
        <w:t xml:space="preserve"> keine </w:t>
      </w:r>
      <w:r w:rsidR="00EF1D21" w:rsidRPr="00170A49">
        <w:rPr>
          <w:rFonts w:cs="Arial"/>
          <w:sz w:val="20"/>
        </w:rPr>
        <w:t>rechtskräftigen</w:t>
      </w:r>
      <w:r w:rsidR="009357CC" w:rsidRPr="00170A49">
        <w:rPr>
          <w:rFonts w:cs="Arial"/>
          <w:sz w:val="20"/>
        </w:rPr>
        <w:t xml:space="preserve"> Verurteilungen </w:t>
      </w:r>
      <w:r w:rsidRPr="00170A49">
        <w:rPr>
          <w:rFonts w:cs="Arial"/>
          <w:sz w:val="20"/>
        </w:rPr>
        <w:t>der</w:t>
      </w:r>
      <w:r w:rsidR="009357CC" w:rsidRPr="00170A49">
        <w:rPr>
          <w:rFonts w:cs="Arial"/>
          <w:sz w:val="20"/>
        </w:rPr>
        <w:t xml:space="preserve"> verantwortlichen Mitarbeiter wegen eines der in § 123 Abs. 1 GWB aufgezählten Tatbestände bekannt sind</w:t>
      </w:r>
      <w:r w:rsidR="003B7316" w:rsidRPr="00170A49">
        <w:rPr>
          <w:rFonts w:cs="Arial"/>
          <w:sz w:val="20"/>
        </w:rPr>
        <w:t xml:space="preserve"> oder gegen das </w:t>
      </w:r>
      <w:r w:rsidR="003B7316" w:rsidRPr="00170A49">
        <w:rPr>
          <w:rFonts w:cs="Arial"/>
          <w:sz w:val="20"/>
        </w:rPr>
        <w:lastRenderedPageBreak/>
        <w:t xml:space="preserve">Unternehmen keine Geldbuße nach § 30 OWiG wegen </w:t>
      </w:r>
      <w:r w:rsidR="00E33779" w:rsidRPr="00170A49">
        <w:rPr>
          <w:rFonts w:cs="Arial"/>
          <w:sz w:val="20"/>
        </w:rPr>
        <w:t>einer Straftat</w:t>
      </w:r>
      <w:r w:rsidR="003B7316" w:rsidRPr="00170A49">
        <w:rPr>
          <w:rFonts w:cs="Arial"/>
          <w:sz w:val="20"/>
        </w:rPr>
        <w:t xml:space="preserve"> nach § 123 Abs. 1 GWB rechtskräftig festgesetzt wurde</w:t>
      </w:r>
      <w:r w:rsidR="009357CC" w:rsidRPr="00170A49">
        <w:rPr>
          <w:rFonts w:cs="Arial"/>
          <w:sz w:val="20"/>
        </w:rPr>
        <w:t>,</w:t>
      </w:r>
    </w:p>
    <w:p w14:paraId="5CF17A8B" w14:textId="18C1E3CE" w:rsidR="00981681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 meine</w:t>
      </w:r>
      <w:r w:rsidR="00981681" w:rsidRPr="00170A49">
        <w:rPr>
          <w:rFonts w:cs="Arial"/>
          <w:sz w:val="20"/>
        </w:rPr>
        <w:t xml:space="preserve"> Verpflichtungen zur Zahlung von Abgaben und Steuern sowie der Beiträge zur gesetzlichen Sozialversicherung gemäß den gesetzlichen Bestimmungen des Landes, in dem</w:t>
      </w:r>
      <w:r w:rsidRPr="00170A49">
        <w:rPr>
          <w:rFonts w:cs="Arial"/>
          <w:sz w:val="20"/>
        </w:rPr>
        <w:t xml:space="preserve"> ich</w:t>
      </w:r>
      <w:r w:rsidR="00981681" w:rsidRPr="00170A49">
        <w:rPr>
          <w:rFonts w:cs="Arial"/>
          <w:sz w:val="20"/>
        </w:rPr>
        <w:t xml:space="preserve"> ansässig</w:t>
      </w:r>
      <w:r w:rsidRPr="00170A49">
        <w:rPr>
          <w:rFonts w:cs="Arial"/>
          <w:sz w:val="20"/>
        </w:rPr>
        <w:t xml:space="preserve"> bin</w:t>
      </w:r>
      <w:r w:rsidR="00981681" w:rsidRPr="00170A49">
        <w:rPr>
          <w:rFonts w:cs="Arial"/>
          <w:sz w:val="20"/>
        </w:rPr>
        <w:t>, erfüllt ha</w:t>
      </w:r>
      <w:r w:rsidRPr="00170A49">
        <w:rPr>
          <w:rFonts w:cs="Arial"/>
          <w:sz w:val="20"/>
        </w:rPr>
        <w:t>be</w:t>
      </w:r>
      <w:r w:rsidR="009D00C1" w:rsidRPr="00170A49">
        <w:rPr>
          <w:rFonts w:cs="Arial"/>
          <w:sz w:val="20"/>
        </w:rPr>
        <w:t>,</w:t>
      </w:r>
      <w:r w:rsidR="00981681" w:rsidRPr="00170A49">
        <w:rPr>
          <w:rFonts w:cs="Arial"/>
          <w:sz w:val="20"/>
        </w:rPr>
        <w:t xml:space="preserve"> </w:t>
      </w:r>
    </w:p>
    <w:p w14:paraId="36F70D13" w14:textId="55A8945E" w:rsidR="00981681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981681" w:rsidRPr="00170A49">
        <w:rPr>
          <w:rFonts w:cs="Arial"/>
          <w:sz w:val="20"/>
        </w:rPr>
        <w:t xml:space="preserve"> Unternehmen bei der Ausführung öffentlicher Aufträge nachweislich </w:t>
      </w:r>
      <w:r w:rsidR="009D00C1" w:rsidRPr="00170A49">
        <w:rPr>
          <w:rFonts w:cs="Arial"/>
          <w:sz w:val="20"/>
        </w:rPr>
        <w:t xml:space="preserve">nicht </w:t>
      </w:r>
      <w:r w:rsidR="00981681" w:rsidRPr="00170A49">
        <w:rPr>
          <w:rFonts w:cs="Arial"/>
          <w:sz w:val="20"/>
        </w:rPr>
        <w:t>gegen</w:t>
      </w:r>
      <w:r w:rsidR="009D00C1" w:rsidRPr="00170A49">
        <w:rPr>
          <w:rFonts w:cs="Arial"/>
          <w:sz w:val="20"/>
        </w:rPr>
        <w:t xml:space="preserve"> </w:t>
      </w:r>
      <w:r w:rsidR="00981681" w:rsidRPr="00170A49">
        <w:rPr>
          <w:rFonts w:cs="Arial"/>
          <w:sz w:val="20"/>
        </w:rPr>
        <w:t>geltende umwelt-, sozial- oder arbeitsrechtliche Verpflichtungen verstoßen hat,</w:t>
      </w:r>
    </w:p>
    <w:p w14:paraId="3EBD5EEE" w14:textId="07BFDD12" w:rsidR="0095120E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95120E" w:rsidRPr="00170A49">
        <w:rPr>
          <w:rFonts w:cs="Arial"/>
          <w:sz w:val="20"/>
        </w:rPr>
        <w:t xml:space="preserve"> Unternehmen nicht zahlungsunfähig ist,</w:t>
      </w:r>
    </w:p>
    <w:p w14:paraId="01EF9FD0" w14:textId="2383AE4F" w:rsidR="00436BDA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436BDA" w:rsidRPr="00170A49">
        <w:rPr>
          <w:rFonts w:cs="Arial"/>
          <w:sz w:val="20"/>
        </w:rPr>
        <w:t xml:space="preserve"> Unternehme</w:t>
      </w:r>
      <w:r w:rsidR="00981681" w:rsidRPr="00170A49">
        <w:rPr>
          <w:rFonts w:cs="Arial"/>
          <w:sz w:val="20"/>
        </w:rPr>
        <w:t xml:space="preserve">n </w:t>
      </w:r>
      <w:r w:rsidRPr="00170A49">
        <w:rPr>
          <w:rFonts w:cs="Arial"/>
          <w:sz w:val="20"/>
        </w:rPr>
        <w:t xml:space="preserve">sich </w:t>
      </w:r>
      <w:r w:rsidR="00981681" w:rsidRPr="00170A49">
        <w:rPr>
          <w:rFonts w:cs="Arial"/>
          <w:sz w:val="20"/>
        </w:rPr>
        <w:t xml:space="preserve">nicht in Liquidation befindet und </w:t>
      </w:r>
      <w:r w:rsidR="00436BDA" w:rsidRPr="00170A49">
        <w:rPr>
          <w:rFonts w:cs="Arial"/>
          <w:sz w:val="20"/>
        </w:rPr>
        <w:t>über sein Vermögen weder ein Insolvenzverfahren noch ein vergleichbares gesetzliches Verfahren eröffnet, die Eröffnung beantragt oder dieser Antrag mangels Masse abgelehnt worden ist,</w:t>
      </w:r>
    </w:p>
    <w:p w14:paraId="60D2AFC0" w14:textId="5F42938D" w:rsidR="00981681" w:rsidRPr="00170A49" w:rsidRDefault="009357CC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kein </w:t>
      </w:r>
      <w:r w:rsidR="00981681" w:rsidRPr="00170A49">
        <w:rPr>
          <w:rFonts w:cs="Arial"/>
          <w:sz w:val="20"/>
        </w:rPr>
        <w:t xml:space="preserve">Verantwortlicher </w:t>
      </w:r>
      <w:r w:rsidRPr="00170A49">
        <w:rPr>
          <w:rFonts w:cs="Arial"/>
          <w:sz w:val="20"/>
        </w:rPr>
        <w:t xml:space="preserve">Mitarbeiter </w:t>
      </w:r>
      <w:r w:rsidR="00981681" w:rsidRPr="00170A49">
        <w:rPr>
          <w:rFonts w:cs="Arial"/>
          <w:sz w:val="20"/>
        </w:rPr>
        <w:t xml:space="preserve">des Unternehmens im Rahmen der beruflichen Tätigkeit nachweislich eine schwere Verfehlung begangen hat, durch die die Integrität </w:t>
      </w:r>
      <w:r w:rsidR="007C06A4" w:rsidRPr="00170A49">
        <w:rPr>
          <w:rFonts w:cs="Arial"/>
          <w:sz w:val="20"/>
        </w:rPr>
        <w:t xml:space="preserve">meines </w:t>
      </w:r>
      <w:r w:rsidR="00981681" w:rsidRPr="00170A49">
        <w:rPr>
          <w:rFonts w:cs="Arial"/>
          <w:sz w:val="20"/>
        </w:rPr>
        <w:t>Unternehmens infrage gestellt wird</w:t>
      </w:r>
      <w:r w:rsidR="0095120E" w:rsidRPr="00170A49">
        <w:rPr>
          <w:rFonts w:cs="Arial"/>
          <w:sz w:val="20"/>
        </w:rPr>
        <w:t>,</w:t>
      </w:r>
    </w:p>
    <w:p w14:paraId="0DAD33A5" w14:textId="39C797FC" w:rsidR="009357CC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ich </w:t>
      </w:r>
      <w:r w:rsidR="009357CC" w:rsidRPr="00170A49">
        <w:rPr>
          <w:rFonts w:cs="Arial"/>
          <w:sz w:val="20"/>
        </w:rPr>
        <w:t>keine unzulässigen wettbewerbsbeschränkenden Absprachen mit anderen Unternehmen getroffen ha</w:t>
      </w:r>
      <w:r w:rsidRPr="00170A49">
        <w:rPr>
          <w:rFonts w:cs="Arial"/>
          <w:sz w:val="20"/>
        </w:rPr>
        <w:t>be</w:t>
      </w:r>
      <w:r w:rsidR="0095120E" w:rsidRPr="00170A49">
        <w:rPr>
          <w:rFonts w:cs="Arial"/>
          <w:sz w:val="20"/>
        </w:rPr>
        <w:t>,</w:t>
      </w:r>
    </w:p>
    <w:p w14:paraId="7A7C1B76" w14:textId="30F6103C" w:rsidR="003D6034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</w:t>
      </w:r>
      <w:r w:rsidR="009357CC" w:rsidRPr="00170A49">
        <w:rPr>
          <w:rFonts w:cs="Arial"/>
          <w:sz w:val="20"/>
        </w:rPr>
        <w:t xml:space="preserve"> im vorliegenden Vergabeverfahren in Bezug auf Ausschlussgründe oder Eignungskriterien </w:t>
      </w:r>
      <w:r w:rsidR="00C33B8D" w:rsidRPr="00170A49">
        <w:rPr>
          <w:rFonts w:cs="Arial"/>
          <w:sz w:val="20"/>
        </w:rPr>
        <w:t>k</w:t>
      </w:r>
      <w:r w:rsidR="009357CC" w:rsidRPr="00170A49">
        <w:rPr>
          <w:rFonts w:cs="Arial"/>
          <w:sz w:val="20"/>
        </w:rPr>
        <w:t xml:space="preserve">eine schwerwiegende Täuschung begangen oder Auskünfte </w:t>
      </w:r>
      <w:r w:rsidR="00C33B8D" w:rsidRPr="00170A49">
        <w:rPr>
          <w:rFonts w:cs="Arial"/>
          <w:sz w:val="20"/>
        </w:rPr>
        <w:t xml:space="preserve">nicht </w:t>
      </w:r>
      <w:r w:rsidR="009357CC" w:rsidRPr="00170A49">
        <w:rPr>
          <w:rFonts w:cs="Arial"/>
          <w:sz w:val="20"/>
        </w:rPr>
        <w:t>zurückgehalten ha</w:t>
      </w:r>
      <w:r w:rsidRPr="00170A49">
        <w:rPr>
          <w:rFonts w:cs="Arial"/>
          <w:sz w:val="20"/>
        </w:rPr>
        <w:t>be</w:t>
      </w:r>
      <w:r w:rsidR="0095120E" w:rsidRPr="00170A49">
        <w:rPr>
          <w:rFonts w:cs="Arial"/>
          <w:sz w:val="20"/>
        </w:rPr>
        <w:t>,</w:t>
      </w:r>
    </w:p>
    <w:p w14:paraId="7446A799" w14:textId="6ED76FDC" w:rsidR="003D6034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sz w:val="20"/>
        </w:rPr>
        <w:t>mein</w:t>
      </w:r>
      <w:r w:rsidR="003D6034" w:rsidRPr="00170A49">
        <w:rPr>
          <w:sz w:val="20"/>
        </w:rPr>
        <w:t xml:space="preserve"> Unternehmen nicht</w:t>
      </w:r>
    </w:p>
    <w:p w14:paraId="55987C50" w14:textId="77777777" w:rsidR="003D6034" w:rsidRPr="00170A49" w:rsidRDefault="003D6034" w:rsidP="00346C23">
      <w:pPr>
        <w:ind w:left="1276" w:hanging="283"/>
        <w:rPr>
          <w:sz w:val="20"/>
        </w:rPr>
      </w:pPr>
      <w:r w:rsidRPr="00170A49">
        <w:rPr>
          <w:sz w:val="20"/>
        </w:rPr>
        <w:t xml:space="preserve">a) </w:t>
      </w:r>
      <w:r w:rsidRPr="00170A49">
        <w:rPr>
          <w:sz w:val="20"/>
        </w:rPr>
        <w:tab/>
        <w:t>versucht hat, die Entscheidungsfindung des öffentlichen Auftraggebers in unzulässiger Weise zu beeinflussen,</w:t>
      </w:r>
    </w:p>
    <w:p w14:paraId="55E5D9E9" w14:textId="77777777" w:rsidR="003D6034" w:rsidRPr="00170A49" w:rsidRDefault="003D6034" w:rsidP="00346C23">
      <w:pPr>
        <w:ind w:left="1276" w:hanging="283"/>
        <w:rPr>
          <w:sz w:val="20"/>
        </w:rPr>
      </w:pPr>
      <w:r w:rsidRPr="00170A49">
        <w:rPr>
          <w:sz w:val="20"/>
        </w:rPr>
        <w:t xml:space="preserve">b) </w:t>
      </w:r>
      <w:r w:rsidRPr="00170A49">
        <w:rPr>
          <w:sz w:val="20"/>
        </w:rPr>
        <w:tab/>
        <w:t>versucht hat, vertrauliche Informationen zu erhalten, durch die es unzulässige Vorteile beim Vergabeverfahren erlangen könnte, oder</w:t>
      </w:r>
    </w:p>
    <w:p w14:paraId="6DE5991B" w14:textId="509DA6FE" w:rsidR="003D6034" w:rsidRPr="00170A49" w:rsidRDefault="003D6034" w:rsidP="005A2E32">
      <w:pPr>
        <w:ind w:left="1276" w:hanging="283"/>
        <w:rPr>
          <w:sz w:val="20"/>
        </w:rPr>
      </w:pPr>
      <w:r w:rsidRPr="00170A49">
        <w:rPr>
          <w:sz w:val="20"/>
        </w:rPr>
        <w:t xml:space="preserve">c) </w:t>
      </w:r>
      <w:r w:rsidRPr="00170A49">
        <w:rPr>
          <w:sz w:val="20"/>
        </w:rPr>
        <w:tab/>
        <w:t>fahrlässig oder vorsätzlich irreführende Informationen übermittelt hat, die die Vergabeentscheidung des öffentlichen Auftraggebers erheblich beeinflussen könnten oder versucht hat, solche Informationen zu übermitteln,</w:t>
      </w:r>
      <w:r w:rsidRPr="00170A49">
        <w:rPr>
          <w:sz w:val="20"/>
        </w:rPr>
        <w:br/>
      </w:r>
    </w:p>
    <w:p w14:paraId="2E200333" w14:textId="6517A081" w:rsidR="00E12969" w:rsidRPr="00170A49" w:rsidRDefault="00436BDA" w:rsidP="00F1324D">
      <w:pPr>
        <w:pStyle w:val="BasisabsatzCharChar"/>
        <w:numPr>
          <w:ilvl w:val="0"/>
          <w:numId w:val="13"/>
        </w:numPr>
        <w:spacing w:after="0"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keine Eintragungen im Gewerbezentralregister gegen </w:t>
      </w:r>
      <w:r w:rsidR="00011241" w:rsidRPr="00170A49">
        <w:rPr>
          <w:rFonts w:cs="Arial"/>
          <w:sz w:val="20"/>
        </w:rPr>
        <w:t>mich</w:t>
      </w:r>
      <w:r w:rsidRPr="00170A49">
        <w:rPr>
          <w:rFonts w:cs="Arial"/>
          <w:sz w:val="20"/>
        </w:rPr>
        <w:t xml:space="preserve"> vorliegen und </w:t>
      </w:r>
      <w:proofErr w:type="gramStart"/>
      <w:r w:rsidR="00011241" w:rsidRPr="00170A49">
        <w:rPr>
          <w:rFonts w:cs="Arial"/>
          <w:sz w:val="20"/>
        </w:rPr>
        <w:t xml:space="preserve">mit </w:t>
      </w:r>
      <w:r w:rsidRPr="00170A49">
        <w:rPr>
          <w:rFonts w:cs="Arial"/>
          <w:sz w:val="20"/>
        </w:rPr>
        <w:t>eine solche Eintragung</w:t>
      </w:r>
      <w:proofErr w:type="gramEnd"/>
      <w:r w:rsidRPr="00170A49">
        <w:rPr>
          <w:rFonts w:cs="Arial"/>
          <w:sz w:val="20"/>
        </w:rPr>
        <w:t xml:space="preserve"> auch nicht droht, </w:t>
      </w:r>
    </w:p>
    <w:p w14:paraId="3EFD032C" w14:textId="77777777" w:rsidR="009A7A57" w:rsidRPr="00170A49" w:rsidRDefault="009A7A57" w:rsidP="00F1324D">
      <w:pPr>
        <w:pStyle w:val="BasisabsatzCharChar"/>
        <w:spacing w:after="0" w:line="240" w:lineRule="auto"/>
        <w:ind w:left="993" w:hanging="426"/>
        <w:jc w:val="left"/>
        <w:rPr>
          <w:rFonts w:cs="Arial"/>
          <w:sz w:val="20"/>
        </w:rPr>
      </w:pPr>
    </w:p>
    <w:p w14:paraId="11C55265" w14:textId="7EFBE72D" w:rsidR="00C75639" w:rsidRPr="00170A49" w:rsidRDefault="00011241" w:rsidP="00F1324D">
      <w:pPr>
        <w:pStyle w:val="BasisabsatzCharChar"/>
        <w:numPr>
          <w:ilvl w:val="0"/>
          <w:numId w:val="13"/>
        </w:numPr>
        <w:spacing w:after="0"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</w:t>
      </w:r>
      <w:r w:rsidR="00C75639" w:rsidRPr="00170A49">
        <w:rPr>
          <w:rFonts w:cs="Arial"/>
          <w:sz w:val="20"/>
        </w:rPr>
        <w:t xml:space="preserve"> nicht wegen eines Verstoßes gegen § 21 MiLoG oder § 23 AEntG mit einer Geldbuße von wenigstens 2.500,- EUR rechtkräftig belegt wurde oder</w:t>
      </w:r>
      <w:r w:rsidR="00AD2B01" w:rsidRPr="00170A49">
        <w:rPr>
          <w:rFonts w:cs="Arial"/>
          <w:sz w:val="20"/>
        </w:rPr>
        <w:t xml:space="preserve"> </w:t>
      </w:r>
      <w:r w:rsidR="002C73FF" w:rsidRPr="00170A49">
        <w:rPr>
          <w:rFonts w:cs="Arial"/>
          <w:sz w:val="20"/>
        </w:rPr>
        <w:t xml:space="preserve">nicht </w:t>
      </w:r>
      <w:r w:rsidR="00C75639" w:rsidRPr="00170A49">
        <w:rPr>
          <w:rFonts w:cs="Arial"/>
          <w:sz w:val="20"/>
        </w:rPr>
        <w:t xml:space="preserve">wegen eines Verstoßes gegen </w:t>
      </w:r>
      <w:r w:rsidR="002C73FF" w:rsidRPr="00170A49">
        <w:rPr>
          <w:rFonts w:cs="Arial"/>
          <w:sz w:val="20"/>
        </w:rPr>
        <w:t>das Schwarzarbeiterbekämpfungsgesetz nach § 21 Schwa</w:t>
      </w:r>
      <w:r w:rsidR="00C75639" w:rsidRPr="00170A49">
        <w:rPr>
          <w:rFonts w:cs="Arial"/>
          <w:sz w:val="20"/>
        </w:rPr>
        <w:t>rzArbG zu einer Freiheitsstrafe von mehr als drei Monaten oder einer Geldstrafe von mehr als neunzig Tagessätzen verurteilt oder mit einer Geldbuße von wenigstens 2.500,- EUR  Euro belegt w</w:t>
      </w:r>
      <w:r w:rsidR="002C73FF" w:rsidRPr="00170A49">
        <w:rPr>
          <w:rFonts w:cs="Arial"/>
          <w:sz w:val="20"/>
        </w:rPr>
        <w:t>urde</w:t>
      </w:r>
      <w:r w:rsidR="00C75639" w:rsidRPr="00170A49">
        <w:rPr>
          <w:rFonts w:cs="Arial"/>
          <w:sz w:val="20"/>
        </w:rPr>
        <w:t xml:space="preserve"> und</w:t>
      </w:r>
      <w:r w:rsidRPr="00170A49">
        <w:rPr>
          <w:rFonts w:cs="Arial"/>
          <w:sz w:val="20"/>
        </w:rPr>
        <w:t xml:space="preserve"> mir</w:t>
      </w:r>
      <w:r w:rsidR="00C75639" w:rsidRPr="00170A49">
        <w:rPr>
          <w:rFonts w:cs="Arial"/>
          <w:sz w:val="20"/>
        </w:rPr>
        <w:t xml:space="preserve"> kein aktueller Verstoß gegen die vorgenannten Vorschriften und kein anstehender Bußgeldbescheid gegen das Unternehmen bzw. die verantwortlich handelnde(n) Person(en) bekannt ist.</w:t>
      </w:r>
      <w:r w:rsidR="00346C23" w:rsidRPr="00170A49">
        <w:rPr>
          <w:rFonts w:cs="Arial"/>
          <w:sz w:val="20"/>
        </w:rPr>
        <w:br/>
      </w:r>
    </w:p>
    <w:p w14:paraId="2BDF848F" w14:textId="326B225D" w:rsidR="00362A1E" w:rsidRPr="00170A49" w:rsidRDefault="00362A1E" w:rsidP="00346C23">
      <w:pPr>
        <w:pStyle w:val="BasisabsatzCharChar"/>
        <w:spacing w:line="240" w:lineRule="auto"/>
        <w:ind w:left="567"/>
        <w:jc w:val="left"/>
        <w:rPr>
          <w:rFonts w:cs="Arial"/>
          <w:b/>
          <w:bCs/>
          <w:sz w:val="20"/>
        </w:rPr>
      </w:pPr>
      <w:r w:rsidRPr="00170A49">
        <w:rPr>
          <w:rFonts w:cs="Arial"/>
          <w:b/>
          <w:bCs/>
          <w:sz w:val="20"/>
        </w:rPr>
        <w:t>Eigenerklärung zu Gründen für Nichtausschluss und Selbstreinigungsmaßnahmen nach § 125 GWB (auszufüllen, wenn Ausschlussgründe nach § 12</w:t>
      </w:r>
      <w:r w:rsidR="007217FF" w:rsidRPr="00170A49">
        <w:rPr>
          <w:rFonts w:cs="Arial"/>
          <w:b/>
          <w:bCs/>
          <w:sz w:val="20"/>
        </w:rPr>
        <w:t>3 und/oder §124 GWB erfüllt sind)</w:t>
      </w:r>
    </w:p>
    <w:p w14:paraId="15262C95" w14:textId="2AD36BAB" w:rsidR="007217FF" w:rsidRPr="00170A49" w:rsidRDefault="00442C0F" w:rsidP="00961A6A">
      <w:pPr>
        <w:pStyle w:val="BasisabsatzCharChar"/>
        <w:spacing w:line="240" w:lineRule="auto"/>
        <w:ind w:left="993" w:hanging="426"/>
        <w:jc w:val="left"/>
        <w:rPr>
          <w:rFonts w:cs="Arial"/>
          <w:bCs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237405">
        <w:rPr>
          <w:rFonts w:cs="Arial"/>
          <w:noProof/>
          <w:sz w:val="20"/>
          <w:lang w:eastAsia="de-DE"/>
        </w:rPr>
      </w:r>
      <w:r w:rsidR="00237405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r w:rsidR="007217FF" w:rsidRPr="00170A49">
        <w:rPr>
          <w:rFonts w:cs="Arial"/>
          <w:bCs/>
          <w:sz w:val="20"/>
          <w:lang w:eastAsia="de-DE"/>
        </w:rPr>
        <w:t xml:space="preserve">  Ich erfülle folgende Ausschlussgründe: </w:t>
      </w:r>
    </w:p>
    <w:p w14:paraId="19D3682D" w14:textId="25B95A10" w:rsidR="007217FF" w:rsidRPr="00170A49" w:rsidRDefault="007217FF" w:rsidP="007217FF">
      <w:pPr>
        <w:pStyle w:val="BasisabsatzCharChar"/>
        <w:spacing w:after="0" w:line="240" w:lineRule="auto"/>
        <w:ind w:left="567"/>
        <w:jc w:val="left"/>
        <w:rPr>
          <w:rFonts w:cs="Arial"/>
          <w:bCs/>
          <w:sz w:val="20"/>
          <w:lang w:eastAsia="de-DE"/>
        </w:rPr>
      </w:pPr>
      <w:r w:rsidRPr="00170A49">
        <w:rPr>
          <w:rFonts w:cs="Arial"/>
          <w:bCs/>
          <w:sz w:val="20"/>
          <w:lang w:eastAsia="de-DE"/>
        </w:rPr>
        <w:tab/>
        <w:t xml:space="preserve">      </w:t>
      </w:r>
      <w:r w:rsidRPr="00170A49">
        <w:rPr>
          <w:rFonts w:cs="Arial"/>
          <w:bCs/>
          <w:sz w:val="20"/>
          <w:lang w:eastAsia="de-DE"/>
        </w:rPr>
        <w:br/>
      </w:r>
      <w:r w:rsidR="00DB12FC" w:rsidRPr="00170A49">
        <w:rPr>
          <w:rFonts w:cs="Arial"/>
          <w:bCs/>
          <w:sz w:val="20"/>
          <w:lang w:eastAsia="de-DE"/>
        </w:rPr>
        <w:tab/>
        <w:t xml:space="preserve">  </w:t>
      </w:r>
      <w:r w:rsidR="00DB12FC" w:rsidRPr="00170A49">
        <w:rPr>
          <w:rFonts w:cs="Arial"/>
          <w:bCs/>
          <w:sz w:val="20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0" w:name="Text6"/>
      <w:r w:rsidR="00DB12FC" w:rsidRPr="00170A49">
        <w:rPr>
          <w:rFonts w:cs="Arial"/>
          <w:bCs/>
          <w:sz w:val="20"/>
          <w:lang w:eastAsia="de-DE"/>
        </w:rPr>
        <w:instrText xml:space="preserve"> FORMTEXT </w:instrText>
      </w:r>
      <w:r w:rsidR="00DB12FC" w:rsidRPr="00170A49">
        <w:rPr>
          <w:rFonts w:cs="Arial"/>
          <w:bCs/>
          <w:sz w:val="20"/>
          <w:lang w:eastAsia="de-DE"/>
        </w:rPr>
      </w:r>
      <w:r w:rsidR="00DB12FC" w:rsidRPr="00170A49">
        <w:rPr>
          <w:rFonts w:cs="Arial"/>
          <w:bCs/>
          <w:sz w:val="20"/>
          <w:lang w:eastAsia="de-DE"/>
        </w:rPr>
        <w:fldChar w:fldCharType="separate"/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DB12FC" w:rsidRPr="00170A49">
        <w:rPr>
          <w:rFonts w:cs="Arial"/>
          <w:bCs/>
          <w:sz w:val="20"/>
          <w:lang w:eastAsia="de-DE"/>
        </w:rPr>
        <w:fldChar w:fldCharType="end"/>
      </w:r>
      <w:bookmarkEnd w:id="10"/>
    </w:p>
    <w:p w14:paraId="382E547A" w14:textId="1C217055" w:rsidR="007217FF" w:rsidRPr="00170A49" w:rsidRDefault="00DB12FC" w:rsidP="00346C23">
      <w:pPr>
        <w:pStyle w:val="BasisabsatzCharChar"/>
        <w:spacing w:after="0" w:line="240" w:lineRule="auto"/>
        <w:ind w:left="851"/>
        <w:jc w:val="left"/>
        <w:rPr>
          <w:rFonts w:cs="Arial"/>
          <w:b/>
          <w:bCs/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662891" wp14:editId="3D54D9D1">
                <wp:simplePos x="0" y="0"/>
                <wp:positionH relativeFrom="column">
                  <wp:posOffset>520065</wp:posOffset>
                </wp:positionH>
                <wp:positionV relativeFrom="paragraph">
                  <wp:posOffset>41910</wp:posOffset>
                </wp:positionV>
                <wp:extent cx="5040000" cy="0"/>
                <wp:effectExtent l="0" t="0" r="0" b="0"/>
                <wp:wrapNone/>
                <wp:docPr id="4" name="Gerader Verbind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2F124" id="Gerader Verbinde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95pt,3.3pt" to="437.8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" strokeweight=".25pt"/>
            </w:pict>
          </mc:Fallback>
        </mc:AlternateContent>
      </w:r>
    </w:p>
    <w:p w14:paraId="0199D3BE" w14:textId="531213E3" w:rsidR="007217FF" w:rsidRPr="00170A49" w:rsidRDefault="007217FF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 Unternehmen ist gleichwohl aufgrund folgender Selbstreinigungsmaßnahmen gemäß § 125 Abs. 1 GWB nicht von der Teilnahme an dem Verfahren auszuschließen (ggf. zusätzliches Blatt verwenden):</w:t>
      </w:r>
    </w:p>
    <w:p w14:paraId="1D687BBC" w14:textId="5B2CA512" w:rsidR="007217FF" w:rsidRPr="00170A49" w:rsidRDefault="00DB12FC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  <w:r w:rsidRPr="00170A49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A1A2E6" wp14:editId="3F8D2CAB">
                <wp:simplePos x="0" y="0"/>
                <wp:positionH relativeFrom="column">
                  <wp:posOffset>549275</wp:posOffset>
                </wp:positionH>
                <wp:positionV relativeFrom="paragraph">
                  <wp:posOffset>337820</wp:posOffset>
                </wp:positionV>
                <wp:extent cx="5040000" cy="0"/>
                <wp:effectExtent l="0" t="0" r="0" b="0"/>
                <wp:wrapNone/>
                <wp:docPr id="5" name="Gerader Verbinde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B7243" id="Gerader Verbinde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25pt,26.6pt" to="440.1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" strokeweight=".25pt"/>
            </w:pict>
          </mc:Fallback>
        </mc:AlternateContent>
      </w:r>
      <w:r w:rsidR="00B20E30" w:rsidRPr="00170A49">
        <w:rPr>
          <w:rFonts w:cs="Arial"/>
          <w:sz w:val="20"/>
        </w:rPr>
        <w:br/>
      </w:r>
      <w:r w:rsidRPr="00170A49">
        <w:rPr>
          <w:rFonts w:cs="Arial"/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1" w:name="Text7"/>
      <w:r w:rsidRPr="00170A49">
        <w:rPr>
          <w:rFonts w:cs="Arial"/>
          <w:sz w:val="20"/>
        </w:rPr>
        <w:instrText xml:space="preserve"> FORMTEXT </w:instrText>
      </w:r>
      <w:r w:rsidRPr="00170A49">
        <w:rPr>
          <w:rFonts w:cs="Arial"/>
          <w:sz w:val="20"/>
        </w:rPr>
      </w:r>
      <w:r w:rsidRPr="00170A49">
        <w:rPr>
          <w:rFonts w:cs="Arial"/>
          <w:sz w:val="20"/>
        </w:rPr>
        <w:fldChar w:fldCharType="separate"/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Pr="00170A49">
        <w:rPr>
          <w:rFonts w:cs="Arial"/>
          <w:sz w:val="20"/>
        </w:rPr>
        <w:fldChar w:fldCharType="end"/>
      </w:r>
      <w:bookmarkEnd w:id="11"/>
      <w:r w:rsidR="00346C23" w:rsidRPr="00170A49">
        <w:rPr>
          <w:rFonts w:cs="Arial"/>
          <w:sz w:val="20"/>
        </w:rPr>
        <w:br/>
      </w:r>
    </w:p>
    <w:p w14:paraId="4F5AF36E" w14:textId="77777777" w:rsidR="002B7A42" w:rsidRPr="00170A49" w:rsidRDefault="002B7A42" w:rsidP="00362A1E">
      <w:pPr>
        <w:pStyle w:val="BasisabsatzCharChar"/>
        <w:spacing w:line="240" w:lineRule="auto"/>
        <w:ind w:left="567"/>
        <w:jc w:val="left"/>
        <w:rPr>
          <w:rFonts w:cs="Arial"/>
          <w:sz w:val="20"/>
        </w:rPr>
      </w:pPr>
    </w:p>
    <w:p w14:paraId="650F676E" w14:textId="79D09EE8" w:rsidR="00436BDA" w:rsidRPr="00170A49" w:rsidRDefault="00011241" w:rsidP="00654A56">
      <w:pPr>
        <w:pStyle w:val="berschrift2"/>
        <w:numPr>
          <w:ilvl w:val="0"/>
          <w:numId w:val="10"/>
        </w:numPr>
        <w:spacing w:line="240" w:lineRule="auto"/>
        <w:ind w:left="709" w:hanging="425"/>
        <w:rPr>
          <w:rFonts w:cs="Arial"/>
          <w:sz w:val="20"/>
        </w:rPr>
      </w:pPr>
      <w:r w:rsidRPr="00170A49">
        <w:rPr>
          <w:rFonts w:cs="Arial"/>
          <w:sz w:val="20"/>
        </w:rPr>
        <w:t>Bestätigung</w:t>
      </w:r>
      <w:r w:rsidR="00436BDA" w:rsidRPr="00170A49">
        <w:rPr>
          <w:rFonts w:cs="Arial"/>
          <w:sz w:val="20"/>
        </w:rPr>
        <w:t xml:space="preserve"> </w:t>
      </w:r>
    </w:p>
    <w:p w14:paraId="1AFFD123" w14:textId="60C30154" w:rsidR="00436BDA" w:rsidRPr="00170A49" w:rsidRDefault="00E049BC" w:rsidP="00E049BC">
      <w:pPr>
        <w:pStyle w:val="BasisabsatzCharChar"/>
        <w:spacing w:line="240" w:lineRule="auto"/>
        <w:ind w:left="709" w:hanging="425"/>
        <w:rPr>
          <w:rFonts w:cs="Arial"/>
          <w:sz w:val="20"/>
        </w:rPr>
      </w:pPr>
      <w:r w:rsidRPr="00170A49">
        <w:rPr>
          <w:rFonts w:cs="Arial"/>
          <w:sz w:val="20"/>
        </w:rPr>
        <w:t>3.1</w:t>
      </w:r>
      <w:r w:rsidRPr="00170A49">
        <w:rPr>
          <w:rFonts w:cs="Arial"/>
          <w:sz w:val="20"/>
        </w:rPr>
        <w:tab/>
      </w:r>
      <w:r w:rsidR="00011241" w:rsidRPr="00170A49">
        <w:rPr>
          <w:rFonts w:cs="Arial"/>
          <w:sz w:val="20"/>
        </w:rPr>
        <w:t>Ich verfüge</w:t>
      </w:r>
      <w:r w:rsidR="00436BDA" w:rsidRPr="00170A49">
        <w:rPr>
          <w:rFonts w:cs="Arial"/>
          <w:sz w:val="20"/>
        </w:rPr>
        <w:t xml:space="preserve"> über die technische und</w:t>
      </w:r>
      <w:r w:rsidR="00E5596B" w:rsidRPr="00170A49">
        <w:rPr>
          <w:rFonts w:cs="Arial"/>
          <w:sz w:val="20"/>
        </w:rPr>
        <w:t xml:space="preserve"> </w:t>
      </w:r>
      <w:r w:rsidR="00436BDA" w:rsidRPr="00170A49">
        <w:rPr>
          <w:rFonts w:cs="Arial"/>
          <w:sz w:val="20"/>
        </w:rPr>
        <w:t>berufliche Leistungsfähigkeit zur Durchführung des Auftrages</w:t>
      </w:r>
      <w:r w:rsidR="00737745" w:rsidRPr="00170A49">
        <w:rPr>
          <w:rFonts w:cs="Arial"/>
          <w:sz w:val="20"/>
        </w:rPr>
        <w:t>.</w:t>
      </w:r>
    </w:p>
    <w:p w14:paraId="6ECA9780" w14:textId="7B994C4E" w:rsidR="00436BDA" w:rsidRPr="00170A49" w:rsidRDefault="00E049BC" w:rsidP="00E049BC">
      <w:pPr>
        <w:pStyle w:val="BasisabsatzCharChar"/>
        <w:spacing w:line="240" w:lineRule="auto"/>
        <w:ind w:left="709" w:hanging="425"/>
        <w:rPr>
          <w:rFonts w:cs="Arial"/>
          <w:sz w:val="20"/>
        </w:rPr>
      </w:pPr>
      <w:bookmarkStart w:id="12" w:name="_Toc236473904"/>
      <w:bookmarkEnd w:id="12"/>
      <w:r w:rsidRPr="00170A49">
        <w:rPr>
          <w:rFonts w:cs="Arial"/>
          <w:sz w:val="20"/>
        </w:rPr>
        <w:t>3.2</w:t>
      </w:r>
      <w:r w:rsidRPr="00170A49">
        <w:rPr>
          <w:rFonts w:cs="Arial"/>
          <w:sz w:val="20"/>
        </w:rPr>
        <w:tab/>
      </w:r>
      <w:r w:rsidR="00436BDA" w:rsidRPr="00170A49">
        <w:rPr>
          <w:rFonts w:cs="Arial"/>
          <w:sz w:val="20"/>
        </w:rPr>
        <w:t>Sollte der Auftraggeber Rückfragen oder weiteren Klärungsbedarf zu</w:t>
      </w:r>
      <w:r w:rsidR="00011241" w:rsidRPr="00170A49">
        <w:rPr>
          <w:rFonts w:cs="Arial"/>
          <w:sz w:val="20"/>
        </w:rPr>
        <w:t xml:space="preserve"> meiner</w:t>
      </w:r>
      <w:r w:rsidR="00436BDA" w:rsidRPr="00170A49">
        <w:rPr>
          <w:rFonts w:cs="Arial"/>
          <w:sz w:val="20"/>
        </w:rPr>
        <w:t xml:space="preserve"> Eignung äußern</w:t>
      </w:r>
      <w:r w:rsidR="00BE5585" w:rsidRPr="00170A49">
        <w:rPr>
          <w:rFonts w:cs="Arial"/>
          <w:sz w:val="20"/>
        </w:rPr>
        <w:t>,</w:t>
      </w:r>
      <w:r w:rsidR="00436BDA" w:rsidRPr="00170A49">
        <w:rPr>
          <w:rFonts w:cs="Arial"/>
          <w:sz w:val="20"/>
        </w:rPr>
        <w:t xml:space="preserve"> so </w:t>
      </w:r>
      <w:r w:rsidR="007C06A4" w:rsidRPr="00170A49">
        <w:rPr>
          <w:rFonts w:cs="Arial"/>
          <w:sz w:val="20"/>
        </w:rPr>
        <w:t>werde ich</w:t>
      </w:r>
      <w:r w:rsidR="00436BDA" w:rsidRPr="00170A49">
        <w:rPr>
          <w:rFonts w:cs="Arial"/>
          <w:sz w:val="20"/>
        </w:rPr>
        <w:t xml:space="preserve"> </w:t>
      </w:r>
      <w:r w:rsidR="00964479" w:rsidRPr="00170A49">
        <w:rPr>
          <w:rFonts w:cs="Arial"/>
          <w:sz w:val="20"/>
        </w:rPr>
        <w:t>innerhalb der vom Auftraggeber hierfür vorgegebenen Frist</w:t>
      </w:r>
      <w:r w:rsidR="00436BDA" w:rsidRPr="00170A49">
        <w:rPr>
          <w:rFonts w:cs="Arial"/>
          <w:sz w:val="20"/>
        </w:rPr>
        <w:t xml:space="preserve"> die gewünschten weiteren Angaben machen.</w:t>
      </w:r>
    </w:p>
    <w:p w14:paraId="6C838032" w14:textId="6CA268D4" w:rsidR="003E3E2E" w:rsidRPr="00170A49" w:rsidRDefault="00E049BC" w:rsidP="00E049BC">
      <w:pPr>
        <w:pStyle w:val="BasisabsatzCharChar"/>
        <w:spacing w:after="200" w:line="240" w:lineRule="auto"/>
        <w:ind w:left="709" w:hanging="425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3.3</w:t>
      </w:r>
      <w:r w:rsidRPr="00170A49">
        <w:rPr>
          <w:rFonts w:cs="Arial"/>
          <w:sz w:val="20"/>
        </w:rPr>
        <w:tab/>
      </w:r>
      <w:r w:rsidR="00436BDA" w:rsidRPr="00170A49">
        <w:rPr>
          <w:rFonts w:cs="Arial"/>
          <w:sz w:val="20"/>
        </w:rPr>
        <w:t>Sollten sich während des</w:t>
      </w:r>
      <w:r w:rsidR="00850093" w:rsidRPr="00170A49">
        <w:rPr>
          <w:rFonts w:cs="Arial"/>
          <w:sz w:val="20"/>
        </w:rPr>
        <w:t xml:space="preserve"> </w:t>
      </w:r>
      <w:r w:rsidR="00436BDA" w:rsidRPr="00170A49">
        <w:rPr>
          <w:rFonts w:cs="Arial"/>
          <w:sz w:val="20"/>
        </w:rPr>
        <w:t xml:space="preserve">weiteren Verfahrens (vor oder nach Angebotsabgabe) </w:t>
      </w:r>
      <w:r w:rsidR="007C06A4" w:rsidRPr="00170A49">
        <w:rPr>
          <w:rFonts w:cs="Arial"/>
          <w:sz w:val="20"/>
        </w:rPr>
        <w:t>die in der Erklärung genannten Umstände ändern</w:t>
      </w:r>
      <w:r w:rsidR="00436BDA" w:rsidRPr="00170A49">
        <w:rPr>
          <w:rFonts w:cs="Arial"/>
          <w:sz w:val="20"/>
        </w:rPr>
        <w:t>, w</w:t>
      </w:r>
      <w:r w:rsidR="00011241" w:rsidRPr="00170A49">
        <w:rPr>
          <w:rFonts w:cs="Arial"/>
          <w:sz w:val="20"/>
        </w:rPr>
        <w:t>e</w:t>
      </w:r>
      <w:r w:rsidR="00436BDA" w:rsidRPr="00170A49">
        <w:rPr>
          <w:rFonts w:cs="Arial"/>
          <w:sz w:val="20"/>
        </w:rPr>
        <w:t>rd</w:t>
      </w:r>
      <w:r w:rsidR="00011241" w:rsidRPr="00170A49">
        <w:rPr>
          <w:rFonts w:cs="Arial"/>
          <w:sz w:val="20"/>
        </w:rPr>
        <w:t>e ich</w:t>
      </w:r>
      <w:r w:rsidR="00436BDA" w:rsidRPr="00170A49">
        <w:rPr>
          <w:rFonts w:cs="Arial"/>
          <w:sz w:val="20"/>
        </w:rPr>
        <w:t xml:space="preserve"> den Auftraggeber unverzüglich über die Änderungen informieren und gegebenenfalls aktualisierte Eigenerklärungen sowie ggf. Nachweise abgeben. </w:t>
      </w:r>
    </w:p>
    <w:p w14:paraId="53CFC352" w14:textId="1133B149" w:rsidR="003E3E2E" w:rsidRPr="00170A49" w:rsidRDefault="00E049BC" w:rsidP="00E049BC">
      <w:pPr>
        <w:ind w:left="709" w:hanging="4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t>3.4</w:t>
      </w:r>
      <w:r w:rsidRPr="00170A49">
        <w:rPr>
          <w:rFonts w:cs="Arial"/>
          <w:sz w:val="20"/>
          <w:lang w:eastAsia="de-DE"/>
        </w:rPr>
        <w:tab/>
      </w:r>
      <w:r w:rsidR="003E3E2E" w:rsidRPr="00170A49">
        <w:rPr>
          <w:rFonts w:cs="Arial"/>
          <w:sz w:val="20"/>
          <w:lang w:eastAsia="de-DE"/>
        </w:rPr>
        <w:t xml:space="preserve">Sofern ich / unsere Bietergemeinschaft </w:t>
      </w:r>
      <w:r w:rsidRPr="00170A49">
        <w:rPr>
          <w:rFonts w:cs="Arial"/>
          <w:sz w:val="20"/>
          <w:lang w:eastAsia="de-DE"/>
        </w:rPr>
        <w:t>zum Nachweis der</w:t>
      </w:r>
      <w:r w:rsidR="003E3E2E" w:rsidRPr="00170A49">
        <w:rPr>
          <w:rFonts w:cs="Arial"/>
          <w:sz w:val="20"/>
          <w:lang w:eastAsia="de-DE"/>
        </w:rPr>
        <w:t xml:space="preserve"> wirtschaftliche</w:t>
      </w:r>
      <w:r w:rsidRPr="00170A49">
        <w:rPr>
          <w:rFonts w:cs="Arial"/>
          <w:sz w:val="20"/>
          <w:lang w:eastAsia="de-DE"/>
        </w:rPr>
        <w:t>n</w:t>
      </w:r>
      <w:r w:rsidR="003E3E2E" w:rsidRPr="00170A49">
        <w:rPr>
          <w:rFonts w:cs="Arial"/>
          <w:sz w:val="20"/>
          <w:lang w:eastAsia="de-DE"/>
        </w:rPr>
        <w:t xml:space="preserve"> und finanzielle</w:t>
      </w:r>
      <w:r w:rsidRPr="00170A49">
        <w:rPr>
          <w:rFonts w:cs="Arial"/>
          <w:sz w:val="20"/>
          <w:lang w:eastAsia="de-DE"/>
        </w:rPr>
        <w:t>n</w:t>
      </w:r>
      <w:r w:rsidR="003E3E2E" w:rsidRPr="00170A49">
        <w:rPr>
          <w:rFonts w:cs="Arial"/>
          <w:sz w:val="20"/>
          <w:lang w:eastAsia="de-DE"/>
        </w:rPr>
        <w:t xml:space="preserve"> Leistungsfähigkeit die Kapazitäten eines anderen Unternehmens in Anspruch nehme / nimmt, füge(n) ich / wir die </w:t>
      </w:r>
      <w:r w:rsidR="00672D65" w:rsidRPr="00170A49">
        <w:rPr>
          <w:rFonts w:cs="Arial"/>
          <w:sz w:val="20"/>
          <w:lang w:eastAsia="de-DE"/>
        </w:rPr>
        <w:t>von diesem Unternehmen ausgefüllte und in Textform signierte</w:t>
      </w:r>
      <w:r w:rsidR="003E3E2E" w:rsidRPr="00170A49">
        <w:rPr>
          <w:rFonts w:cs="Arial"/>
          <w:sz w:val="20"/>
          <w:lang w:eastAsia="de-DE"/>
        </w:rPr>
        <w:t xml:space="preserve"> </w:t>
      </w:r>
      <w:r w:rsidR="00672D65" w:rsidRPr="00170A49">
        <w:rPr>
          <w:rFonts w:cs="Arial"/>
          <w:sz w:val="20"/>
          <w:lang w:eastAsia="de-DE"/>
        </w:rPr>
        <w:t xml:space="preserve">Anlage </w:t>
      </w:r>
      <w:r w:rsidR="003E3E2E" w:rsidRPr="00170A49">
        <w:rPr>
          <w:rFonts w:cs="Arial"/>
          <w:sz w:val="20"/>
          <w:lang w:eastAsia="de-DE"/>
        </w:rPr>
        <w:t xml:space="preserve">Haftungserklärung (§ 47 Abs. 3 VgV) unserem Angebot bei. </w:t>
      </w:r>
    </w:p>
    <w:p w14:paraId="607D2F6E" w14:textId="51B625AA" w:rsidR="003E3E2E" w:rsidRPr="00170A49" w:rsidRDefault="003E3E2E" w:rsidP="003E3E2E">
      <w:pPr>
        <w:rPr>
          <w:rFonts w:cs="Arial"/>
          <w:color w:val="FF0000"/>
          <w:sz w:val="20"/>
          <w:lang w:eastAsia="de-DE"/>
        </w:rPr>
      </w:pPr>
      <w:r w:rsidRPr="00170A49">
        <w:rPr>
          <w:rFonts w:cs="Arial"/>
          <w:color w:val="FF0000"/>
          <w:sz w:val="20"/>
          <w:lang w:eastAsia="de-DE"/>
        </w:rPr>
        <w:t xml:space="preserve"> </w:t>
      </w:r>
    </w:p>
    <w:p w14:paraId="0B973ABC" w14:textId="5C7EC472" w:rsidR="000A3409" w:rsidRPr="00170A49" w:rsidRDefault="000A3409" w:rsidP="00011241">
      <w:pPr>
        <w:pStyle w:val="Listenabsatz"/>
        <w:numPr>
          <w:ilvl w:val="0"/>
          <w:numId w:val="10"/>
        </w:numPr>
        <w:spacing w:after="200"/>
        <w:rPr>
          <w:rFonts w:ascii="Arial" w:hAnsi="Arial" w:cs="Arial"/>
          <w:b/>
          <w:noProof/>
          <w:sz w:val="20"/>
          <w:szCs w:val="20"/>
          <w:lang w:eastAsia="en-US"/>
        </w:rPr>
      </w:pPr>
      <w:r w:rsidRPr="00170A49">
        <w:rPr>
          <w:rFonts w:ascii="Arial" w:hAnsi="Arial" w:cs="Arial"/>
          <w:b/>
          <w:noProof/>
          <w:sz w:val="20"/>
          <w:szCs w:val="20"/>
          <w:lang w:eastAsia="en-US"/>
        </w:rPr>
        <w:t>Unterauftragnehmer/Bietergemeinschaft</w:t>
      </w:r>
      <w:r w:rsidR="002B46BA" w:rsidRPr="00170A49">
        <w:rPr>
          <w:rFonts w:ascii="Arial" w:hAnsi="Arial" w:cs="Arial"/>
          <w:b/>
          <w:noProof/>
          <w:sz w:val="20"/>
          <w:szCs w:val="20"/>
          <w:lang w:eastAsia="en-US"/>
        </w:rPr>
        <w:t>/Eignungsleihe</w:t>
      </w:r>
    </w:p>
    <w:bookmarkStart w:id="13" w:name="Kontrollkästchen1"/>
    <w:p w14:paraId="128CCC4C" w14:textId="4577EDA1" w:rsidR="00436BD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237405">
        <w:rPr>
          <w:rFonts w:cs="Arial"/>
          <w:noProof/>
          <w:sz w:val="20"/>
          <w:lang w:eastAsia="de-DE"/>
        </w:rPr>
      </w:r>
      <w:r w:rsidR="00237405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3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selbst zu erbringen.</w:t>
      </w:r>
    </w:p>
    <w:p w14:paraId="3E864751" w14:textId="7809ED66" w:rsidR="00436BD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2"/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237405">
        <w:rPr>
          <w:rFonts w:cs="Arial"/>
          <w:noProof/>
          <w:sz w:val="20"/>
          <w:lang w:eastAsia="de-DE"/>
        </w:rPr>
      </w:r>
      <w:r w:rsidR="00237405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4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in Bietergemeinschaft mit einem oder mehreren weiteren Unternehmen zu erbringen. Die Erklärung der Bietergemeinschaft liegt bei</w:t>
      </w:r>
      <w:r w:rsidR="00B71BA4" w:rsidRPr="00170A49">
        <w:rPr>
          <w:rFonts w:cs="Arial"/>
          <w:noProof/>
          <w:sz w:val="20"/>
          <w:lang w:eastAsia="de-DE"/>
        </w:rPr>
        <w:t>.</w:t>
      </w:r>
    </w:p>
    <w:p w14:paraId="6A9144BE" w14:textId="759C8A67" w:rsidR="006F5EC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3"/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237405">
        <w:rPr>
          <w:rFonts w:cs="Arial"/>
          <w:noProof/>
          <w:sz w:val="20"/>
          <w:lang w:eastAsia="de-DE"/>
        </w:rPr>
      </w:r>
      <w:r w:rsidR="00237405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5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mit einem oder mehreren Unterauftragnehmern zu erbringen. Die Erklärung zum beabsichtigten Unterauftragnehmereinsatz (Art und Umfang) liegt bei.</w:t>
      </w:r>
    </w:p>
    <w:p w14:paraId="11769332" w14:textId="30E2AABD" w:rsidR="003E3E2E" w:rsidRPr="00170A49" w:rsidRDefault="002B46BA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237405">
        <w:rPr>
          <w:rFonts w:cs="Arial"/>
          <w:noProof/>
          <w:sz w:val="20"/>
          <w:lang w:eastAsia="de-DE"/>
        </w:rPr>
      </w:r>
      <w:r w:rsidR="00237405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r w:rsidRPr="00170A49">
        <w:rPr>
          <w:rFonts w:cs="Arial"/>
          <w:noProof/>
          <w:sz w:val="20"/>
          <w:lang w:eastAsia="de-DE"/>
        </w:rPr>
        <w:t xml:space="preserve"> Ich werde Kapazitäten anderer Unternehmen zur Erfüllung der Eignungskriterien in Anspruch nehmen (Eignungsleihe).</w:t>
      </w:r>
      <w:r w:rsidR="007D2E04" w:rsidRPr="00170A49">
        <w:rPr>
          <w:sz w:val="20"/>
        </w:rPr>
        <w:t xml:space="preserve"> Die </w:t>
      </w:r>
      <w:r w:rsidR="007D2E04" w:rsidRPr="00170A49">
        <w:rPr>
          <w:rFonts w:cs="Arial"/>
          <w:noProof/>
          <w:sz w:val="20"/>
          <w:lang w:eastAsia="de-DE"/>
        </w:rPr>
        <w:t>Erklärung zur Eignungsleihe/ Verpflichtungserklärung/Haftung liegt bei.</w:t>
      </w:r>
    </w:p>
    <w:p w14:paraId="7FF93203" w14:textId="77777777" w:rsidR="0029026B" w:rsidRPr="00170A49" w:rsidRDefault="0029026B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2FF57F8D" w14:textId="77777777" w:rsidR="0029026B" w:rsidRPr="00170A49" w:rsidRDefault="0029026B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0DDF4DDE" w14:textId="2CB9C32B" w:rsidR="0029026B" w:rsidRPr="00170A49" w:rsidRDefault="0029026B" w:rsidP="0029026B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170A49">
        <w:rPr>
          <w:rFonts w:cs="Arial"/>
          <w:sz w:val="20"/>
          <w:lang w:eastAsia="de-DE"/>
        </w:rPr>
        <w:instrText xml:space="preserve"> FORMTEXT </w:instrText>
      </w:r>
      <w:r w:rsidRPr="00170A49">
        <w:rPr>
          <w:rFonts w:cs="Arial"/>
          <w:sz w:val="20"/>
          <w:lang w:eastAsia="de-DE"/>
        </w:rPr>
      </w:r>
      <w:r w:rsidRPr="00170A49">
        <w:rPr>
          <w:rFonts w:cs="Arial"/>
          <w:sz w:val="20"/>
          <w:lang w:eastAsia="de-DE"/>
        </w:rPr>
        <w:fldChar w:fldCharType="separate"/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Pr="00170A49">
        <w:rPr>
          <w:rFonts w:cs="Arial"/>
          <w:sz w:val="20"/>
          <w:lang w:eastAsia="de-DE"/>
        </w:rPr>
        <w:fldChar w:fldCharType="end"/>
      </w:r>
      <w:r w:rsidRPr="00170A49">
        <w:rPr>
          <w:rFonts w:cs="Arial"/>
          <w:sz w:val="20"/>
          <w:lang w:eastAsia="de-DE"/>
        </w:rPr>
        <w:tab/>
      </w:r>
      <w:r w:rsidRPr="00170A49">
        <w:rPr>
          <w:rFonts w:cs="Arial"/>
          <w:sz w:val="20"/>
          <w:lang w:eastAsia="de-D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6" w:name="Text8"/>
      <w:r w:rsidRPr="00170A49">
        <w:rPr>
          <w:rFonts w:cs="Arial"/>
          <w:sz w:val="20"/>
          <w:lang w:eastAsia="de-DE"/>
        </w:rPr>
        <w:instrText xml:space="preserve"> FORMTEXT </w:instrText>
      </w:r>
      <w:r w:rsidRPr="00170A49">
        <w:rPr>
          <w:rFonts w:cs="Arial"/>
          <w:sz w:val="20"/>
          <w:lang w:eastAsia="de-DE"/>
        </w:rPr>
      </w:r>
      <w:r w:rsidRPr="00170A49">
        <w:rPr>
          <w:rFonts w:cs="Arial"/>
          <w:sz w:val="20"/>
          <w:lang w:eastAsia="de-DE"/>
        </w:rPr>
        <w:fldChar w:fldCharType="separate"/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Pr="00170A49">
        <w:rPr>
          <w:rFonts w:cs="Arial"/>
          <w:sz w:val="20"/>
          <w:lang w:eastAsia="de-DE"/>
        </w:rPr>
        <w:fldChar w:fldCharType="end"/>
      </w:r>
      <w:bookmarkEnd w:id="16"/>
    </w:p>
    <w:p w14:paraId="4ABB03A2" w14:textId="1A8C4A5B" w:rsidR="0029026B" w:rsidRPr="00170A49" w:rsidRDefault="0029026B" w:rsidP="0029026B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38CC5C" wp14:editId="119E8821">
                <wp:simplePos x="0" y="0"/>
                <wp:positionH relativeFrom="column">
                  <wp:posOffset>2405380</wp:posOffset>
                </wp:positionH>
                <wp:positionV relativeFrom="paragraph">
                  <wp:posOffset>53975</wp:posOffset>
                </wp:positionV>
                <wp:extent cx="3240000" cy="0"/>
                <wp:effectExtent l="0" t="0" r="0" b="0"/>
                <wp:wrapNone/>
                <wp:docPr id="10" name="Gerade Verbindung mit Pfei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4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6F4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189.4pt;margin-top:4.25pt;width:255.1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" strokeweight=".25pt"/>
            </w:pict>
          </mc:Fallback>
        </mc:AlternateContent>
      </w:r>
      <w:r w:rsidRPr="00170A49">
        <w:rPr>
          <w:rFonts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04973F" wp14:editId="4B79272B">
                <wp:simplePos x="0" y="0"/>
                <wp:positionH relativeFrom="column">
                  <wp:posOffset>5080</wp:posOffset>
                </wp:positionH>
                <wp:positionV relativeFrom="paragraph">
                  <wp:posOffset>53975</wp:posOffset>
                </wp:positionV>
                <wp:extent cx="1908175" cy="0"/>
                <wp:effectExtent l="0" t="0" r="0" b="0"/>
                <wp:wrapNone/>
                <wp:docPr id="9" name="Gerade Verbindung mit Pfei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0045A" id="Gerade Verbindung mit Pfeil 9" o:spid="_x0000_s1026" type="#_x0000_t32" style="position:absolute;margin-left:.4pt;margin-top:4.25pt;width:150.25pt;height: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" strokeweight=".25pt"/>
            </w:pict>
          </mc:Fallback>
        </mc:AlternateContent>
      </w:r>
      <w:r w:rsidRPr="00170A49">
        <w:rPr>
          <w:rFonts w:cs="Arial"/>
          <w:sz w:val="20"/>
          <w:lang w:eastAsia="de-DE"/>
        </w:rPr>
        <w:tab/>
        <w:t xml:space="preserve">                             </w:t>
      </w:r>
    </w:p>
    <w:p w14:paraId="7370A9FD" w14:textId="5E4D669A" w:rsidR="0029026B" w:rsidRPr="00170A49" w:rsidRDefault="0029026B" w:rsidP="00170A49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t>Ort, Datum</w:t>
      </w:r>
      <w:r w:rsidRPr="00170A49">
        <w:rPr>
          <w:rFonts w:cs="Arial"/>
          <w:sz w:val="20"/>
          <w:lang w:eastAsia="de-DE"/>
        </w:rPr>
        <w:tab/>
        <w:t>Unterzeichner*</w:t>
      </w:r>
      <w:r w:rsidRPr="00170A49">
        <w:rPr>
          <w:rFonts w:cs="Arial"/>
          <w:sz w:val="20"/>
          <w:lang w:eastAsia="de-DE"/>
        </w:rPr>
        <w:br/>
      </w:r>
    </w:p>
    <w:p w14:paraId="43534785" w14:textId="77777777" w:rsidR="00AD4EC2" w:rsidRPr="00AD4EC2" w:rsidRDefault="00AD4EC2" w:rsidP="00AD4EC2">
      <w:pPr>
        <w:rPr>
          <w:rFonts w:ascii="Arial (W1)" w:hAnsi="Arial (W1)" w:cs="Arial"/>
          <w:szCs w:val="24"/>
          <w:lang w:eastAsia="de-DE"/>
        </w:rPr>
      </w:pPr>
    </w:p>
    <w:p w14:paraId="22E0C2AE" w14:textId="69A0D17A" w:rsidR="006F5ECA" w:rsidRDefault="00AD4EC2" w:rsidP="0029026B">
      <w:pPr>
        <w:pStyle w:val="BasisabsatzCharChar"/>
        <w:spacing w:line="240" w:lineRule="auto"/>
        <w:ind w:left="142" w:hanging="142"/>
        <w:jc w:val="left"/>
        <w:rPr>
          <w:rFonts w:cs="Arial"/>
          <w:color w:val="000000"/>
          <w:sz w:val="20"/>
          <w:lang w:eastAsia="de-DE"/>
        </w:rPr>
      </w:pPr>
      <w:r w:rsidRPr="00AD4EC2">
        <w:rPr>
          <w:rFonts w:ascii="Arial (W1)" w:hAnsi="Arial (W1)" w:cs="Arial"/>
          <w:sz w:val="20"/>
          <w:lang w:eastAsia="de-DE"/>
        </w:rPr>
        <w:t xml:space="preserve">* </w:t>
      </w:r>
      <w:r w:rsidRPr="00AD4EC2">
        <w:rPr>
          <w:rFonts w:ascii="Arial (W1)" w:hAnsi="Arial (W1)" w:cs="Arial"/>
          <w:sz w:val="20"/>
          <w:lang w:eastAsia="de-DE"/>
        </w:rPr>
        <w:tab/>
        <w:t xml:space="preserve">Textform, d.h. lesbare Erklärung, in der die für den Bieter handelnde Person </w:t>
      </w:r>
      <w:r w:rsidR="00170A49">
        <w:rPr>
          <w:rFonts w:ascii="Arial (W1)" w:hAnsi="Arial (W1)" w:cs="Arial"/>
          <w:sz w:val="20"/>
          <w:lang w:eastAsia="de-DE"/>
        </w:rPr>
        <w:t xml:space="preserve">namentlich </w:t>
      </w:r>
      <w:r w:rsidRPr="00AD4EC2">
        <w:rPr>
          <w:rFonts w:ascii="Arial (W1)" w:hAnsi="Arial (W1)" w:cs="Arial"/>
          <w:sz w:val="20"/>
          <w:lang w:eastAsia="de-DE"/>
        </w:rPr>
        <w:t>genannt w</w:t>
      </w:r>
      <w:r w:rsidR="00170A49">
        <w:rPr>
          <w:rFonts w:ascii="Arial (W1)" w:hAnsi="Arial (W1)" w:cs="Arial"/>
          <w:sz w:val="20"/>
          <w:lang w:eastAsia="de-DE"/>
        </w:rPr>
        <w:t>ird.</w:t>
      </w:r>
    </w:p>
    <w:p w14:paraId="64A5F1FA" w14:textId="4D40FBA1" w:rsidR="003C5DE8" w:rsidRPr="00346C23" w:rsidRDefault="003C5DE8" w:rsidP="00964479">
      <w:pPr>
        <w:ind w:firstLine="349"/>
        <w:rPr>
          <w:sz w:val="21"/>
          <w:szCs w:val="21"/>
        </w:rPr>
      </w:pPr>
    </w:p>
    <w:p w14:paraId="51023A56" w14:textId="370BAF02" w:rsidR="003C5DE8" w:rsidRPr="000D7B51" w:rsidRDefault="000D7B51" w:rsidP="006F5ECA">
      <w:pPr>
        <w:rPr>
          <w:sz w:val="20"/>
        </w:rPr>
      </w:pPr>
      <w:r w:rsidRPr="000D7B51">
        <w:rPr>
          <w:sz w:val="20"/>
          <w:lang w:eastAsia="de-DE"/>
        </w:rPr>
        <w:t>(¹)</w:t>
      </w:r>
      <w:r w:rsidR="003C5DE8" w:rsidRPr="000D7B51">
        <w:rPr>
          <w:sz w:val="20"/>
          <w:lang w:eastAsia="de-DE"/>
        </w:rPr>
        <w:t xml:space="preserve"> Bitte diese</w:t>
      </w:r>
      <w:r w:rsidR="006F5ECA" w:rsidRPr="000D7B51">
        <w:rPr>
          <w:sz w:val="20"/>
          <w:lang w:eastAsia="de-DE"/>
        </w:rPr>
        <w:t>s</w:t>
      </w:r>
      <w:r w:rsidR="003C5DE8" w:rsidRPr="000D7B51">
        <w:rPr>
          <w:sz w:val="20"/>
          <w:lang w:eastAsia="de-DE"/>
        </w:rPr>
        <w:t xml:space="preserve"> Formular in der erforderlichen Anzahl vervielfältigen</w:t>
      </w:r>
      <w:r w:rsidR="006F5ECA" w:rsidRPr="000D7B51">
        <w:rPr>
          <w:sz w:val="20"/>
          <w:lang w:eastAsia="de-DE"/>
        </w:rPr>
        <w:t>.</w:t>
      </w:r>
    </w:p>
    <w:sectPr w:rsidR="003C5DE8" w:rsidRPr="000D7B51" w:rsidSect="009278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06231" w14:textId="77777777" w:rsidR="002F76EA" w:rsidRDefault="002F76EA" w:rsidP="00D54540">
      <w:r>
        <w:separator/>
      </w:r>
    </w:p>
  </w:endnote>
  <w:endnote w:type="continuationSeparator" w:id="0">
    <w:p w14:paraId="38647672" w14:textId="77777777" w:rsidR="002F76EA" w:rsidRDefault="002F76EA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BGW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3376" w14:textId="77777777" w:rsidR="00BE02FE" w:rsidRDefault="00BE02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B03C" w14:textId="27EC77C1" w:rsidR="004D120C" w:rsidRPr="00B94522" w:rsidRDefault="004D120C" w:rsidP="00023CE6">
    <w:pPr>
      <w:pStyle w:val="Fuzeile"/>
      <w:rPr>
        <w:rFonts w:cs="Arial"/>
        <w:sz w:val="18"/>
        <w:szCs w:val="18"/>
      </w:rPr>
    </w:pPr>
    <w:r w:rsidRPr="00B94522">
      <w:rPr>
        <w:rFonts w:cs="Arial"/>
        <w:sz w:val="18"/>
        <w:szCs w:val="18"/>
      </w:rPr>
      <w:tab/>
    </w:r>
    <w:r w:rsidRPr="00B94522">
      <w:rPr>
        <w:rFonts w:cs="Arial"/>
        <w:sz w:val="18"/>
        <w:szCs w:val="18"/>
      </w:rPr>
      <w:tab/>
      <w:t xml:space="preserve">Seite </w:t>
    </w:r>
    <w:r w:rsidR="001C7CBF"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PAGE </w:instrText>
    </w:r>
    <w:r w:rsidR="001C7CBF" w:rsidRPr="00B94522">
      <w:rPr>
        <w:rStyle w:val="Seitenzahl"/>
        <w:rFonts w:cs="Arial"/>
        <w:sz w:val="18"/>
        <w:szCs w:val="18"/>
      </w:rPr>
      <w:fldChar w:fldCharType="separate"/>
    </w:r>
    <w:r w:rsidR="00C75639">
      <w:rPr>
        <w:rStyle w:val="Seitenzahl"/>
        <w:rFonts w:cs="Arial"/>
        <w:noProof/>
        <w:sz w:val="18"/>
        <w:szCs w:val="18"/>
      </w:rPr>
      <w:t>2</w:t>
    </w:r>
    <w:r w:rsidR="001C7CBF" w:rsidRPr="00B94522">
      <w:rPr>
        <w:rStyle w:val="Seitenzahl"/>
        <w:rFonts w:cs="Arial"/>
        <w:sz w:val="18"/>
        <w:szCs w:val="18"/>
      </w:rPr>
      <w:fldChar w:fldCharType="end"/>
    </w:r>
    <w:r w:rsidRPr="00B94522">
      <w:rPr>
        <w:rStyle w:val="Seitenzahl"/>
        <w:rFonts w:cs="Arial"/>
        <w:sz w:val="18"/>
        <w:szCs w:val="18"/>
      </w:rPr>
      <w:t xml:space="preserve"> von </w:t>
    </w:r>
    <w:r w:rsidR="001C7CBF"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NUMPAGES </w:instrText>
    </w:r>
    <w:r w:rsidR="001C7CBF" w:rsidRPr="00B94522">
      <w:rPr>
        <w:rStyle w:val="Seitenzahl"/>
        <w:rFonts w:cs="Arial"/>
        <w:sz w:val="18"/>
        <w:szCs w:val="18"/>
      </w:rPr>
      <w:fldChar w:fldCharType="separate"/>
    </w:r>
    <w:r w:rsidR="00C75639">
      <w:rPr>
        <w:rStyle w:val="Seitenzahl"/>
        <w:rFonts w:cs="Arial"/>
        <w:noProof/>
        <w:sz w:val="18"/>
        <w:szCs w:val="18"/>
      </w:rPr>
      <w:t>3</w:t>
    </w:r>
    <w:r w:rsidR="001C7CBF" w:rsidRPr="00B94522">
      <w:rPr>
        <w:rStyle w:val="Seitenzahl"/>
        <w:rFonts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2C3D0" w14:textId="77777777" w:rsidR="00BE02FE" w:rsidRDefault="00BE02F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32C5C" w14:textId="77777777" w:rsidR="002F76EA" w:rsidRDefault="002F76EA" w:rsidP="00D54540">
      <w:r>
        <w:separator/>
      </w:r>
    </w:p>
  </w:footnote>
  <w:footnote w:type="continuationSeparator" w:id="0">
    <w:p w14:paraId="25887EF1" w14:textId="77777777" w:rsidR="002F76EA" w:rsidRDefault="002F76EA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22A64" w14:textId="77777777" w:rsidR="00BE02FE" w:rsidRDefault="00BE02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2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654"/>
      <w:gridCol w:w="709"/>
    </w:tblGrid>
    <w:tr w:rsidR="007122DD" w14:paraId="19BE2AE3" w14:textId="77777777" w:rsidTr="007122DD">
      <w:trPr>
        <w:cantSplit/>
        <w:trHeight w:val="249"/>
      </w:trPr>
      <w:tc>
        <w:tcPr>
          <w:tcW w:w="1277" w:type="dxa"/>
          <w:vMerge w:val="restart"/>
          <w:shd w:val="clear" w:color="auto" w:fill="auto"/>
          <w:vAlign w:val="center"/>
        </w:tcPr>
        <w:p w14:paraId="69B7C908" w14:textId="13C69415" w:rsidR="007122DD" w:rsidRPr="009509BA" w:rsidRDefault="007122DD" w:rsidP="00FE2FB4">
          <w:pPr>
            <w:pStyle w:val="Kopfzeile"/>
            <w:ind w:left="-57"/>
            <w:jc w:val="center"/>
            <w:rPr>
              <w:rFonts w:ascii="BGW Logo" w:hAnsi="BGW Logo"/>
              <w:sz w:val="36"/>
            </w:rPr>
          </w:pPr>
          <w:r w:rsidRPr="00D15E95">
            <w:rPr>
              <w:noProof/>
              <w:lang w:eastAsia="de-DE"/>
            </w:rPr>
            <w:drawing>
              <wp:inline distT="0" distB="0" distL="0" distR="0" wp14:anchorId="49637D73" wp14:editId="08D07D45">
                <wp:extent cx="638175" cy="180975"/>
                <wp:effectExtent l="0" t="0" r="9525" b="9525"/>
                <wp:docPr id="650331339" name="Grafik 650331339" descr="Beschreibung: _1_0B022EB00B022C44005E85B7C12579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2" descr="Beschreibung: _1_0B022EB00B022C44005E85B7C12579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shd w:val="clear" w:color="auto" w:fill="auto"/>
          <w:vAlign w:val="center"/>
        </w:tcPr>
        <w:p w14:paraId="4AA82C6B" w14:textId="77777777" w:rsidR="007122DD" w:rsidRPr="009509BA" w:rsidRDefault="007122DD" w:rsidP="00FE2FB4">
          <w:pPr>
            <w:pStyle w:val="Kopfzeile"/>
            <w:rPr>
              <w:b/>
              <w:iCs/>
            </w:rPr>
          </w:pPr>
          <w:r w:rsidRPr="009509BA">
            <w:rPr>
              <w:b/>
              <w:iCs/>
            </w:rPr>
            <w:t>Südwestrundfunk</w:t>
          </w:r>
        </w:p>
      </w:tc>
      <w:tc>
        <w:tcPr>
          <w:tcW w:w="709" w:type="dxa"/>
          <w:vMerge w:val="restart"/>
          <w:shd w:val="clear" w:color="auto" w:fill="auto"/>
          <w:vAlign w:val="center"/>
        </w:tcPr>
        <w:p w14:paraId="43DF5484" w14:textId="77777777" w:rsidR="007122DD" w:rsidRPr="009509BA" w:rsidRDefault="007122DD" w:rsidP="00FE2FB4">
          <w:pPr>
            <w:pStyle w:val="Kopfzeile"/>
            <w:spacing w:before="60" w:after="60"/>
            <w:jc w:val="center"/>
            <w:rPr>
              <w:sz w:val="16"/>
            </w:rPr>
          </w:pPr>
          <w:r w:rsidRPr="009509BA">
            <w:rPr>
              <w:sz w:val="16"/>
            </w:rPr>
            <w:t>Seite</w:t>
          </w:r>
        </w:p>
        <w:p w14:paraId="69BA23FE" w14:textId="77777777" w:rsidR="007122DD" w:rsidRPr="009509BA" w:rsidRDefault="007122DD" w:rsidP="00FE2FB4">
          <w:pPr>
            <w:pStyle w:val="Kopfzeile"/>
            <w:tabs>
              <w:tab w:val="center" w:pos="313"/>
              <w:tab w:val="right" w:pos="626"/>
            </w:tabs>
            <w:jc w:val="center"/>
            <w:rPr>
              <w:sz w:val="16"/>
            </w:rPr>
          </w:pPr>
          <w:r w:rsidRPr="009509BA">
            <w:fldChar w:fldCharType="begin"/>
          </w:r>
          <w:r>
            <w:instrText xml:space="preserve"> PAGE  \* MERGEFORMAT </w:instrText>
          </w:r>
          <w:r w:rsidRPr="009509BA">
            <w:fldChar w:fldCharType="separate"/>
          </w:r>
          <w:r w:rsidRPr="00C75639">
            <w:rPr>
              <w:b/>
              <w:noProof/>
            </w:rPr>
            <w:t>2</w:t>
          </w:r>
          <w:r w:rsidRPr="009509BA">
            <w:rPr>
              <w:b/>
              <w:noProof/>
            </w:rPr>
            <w:fldChar w:fldCharType="end"/>
          </w:r>
        </w:p>
        <w:p w14:paraId="2503B186" w14:textId="77777777" w:rsidR="007122DD" w:rsidRPr="00A507C6" w:rsidRDefault="007122DD" w:rsidP="00FE2FB4">
          <w:pPr>
            <w:pStyle w:val="Kopfzeile"/>
            <w:tabs>
              <w:tab w:val="center" w:pos="313"/>
              <w:tab w:val="right" w:pos="626"/>
            </w:tabs>
            <w:jc w:val="center"/>
          </w:pPr>
        </w:p>
      </w:tc>
    </w:tr>
    <w:tr w:rsidR="00033BC8" w14:paraId="6BDD45F1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2F800BB3" w14:textId="77777777" w:rsidR="00033BC8" w:rsidRDefault="00033BC8" w:rsidP="00033BC8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5E4DA592" w14:textId="313EF787" w:rsidR="00033BC8" w:rsidRPr="009509BA" w:rsidRDefault="00E2748C" w:rsidP="00033BC8">
          <w:pPr>
            <w:pStyle w:val="Kopfzeile"/>
            <w:rPr>
              <w:rFonts w:cs="Arial"/>
              <w:b/>
              <w:color w:val="0070C0"/>
              <w:sz w:val="32"/>
            </w:rPr>
          </w:pPr>
          <w:r>
            <w:rPr>
              <w:rFonts w:cs="Arial"/>
              <w:b/>
              <w:iCs/>
              <w:color w:val="0000FF"/>
              <w:sz w:val="20"/>
            </w:rPr>
            <w:t xml:space="preserve">Rahmenvereinbarung zur Lieferung von Standard-Industrieservern im 19“ Format </w:t>
          </w:r>
        </w:p>
      </w:tc>
      <w:tc>
        <w:tcPr>
          <w:tcW w:w="709" w:type="dxa"/>
          <w:vMerge/>
          <w:shd w:val="clear" w:color="auto" w:fill="auto"/>
        </w:tcPr>
        <w:p w14:paraId="56E6B5E7" w14:textId="77777777" w:rsidR="00033BC8" w:rsidRDefault="00033BC8" w:rsidP="00033BC8">
          <w:pPr>
            <w:pStyle w:val="Kopfzeile"/>
          </w:pPr>
        </w:p>
      </w:tc>
    </w:tr>
    <w:tr w:rsidR="00033BC8" w14:paraId="32DAFD1D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22D12564" w14:textId="77777777" w:rsidR="00033BC8" w:rsidRDefault="00033BC8" w:rsidP="00033BC8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4C94241A" w14:textId="167A6C16" w:rsidR="00033BC8" w:rsidRPr="001C53BB" w:rsidRDefault="00033BC8" w:rsidP="00033BC8">
          <w:pPr>
            <w:pStyle w:val="Kopfzeile"/>
            <w:rPr>
              <w:b/>
              <w:sz w:val="20"/>
            </w:rPr>
          </w:pPr>
          <w:r>
            <w:rPr>
              <w:b/>
              <w:sz w:val="20"/>
            </w:rPr>
            <w:t xml:space="preserve">Bieterauskunft mit Eigenerklärung </w:t>
          </w:r>
        </w:p>
      </w:tc>
      <w:tc>
        <w:tcPr>
          <w:tcW w:w="709" w:type="dxa"/>
          <w:vMerge/>
          <w:shd w:val="clear" w:color="auto" w:fill="auto"/>
        </w:tcPr>
        <w:p w14:paraId="519A988B" w14:textId="77777777" w:rsidR="00033BC8" w:rsidRDefault="00033BC8" w:rsidP="00033BC8">
          <w:pPr>
            <w:pStyle w:val="Kopfzeile"/>
          </w:pPr>
        </w:p>
      </w:tc>
    </w:tr>
    <w:tr w:rsidR="00033BC8" w14:paraId="59AB9599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162D1B9A" w14:textId="77777777" w:rsidR="00033BC8" w:rsidRDefault="00033BC8" w:rsidP="00033BC8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5B88A328" w14:textId="0AD9154B" w:rsidR="00033BC8" w:rsidRPr="000C1FB9" w:rsidRDefault="00033BC8" w:rsidP="00033BC8">
          <w:pPr>
            <w:pStyle w:val="Kopfzeile"/>
            <w:rPr>
              <w:b/>
              <w:bCs/>
              <w:color w:val="FF0000"/>
              <w:sz w:val="20"/>
            </w:rPr>
          </w:pPr>
          <w:r>
            <w:rPr>
              <w:sz w:val="20"/>
            </w:rPr>
            <w:t xml:space="preserve">Aktenzeichen: </w:t>
          </w:r>
          <w:r w:rsidRPr="00033BC8">
            <w:rPr>
              <w:b/>
              <w:bCs/>
              <w:sz w:val="20"/>
            </w:rPr>
            <w:t xml:space="preserve">EU-I/T </w:t>
          </w:r>
          <w:r w:rsidR="00E2748C">
            <w:rPr>
              <w:b/>
              <w:bCs/>
              <w:sz w:val="20"/>
            </w:rPr>
            <w:t>1</w:t>
          </w:r>
          <w:r w:rsidRPr="00033BC8">
            <w:rPr>
              <w:b/>
              <w:bCs/>
              <w:sz w:val="20"/>
            </w:rPr>
            <w:t>/20</w:t>
          </w:r>
          <w:r w:rsidR="00E2748C">
            <w:rPr>
              <w:b/>
              <w:bCs/>
              <w:sz w:val="20"/>
            </w:rPr>
            <w:t>24</w:t>
          </w:r>
        </w:p>
      </w:tc>
      <w:tc>
        <w:tcPr>
          <w:tcW w:w="709" w:type="dxa"/>
          <w:vMerge/>
          <w:shd w:val="clear" w:color="auto" w:fill="auto"/>
        </w:tcPr>
        <w:p w14:paraId="110DCE2F" w14:textId="77777777" w:rsidR="00033BC8" w:rsidRDefault="00033BC8" w:rsidP="00033BC8">
          <w:pPr>
            <w:pStyle w:val="Kopfzeile"/>
          </w:pPr>
        </w:p>
      </w:tc>
    </w:tr>
  </w:tbl>
  <w:p w14:paraId="2696F516" w14:textId="77777777" w:rsidR="004D120C" w:rsidRPr="00A30B71" w:rsidRDefault="004D120C" w:rsidP="00A30B7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E738" w14:textId="77777777" w:rsidR="00BE02FE" w:rsidRDefault="00BE02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268"/>
    <w:multiLevelType w:val="multilevel"/>
    <w:tmpl w:val="DE1432B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7C9355C"/>
    <w:multiLevelType w:val="multilevel"/>
    <w:tmpl w:val="A9E66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9A73479"/>
    <w:multiLevelType w:val="multilevel"/>
    <w:tmpl w:val="A134B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E6325B5"/>
    <w:multiLevelType w:val="hybridMultilevel"/>
    <w:tmpl w:val="4AE6B160"/>
    <w:lvl w:ilvl="0" w:tplc="9B802DDA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37A604D"/>
    <w:multiLevelType w:val="hybridMultilevel"/>
    <w:tmpl w:val="C5F622CE"/>
    <w:lvl w:ilvl="0" w:tplc="BD3C3946">
      <w:start w:val="1"/>
      <w:numFmt w:val="bullet"/>
      <w:lvlText w:val="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abstractNum w:abstractNumId="6" w15:restartNumberingAfterBreak="0">
    <w:nsid w:val="4C1A451D"/>
    <w:multiLevelType w:val="hybridMultilevel"/>
    <w:tmpl w:val="DBA4A738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A4D78"/>
    <w:multiLevelType w:val="hybridMultilevel"/>
    <w:tmpl w:val="E0D60EBC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10AC5"/>
    <w:multiLevelType w:val="hybridMultilevel"/>
    <w:tmpl w:val="3AA65250"/>
    <w:lvl w:ilvl="0" w:tplc="9B802DDA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3FF557A"/>
    <w:multiLevelType w:val="hybridMultilevel"/>
    <w:tmpl w:val="AF8C1978"/>
    <w:lvl w:ilvl="0" w:tplc="26B69B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64E3B9C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965DD0"/>
    <w:multiLevelType w:val="multilevel"/>
    <w:tmpl w:val="0E72B14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num w:numId="1" w16cid:durableId="203251570">
    <w:abstractNumId w:val="10"/>
  </w:num>
  <w:num w:numId="2" w16cid:durableId="14500440">
    <w:abstractNumId w:val="5"/>
  </w:num>
  <w:num w:numId="3" w16cid:durableId="1198354875">
    <w:abstractNumId w:val="10"/>
  </w:num>
  <w:num w:numId="4" w16cid:durableId="2013533853">
    <w:abstractNumId w:val="10"/>
  </w:num>
  <w:num w:numId="5" w16cid:durableId="223416083">
    <w:abstractNumId w:val="2"/>
  </w:num>
  <w:num w:numId="6" w16cid:durableId="742878662">
    <w:abstractNumId w:val="10"/>
  </w:num>
  <w:num w:numId="7" w16cid:durableId="1350911886">
    <w:abstractNumId w:val="9"/>
  </w:num>
  <w:num w:numId="8" w16cid:durableId="962926399">
    <w:abstractNumId w:val="3"/>
  </w:num>
  <w:num w:numId="9" w16cid:durableId="916209737">
    <w:abstractNumId w:val="6"/>
  </w:num>
  <w:num w:numId="10" w16cid:durableId="1036005995">
    <w:abstractNumId w:val="0"/>
  </w:num>
  <w:num w:numId="11" w16cid:durableId="609627378">
    <w:abstractNumId w:val="7"/>
  </w:num>
  <w:num w:numId="12" w16cid:durableId="40523730">
    <w:abstractNumId w:val="4"/>
  </w:num>
  <w:num w:numId="13" w16cid:durableId="1862433507">
    <w:abstractNumId w:val="8"/>
  </w:num>
  <w:num w:numId="14" w16cid:durableId="2132700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cSU49I6PpQT04C+EoZ49GCZABXygdM0u/OVg65keOCyJL4kvBUNT6wYBwNz/oMvDeGi8eJ0ARqWG0PiwqFfcw==" w:salt="QsDSLBLJKMcyjQe3yaYEF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40"/>
    <w:rsid w:val="00004653"/>
    <w:rsid w:val="00005E06"/>
    <w:rsid w:val="00011241"/>
    <w:rsid w:val="00023CE6"/>
    <w:rsid w:val="00024AE7"/>
    <w:rsid w:val="000273F3"/>
    <w:rsid w:val="00027A97"/>
    <w:rsid w:val="00027DB4"/>
    <w:rsid w:val="00033BC8"/>
    <w:rsid w:val="000438A8"/>
    <w:rsid w:val="0004397B"/>
    <w:rsid w:val="00046BEB"/>
    <w:rsid w:val="000548C9"/>
    <w:rsid w:val="00062D1D"/>
    <w:rsid w:val="000778DF"/>
    <w:rsid w:val="000A3409"/>
    <w:rsid w:val="000A7541"/>
    <w:rsid w:val="000C1FB9"/>
    <w:rsid w:val="000D7B51"/>
    <w:rsid w:val="000E0867"/>
    <w:rsid w:val="00105D5B"/>
    <w:rsid w:val="00113CCD"/>
    <w:rsid w:val="00145EB1"/>
    <w:rsid w:val="001621D8"/>
    <w:rsid w:val="00170A49"/>
    <w:rsid w:val="00193F53"/>
    <w:rsid w:val="001A2AF0"/>
    <w:rsid w:val="001B2802"/>
    <w:rsid w:val="001C3DAB"/>
    <w:rsid w:val="001C6E02"/>
    <w:rsid w:val="001C7CBF"/>
    <w:rsid w:val="001E2517"/>
    <w:rsid w:val="001E5012"/>
    <w:rsid w:val="001F1ABC"/>
    <w:rsid w:val="00211EEE"/>
    <w:rsid w:val="00221C74"/>
    <w:rsid w:val="00226015"/>
    <w:rsid w:val="00237405"/>
    <w:rsid w:val="00244EBD"/>
    <w:rsid w:val="00246FD8"/>
    <w:rsid w:val="0025031D"/>
    <w:rsid w:val="00260F4C"/>
    <w:rsid w:val="00261B7D"/>
    <w:rsid w:val="00285DBE"/>
    <w:rsid w:val="0029026B"/>
    <w:rsid w:val="002A5C5C"/>
    <w:rsid w:val="002B017F"/>
    <w:rsid w:val="002B46BA"/>
    <w:rsid w:val="002B7A42"/>
    <w:rsid w:val="002C2892"/>
    <w:rsid w:val="002C73FF"/>
    <w:rsid w:val="002F708C"/>
    <w:rsid w:val="002F7465"/>
    <w:rsid w:val="002F76EA"/>
    <w:rsid w:val="00300FE1"/>
    <w:rsid w:val="00315F1F"/>
    <w:rsid w:val="0033410F"/>
    <w:rsid w:val="003371A3"/>
    <w:rsid w:val="00346C23"/>
    <w:rsid w:val="00347607"/>
    <w:rsid w:val="00355DE7"/>
    <w:rsid w:val="0036088C"/>
    <w:rsid w:val="00362A1E"/>
    <w:rsid w:val="00372B4B"/>
    <w:rsid w:val="00377DFC"/>
    <w:rsid w:val="00391131"/>
    <w:rsid w:val="003B7316"/>
    <w:rsid w:val="003C5DE8"/>
    <w:rsid w:val="003D3E49"/>
    <w:rsid w:val="003D6034"/>
    <w:rsid w:val="003E3E2E"/>
    <w:rsid w:val="003E75D9"/>
    <w:rsid w:val="003F32BD"/>
    <w:rsid w:val="0040037F"/>
    <w:rsid w:val="00423A02"/>
    <w:rsid w:val="00436BDA"/>
    <w:rsid w:val="00437AD2"/>
    <w:rsid w:val="00442C0F"/>
    <w:rsid w:val="00447572"/>
    <w:rsid w:val="00457B64"/>
    <w:rsid w:val="00470391"/>
    <w:rsid w:val="00482E0A"/>
    <w:rsid w:val="0048649B"/>
    <w:rsid w:val="0049198A"/>
    <w:rsid w:val="00491B3C"/>
    <w:rsid w:val="004927FE"/>
    <w:rsid w:val="00492A63"/>
    <w:rsid w:val="0049584F"/>
    <w:rsid w:val="004B2C15"/>
    <w:rsid w:val="004B3364"/>
    <w:rsid w:val="004D120C"/>
    <w:rsid w:val="004E26C7"/>
    <w:rsid w:val="004E65DF"/>
    <w:rsid w:val="00507161"/>
    <w:rsid w:val="005137A3"/>
    <w:rsid w:val="00522AB1"/>
    <w:rsid w:val="00531691"/>
    <w:rsid w:val="00541D7E"/>
    <w:rsid w:val="0054337D"/>
    <w:rsid w:val="0058606C"/>
    <w:rsid w:val="005A2D79"/>
    <w:rsid w:val="005A2E32"/>
    <w:rsid w:val="005A62F3"/>
    <w:rsid w:val="005D581A"/>
    <w:rsid w:val="005E062F"/>
    <w:rsid w:val="005E1CB1"/>
    <w:rsid w:val="0060597A"/>
    <w:rsid w:val="006110D3"/>
    <w:rsid w:val="00612F3E"/>
    <w:rsid w:val="00620347"/>
    <w:rsid w:val="006328DF"/>
    <w:rsid w:val="00645797"/>
    <w:rsid w:val="00654A56"/>
    <w:rsid w:val="00672D65"/>
    <w:rsid w:val="00681577"/>
    <w:rsid w:val="006A2A2E"/>
    <w:rsid w:val="006D08D1"/>
    <w:rsid w:val="006F5C92"/>
    <w:rsid w:val="006F5ECA"/>
    <w:rsid w:val="007122DD"/>
    <w:rsid w:val="007217FF"/>
    <w:rsid w:val="00723A17"/>
    <w:rsid w:val="0073285B"/>
    <w:rsid w:val="00737745"/>
    <w:rsid w:val="007474D3"/>
    <w:rsid w:val="00783073"/>
    <w:rsid w:val="007B5D97"/>
    <w:rsid w:val="007C06A4"/>
    <w:rsid w:val="007D2E04"/>
    <w:rsid w:val="007E7B04"/>
    <w:rsid w:val="007F76BB"/>
    <w:rsid w:val="00800C03"/>
    <w:rsid w:val="0080344A"/>
    <w:rsid w:val="0081040A"/>
    <w:rsid w:val="008403CA"/>
    <w:rsid w:val="00850093"/>
    <w:rsid w:val="008746D4"/>
    <w:rsid w:val="008760F5"/>
    <w:rsid w:val="00876A02"/>
    <w:rsid w:val="008E1E57"/>
    <w:rsid w:val="008F5A5C"/>
    <w:rsid w:val="009026E3"/>
    <w:rsid w:val="00925EBD"/>
    <w:rsid w:val="00927832"/>
    <w:rsid w:val="009357CC"/>
    <w:rsid w:val="009468A4"/>
    <w:rsid w:val="0095120E"/>
    <w:rsid w:val="00961A6A"/>
    <w:rsid w:val="00964479"/>
    <w:rsid w:val="009770EC"/>
    <w:rsid w:val="00981681"/>
    <w:rsid w:val="009901AE"/>
    <w:rsid w:val="009915C0"/>
    <w:rsid w:val="009A084D"/>
    <w:rsid w:val="009A64AE"/>
    <w:rsid w:val="009A7A57"/>
    <w:rsid w:val="009C2C8C"/>
    <w:rsid w:val="009C60EA"/>
    <w:rsid w:val="009D00C1"/>
    <w:rsid w:val="009E11F5"/>
    <w:rsid w:val="009F0838"/>
    <w:rsid w:val="00A00DC8"/>
    <w:rsid w:val="00A2737E"/>
    <w:rsid w:val="00A27B8F"/>
    <w:rsid w:val="00A30B71"/>
    <w:rsid w:val="00A47584"/>
    <w:rsid w:val="00A73CFC"/>
    <w:rsid w:val="00AA0D90"/>
    <w:rsid w:val="00AA67FA"/>
    <w:rsid w:val="00AA7855"/>
    <w:rsid w:val="00AC5CAD"/>
    <w:rsid w:val="00AD1052"/>
    <w:rsid w:val="00AD1354"/>
    <w:rsid w:val="00AD2B01"/>
    <w:rsid w:val="00AD4EC2"/>
    <w:rsid w:val="00AD731B"/>
    <w:rsid w:val="00B0633A"/>
    <w:rsid w:val="00B11806"/>
    <w:rsid w:val="00B1270B"/>
    <w:rsid w:val="00B12D36"/>
    <w:rsid w:val="00B13C49"/>
    <w:rsid w:val="00B15109"/>
    <w:rsid w:val="00B16761"/>
    <w:rsid w:val="00B20E30"/>
    <w:rsid w:val="00B36970"/>
    <w:rsid w:val="00B55403"/>
    <w:rsid w:val="00B62513"/>
    <w:rsid w:val="00B63DF6"/>
    <w:rsid w:val="00B71BA4"/>
    <w:rsid w:val="00B96F80"/>
    <w:rsid w:val="00BB683C"/>
    <w:rsid w:val="00BC43F0"/>
    <w:rsid w:val="00BE02FE"/>
    <w:rsid w:val="00BE1372"/>
    <w:rsid w:val="00BE5585"/>
    <w:rsid w:val="00BE72CB"/>
    <w:rsid w:val="00BE7663"/>
    <w:rsid w:val="00C33B8D"/>
    <w:rsid w:val="00C35B03"/>
    <w:rsid w:val="00C412EE"/>
    <w:rsid w:val="00C56492"/>
    <w:rsid w:val="00C56FF4"/>
    <w:rsid w:val="00C7490A"/>
    <w:rsid w:val="00C75639"/>
    <w:rsid w:val="00CB2203"/>
    <w:rsid w:val="00CB57E9"/>
    <w:rsid w:val="00CE515F"/>
    <w:rsid w:val="00CF0BA1"/>
    <w:rsid w:val="00D000CB"/>
    <w:rsid w:val="00D03F0A"/>
    <w:rsid w:val="00D44EE2"/>
    <w:rsid w:val="00D53FFE"/>
    <w:rsid w:val="00D54540"/>
    <w:rsid w:val="00D6096A"/>
    <w:rsid w:val="00D937F8"/>
    <w:rsid w:val="00D94BF2"/>
    <w:rsid w:val="00DA4623"/>
    <w:rsid w:val="00DB12FC"/>
    <w:rsid w:val="00DB75C3"/>
    <w:rsid w:val="00DC3A8A"/>
    <w:rsid w:val="00DC7015"/>
    <w:rsid w:val="00DE5CA7"/>
    <w:rsid w:val="00DF3547"/>
    <w:rsid w:val="00E02356"/>
    <w:rsid w:val="00E0463B"/>
    <w:rsid w:val="00E049BC"/>
    <w:rsid w:val="00E12969"/>
    <w:rsid w:val="00E15176"/>
    <w:rsid w:val="00E1541C"/>
    <w:rsid w:val="00E2717D"/>
    <w:rsid w:val="00E2748C"/>
    <w:rsid w:val="00E33779"/>
    <w:rsid w:val="00E558E7"/>
    <w:rsid w:val="00E5596B"/>
    <w:rsid w:val="00E64179"/>
    <w:rsid w:val="00EA2E45"/>
    <w:rsid w:val="00EC15F8"/>
    <w:rsid w:val="00EF093E"/>
    <w:rsid w:val="00EF1271"/>
    <w:rsid w:val="00EF1D21"/>
    <w:rsid w:val="00EF4D66"/>
    <w:rsid w:val="00F1324D"/>
    <w:rsid w:val="00F438FE"/>
    <w:rsid w:val="00F51107"/>
    <w:rsid w:val="00F65625"/>
    <w:rsid w:val="00F72687"/>
    <w:rsid w:val="00F76986"/>
    <w:rsid w:val="00F830E6"/>
    <w:rsid w:val="00F94EA4"/>
    <w:rsid w:val="00FB4DD4"/>
    <w:rsid w:val="00FC3F62"/>
    <w:rsid w:val="00FD23B8"/>
    <w:rsid w:val="00FE2FB4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1FA229"/>
  <w15:docId w15:val="{BCCB1C52-3820-4759-9F05-0E7C7CA1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DTSKopfze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DTSKopfze Zchn"/>
    <w:basedOn w:val="Absatz-Standardschriftart"/>
    <w:link w:val="Kopfzeile"/>
    <w:uiPriority w:val="99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character" w:styleId="Kommentarzeichen">
    <w:name w:val="annotation reference"/>
    <w:basedOn w:val="Absatz-Standardschriftart"/>
    <w:uiPriority w:val="99"/>
    <w:semiHidden/>
    <w:unhideWhenUsed/>
    <w:rsid w:val="004475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757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7572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75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7572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05E06"/>
    <w:pPr>
      <w:ind w:left="708"/>
    </w:pPr>
    <w:rPr>
      <w:rFonts w:ascii="Times New Roman" w:hAnsi="Times New Roman"/>
      <w:sz w:val="24"/>
      <w:szCs w:val="24"/>
      <w:lang w:eastAsia="de-DE"/>
    </w:rPr>
  </w:style>
  <w:style w:type="paragraph" w:customStyle="1" w:styleId="Default">
    <w:name w:val="Default"/>
    <w:rsid w:val="00005E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  <w:style w:type="paragraph" w:customStyle="1" w:styleId="TelefonAbsender">
    <w:name w:val="TelefonAbsender"/>
    <w:rsid w:val="00AD4EC2"/>
    <w:pPr>
      <w:tabs>
        <w:tab w:val="left" w:pos="340"/>
        <w:tab w:val="left" w:pos="1134"/>
      </w:tabs>
      <w:spacing w:after="0" w:line="220" w:lineRule="exact"/>
      <w:ind w:left="340" w:hanging="340"/>
    </w:pPr>
    <w:rPr>
      <w:rFonts w:ascii="Arial" w:eastAsia="Times New Roman" w:hAnsi="Arial" w:cs="Times New Roman"/>
      <w:sz w:val="18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13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0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EE9EA05BB8F644B6EEE1AC4C47419E" ma:contentTypeVersion="0" ma:contentTypeDescription="Ein neues Dokument erstellen." ma:contentTypeScope="" ma:versionID="9386a28591db21093e66c00a0b194d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BC14EB-6F3A-4CDC-A2A2-8F418DD0D7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1AB3F1-3AD3-4F53-B774-7221AC73D4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E345D4-FF20-444C-B9C7-A80951717E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2741EA-1AC2-401A-B74F-AD788F198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Walz</dc:creator>
  <cp:lastModifiedBy>Merkel, Philipp</cp:lastModifiedBy>
  <cp:revision>5</cp:revision>
  <cp:lastPrinted>2010-07-15T12:01:00Z</cp:lastPrinted>
  <dcterms:created xsi:type="dcterms:W3CDTF">2024-04-02T07:08:00Z</dcterms:created>
  <dcterms:modified xsi:type="dcterms:W3CDTF">2024-04-02T07:21:00Z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0x0101001EEE9EA05BB8F644B6EEE1AC4C47419E</vt:lpwstr>
  </property>
  <property fmtid="{D5CDD505-2E9C-101B-9397-08002B2CF9AE}" pid="3" name="_dlc_DocIdItemGuid">
    <vt:lpwstr>5fde7c29-75d4-48e9-866f-4dd6ccad57ba</vt:lpwstr>
  </property>
</Properties>
</file>