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DE8F5" w14:textId="78FF3CAD" w:rsidR="002F2171" w:rsidRPr="00381AB6" w:rsidRDefault="00374208" w:rsidP="005471BC">
      <w:pPr>
        <w:spacing w:before="60" w:after="60" w:line="360" w:lineRule="auto"/>
        <w:jc w:val="center"/>
        <w:rPr>
          <w:b/>
          <w:bCs/>
          <w:sz w:val="24"/>
          <w:szCs w:val="24"/>
        </w:rPr>
      </w:pPr>
      <w:r w:rsidRPr="00374208">
        <w:rPr>
          <w:b/>
          <w:bCs/>
          <w:sz w:val="24"/>
          <w:szCs w:val="24"/>
        </w:rPr>
        <w:t>Referenzvorlage (eignungsbezogen)</w:t>
      </w:r>
    </w:p>
    <w:tbl>
      <w:tblPr>
        <w:tblStyle w:val="Tabellenraster"/>
        <w:tblW w:w="9639" w:type="dxa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D54539" w14:paraId="65621AE5" w14:textId="77777777" w:rsidTr="00533623">
        <w:tc>
          <w:tcPr>
            <w:tcW w:w="9639" w:type="dxa"/>
            <w:tcBorders>
              <w:bottom w:val="single" w:sz="18" w:space="0" w:color="auto"/>
            </w:tcBorders>
          </w:tcPr>
          <w:p w14:paraId="35CEA897" w14:textId="491AFFC1" w:rsidR="00D54539" w:rsidRPr="007238FA" w:rsidRDefault="007238FA" w:rsidP="00036E6A">
            <w:pPr>
              <w:rPr>
                <w:rFonts w:cs="Arial"/>
                <w:sz w:val="20"/>
              </w:rPr>
            </w:pPr>
            <w:r w:rsidRPr="007238FA">
              <w:rPr>
                <w:rFonts w:cs="Arial"/>
                <w:sz w:val="20"/>
              </w:rPr>
              <w:t xml:space="preserve">A4.3.5-1 - Ein Referenzprojekt 1 für die Implementierung einer „Raumausstattung und Leitwarten-Technik“ in vergleichbarer Art, das in den vergangenen drei (3) Jahren </w:t>
            </w:r>
            <w:r w:rsidRPr="007238FA">
              <w:rPr>
                <w:rFonts w:cs="Arial"/>
                <w:b/>
                <w:bCs/>
                <w:sz w:val="20"/>
              </w:rPr>
              <w:t>abgeschlossen</w:t>
            </w:r>
            <w:r w:rsidRPr="007238FA">
              <w:rPr>
                <w:rFonts w:cs="Arial"/>
                <w:sz w:val="20"/>
              </w:rPr>
              <w:t xml:space="preserve"> wurde.</w:t>
            </w:r>
          </w:p>
          <w:p w14:paraId="76F0EC80" w14:textId="77777777" w:rsidR="005766C2" w:rsidRPr="00582BEC" w:rsidRDefault="005766C2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</w:p>
          <w:p w14:paraId="1ABF1FD6" w14:textId="7AE0FC06" w:rsidR="00CF2AB0" w:rsidRPr="00582BEC" w:rsidRDefault="00D54539" w:rsidP="00CF2AB0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Kunde:</w:t>
            </w:r>
            <w:r w:rsidR="00CF2AB0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99785DF" w14:textId="2BAB01F0" w:rsidR="00183020" w:rsidRPr="00582BEC" w:rsidRDefault="00CF2AB0" w:rsidP="0098329C">
            <w:pPr>
              <w:tabs>
                <w:tab w:val="left" w:pos="1749"/>
              </w:tabs>
              <w:ind w:left="1749" w:hanging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ab/>
            </w:r>
          </w:p>
          <w:p w14:paraId="633C5578" w14:textId="665BB7A2" w:rsidR="00483FF2" w:rsidRPr="00582BEC" w:rsidRDefault="00483FF2" w:rsidP="00483FF2">
            <w:pPr>
              <w:tabs>
                <w:tab w:val="left" w:pos="1749"/>
              </w:tabs>
              <w:ind w:left="1749"/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Auf Verlangen des Auftraggebers muss im Rahmen der Angebotswertung der Kunde und der Ansprechpartner genannt werden.</w:t>
            </w:r>
            <w:r w:rsidR="003871E5">
              <w:rPr>
                <w:rFonts w:cs="Arial"/>
                <w:sz w:val="20"/>
              </w:rPr>
              <w:t xml:space="preserve"> </w:t>
            </w:r>
          </w:p>
          <w:p w14:paraId="473F2FD2" w14:textId="77777777" w:rsidR="00AF1D73" w:rsidRPr="00582BEC" w:rsidRDefault="00AF1D73" w:rsidP="00AF1D73">
            <w:pPr>
              <w:tabs>
                <w:tab w:val="left" w:pos="1749"/>
              </w:tabs>
              <w:rPr>
                <w:rFonts w:cs="Arial"/>
                <w:sz w:val="20"/>
              </w:rPr>
            </w:pPr>
          </w:p>
          <w:p w14:paraId="2EA9053A" w14:textId="076AF232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Branche: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53A51DF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49639CA5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0D7D4E78" w14:textId="0127275C" w:rsidR="00D54539" w:rsidRPr="00582BEC" w:rsidRDefault="00D54539" w:rsidP="00C219A3">
            <w:pPr>
              <w:tabs>
                <w:tab w:val="left" w:pos="1745"/>
              </w:tabs>
              <w:rPr>
                <w:rFonts w:cs="Arial"/>
                <w:sz w:val="20"/>
              </w:rPr>
            </w:pPr>
            <w:r w:rsidRPr="00582BEC">
              <w:rPr>
                <w:rFonts w:cs="Arial"/>
                <w:sz w:val="20"/>
              </w:rPr>
              <w:t>Ansprechpartner:</w:t>
            </w:r>
            <w:r w:rsidR="00C219A3" w:rsidRPr="00582BEC">
              <w:rPr>
                <w:rFonts w:cs="Arial"/>
                <w:sz w:val="20"/>
              </w:rPr>
              <w:tab/>
            </w:r>
            <w:r w:rsidR="00C219A3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219A3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C219A3" w:rsidRPr="00582BEC">
              <w:rPr>
                <w:rFonts w:cs="Arial"/>
                <w:bCs/>
                <w:sz w:val="20"/>
              </w:rPr>
            </w:r>
            <w:r w:rsidR="00C219A3" w:rsidRPr="00582BEC">
              <w:rPr>
                <w:rFonts w:cs="Arial"/>
                <w:bCs/>
                <w:sz w:val="20"/>
              </w:rPr>
              <w:fldChar w:fldCharType="separate"/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noProof/>
                <w:sz w:val="20"/>
              </w:rPr>
              <w:t> </w:t>
            </w:r>
            <w:r w:rsidR="00C219A3" w:rsidRPr="00582BEC">
              <w:rPr>
                <w:rFonts w:cs="Arial"/>
                <w:bCs/>
                <w:sz w:val="20"/>
              </w:rPr>
              <w:fldChar w:fldCharType="end"/>
            </w:r>
            <w:r w:rsidRPr="00582BEC">
              <w:rPr>
                <w:rFonts w:cs="Arial"/>
                <w:sz w:val="20"/>
              </w:rPr>
              <w:tab/>
              <w:t>Telefon:</w:t>
            </w:r>
            <w:r w:rsidR="0098329C" w:rsidRPr="00582BEC">
              <w:rPr>
                <w:rFonts w:cs="Arial"/>
                <w:sz w:val="20"/>
              </w:rPr>
              <w:t xml:space="preserve"> </w:t>
            </w:r>
            <w:r w:rsidR="0098329C"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98329C"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="0098329C" w:rsidRPr="00582BEC">
              <w:rPr>
                <w:rFonts w:cs="Arial"/>
                <w:bCs/>
                <w:sz w:val="20"/>
              </w:rPr>
            </w:r>
            <w:r w:rsidR="0098329C" w:rsidRPr="00582BEC">
              <w:rPr>
                <w:rFonts w:cs="Arial"/>
                <w:bCs/>
                <w:sz w:val="20"/>
              </w:rPr>
              <w:fldChar w:fldCharType="separate"/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noProof/>
                <w:sz w:val="20"/>
              </w:rPr>
              <w:t> </w:t>
            </w:r>
            <w:r w:rsidR="0098329C"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B3813FC" w14:textId="77777777" w:rsidR="00D54539" w:rsidRPr="00582BEC" w:rsidRDefault="00D54539" w:rsidP="00616358">
            <w:pPr>
              <w:tabs>
                <w:tab w:val="left" w:pos="4260"/>
              </w:tabs>
              <w:rPr>
                <w:rFonts w:cs="Arial"/>
                <w:sz w:val="20"/>
              </w:rPr>
            </w:pPr>
          </w:p>
          <w:p w14:paraId="3863BD4E" w14:textId="77777777" w:rsidR="00D54539" w:rsidRDefault="00D54539" w:rsidP="00616358">
            <w:pPr>
              <w:tabs>
                <w:tab w:val="left" w:pos="4260"/>
              </w:tabs>
              <w:rPr>
                <w:rFonts w:cs="Arial"/>
                <w:szCs w:val="22"/>
              </w:rPr>
            </w:pPr>
            <w:r w:rsidRPr="00582BEC">
              <w:rPr>
                <w:rFonts w:cs="Arial"/>
                <w:sz w:val="20"/>
              </w:rPr>
              <w:tab/>
            </w:r>
          </w:p>
        </w:tc>
      </w:tr>
      <w:tr w:rsidR="00B8008F" w14:paraId="2E9D5710" w14:textId="77777777" w:rsidTr="00533623">
        <w:tc>
          <w:tcPr>
            <w:tcW w:w="9639" w:type="dxa"/>
            <w:tcBorders>
              <w:top w:val="single" w:sz="18" w:space="0" w:color="auto"/>
              <w:bottom w:val="single" w:sz="18" w:space="0" w:color="auto"/>
            </w:tcBorders>
          </w:tcPr>
          <w:p w14:paraId="1BE532DC" w14:textId="43057F52" w:rsidR="00B8008F" w:rsidRPr="00582BEC" w:rsidRDefault="006A5B59" w:rsidP="00616358">
            <w:pPr>
              <w:rPr>
                <w:rFonts w:cs="Arial"/>
                <w:sz w:val="20"/>
              </w:rPr>
            </w:pPr>
            <w:r w:rsidRPr="006A5B59">
              <w:rPr>
                <w:rFonts w:cs="Arial"/>
                <w:sz w:val="20"/>
              </w:rPr>
              <w:t xml:space="preserve">Beschreiben Sie das Referenzprojekt </w:t>
            </w:r>
            <w:r w:rsidR="007238FA">
              <w:rPr>
                <w:rFonts w:cs="Arial"/>
                <w:sz w:val="20"/>
              </w:rPr>
              <w:t>1</w:t>
            </w:r>
            <w:r w:rsidRPr="006A5B59">
              <w:rPr>
                <w:rFonts w:cs="Arial"/>
                <w:sz w:val="20"/>
              </w:rPr>
              <w:t xml:space="preserve"> bitte kurz und aussagekräftig. Gehen Sie insbesondere auf die auf der nächsten Seite stehenden, relevanten Punkte ein:</w:t>
            </w:r>
          </w:p>
          <w:p w14:paraId="6855C4B0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  <w:p w14:paraId="6F4C45DC" w14:textId="408A12AB" w:rsidR="00A51813" w:rsidRPr="00582BEC" w:rsidRDefault="0098329C" w:rsidP="00616358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="007F17C9">
              <w:rPr>
                <w:rFonts w:cs="Arial"/>
                <w:bCs/>
                <w:sz w:val="20"/>
              </w:rPr>
              <w:t> </w:t>
            </w:r>
            <w:r w:rsidR="007F17C9">
              <w:rPr>
                <w:rFonts w:cs="Arial"/>
                <w:bCs/>
                <w:sz w:val="20"/>
              </w:rPr>
              <w:t> </w:t>
            </w:r>
            <w:r w:rsidR="007F17C9">
              <w:rPr>
                <w:rFonts w:cs="Arial"/>
                <w:bCs/>
                <w:sz w:val="20"/>
              </w:rPr>
              <w:t> </w:t>
            </w:r>
            <w:r w:rsidR="007F17C9">
              <w:rPr>
                <w:rFonts w:cs="Arial"/>
                <w:bCs/>
                <w:sz w:val="20"/>
              </w:rPr>
              <w:t> </w:t>
            </w:r>
            <w:r w:rsidR="007F17C9">
              <w:rPr>
                <w:rFonts w:cs="Arial"/>
                <w:bCs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439876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0D7A0D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101E8F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3714BF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C7CDC1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D1414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656060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D32A0B9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A4CB30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6B7DA50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E30FD72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877DA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0C032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CE1916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494435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6E8EE9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115423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798FB8A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2F6974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916625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AC74FC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4C4EE0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97AA91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71B5964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E53AB4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ADE187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55D28A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1ED7A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2E923516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A0B560C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5FF0E805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801E39B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3B857857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0A6682F1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9BA0928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10FE0073" w14:textId="77777777" w:rsidR="006A5B59" w:rsidRPr="00582BEC" w:rsidRDefault="006A5B59" w:rsidP="006A5B59">
            <w:pPr>
              <w:rPr>
                <w:rFonts w:cs="Arial"/>
                <w:sz w:val="20"/>
              </w:rPr>
            </w:pPr>
            <w:r w:rsidRPr="00582BEC">
              <w:rPr>
                <w:rFonts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82BEC">
              <w:rPr>
                <w:rFonts w:cs="Arial"/>
                <w:bCs/>
                <w:sz w:val="20"/>
              </w:rPr>
              <w:instrText xml:space="preserve"> FORMTEXT </w:instrText>
            </w:r>
            <w:r w:rsidRPr="00582BEC">
              <w:rPr>
                <w:rFonts w:cs="Arial"/>
                <w:bCs/>
                <w:sz w:val="20"/>
              </w:rPr>
            </w:r>
            <w:r w:rsidRPr="00582BEC">
              <w:rPr>
                <w:rFonts w:cs="Arial"/>
                <w:bCs/>
                <w:sz w:val="20"/>
              </w:rPr>
              <w:fldChar w:fldCharType="separate"/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noProof/>
                <w:sz w:val="20"/>
              </w:rPr>
              <w:t> </w:t>
            </w:r>
            <w:r w:rsidRPr="00582BEC">
              <w:rPr>
                <w:rFonts w:cs="Arial"/>
                <w:bCs/>
                <w:sz w:val="20"/>
              </w:rPr>
              <w:fldChar w:fldCharType="end"/>
            </w:r>
          </w:p>
          <w:p w14:paraId="49F7484C" w14:textId="77777777" w:rsidR="00EB0A8E" w:rsidRPr="00582BEC" w:rsidRDefault="00EB0A8E" w:rsidP="00616358">
            <w:pPr>
              <w:rPr>
                <w:rFonts w:cs="Arial"/>
                <w:sz w:val="20"/>
              </w:rPr>
            </w:pPr>
          </w:p>
        </w:tc>
      </w:tr>
      <w:tr w:rsidR="00D54539" w14:paraId="1E73AAEF" w14:textId="77777777" w:rsidTr="00533623">
        <w:tc>
          <w:tcPr>
            <w:tcW w:w="9639" w:type="dxa"/>
            <w:tcBorders>
              <w:top w:val="single" w:sz="18" w:space="0" w:color="auto"/>
              <w:bottom w:val="nil"/>
            </w:tcBorders>
          </w:tcPr>
          <w:p w14:paraId="38A97DD4" w14:textId="1CBA899A" w:rsidR="00D54539" w:rsidRPr="00E85471" w:rsidRDefault="002D44CB" w:rsidP="00582BEC">
            <w:pPr>
              <w:pageBreakBefore/>
              <w:rPr>
                <w:rFonts w:cs="Arial"/>
                <w:sz w:val="20"/>
              </w:rPr>
            </w:pPr>
            <w:r w:rsidRPr="00E85471">
              <w:rPr>
                <w:rFonts w:cs="Arial"/>
                <w:sz w:val="20"/>
              </w:rPr>
              <w:lastRenderedPageBreak/>
              <w:t xml:space="preserve">Technischer Schwierigkeitsgrad der </w:t>
            </w:r>
            <w:r w:rsidR="005634F4" w:rsidRPr="00E85471">
              <w:rPr>
                <w:rFonts w:cs="Arial"/>
                <w:sz w:val="20"/>
              </w:rPr>
              <w:t>Raumausstattung und Leitwarten-Technik</w:t>
            </w:r>
            <w:r w:rsidR="00CC3AC3" w:rsidRPr="00E85471">
              <w:rPr>
                <w:rFonts w:cs="Arial"/>
                <w:sz w:val="20"/>
              </w:rPr>
              <w:t xml:space="preserve"> im Referenzprojekt </w:t>
            </w:r>
            <w:r w:rsidR="007238FA">
              <w:rPr>
                <w:rFonts w:cs="Arial"/>
                <w:sz w:val="20"/>
              </w:rPr>
              <w:t>1</w:t>
            </w:r>
            <w:r w:rsidR="00D54539" w:rsidRPr="00E85471">
              <w:rPr>
                <w:rFonts w:cs="Arial"/>
                <w:sz w:val="20"/>
              </w:rPr>
              <w:t>:</w:t>
            </w:r>
          </w:p>
          <w:p w14:paraId="594CFDBD" w14:textId="77777777" w:rsidR="00D54539" w:rsidRPr="00E85471" w:rsidRDefault="00D54539" w:rsidP="00616358">
            <w:pPr>
              <w:rPr>
                <w:rFonts w:cs="Arial"/>
                <w:sz w:val="20"/>
              </w:rPr>
            </w:pPr>
          </w:p>
          <w:p w14:paraId="53D6EF7F" w14:textId="71E0DFC1" w:rsidR="000D2C1E" w:rsidRPr="00E85471" w:rsidRDefault="00DA7FB7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 xml:space="preserve">KVM-Technik </w:t>
            </w:r>
            <w:r w:rsidR="006F2C38" w:rsidRPr="00E85471">
              <w:rPr>
                <w:sz w:val="20"/>
              </w:rPr>
              <w:t xml:space="preserve">wurde </w:t>
            </w:r>
            <w:r w:rsidR="00C40B3A" w:rsidRPr="00E85471">
              <w:rPr>
                <w:sz w:val="20"/>
              </w:rPr>
              <w:t>montiert und angeschlossen</w:t>
            </w:r>
            <w:r w:rsidR="006F2C38" w:rsidRPr="00E85471">
              <w:rPr>
                <w:sz w:val="20"/>
              </w:rPr>
              <w:t>.</w:t>
            </w:r>
            <w:r w:rsidR="006F2C38" w:rsidRPr="00E85471">
              <w:rPr>
                <w:sz w:val="20"/>
              </w:rPr>
              <w:tab/>
            </w:r>
            <w:r w:rsidR="000D2C1E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2C1E" w:rsidRPr="00E85471">
              <w:rPr>
                <w:sz w:val="20"/>
              </w:rPr>
              <w:instrText xml:space="preserve"> FORMCHECKBOX </w:instrText>
            </w:r>
            <w:r w:rsidR="007F17C9" w:rsidRPr="00E85471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0D2C1E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Ja </w:t>
            </w:r>
            <w:r w:rsidR="000D2C1E" w:rsidRPr="00E85471">
              <w:rPr>
                <w:sz w:val="20"/>
              </w:rPr>
              <w:tab/>
            </w:r>
            <w:r w:rsidR="00150B6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B6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150B69" w:rsidRPr="00E85471">
              <w:rPr>
                <w:sz w:val="20"/>
              </w:rPr>
              <w:fldChar w:fldCharType="end"/>
            </w:r>
            <w:r w:rsidR="00150B69" w:rsidRPr="00E85471">
              <w:rPr>
                <w:sz w:val="20"/>
              </w:rPr>
              <w:t xml:space="preserve"> Nein</w:t>
            </w:r>
            <w:r w:rsidR="006F2C38" w:rsidRPr="00E85471">
              <w:rPr>
                <w:sz w:val="20"/>
              </w:rPr>
              <w:t xml:space="preserve"> </w:t>
            </w:r>
          </w:p>
          <w:p w14:paraId="1629921C" w14:textId="77777777" w:rsidR="000D2C1E" w:rsidRPr="00E85471" w:rsidRDefault="000D2C1E" w:rsidP="0051142A">
            <w:pPr>
              <w:tabs>
                <w:tab w:val="left" w:pos="1036"/>
              </w:tabs>
              <w:rPr>
                <w:sz w:val="20"/>
              </w:rPr>
            </w:pPr>
          </w:p>
          <w:p w14:paraId="4E5F8F95" w14:textId="7BBBC705" w:rsidR="00D54539" w:rsidRPr="00E85471" w:rsidRDefault="00B65075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 xml:space="preserve">Funktionskomponenten einer Kommando-Anlage wurden </w:t>
            </w:r>
            <w:r w:rsidR="00C40B3A" w:rsidRPr="00E85471">
              <w:rPr>
                <w:sz w:val="20"/>
              </w:rPr>
              <w:t xml:space="preserve">montiert und </w:t>
            </w:r>
            <w:r w:rsidR="00E85471">
              <w:rPr>
                <w:sz w:val="20"/>
              </w:rPr>
              <w:br/>
            </w:r>
            <w:r w:rsidR="00C40B3A" w:rsidRPr="00E85471">
              <w:rPr>
                <w:sz w:val="20"/>
              </w:rPr>
              <w:t>angeschlosse</w:t>
            </w:r>
            <w:r w:rsidR="00E85471" w:rsidRPr="00E85471">
              <w:rPr>
                <w:sz w:val="20"/>
              </w:rPr>
              <w:t>n</w:t>
            </w:r>
            <w:r w:rsidR="00601327" w:rsidRPr="00E85471">
              <w:rPr>
                <w:sz w:val="20"/>
              </w:rPr>
              <w:t>.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Ja </w:t>
            </w:r>
            <w:r w:rsidR="006F2C38" w:rsidRPr="00E85471">
              <w:rPr>
                <w:sz w:val="20"/>
              </w:rPr>
              <w:tab/>
            </w:r>
            <w:r w:rsidR="006F2C38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38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F2C38" w:rsidRPr="00E85471">
              <w:rPr>
                <w:sz w:val="20"/>
              </w:rPr>
              <w:fldChar w:fldCharType="end"/>
            </w:r>
            <w:r w:rsidR="006F2C38" w:rsidRPr="00E85471">
              <w:rPr>
                <w:sz w:val="20"/>
              </w:rPr>
              <w:t xml:space="preserve"> Nein </w:t>
            </w:r>
          </w:p>
          <w:p w14:paraId="10B74B1B" w14:textId="77777777" w:rsidR="00601327" w:rsidRPr="00E85471" w:rsidRDefault="00601327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52F871E4" w14:textId="6C887E2E" w:rsidR="00601327" w:rsidRPr="00E85471" w:rsidRDefault="009C3A0F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 w:rsidRPr="00E85471">
              <w:rPr>
                <w:sz w:val="20"/>
              </w:rPr>
              <w:t>Ein</w:t>
            </w:r>
            <w:r w:rsidR="00C83F70">
              <w:rPr>
                <w:sz w:val="20"/>
              </w:rPr>
              <w:t>e</w:t>
            </w:r>
            <w:r w:rsidRPr="00E85471">
              <w:rPr>
                <w:sz w:val="20"/>
              </w:rPr>
              <w:t xml:space="preserve"> </w:t>
            </w:r>
            <w:r w:rsidR="00C83F70">
              <w:rPr>
                <w:sz w:val="20"/>
              </w:rPr>
              <w:t xml:space="preserve">Video-Wall mit </w:t>
            </w:r>
            <w:r w:rsidR="00841A3A">
              <w:rPr>
                <w:sz w:val="20"/>
              </w:rPr>
              <w:t>mindestens 10 Monitoren</w:t>
            </w:r>
            <w:r w:rsidRPr="00E85471">
              <w:rPr>
                <w:sz w:val="20"/>
              </w:rPr>
              <w:t xml:space="preserve"> wurde implementiert.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Ja 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Nein </w:t>
            </w:r>
          </w:p>
          <w:p w14:paraId="766804C1" w14:textId="77777777" w:rsidR="009C3A0F" w:rsidRPr="00E85471" w:rsidRDefault="009C3A0F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71345295" w14:textId="46210B57" w:rsidR="009C3A0F" w:rsidRPr="00E85471" w:rsidRDefault="007A68BF" w:rsidP="0051142A">
            <w:pPr>
              <w:pStyle w:val="Listenabsatz"/>
              <w:numPr>
                <w:ilvl w:val="0"/>
                <w:numId w:val="6"/>
              </w:numPr>
              <w:tabs>
                <w:tab w:val="left" w:pos="1145"/>
                <w:tab w:val="left" w:pos="7557"/>
                <w:tab w:val="left" w:pos="8549"/>
              </w:tabs>
              <w:ind w:left="469" w:hanging="469"/>
              <w:rPr>
                <w:rFonts w:cs="Arial"/>
                <w:sz w:val="20"/>
              </w:rPr>
            </w:pPr>
            <w:r>
              <w:rPr>
                <w:sz w:val="20"/>
              </w:rPr>
              <w:t>Eine Ständerkonstruktion für die Videowall musste gefertigt werden</w:t>
            </w:r>
            <w:r w:rsidR="008B3F7A" w:rsidRPr="00E85471">
              <w:rPr>
                <w:sz w:val="20"/>
              </w:rPr>
              <w:t>.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Ja </w:t>
            </w:r>
            <w:r w:rsidR="0051142A" w:rsidRPr="00E85471">
              <w:rPr>
                <w:sz w:val="20"/>
              </w:rPr>
              <w:tab/>
            </w:r>
            <w:r w:rsidR="0051142A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42A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1142A" w:rsidRPr="00E85471">
              <w:rPr>
                <w:sz w:val="20"/>
              </w:rPr>
              <w:fldChar w:fldCharType="end"/>
            </w:r>
            <w:r w:rsidR="0051142A" w:rsidRPr="00E85471">
              <w:rPr>
                <w:sz w:val="20"/>
              </w:rPr>
              <w:t xml:space="preserve"> Nein </w:t>
            </w:r>
          </w:p>
          <w:p w14:paraId="7DA01E90" w14:textId="77777777" w:rsidR="008B3F7A" w:rsidRPr="00E85471" w:rsidRDefault="008B3F7A" w:rsidP="0051142A">
            <w:pPr>
              <w:pStyle w:val="Listenabsatz"/>
              <w:tabs>
                <w:tab w:val="left" w:pos="1036"/>
              </w:tabs>
              <w:ind w:left="469"/>
              <w:rPr>
                <w:sz w:val="20"/>
              </w:rPr>
            </w:pPr>
          </w:p>
          <w:p w14:paraId="5260B8E4" w14:textId="7396359E" w:rsidR="008B3F7A" w:rsidRPr="00E85471" w:rsidRDefault="004A0799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 w:rsidRPr="00E85471">
              <w:rPr>
                <w:sz w:val="20"/>
              </w:rPr>
              <w:t>Ein</w:t>
            </w:r>
            <w:r w:rsidR="0012313B">
              <w:rPr>
                <w:sz w:val="20"/>
              </w:rPr>
              <w:t xml:space="preserve">e schallabsorbierende Verkleidung musste </w:t>
            </w:r>
            <w:r w:rsidR="00BB3543">
              <w:rPr>
                <w:sz w:val="20"/>
              </w:rPr>
              <w:t>gefertigt werden</w:t>
            </w:r>
            <w:r w:rsidRPr="00E85471">
              <w:rPr>
                <w:sz w:val="20"/>
              </w:rPr>
              <w:t>.</w:t>
            </w:r>
            <w:r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Ja </w:t>
            </w:r>
            <w:r w:rsidRPr="00E85471">
              <w:rPr>
                <w:sz w:val="20"/>
              </w:rPr>
              <w:tab/>
            </w:r>
            <w:r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Pr="00E85471">
              <w:rPr>
                <w:sz w:val="20"/>
              </w:rPr>
              <w:fldChar w:fldCharType="end"/>
            </w:r>
            <w:r w:rsidRPr="00E85471">
              <w:rPr>
                <w:sz w:val="20"/>
              </w:rPr>
              <w:t xml:space="preserve"> Nein</w:t>
            </w:r>
          </w:p>
          <w:p w14:paraId="2E4F451E" w14:textId="77777777" w:rsidR="004A0799" w:rsidRPr="00E85471" w:rsidRDefault="004A0799" w:rsidP="004A0799">
            <w:pPr>
              <w:pStyle w:val="Listenabsatz"/>
              <w:rPr>
                <w:sz w:val="20"/>
              </w:rPr>
            </w:pPr>
          </w:p>
          <w:p w14:paraId="1D85BA78" w14:textId="2FD66DA0" w:rsidR="004A0799" w:rsidRPr="00E85471" w:rsidRDefault="00581A1C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Eine LED-Beleuchtung für die Videowall musste </w:t>
            </w:r>
            <w:r w:rsidR="00F46F03">
              <w:rPr>
                <w:sz w:val="20"/>
              </w:rPr>
              <w:t>implementiert werden</w:t>
            </w:r>
            <w:r w:rsidR="003D554E" w:rsidRPr="00E85471">
              <w:rPr>
                <w:sz w:val="20"/>
              </w:rPr>
              <w:t>.</w:t>
            </w:r>
            <w:r w:rsidR="00564B59" w:rsidRPr="00E85471">
              <w:rPr>
                <w:sz w:val="20"/>
              </w:rPr>
              <w:tab/>
            </w:r>
            <w:r w:rsidR="00564B5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5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64B59" w:rsidRPr="00E85471">
              <w:rPr>
                <w:sz w:val="20"/>
              </w:rPr>
              <w:fldChar w:fldCharType="end"/>
            </w:r>
            <w:r w:rsidR="00564B59" w:rsidRPr="00E85471">
              <w:rPr>
                <w:sz w:val="20"/>
              </w:rPr>
              <w:t xml:space="preserve"> Ja </w:t>
            </w:r>
            <w:r w:rsidR="00564B59" w:rsidRPr="00E85471">
              <w:rPr>
                <w:sz w:val="20"/>
              </w:rPr>
              <w:tab/>
            </w:r>
            <w:r w:rsidR="00564B5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B5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64B59" w:rsidRPr="00E85471">
              <w:rPr>
                <w:sz w:val="20"/>
              </w:rPr>
              <w:fldChar w:fldCharType="end"/>
            </w:r>
            <w:r w:rsidR="00564B59" w:rsidRPr="00E85471">
              <w:rPr>
                <w:sz w:val="20"/>
              </w:rPr>
              <w:t xml:space="preserve"> Nein</w:t>
            </w:r>
          </w:p>
          <w:p w14:paraId="7833B9D2" w14:textId="77777777" w:rsidR="002C63E3" w:rsidRPr="003D5F6F" w:rsidRDefault="002C63E3" w:rsidP="003D5F6F">
            <w:pPr>
              <w:rPr>
                <w:sz w:val="20"/>
              </w:rPr>
            </w:pPr>
          </w:p>
          <w:p w14:paraId="33E1CAF4" w14:textId="2CBFC7FC" w:rsidR="002C63E3" w:rsidRPr="00E85471" w:rsidRDefault="005F4BD5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Decoder für die Videowall mussten </w:t>
            </w:r>
            <w:r w:rsidR="003D5F6F">
              <w:rPr>
                <w:sz w:val="20"/>
              </w:rPr>
              <w:t>implementiert werden</w:t>
            </w:r>
            <w:r w:rsidR="000D6B41" w:rsidRPr="00E85471">
              <w:rPr>
                <w:sz w:val="20"/>
              </w:rPr>
              <w:t>.</w:t>
            </w:r>
            <w:r w:rsidR="000D6B41" w:rsidRPr="00E85471">
              <w:rPr>
                <w:sz w:val="20"/>
              </w:rPr>
              <w:tab/>
            </w:r>
            <w:r w:rsidR="004E0FB8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0FB8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4E0FB8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Ja </w:t>
            </w:r>
            <w:r w:rsidR="000D6B41" w:rsidRPr="00E85471">
              <w:rPr>
                <w:sz w:val="20"/>
              </w:rPr>
              <w:tab/>
            </w:r>
            <w:r w:rsidR="000D6B41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6B41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0D6B41" w:rsidRPr="00E85471">
              <w:rPr>
                <w:sz w:val="20"/>
              </w:rPr>
              <w:fldChar w:fldCharType="end"/>
            </w:r>
            <w:r w:rsidR="000D6B41" w:rsidRPr="00E85471">
              <w:rPr>
                <w:sz w:val="20"/>
              </w:rPr>
              <w:t xml:space="preserve"> Nein</w:t>
            </w:r>
          </w:p>
          <w:p w14:paraId="2BFD5367" w14:textId="77777777" w:rsidR="000D6B41" w:rsidRPr="00E85471" w:rsidRDefault="000D6B41" w:rsidP="000D6B41">
            <w:pPr>
              <w:pStyle w:val="Listenabsatz"/>
              <w:rPr>
                <w:sz w:val="20"/>
              </w:rPr>
            </w:pPr>
          </w:p>
          <w:p w14:paraId="5ACE00B0" w14:textId="2EF7F6C6" w:rsidR="000D6B41" w:rsidRPr="00E85471" w:rsidRDefault="003D5F6F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Encoder für die Videowall mussten implementiert werden</w:t>
            </w:r>
            <w:r w:rsidR="00D2403F" w:rsidRPr="00E85471">
              <w:rPr>
                <w:sz w:val="20"/>
              </w:rPr>
              <w:t>.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Ja </w:t>
            </w:r>
            <w:r w:rsidR="00C642CF" w:rsidRPr="00E85471">
              <w:rPr>
                <w:sz w:val="20"/>
              </w:rPr>
              <w:tab/>
            </w:r>
            <w:r w:rsidR="00C642C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42CF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C642CF" w:rsidRPr="00E85471">
              <w:rPr>
                <w:sz w:val="20"/>
              </w:rPr>
              <w:fldChar w:fldCharType="end"/>
            </w:r>
            <w:r w:rsidR="00C642CF" w:rsidRPr="00E85471">
              <w:rPr>
                <w:sz w:val="20"/>
              </w:rPr>
              <w:t xml:space="preserve"> Nein</w:t>
            </w:r>
          </w:p>
          <w:p w14:paraId="4F88E85F" w14:textId="77777777" w:rsidR="00C642CF" w:rsidRPr="00E85471" w:rsidRDefault="00C642CF" w:rsidP="00C642CF">
            <w:pPr>
              <w:pStyle w:val="Listenabsatz"/>
              <w:rPr>
                <w:sz w:val="20"/>
              </w:rPr>
            </w:pPr>
          </w:p>
          <w:p w14:paraId="1FF44C02" w14:textId="310F08BA" w:rsidR="003D5F6F" w:rsidRDefault="00377922" w:rsidP="003D5F6F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Eine Controller-Software für die Videowall</w:t>
            </w:r>
            <w:r w:rsidR="003D5F6F">
              <w:rPr>
                <w:sz w:val="20"/>
              </w:rPr>
              <w:t xml:space="preserve"> musste implementiert werden</w:t>
            </w:r>
            <w:r w:rsidR="003D5F6F" w:rsidRPr="00E85471">
              <w:rPr>
                <w:sz w:val="20"/>
              </w:rPr>
              <w:t>.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Ja </w:t>
            </w:r>
            <w:r w:rsidR="003D5F6F" w:rsidRPr="00E85471">
              <w:rPr>
                <w:sz w:val="20"/>
              </w:rPr>
              <w:tab/>
            </w:r>
            <w:r w:rsidR="003D5F6F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5F6F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3D5F6F" w:rsidRPr="00E85471">
              <w:rPr>
                <w:sz w:val="20"/>
              </w:rPr>
              <w:fldChar w:fldCharType="end"/>
            </w:r>
            <w:r w:rsidR="003D5F6F" w:rsidRPr="00E85471">
              <w:rPr>
                <w:sz w:val="20"/>
              </w:rPr>
              <w:t xml:space="preserve"> Nein</w:t>
            </w:r>
          </w:p>
          <w:p w14:paraId="3FA68CE7" w14:textId="77777777" w:rsidR="006E60BD" w:rsidRPr="006E60BD" w:rsidRDefault="006E60BD" w:rsidP="006E60BD">
            <w:pPr>
              <w:pStyle w:val="Listenabsatz"/>
              <w:rPr>
                <w:sz w:val="20"/>
              </w:rPr>
            </w:pPr>
          </w:p>
          <w:p w14:paraId="78E9E296" w14:textId="34FAA4A5" w:rsidR="006E60BD" w:rsidRPr="0098329C" w:rsidRDefault="00CF27C1" w:rsidP="006E60BD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18"/>
                <w:szCs w:val="18"/>
              </w:rPr>
            </w:pPr>
            <w:r w:rsidRPr="0098329C">
              <w:rPr>
                <w:sz w:val="18"/>
                <w:szCs w:val="18"/>
              </w:rPr>
              <w:t xml:space="preserve">Bitte Hersteller und Typ angeben: </w:t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="00C219A3" w:rsidRPr="0098329C">
              <w:rPr>
                <w:rFonts w:cs="Arial"/>
                <w:bCs/>
                <w:sz w:val="18"/>
                <w:szCs w:val="18"/>
              </w:rPr>
              <w:instrText xml:space="preserve"> FORMTEXT </w:instrText>
            </w:r>
            <w:r w:rsidR="00C219A3" w:rsidRPr="0098329C">
              <w:rPr>
                <w:rFonts w:cs="Arial"/>
                <w:bCs/>
                <w:sz w:val="18"/>
                <w:szCs w:val="18"/>
              </w:rPr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separate"/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noProof/>
                <w:sz w:val="18"/>
                <w:szCs w:val="18"/>
              </w:rPr>
              <w:t> </w:t>
            </w:r>
            <w:r w:rsidR="00C219A3" w:rsidRPr="0098329C">
              <w:rPr>
                <w:rFonts w:cs="Arial"/>
                <w:bCs/>
                <w:sz w:val="18"/>
                <w:szCs w:val="18"/>
              </w:rPr>
              <w:fldChar w:fldCharType="end"/>
            </w:r>
            <w:bookmarkEnd w:id="0"/>
          </w:p>
          <w:p w14:paraId="7A80F081" w14:textId="77777777" w:rsidR="00CE4E9C" w:rsidRDefault="00CE4E9C" w:rsidP="00CE4E9C">
            <w:pPr>
              <w:pStyle w:val="Listenabsatz"/>
              <w:tabs>
                <w:tab w:val="left" w:pos="1036"/>
                <w:tab w:val="left" w:pos="7557"/>
                <w:tab w:val="left" w:pos="8549"/>
              </w:tabs>
              <w:ind w:left="469"/>
              <w:rPr>
                <w:sz w:val="20"/>
              </w:rPr>
            </w:pPr>
          </w:p>
          <w:p w14:paraId="06503EE1" w14:textId="6017E803" w:rsidR="00C642CF" w:rsidRPr="00E85471" w:rsidRDefault="00377922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Einzel-Displays mit Halterungen mussten implementiert werden</w:t>
            </w:r>
            <w:r w:rsidR="00474169" w:rsidRPr="00E85471">
              <w:rPr>
                <w:sz w:val="20"/>
              </w:rPr>
              <w:t>.</w:t>
            </w:r>
            <w:r w:rsidR="00474169" w:rsidRPr="00E85471">
              <w:rPr>
                <w:sz w:val="20"/>
              </w:rPr>
              <w:tab/>
            </w:r>
            <w:r w:rsidR="0047416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474169" w:rsidRPr="00E85471">
              <w:rPr>
                <w:sz w:val="20"/>
              </w:rPr>
              <w:fldChar w:fldCharType="end"/>
            </w:r>
            <w:r w:rsidR="00474169" w:rsidRPr="00E85471">
              <w:rPr>
                <w:sz w:val="20"/>
              </w:rPr>
              <w:t xml:space="preserve"> Ja </w:t>
            </w:r>
            <w:r w:rsidR="00474169" w:rsidRPr="00E85471">
              <w:rPr>
                <w:sz w:val="20"/>
              </w:rPr>
              <w:tab/>
            </w:r>
            <w:r w:rsidR="0047416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16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474169" w:rsidRPr="00E85471">
              <w:rPr>
                <w:sz w:val="20"/>
              </w:rPr>
              <w:fldChar w:fldCharType="end"/>
            </w:r>
            <w:r w:rsidR="00474169" w:rsidRPr="00E85471">
              <w:rPr>
                <w:sz w:val="20"/>
              </w:rPr>
              <w:t xml:space="preserve"> Nein</w:t>
            </w:r>
          </w:p>
          <w:p w14:paraId="34509218" w14:textId="77777777" w:rsidR="00474169" w:rsidRPr="00E85471" w:rsidRDefault="00474169" w:rsidP="00474169">
            <w:pPr>
              <w:pStyle w:val="Listenabsatz"/>
              <w:rPr>
                <w:sz w:val="20"/>
              </w:rPr>
            </w:pPr>
          </w:p>
          <w:p w14:paraId="23A9633B" w14:textId="373ED71C" w:rsidR="00474169" w:rsidRPr="00E85471" w:rsidRDefault="003A50B4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Mindestens 6 Bedientische mussten gefertigt und </w:t>
            </w:r>
            <w:r w:rsidR="00174567">
              <w:rPr>
                <w:sz w:val="20"/>
              </w:rPr>
              <w:t>implementiert werden</w:t>
            </w:r>
            <w:r w:rsidR="00947119" w:rsidRPr="00E85471">
              <w:rPr>
                <w:sz w:val="20"/>
              </w:rPr>
              <w:t>.</w:t>
            </w:r>
            <w:r w:rsidR="00947119" w:rsidRPr="00E85471">
              <w:rPr>
                <w:sz w:val="20"/>
              </w:rPr>
              <w:tab/>
            </w:r>
            <w:r w:rsidR="00947119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711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947119" w:rsidRPr="00E85471">
              <w:rPr>
                <w:sz w:val="20"/>
              </w:rPr>
              <w:fldChar w:fldCharType="end"/>
            </w:r>
            <w:r w:rsidR="00947119" w:rsidRPr="00E85471">
              <w:rPr>
                <w:sz w:val="20"/>
              </w:rPr>
              <w:t xml:space="preserve"> Ja </w:t>
            </w:r>
            <w:r w:rsidR="00947119" w:rsidRPr="00E85471">
              <w:rPr>
                <w:sz w:val="20"/>
              </w:rPr>
              <w:tab/>
            </w:r>
            <w:r w:rsidR="00947119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7119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947119" w:rsidRPr="00E85471">
              <w:rPr>
                <w:sz w:val="20"/>
              </w:rPr>
              <w:fldChar w:fldCharType="end"/>
            </w:r>
            <w:r w:rsidR="00947119" w:rsidRPr="00E85471">
              <w:rPr>
                <w:sz w:val="20"/>
              </w:rPr>
              <w:t xml:space="preserve"> Nein</w:t>
            </w:r>
          </w:p>
          <w:p w14:paraId="221C5198" w14:textId="77777777" w:rsidR="00947119" w:rsidRPr="00E85471" w:rsidRDefault="00947119" w:rsidP="00947119">
            <w:pPr>
              <w:pStyle w:val="Listenabsatz"/>
              <w:rPr>
                <w:sz w:val="20"/>
              </w:rPr>
            </w:pPr>
          </w:p>
          <w:p w14:paraId="72E3A420" w14:textId="208A6D63" w:rsidR="00947119" w:rsidRPr="00E85471" w:rsidRDefault="00AA59A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Monitortragsysteme mussten </w:t>
            </w:r>
            <w:r w:rsidR="005E6201">
              <w:rPr>
                <w:sz w:val="20"/>
              </w:rPr>
              <w:t xml:space="preserve">an den Bedientischen </w:t>
            </w:r>
            <w:r>
              <w:rPr>
                <w:sz w:val="20"/>
              </w:rPr>
              <w:t>implementiert werden</w:t>
            </w:r>
            <w:r w:rsidR="005D21ED" w:rsidRPr="00E85471">
              <w:rPr>
                <w:sz w:val="20"/>
              </w:rPr>
              <w:t>.</w:t>
            </w:r>
            <w:r w:rsidR="005D21ED" w:rsidRPr="00E85471">
              <w:rPr>
                <w:sz w:val="20"/>
              </w:rPr>
              <w:tab/>
            </w:r>
            <w:r w:rsidR="005D21ED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1ED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D21ED" w:rsidRPr="00E85471">
              <w:rPr>
                <w:sz w:val="20"/>
              </w:rPr>
              <w:fldChar w:fldCharType="end"/>
            </w:r>
            <w:r w:rsidR="005D21ED" w:rsidRPr="00E85471">
              <w:rPr>
                <w:sz w:val="20"/>
              </w:rPr>
              <w:t xml:space="preserve"> Ja </w:t>
            </w:r>
            <w:r w:rsidR="005D21ED" w:rsidRPr="00E85471">
              <w:rPr>
                <w:sz w:val="20"/>
              </w:rPr>
              <w:tab/>
            </w:r>
            <w:r w:rsidR="005D21ED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1ED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5D21ED" w:rsidRPr="00E85471">
              <w:rPr>
                <w:sz w:val="20"/>
              </w:rPr>
              <w:fldChar w:fldCharType="end"/>
            </w:r>
            <w:r w:rsidR="005D21ED" w:rsidRPr="00E85471">
              <w:rPr>
                <w:sz w:val="20"/>
              </w:rPr>
              <w:t xml:space="preserve"> Nein</w:t>
            </w:r>
          </w:p>
          <w:p w14:paraId="04B64A1F" w14:textId="77777777" w:rsidR="00EE0A05" w:rsidRPr="00E85471" w:rsidRDefault="00EE0A05" w:rsidP="00EE0A05">
            <w:pPr>
              <w:pStyle w:val="Listenabsatz"/>
              <w:rPr>
                <w:sz w:val="20"/>
              </w:rPr>
            </w:pPr>
          </w:p>
          <w:p w14:paraId="4A33DB58" w14:textId="5DFE8BC3" w:rsidR="00EE0A05" w:rsidRPr="00E85471" w:rsidRDefault="005E6201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Eine Bestuhlung für die Bedientische musste </w:t>
            </w:r>
            <w:r w:rsidR="00236BB7">
              <w:rPr>
                <w:sz w:val="20"/>
              </w:rPr>
              <w:t>implementiert werden</w:t>
            </w:r>
            <w:r w:rsidR="00EE0A05" w:rsidRPr="00E85471">
              <w:rPr>
                <w:sz w:val="20"/>
              </w:rPr>
              <w:t>.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Ja </w:t>
            </w:r>
            <w:r w:rsidR="00EE0A05" w:rsidRPr="00E85471">
              <w:rPr>
                <w:sz w:val="20"/>
              </w:rPr>
              <w:tab/>
            </w:r>
            <w:r w:rsidR="00EE0A05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A05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EE0A05" w:rsidRPr="00E85471">
              <w:rPr>
                <w:sz w:val="20"/>
              </w:rPr>
              <w:fldChar w:fldCharType="end"/>
            </w:r>
            <w:r w:rsidR="00EE0A05" w:rsidRPr="00E85471">
              <w:rPr>
                <w:sz w:val="20"/>
              </w:rPr>
              <w:t xml:space="preserve"> Nein</w:t>
            </w:r>
          </w:p>
          <w:p w14:paraId="5CA881CD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474928A1" w14:textId="7DF06EBB" w:rsidR="006C6EB0" w:rsidRPr="00E85471" w:rsidRDefault="00EA43E6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>Möb</w:t>
            </w:r>
            <w:r w:rsidR="00897CB2">
              <w:rPr>
                <w:sz w:val="20"/>
              </w:rPr>
              <w:t>lierungselemente wie Sideboards, etc. mussten implementiert werden</w:t>
            </w:r>
            <w:r w:rsidR="006C6EB0" w:rsidRPr="00E85471">
              <w:rPr>
                <w:sz w:val="20"/>
              </w:rPr>
              <w:t>.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Ja </w:t>
            </w:r>
            <w:r w:rsidR="006C6EB0" w:rsidRPr="00E85471">
              <w:rPr>
                <w:sz w:val="20"/>
              </w:rPr>
              <w:tab/>
            </w:r>
            <w:r w:rsidR="006C6EB0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6EB0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C6EB0" w:rsidRPr="00E85471">
              <w:rPr>
                <w:sz w:val="20"/>
              </w:rPr>
              <w:fldChar w:fldCharType="end"/>
            </w:r>
            <w:r w:rsidR="006C6EB0" w:rsidRPr="00E85471">
              <w:rPr>
                <w:sz w:val="20"/>
              </w:rPr>
              <w:t xml:space="preserve"> Nein</w:t>
            </w:r>
          </w:p>
          <w:p w14:paraId="65BD2AC2" w14:textId="77777777" w:rsidR="006C6EB0" w:rsidRPr="00E85471" w:rsidRDefault="006C6EB0" w:rsidP="006C6EB0">
            <w:pPr>
              <w:pStyle w:val="Listenabsatz"/>
              <w:rPr>
                <w:sz w:val="20"/>
              </w:rPr>
            </w:pPr>
          </w:p>
          <w:p w14:paraId="45EB0F77" w14:textId="0E1B9B45" w:rsidR="006C6EB0" w:rsidRPr="00E85471" w:rsidRDefault="00353D7C" w:rsidP="0051142A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Eine </w:t>
            </w:r>
            <w:r w:rsidR="00672B5F">
              <w:rPr>
                <w:sz w:val="20"/>
              </w:rPr>
              <w:t>Arbeitsplatz</w:t>
            </w:r>
            <w:r>
              <w:rPr>
                <w:sz w:val="20"/>
              </w:rPr>
              <w:t>beleuchtung musste implementiert werden</w:t>
            </w:r>
            <w:r w:rsidR="00F80D24" w:rsidRPr="00E85471">
              <w:rPr>
                <w:sz w:val="20"/>
              </w:rPr>
              <w:t>.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Ja </w:t>
            </w:r>
            <w:r w:rsidR="00F80D24" w:rsidRPr="00E85471">
              <w:rPr>
                <w:sz w:val="20"/>
              </w:rPr>
              <w:tab/>
            </w:r>
            <w:r w:rsidR="00F80D24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80D24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F80D24" w:rsidRPr="00E85471">
              <w:rPr>
                <w:sz w:val="20"/>
              </w:rPr>
              <w:fldChar w:fldCharType="end"/>
            </w:r>
            <w:r w:rsidR="00F80D24" w:rsidRPr="00E85471">
              <w:rPr>
                <w:sz w:val="20"/>
              </w:rPr>
              <w:t xml:space="preserve"> Nein</w:t>
            </w:r>
          </w:p>
          <w:p w14:paraId="25BAA039" w14:textId="77777777" w:rsidR="00653A9E" w:rsidRPr="00E85471" w:rsidRDefault="00653A9E" w:rsidP="00653A9E">
            <w:pPr>
              <w:pStyle w:val="Listenabsatz"/>
              <w:rPr>
                <w:sz w:val="20"/>
              </w:rPr>
            </w:pPr>
          </w:p>
          <w:p w14:paraId="586B10E3" w14:textId="0F6CFC23" w:rsidR="00D54539" w:rsidRPr="00E85471" w:rsidRDefault="00666BB0" w:rsidP="008F3F77">
            <w:pPr>
              <w:pStyle w:val="Listenabsatz"/>
              <w:numPr>
                <w:ilvl w:val="0"/>
                <w:numId w:val="6"/>
              </w:numPr>
              <w:tabs>
                <w:tab w:val="left" w:pos="1036"/>
                <w:tab w:val="left" w:pos="7557"/>
                <w:tab w:val="left" w:pos="8549"/>
              </w:tabs>
              <w:ind w:left="469" w:hanging="469"/>
              <w:rPr>
                <w:sz w:val="20"/>
              </w:rPr>
            </w:pPr>
            <w:r>
              <w:rPr>
                <w:sz w:val="20"/>
              </w:rPr>
              <w:t xml:space="preserve">Komponenten zur </w:t>
            </w:r>
            <w:r w:rsidR="007B094D">
              <w:rPr>
                <w:sz w:val="20"/>
              </w:rPr>
              <w:t>Geräuschreduzierung mussten implementiert werden</w:t>
            </w:r>
            <w:r w:rsidR="00653A9E" w:rsidRPr="00E85471">
              <w:rPr>
                <w:sz w:val="20"/>
              </w:rPr>
              <w:t>.</w:t>
            </w:r>
            <w:r w:rsidR="00653A9E" w:rsidRPr="00E85471">
              <w:rPr>
                <w:sz w:val="20"/>
              </w:rPr>
              <w:tab/>
            </w:r>
            <w:r w:rsidR="00653A9E" w:rsidRPr="00E85471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3A9E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53A9E" w:rsidRPr="00E85471">
              <w:rPr>
                <w:sz w:val="20"/>
              </w:rPr>
              <w:fldChar w:fldCharType="end"/>
            </w:r>
            <w:r w:rsidR="00653A9E" w:rsidRPr="00E85471">
              <w:rPr>
                <w:sz w:val="20"/>
              </w:rPr>
              <w:t xml:space="preserve"> Ja </w:t>
            </w:r>
            <w:r w:rsidR="00653A9E" w:rsidRPr="00E85471">
              <w:rPr>
                <w:sz w:val="20"/>
              </w:rPr>
              <w:tab/>
            </w:r>
            <w:r w:rsidR="00653A9E" w:rsidRPr="00E85471">
              <w:rPr>
                <w:sz w:val="2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3A9E" w:rsidRPr="00E85471">
              <w:rPr>
                <w:sz w:val="20"/>
              </w:rPr>
              <w:instrText xml:space="preserve"> FORMCHECKBOX </w:instrText>
            </w:r>
            <w:r w:rsidR="007F17C9">
              <w:rPr>
                <w:sz w:val="20"/>
              </w:rPr>
            </w:r>
            <w:r w:rsidR="007F17C9">
              <w:rPr>
                <w:sz w:val="20"/>
              </w:rPr>
              <w:fldChar w:fldCharType="separate"/>
            </w:r>
            <w:r w:rsidR="00653A9E" w:rsidRPr="00E85471">
              <w:rPr>
                <w:sz w:val="20"/>
              </w:rPr>
              <w:fldChar w:fldCharType="end"/>
            </w:r>
            <w:r w:rsidR="00653A9E" w:rsidRPr="00E85471">
              <w:rPr>
                <w:sz w:val="20"/>
              </w:rPr>
              <w:t xml:space="preserve"> Nein</w:t>
            </w:r>
          </w:p>
        </w:tc>
      </w:tr>
      <w:tr w:rsidR="00D54539" w14:paraId="369EA6EA" w14:textId="77777777" w:rsidTr="00616358">
        <w:tc>
          <w:tcPr>
            <w:tcW w:w="9639" w:type="dxa"/>
            <w:tcBorders>
              <w:top w:val="nil"/>
            </w:tcBorders>
          </w:tcPr>
          <w:p w14:paraId="0F7FD86E" w14:textId="77777777" w:rsidR="00D54539" w:rsidRDefault="00D54539" w:rsidP="00616358">
            <w:pPr>
              <w:rPr>
                <w:rFonts w:cs="Arial"/>
                <w:szCs w:val="22"/>
              </w:rPr>
            </w:pPr>
          </w:p>
        </w:tc>
      </w:tr>
    </w:tbl>
    <w:p w14:paraId="50465117" w14:textId="34A1B9A5" w:rsidR="00650BF4" w:rsidRPr="00E72228" w:rsidRDefault="00650BF4" w:rsidP="00650BF4">
      <w:pPr>
        <w:pStyle w:val="BasisabsatzCharChar"/>
        <w:spacing w:before="60" w:after="60"/>
        <w:ind w:left="142"/>
        <w:jc w:val="left"/>
        <w:rPr>
          <w:b/>
          <w:bCs/>
          <w:sz w:val="20"/>
        </w:rPr>
      </w:pPr>
      <w:r w:rsidRPr="00E72228">
        <w:rPr>
          <w:b/>
          <w:bCs/>
          <w:sz w:val="20"/>
        </w:rPr>
        <w:t>Auszug aus den Verfahrensunterlagen:</w:t>
      </w:r>
    </w:p>
    <w:p w14:paraId="62B82DED" w14:textId="480685F1" w:rsidR="00650BF4" w:rsidRPr="00650BF4" w:rsidRDefault="00650BF4" w:rsidP="00650BF4">
      <w:pPr>
        <w:pStyle w:val="BasisabsatzCharChar"/>
        <w:spacing w:before="60" w:after="60"/>
        <w:ind w:left="142"/>
        <w:jc w:val="left"/>
        <w:rPr>
          <w:sz w:val="20"/>
        </w:rPr>
      </w:pPr>
      <w:r w:rsidRPr="00650BF4">
        <w:rPr>
          <w:sz w:val="20"/>
        </w:rPr>
        <w:t xml:space="preserve">Die Bewertung des eingereichten Referenzprojekts </w:t>
      </w:r>
      <w:r w:rsidR="007238FA">
        <w:rPr>
          <w:sz w:val="20"/>
        </w:rPr>
        <w:t>1</w:t>
      </w:r>
      <w:r w:rsidRPr="00650BF4">
        <w:rPr>
          <w:sz w:val="20"/>
        </w:rPr>
        <w:t xml:space="preserve"> erfolgt in Form einer vergleichenden Bewertung. Das Referenzprojekt wird nach dem technischen Schwierigkeitsgrad der </w:t>
      </w:r>
      <w:r w:rsidR="00C11788" w:rsidRPr="00C11788">
        <w:rPr>
          <w:sz w:val="20"/>
        </w:rPr>
        <w:t xml:space="preserve">Raumausstattung und Leitwarten-Technik </w:t>
      </w:r>
      <w:r w:rsidRPr="00650BF4">
        <w:rPr>
          <w:sz w:val="20"/>
        </w:rPr>
        <w:t>bewertet. Die Bewertung erfolgt dahingehend, ob und in welchem Grad das Referenzprojekt der ausgeschriebenen Leistung (Zielerfüllungsgrad) nahekommt.</w:t>
      </w:r>
    </w:p>
    <w:p w14:paraId="4EC6BB95" w14:textId="4673EBE1" w:rsidR="00650BF4" w:rsidRPr="00650BF4" w:rsidRDefault="002F762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140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Niedriger Zielerfüllungsgrad: Die Referenz kommt in bis zu vier (4) Teilbereichen dem Schwierigkeitsgrad der ausgeschriebenen Leistung nahe.</w:t>
      </w:r>
    </w:p>
    <w:p w14:paraId="39171ED8" w14:textId="1F27CCE4" w:rsidR="00650BF4" w:rsidRPr="00650BF4" w:rsidRDefault="002F762D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280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Mittlerer Zielerfüllungsgrad: Die Referenz kommt in fünf (5) bis acht (8) Teilbereichen dem Schwierigkeitsgrad der ausgeschriebenen Leistung nahe.</w:t>
      </w:r>
    </w:p>
    <w:p w14:paraId="47070488" w14:textId="11D87904" w:rsidR="00650BF4" w:rsidRPr="00650BF4" w:rsidRDefault="00327779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420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Hoher Zielerfüllungsgrad: Die Referenz kommt in neun (9) bis zwölf (12) Teilbereichen dem Schwierigkeitsgrad der ausgeschriebenen Leistung nahe.</w:t>
      </w:r>
    </w:p>
    <w:p w14:paraId="04E866B0" w14:textId="78C0E770" w:rsidR="00650BF4" w:rsidRPr="00E72228" w:rsidRDefault="00327779" w:rsidP="00E72228">
      <w:pPr>
        <w:pStyle w:val="BasisabsatzCharChar"/>
        <w:tabs>
          <w:tab w:val="left" w:pos="1276"/>
          <w:tab w:val="left" w:pos="1560"/>
        </w:tabs>
        <w:spacing w:before="60" w:after="60"/>
        <w:ind w:left="1560" w:hanging="1418"/>
        <w:contextualSpacing/>
        <w:jc w:val="left"/>
        <w:rPr>
          <w:sz w:val="20"/>
        </w:rPr>
      </w:pPr>
      <w:r>
        <w:rPr>
          <w:sz w:val="20"/>
        </w:rPr>
        <w:t>560</w:t>
      </w:r>
      <w:r w:rsidR="00650BF4" w:rsidRPr="00650BF4">
        <w:rPr>
          <w:sz w:val="20"/>
        </w:rPr>
        <w:t xml:space="preserve"> Punkte</w:t>
      </w:r>
      <w:r w:rsidR="00650BF4" w:rsidRPr="00650BF4">
        <w:rPr>
          <w:sz w:val="20"/>
        </w:rPr>
        <w:tab/>
        <w:t>-</w:t>
      </w:r>
      <w:r w:rsidR="00650BF4" w:rsidRPr="00650BF4">
        <w:rPr>
          <w:sz w:val="20"/>
        </w:rPr>
        <w:tab/>
        <w:t>Sehr hoher Zielerfüllungsgrad: Die Referenz kommt in mehr als dreizehn (13) Teilbereichen dem Schwierigkeitsgrad der ausgeschriebenen Leistung nahe.</w:t>
      </w:r>
    </w:p>
    <w:sectPr w:rsidR="00650BF4" w:rsidRPr="00E72228" w:rsidSect="00BE2FDC">
      <w:headerReference w:type="default" r:id="rId10"/>
      <w:footerReference w:type="default" r:id="rId11"/>
      <w:pgSz w:w="11906" w:h="16838" w:code="9"/>
      <w:pgMar w:top="1701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1F0FC" w14:textId="77777777" w:rsidR="0043523C" w:rsidRDefault="0043523C" w:rsidP="00D54540">
      <w:r>
        <w:separator/>
      </w:r>
    </w:p>
  </w:endnote>
  <w:endnote w:type="continuationSeparator" w:id="0">
    <w:p w14:paraId="245645E2" w14:textId="77777777" w:rsidR="0043523C" w:rsidRDefault="0043523C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39626" w14:textId="7749753D" w:rsidR="00D95C5A" w:rsidRPr="00BE2FDC" w:rsidRDefault="00391060" w:rsidP="00F646D9">
    <w:pPr>
      <w:pStyle w:val="Fuzeile"/>
      <w:pBdr>
        <w:top w:val="single" w:sz="4" w:space="6" w:color="auto"/>
      </w:pBdr>
      <w:tabs>
        <w:tab w:val="clear" w:pos="4536"/>
        <w:tab w:val="clear" w:pos="9072"/>
        <w:tab w:val="right" w:pos="9639"/>
      </w:tabs>
      <w:spacing w:before="120"/>
      <w:rPr>
        <w:sz w:val="18"/>
        <w:szCs w:val="18"/>
      </w:rPr>
    </w:pPr>
    <w:r w:rsidRPr="00391060">
      <w:rPr>
        <w:sz w:val="18"/>
        <w:szCs w:val="18"/>
      </w:rPr>
      <w:t>Anlage 1.4.3 - Referenzvorlage (eignungsbezogen)</w:t>
    </w:r>
    <w:r w:rsidR="004543B0">
      <w:rPr>
        <w:sz w:val="18"/>
        <w:szCs w:val="18"/>
      </w:rPr>
      <w:tab/>
      <w:t xml:space="preserve">Seite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PAGE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  <w:r w:rsidR="004543B0">
      <w:rPr>
        <w:rStyle w:val="Seitenzahl"/>
        <w:sz w:val="18"/>
        <w:szCs w:val="18"/>
      </w:rPr>
      <w:t xml:space="preserve"> von </w:t>
    </w:r>
    <w:r w:rsidR="00EF1325">
      <w:rPr>
        <w:rStyle w:val="Seitenzahl"/>
        <w:sz w:val="18"/>
        <w:szCs w:val="18"/>
      </w:rPr>
      <w:fldChar w:fldCharType="begin"/>
    </w:r>
    <w:r w:rsidR="004543B0">
      <w:rPr>
        <w:rStyle w:val="Seitenzahl"/>
        <w:sz w:val="18"/>
        <w:szCs w:val="18"/>
      </w:rPr>
      <w:instrText xml:space="preserve"> NUMPAGES </w:instrText>
    </w:r>
    <w:r w:rsidR="00EF1325">
      <w:rPr>
        <w:rStyle w:val="Seitenzahl"/>
        <w:sz w:val="18"/>
        <w:szCs w:val="18"/>
      </w:rPr>
      <w:fldChar w:fldCharType="separate"/>
    </w:r>
    <w:r w:rsidR="00B975DE">
      <w:rPr>
        <w:rStyle w:val="Seitenzahl"/>
        <w:noProof/>
        <w:sz w:val="18"/>
        <w:szCs w:val="18"/>
      </w:rPr>
      <w:t>1</w:t>
    </w:r>
    <w:r w:rsidR="00EF132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AD846" w14:textId="77777777" w:rsidR="0043523C" w:rsidRDefault="0043523C" w:rsidP="00D54540">
      <w:r>
        <w:separator/>
      </w:r>
    </w:p>
  </w:footnote>
  <w:footnote w:type="continuationSeparator" w:id="0">
    <w:p w14:paraId="01A6FC39" w14:textId="77777777" w:rsidR="0043523C" w:rsidRDefault="0043523C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05" w:type="dxa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277"/>
      <w:gridCol w:w="6362"/>
      <w:gridCol w:w="850"/>
      <w:gridCol w:w="709"/>
      <w:gridCol w:w="507"/>
    </w:tblGrid>
    <w:tr w:rsidR="004A4B57" w14:paraId="61DBD02B" w14:textId="77777777" w:rsidTr="005868BF">
      <w:trPr>
        <w:cantSplit/>
        <w:trHeight w:val="249"/>
      </w:trPr>
      <w:tc>
        <w:tcPr>
          <w:tcW w:w="127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0149E02" w14:textId="56249C5E" w:rsidR="004A4B57" w:rsidRDefault="007267B6" w:rsidP="004A4B57">
          <w:pPr>
            <w:pStyle w:val="Kopfzeile"/>
            <w:jc w:val="center"/>
          </w:pPr>
          <w:r w:rsidRPr="009B15DC">
            <w:rPr>
              <w:noProof/>
            </w:rPr>
            <w:drawing>
              <wp:inline distT="0" distB="0" distL="0" distR="0" wp14:anchorId="558FB5B0" wp14:editId="0539FE3A">
                <wp:extent cx="793115" cy="233680"/>
                <wp:effectExtent l="0" t="0" r="6985" b="0"/>
                <wp:docPr id="17481988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7611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115" cy="233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1FEA4C4" w14:textId="77777777" w:rsidR="004A4B57" w:rsidRDefault="004A4B57" w:rsidP="004A4B57">
          <w:pPr>
            <w:pStyle w:val="Kopfzeile"/>
            <w:rPr>
              <w:sz w:val="16"/>
            </w:rPr>
          </w:pPr>
          <w:r>
            <w:rPr>
              <w:b/>
              <w:iCs/>
              <w:sz w:val="20"/>
            </w:rPr>
            <w:t>Südwestrundfunk</w:t>
          </w:r>
        </w:p>
      </w:tc>
      <w:tc>
        <w:tcPr>
          <w:tcW w:w="507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03DEBB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13</w:t>
          </w:r>
          <w:r>
            <w:rPr>
              <w:b/>
            </w:rPr>
            <w:fldChar w:fldCharType="end"/>
          </w:r>
        </w:p>
        <w:p w14:paraId="0C845227" w14:textId="77777777" w:rsidR="004A4B57" w:rsidRDefault="004A4B57" w:rsidP="004A4B57">
          <w:pPr>
            <w:pStyle w:val="Kopfzeile"/>
            <w:spacing w:before="60" w:after="60"/>
            <w:jc w:val="center"/>
            <w:rPr>
              <w:sz w:val="16"/>
            </w:rPr>
          </w:pPr>
          <w:r>
            <w:rPr>
              <w:sz w:val="16"/>
            </w:rPr>
            <w:t>Seite</w:t>
          </w:r>
        </w:p>
        <w:p w14:paraId="4B5047B5" w14:textId="77777777" w:rsidR="004A4B57" w:rsidRDefault="004A4B57" w:rsidP="004A4B57">
          <w:pPr>
            <w:pStyle w:val="Kopfzeile"/>
            <w:tabs>
              <w:tab w:val="center" w:pos="313"/>
              <w:tab w:val="right" w:pos="626"/>
            </w:tabs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 \* MERGEFORMAT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29</w:t>
          </w:r>
          <w:r>
            <w:rPr>
              <w:b/>
            </w:rPr>
            <w:fldChar w:fldCharType="end"/>
          </w:r>
        </w:p>
      </w:tc>
    </w:tr>
    <w:tr w:rsidR="004A4B57" w14:paraId="4E44C933" w14:textId="77777777" w:rsidTr="005868BF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48CDE8DF" w14:textId="77777777" w:rsidR="004A4B57" w:rsidRDefault="004A4B57" w:rsidP="004A4B57"/>
      </w:tc>
      <w:tc>
        <w:tcPr>
          <w:tcW w:w="7921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E6B9864" w14:textId="2DE306B3" w:rsidR="004A4B57" w:rsidRDefault="00F918F4" w:rsidP="001C188F">
          <w:pPr>
            <w:pStyle w:val="Kopfzeile"/>
            <w:rPr>
              <w:sz w:val="16"/>
            </w:rPr>
          </w:pPr>
          <w:r w:rsidRPr="00F918F4">
            <w:rPr>
              <w:b/>
              <w:iCs/>
              <w:color w:val="0000FF"/>
              <w:sz w:val="20"/>
            </w:rPr>
            <w:t>VP1 - Raumausstattung und Leitwarten-Technik für das MOC im MEDZ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0C204F4" w14:textId="77777777" w:rsidR="004A4B57" w:rsidRDefault="004A4B57" w:rsidP="004A4B57">
          <w:pPr>
            <w:rPr>
              <w:b/>
            </w:rPr>
          </w:pPr>
        </w:p>
      </w:tc>
    </w:tr>
    <w:tr w:rsidR="004A4B57" w14:paraId="5432868A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FE78B16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0CF9180" w14:textId="79A98EBB" w:rsidR="004A4B57" w:rsidRDefault="00374208" w:rsidP="004A4B57">
          <w:pPr>
            <w:pStyle w:val="Kopfzeile"/>
            <w:rPr>
              <w:b/>
              <w:sz w:val="20"/>
            </w:rPr>
          </w:pPr>
          <w:bookmarkStart w:id="1" w:name="Nalge_1_4_3_Referenztemplate"/>
          <w:r w:rsidRPr="00374208">
            <w:rPr>
              <w:b/>
              <w:sz w:val="20"/>
            </w:rPr>
            <w:t>Anlage 1.4.3 - Referenzvorlage (eignungsbezogen)</w:t>
          </w:r>
          <w:bookmarkEnd w:id="1"/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60DB26B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Status: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6828151" w14:textId="66C4BD66" w:rsidR="004A4B57" w:rsidRDefault="00356C23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Final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7A80773" w14:textId="77777777" w:rsidR="004A4B57" w:rsidRDefault="004A4B57" w:rsidP="004A4B57">
          <w:pPr>
            <w:rPr>
              <w:b/>
            </w:rPr>
          </w:pPr>
        </w:p>
      </w:tc>
    </w:tr>
    <w:tr w:rsidR="004A4B57" w14:paraId="1125E214" w14:textId="77777777" w:rsidTr="00D35B2A">
      <w:trPr>
        <w:cantSplit/>
        <w:trHeight w:val="247"/>
      </w:trPr>
      <w:tc>
        <w:tcPr>
          <w:tcW w:w="127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31604C14" w14:textId="77777777" w:rsidR="004A4B57" w:rsidRDefault="004A4B57" w:rsidP="004A4B57"/>
      </w:tc>
      <w:tc>
        <w:tcPr>
          <w:tcW w:w="63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6535CFA" w14:textId="4918FCC6" w:rsidR="004A4B57" w:rsidRDefault="004A4B57" w:rsidP="004A4B57">
          <w:pPr>
            <w:pStyle w:val="Kopfzeile"/>
            <w:rPr>
              <w:sz w:val="20"/>
            </w:rPr>
          </w:pPr>
          <w:r>
            <w:rPr>
              <w:sz w:val="20"/>
            </w:rPr>
            <w:t xml:space="preserve">Vergabenummer: </w:t>
          </w:r>
          <w:r w:rsidRPr="00451BCD">
            <w:rPr>
              <w:sz w:val="20"/>
            </w:rPr>
            <w:t xml:space="preserve">EU-I/T </w:t>
          </w:r>
          <w:r w:rsidR="0074007C">
            <w:rPr>
              <w:sz w:val="20"/>
            </w:rPr>
            <w:t>9</w:t>
          </w:r>
          <w:r w:rsidRPr="00451BCD">
            <w:rPr>
              <w:sz w:val="20"/>
            </w:rPr>
            <w:t>/20</w:t>
          </w:r>
          <w:r>
            <w:rPr>
              <w:sz w:val="20"/>
            </w:rPr>
            <w:t>2</w:t>
          </w:r>
          <w:r w:rsidR="00B17992">
            <w:rPr>
              <w:sz w:val="20"/>
            </w:rPr>
            <w:t>4</w:t>
          </w: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722C81F" w14:textId="77777777" w:rsidR="004A4B57" w:rsidRDefault="004A4B57" w:rsidP="004A4B57">
          <w:pPr>
            <w:pStyle w:val="Kopfzeile"/>
            <w:rPr>
              <w:b/>
              <w:sz w:val="16"/>
            </w:rPr>
          </w:pPr>
          <w:r>
            <w:rPr>
              <w:b/>
              <w:sz w:val="16"/>
            </w:rPr>
            <w:t>Version:</w:t>
          </w:r>
        </w:p>
      </w:tc>
      <w:tc>
        <w:tcPr>
          <w:tcW w:w="7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6C643D47" w14:textId="16800A54" w:rsidR="004A4B57" w:rsidRDefault="00356C23" w:rsidP="004A4B57">
          <w:pPr>
            <w:pStyle w:val="Kopfzeile"/>
            <w:rPr>
              <w:sz w:val="16"/>
            </w:rPr>
          </w:pPr>
          <w:r>
            <w:rPr>
              <w:sz w:val="16"/>
            </w:rPr>
            <w:t>3</w:t>
          </w:r>
          <w:r w:rsidR="009C534C">
            <w:rPr>
              <w:sz w:val="16"/>
            </w:rPr>
            <w:t>.0</w:t>
          </w:r>
        </w:p>
      </w:tc>
      <w:tc>
        <w:tcPr>
          <w:tcW w:w="507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5C8FBBD6" w14:textId="77777777" w:rsidR="004A4B57" w:rsidRDefault="004A4B57" w:rsidP="004A4B57">
          <w:pPr>
            <w:rPr>
              <w:b/>
            </w:rPr>
          </w:pPr>
        </w:p>
      </w:tc>
    </w:tr>
  </w:tbl>
  <w:p w14:paraId="36F5181F" w14:textId="77777777" w:rsidR="004A4B57" w:rsidRPr="00F646D9" w:rsidRDefault="004A4B57" w:rsidP="00F646D9">
    <w:pPr>
      <w:pStyle w:val="Kopfzeile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D5B8F"/>
    <w:multiLevelType w:val="hybridMultilevel"/>
    <w:tmpl w:val="355A205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1847015076">
    <w:abstractNumId w:val="3"/>
  </w:num>
  <w:num w:numId="2" w16cid:durableId="220094654">
    <w:abstractNumId w:val="2"/>
  </w:num>
  <w:num w:numId="3" w16cid:durableId="1991402821">
    <w:abstractNumId w:val="3"/>
  </w:num>
  <w:num w:numId="4" w16cid:durableId="440079004">
    <w:abstractNumId w:val="3"/>
  </w:num>
  <w:num w:numId="5" w16cid:durableId="439692169">
    <w:abstractNumId w:val="1"/>
  </w:num>
  <w:num w:numId="6" w16cid:durableId="571045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AXjKH8H1KfdfaRV2PXcM5GiQvTzFXSmMNG/JNXrjbpwuEayTucANEb0DJ1LC2jqu7oCElkr5mQUCvQUC1rHGw==" w:salt="QPFIgFnqhTYiFdDlBzDuog==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06B4C"/>
    <w:rsid w:val="0001402F"/>
    <w:rsid w:val="00027DB4"/>
    <w:rsid w:val="00036E6A"/>
    <w:rsid w:val="0004397B"/>
    <w:rsid w:val="00046BEB"/>
    <w:rsid w:val="00061297"/>
    <w:rsid w:val="000620FE"/>
    <w:rsid w:val="000847A8"/>
    <w:rsid w:val="0009003F"/>
    <w:rsid w:val="000968FA"/>
    <w:rsid w:val="000A0E98"/>
    <w:rsid w:val="000C63B0"/>
    <w:rsid w:val="000D2C1E"/>
    <w:rsid w:val="000D6B41"/>
    <w:rsid w:val="000F25E0"/>
    <w:rsid w:val="000F2935"/>
    <w:rsid w:val="000F466A"/>
    <w:rsid w:val="001044B2"/>
    <w:rsid w:val="00104FBC"/>
    <w:rsid w:val="00105D5B"/>
    <w:rsid w:val="0012313B"/>
    <w:rsid w:val="001266EB"/>
    <w:rsid w:val="00126A42"/>
    <w:rsid w:val="00145EB1"/>
    <w:rsid w:val="00147B07"/>
    <w:rsid w:val="00150B69"/>
    <w:rsid w:val="001516B5"/>
    <w:rsid w:val="00155D28"/>
    <w:rsid w:val="00156842"/>
    <w:rsid w:val="00174567"/>
    <w:rsid w:val="00181050"/>
    <w:rsid w:val="00183020"/>
    <w:rsid w:val="0018597C"/>
    <w:rsid w:val="00194A79"/>
    <w:rsid w:val="00197DBE"/>
    <w:rsid w:val="001B0D2F"/>
    <w:rsid w:val="001C188F"/>
    <w:rsid w:val="001C4049"/>
    <w:rsid w:val="001E4BC1"/>
    <w:rsid w:val="001F6467"/>
    <w:rsid w:val="00205E9C"/>
    <w:rsid w:val="00216810"/>
    <w:rsid w:val="00224053"/>
    <w:rsid w:val="00231D05"/>
    <w:rsid w:val="00236BB7"/>
    <w:rsid w:val="00244EBD"/>
    <w:rsid w:val="00245812"/>
    <w:rsid w:val="0027630B"/>
    <w:rsid w:val="00282285"/>
    <w:rsid w:val="00282940"/>
    <w:rsid w:val="00285DBE"/>
    <w:rsid w:val="002A5F08"/>
    <w:rsid w:val="002A7110"/>
    <w:rsid w:val="002B4977"/>
    <w:rsid w:val="002C2892"/>
    <w:rsid w:val="002C63E3"/>
    <w:rsid w:val="002D2749"/>
    <w:rsid w:val="002D44CB"/>
    <w:rsid w:val="002E4E58"/>
    <w:rsid w:val="002E5A85"/>
    <w:rsid w:val="002E7253"/>
    <w:rsid w:val="002F12E6"/>
    <w:rsid w:val="002F2171"/>
    <w:rsid w:val="002F762D"/>
    <w:rsid w:val="00300FE1"/>
    <w:rsid w:val="003042B9"/>
    <w:rsid w:val="003106FE"/>
    <w:rsid w:val="003138B8"/>
    <w:rsid w:val="00327779"/>
    <w:rsid w:val="0033410F"/>
    <w:rsid w:val="003371A3"/>
    <w:rsid w:val="00343F0C"/>
    <w:rsid w:val="003464C5"/>
    <w:rsid w:val="00346C95"/>
    <w:rsid w:val="00353D7C"/>
    <w:rsid w:val="00356C23"/>
    <w:rsid w:val="0036060A"/>
    <w:rsid w:val="00361068"/>
    <w:rsid w:val="003616A5"/>
    <w:rsid w:val="003660AA"/>
    <w:rsid w:val="00372B4B"/>
    <w:rsid w:val="00374208"/>
    <w:rsid w:val="00377922"/>
    <w:rsid w:val="00381AB6"/>
    <w:rsid w:val="00384B85"/>
    <w:rsid w:val="003871E5"/>
    <w:rsid w:val="00391060"/>
    <w:rsid w:val="003918CD"/>
    <w:rsid w:val="003A2580"/>
    <w:rsid w:val="003A50B4"/>
    <w:rsid w:val="003A6902"/>
    <w:rsid w:val="003D052F"/>
    <w:rsid w:val="003D554E"/>
    <w:rsid w:val="003D5F6F"/>
    <w:rsid w:val="00416AD5"/>
    <w:rsid w:val="004253E0"/>
    <w:rsid w:val="0043523C"/>
    <w:rsid w:val="00436675"/>
    <w:rsid w:val="00446142"/>
    <w:rsid w:val="004543B0"/>
    <w:rsid w:val="00463D75"/>
    <w:rsid w:val="00474169"/>
    <w:rsid w:val="00483FF2"/>
    <w:rsid w:val="004915A2"/>
    <w:rsid w:val="00491B3C"/>
    <w:rsid w:val="00492A63"/>
    <w:rsid w:val="004A0799"/>
    <w:rsid w:val="004A4B57"/>
    <w:rsid w:val="004B3364"/>
    <w:rsid w:val="004B4C80"/>
    <w:rsid w:val="004E0FB8"/>
    <w:rsid w:val="004E26C7"/>
    <w:rsid w:val="004E3C1F"/>
    <w:rsid w:val="004E5D43"/>
    <w:rsid w:val="004E65DF"/>
    <w:rsid w:val="00503F05"/>
    <w:rsid w:val="0051142A"/>
    <w:rsid w:val="005137A3"/>
    <w:rsid w:val="00533623"/>
    <w:rsid w:val="005460D0"/>
    <w:rsid w:val="005471BC"/>
    <w:rsid w:val="00550A81"/>
    <w:rsid w:val="00551EFF"/>
    <w:rsid w:val="00552BBA"/>
    <w:rsid w:val="005634F4"/>
    <w:rsid w:val="00564B59"/>
    <w:rsid w:val="00567A73"/>
    <w:rsid w:val="00571867"/>
    <w:rsid w:val="005734F3"/>
    <w:rsid w:val="00575663"/>
    <w:rsid w:val="005766C2"/>
    <w:rsid w:val="00580558"/>
    <w:rsid w:val="00581238"/>
    <w:rsid w:val="00581A1C"/>
    <w:rsid w:val="00582BEC"/>
    <w:rsid w:val="005A2D79"/>
    <w:rsid w:val="005B72E0"/>
    <w:rsid w:val="005D21ED"/>
    <w:rsid w:val="005E062F"/>
    <w:rsid w:val="005E6201"/>
    <w:rsid w:val="005F337D"/>
    <w:rsid w:val="005F4BD5"/>
    <w:rsid w:val="00601327"/>
    <w:rsid w:val="006110D3"/>
    <w:rsid w:val="00614AEB"/>
    <w:rsid w:val="006377C3"/>
    <w:rsid w:val="00645797"/>
    <w:rsid w:val="00650BF4"/>
    <w:rsid w:val="00653A9E"/>
    <w:rsid w:val="00666BB0"/>
    <w:rsid w:val="006729AE"/>
    <w:rsid w:val="00672B5F"/>
    <w:rsid w:val="006856A8"/>
    <w:rsid w:val="006A170D"/>
    <w:rsid w:val="006A5B59"/>
    <w:rsid w:val="006B5EEF"/>
    <w:rsid w:val="006C1BB0"/>
    <w:rsid w:val="006C6EB0"/>
    <w:rsid w:val="006E60BD"/>
    <w:rsid w:val="006F2C38"/>
    <w:rsid w:val="00714E90"/>
    <w:rsid w:val="00717C1F"/>
    <w:rsid w:val="007238FA"/>
    <w:rsid w:val="007255A0"/>
    <w:rsid w:val="007267B6"/>
    <w:rsid w:val="00726F12"/>
    <w:rsid w:val="00735BC5"/>
    <w:rsid w:val="0074007C"/>
    <w:rsid w:val="007423CA"/>
    <w:rsid w:val="0074556C"/>
    <w:rsid w:val="007474D3"/>
    <w:rsid w:val="00750203"/>
    <w:rsid w:val="007550BA"/>
    <w:rsid w:val="00757409"/>
    <w:rsid w:val="00772AAE"/>
    <w:rsid w:val="00775A56"/>
    <w:rsid w:val="007A68BF"/>
    <w:rsid w:val="007B094D"/>
    <w:rsid w:val="007B5D97"/>
    <w:rsid w:val="007C4774"/>
    <w:rsid w:val="007D3B78"/>
    <w:rsid w:val="007E72FF"/>
    <w:rsid w:val="007F17C9"/>
    <w:rsid w:val="007F76BB"/>
    <w:rsid w:val="008306BC"/>
    <w:rsid w:val="0083376E"/>
    <w:rsid w:val="008403CA"/>
    <w:rsid w:val="00841A3A"/>
    <w:rsid w:val="008514B5"/>
    <w:rsid w:val="0086378C"/>
    <w:rsid w:val="00864F71"/>
    <w:rsid w:val="00874272"/>
    <w:rsid w:val="008746D4"/>
    <w:rsid w:val="00875ED5"/>
    <w:rsid w:val="00876A02"/>
    <w:rsid w:val="00895D6F"/>
    <w:rsid w:val="00897CB2"/>
    <w:rsid w:val="008B3F7A"/>
    <w:rsid w:val="008B6885"/>
    <w:rsid w:val="008C18E9"/>
    <w:rsid w:val="008C2384"/>
    <w:rsid w:val="008D6506"/>
    <w:rsid w:val="008E0B8A"/>
    <w:rsid w:val="008E1E57"/>
    <w:rsid w:val="008E5B35"/>
    <w:rsid w:val="008F3F77"/>
    <w:rsid w:val="008F5A5C"/>
    <w:rsid w:val="00910F18"/>
    <w:rsid w:val="00912AEB"/>
    <w:rsid w:val="00914C46"/>
    <w:rsid w:val="00927832"/>
    <w:rsid w:val="009337FD"/>
    <w:rsid w:val="00941EFF"/>
    <w:rsid w:val="00947119"/>
    <w:rsid w:val="009577CC"/>
    <w:rsid w:val="00976CC5"/>
    <w:rsid w:val="009770EC"/>
    <w:rsid w:val="009774E4"/>
    <w:rsid w:val="0098287C"/>
    <w:rsid w:val="0098329C"/>
    <w:rsid w:val="009849B4"/>
    <w:rsid w:val="009A506E"/>
    <w:rsid w:val="009A5FE8"/>
    <w:rsid w:val="009A64AE"/>
    <w:rsid w:val="009A7CC8"/>
    <w:rsid w:val="009B5925"/>
    <w:rsid w:val="009C3A0F"/>
    <w:rsid w:val="009C534C"/>
    <w:rsid w:val="009D1EAC"/>
    <w:rsid w:val="009D2BB8"/>
    <w:rsid w:val="009E0A1C"/>
    <w:rsid w:val="00A13D6F"/>
    <w:rsid w:val="00A2046A"/>
    <w:rsid w:val="00A33A20"/>
    <w:rsid w:val="00A449F3"/>
    <w:rsid w:val="00A51813"/>
    <w:rsid w:val="00A639C4"/>
    <w:rsid w:val="00A9533B"/>
    <w:rsid w:val="00AA59A1"/>
    <w:rsid w:val="00AA7660"/>
    <w:rsid w:val="00AA7855"/>
    <w:rsid w:val="00AB2AEE"/>
    <w:rsid w:val="00AC130D"/>
    <w:rsid w:val="00AC22BF"/>
    <w:rsid w:val="00AD2965"/>
    <w:rsid w:val="00AD5D03"/>
    <w:rsid w:val="00AF0977"/>
    <w:rsid w:val="00AF1D73"/>
    <w:rsid w:val="00B06954"/>
    <w:rsid w:val="00B07271"/>
    <w:rsid w:val="00B1270B"/>
    <w:rsid w:val="00B17992"/>
    <w:rsid w:val="00B21501"/>
    <w:rsid w:val="00B36970"/>
    <w:rsid w:val="00B4441C"/>
    <w:rsid w:val="00B541CE"/>
    <w:rsid w:val="00B60FD7"/>
    <w:rsid w:val="00B62513"/>
    <w:rsid w:val="00B63DF6"/>
    <w:rsid w:val="00B65075"/>
    <w:rsid w:val="00B8008F"/>
    <w:rsid w:val="00B84372"/>
    <w:rsid w:val="00B96F80"/>
    <w:rsid w:val="00B975DE"/>
    <w:rsid w:val="00BB2537"/>
    <w:rsid w:val="00BB3543"/>
    <w:rsid w:val="00BC1686"/>
    <w:rsid w:val="00BC43F0"/>
    <w:rsid w:val="00BC7ECB"/>
    <w:rsid w:val="00BE24BF"/>
    <w:rsid w:val="00BE2FDC"/>
    <w:rsid w:val="00BE578C"/>
    <w:rsid w:val="00C11788"/>
    <w:rsid w:val="00C219A3"/>
    <w:rsid w:val="00C307E0"/>
    <w:rsid w:val="00C353C5"/>
    <w:rsid w:val="00C35B03"/>
    <w:rsid w:val="00C40B3A"/>
    <w:rsid w:val="00C412EE"/>
    <w:rsid w:val="00C515BC"/>
    <w:rsid w:val="00C642CF"/>
    <w:rsid w:val="00C706DA"/>
    <w:rsid w:val="00C83F70"/>
    <w:rsid w:val="00C91540"/>
    <w:rsid w:val="00CA4A14"/>
    <w:rsid w:val="00CA72AF"/>
    <w:rsid w:val="00CB3C65"/>
    <w:rsid w:val="00CC3AC3"/>
    <w:rsid w:val="00CC4520"/>
    <w:rsid w:val="00CD1C15"/>
    <w:rsid w:val="00CE4E9C"/>
    <w:rsid w:val="00CE7EEB"/>
    <w:rsid w:val="00CF27C1"/>
    <w:rsid w:val="00CF2AB0"/>
    <w:rsid w:val="00D21B8F"/>
    <w:rsid w:val="00D2403F"/>
    <w:rsid w:val="00D35B2A"/>
    <w:rsid w:val="00D474DB"/>
    <w:rsid w:val="00D54539"/>
    <w:rsid w:val="00D54540"/>
    <w:rsid w:val="00D86451"/>
    <w:rsid w:val="00D93261"/>
    <w:rsid w:val="00D94BF2"/>
    <w:rsid w:val="00D95C5A"/>
    <w:rsid w:val="00DA5585"/>
    <w:rsid w:val="00DA7FB7"/>
    <w:rsid w:val="00DB7C06"/>
    <w:rsid w:val="00DD3BB1"/>
    <w:rsid w:val="00DF0FE2"/>
    <w:rsid w:val="00E2744C"/>
    <w:rsid w:val="00E46114"/>
    <w:rsid w:val="00E558E7"/>
    <w:rsid w:val="00E72228"/>
    <w:rsid w:val="00E728AD"/>
    <w:rsid w:val="00E7387A"/>
    <w:rsid w:val="00E85471"/>
    <w:rsid w:val="00EA13A8"/>
    <w:rsid w:val="00EA43E6"/>
    <w:rsid w:val="00EB0A8E"/>
    <w:rsid w:val="00EC15F8"/>
    <w:rsid w:val="00EC3BF5"/>
    <w:rsid w:val="00EC3BF6"/>
    <w:rsid w:val="00EC3E9B"/>
    <w:rsid w:val="00EE0A05"/>
    <w:rsid w:val="00EF1325"/>
    <w:rsid w:val="00EF506E"/>
    <w:rsid w:val="00EF6A70"/>
    <w:rsid w:val="00F46F03"/>
    <w:rsid w:val="00F646D9"/>
    <w:rsid w:val="00F66B97"/>
    <w:rsid w:val="00F72247"/>
    <w:rsid w:val="00F80D24"/>
    <w:rsid w:val="00F918F4"/>
    <w:rsid w:val="00FA1890"/>
    <w:rsid w:val="00FB4DD4"/>
    <w:rsid w:val="00F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F4EA3"/>
  <w15:docId w15:val="{2AA2DBB9-7620-4343-B133-BA5862B8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Kopfzeile Char Char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Kopfzeile Char Char Zchn"/>
    <w:basedOn w:val="Absatz-Standardschriftart"/>
    <w:link w:val="Kopfzeile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Verzeichnis4">
    <w:name w:val="toc 4"/>
    <w:basedOn w:val="Verzeichnis3"/>
    <w:next w:val="BasisabsatzCharChar"/>
    <w:autoRedefine/>
    <w:uiPriority w:val="39"/>
    <w:rsid w:val="001C188F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C188F"/>
    <w:pPr>
      <w:spacing w:after="100"/>
      <w:ind w:left="440"/>
    </w:pPr>
  </w:style>
  <w:style w:type="paragraph" w:styleId="Listenabsatz">
    <w:name w:val="List Paragraph"/>
    <w:basedOn w:val="Standard"/>
    <w:uiPriority w:val="34"/>
    <w:qFormat/>
    <w:rsid w:val="008B3F7A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locked/>
    <w:rsid w:val="00650BF4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F26433-AA70-4057-A975-50E0779AF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72115-5D53-422F-92E4-94E44EBFD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57292E-CDE0-4A6D-9C56-B43EF00C94B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b6db6a9b-4e08-468c-ae90-1f091d337674"/>
    <ds:schemaRef ds:uri="d1b9ded3-4ff6-4322-81ef-269481fbdd7f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Güthner, Karlheinz</dc:creator>
  <cp:lastModifiedBy>Wolfgang Kölble</cp:lastModifiedBy>
  <cp:revision>217</cp:revision>
  <cp:lastPrinted>2023-09-28T08:11:00Z</cp:lastPrinted>
  <dcterms:created xsi:type="dcterms:W3CDTF">2018-07-12T14:56:00Z</dcterms:created>
  <dcterms:modified xsi:type="dcterms:W3CDTF">2024-09-25T07:59:00Z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Order">
    <vt:r8>25178600</vt:r8>
  </property>
  <property fmtid="{D5CDD505-2E9C-101B-9397-08002B2CF9AE}" pid="4" name="MediaServiceImageTags">
    <vt:lpwstr/>
  </property>
</Properties>
</file>