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1C53A" w14:textId="77777777" w:rsidR="00DD29A0" w:rsidRDefault="00DD29A0" w:rsidP="00C41C04">
      <w:pPr>
        <w:pStyle w:val="Textkrper"/>
        <w:jc w:val="center"/>
      </w:pPr>
      <w:r>
        <w:t xml:space="preserve">Erklärung </w:t>
      </w:r>
      <w:r w:rsidR="002C1CB7">
        <w:t>zur</w:t>
      </w:r>
      <w:r>
        <w:t xml:space="preserve"> B</w:t>
      </w:r>
      <w:r w:rsidR="00537B27">
        <w:t>ieter</w:t>
      </w:r>
      <w:r>
        <w:t>gemeinschaft</w:t>
      </w:r>
    </w:p>
    <w:p w14:paraId="1C382C3F" w14:textId="77777777" w:rsidR="00DD29A0" w:rsidRDefault="00DD29A0"/>
    <w:p w14:paraId="32062F20" w14:textId="77777777" w:rsidR="007F0360" w:rsidRDefault="007F0360"/>
    <w:p w14:paraId="324AA7FB" w14:textId="77777777" w:rsidR="00DD29A0" w:rsidRPr="00364CEF" w:rsidRDefault="00DD29A0">
      <w:pPr>
        <w:rPr>
          <w:sz w:val="18"/>
          <w:szCs w:val="18"/>
        </w:rPr>
      </w:pPr>
    </w:p>
    <w:p w14:paraId="751B1B5A" w14:textId="77777777" w:rsidR="00DE4934" w:rsidRPr="00364CEF" w:rsidRDefault="00DD29A0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  <w:r w:rsidRPr="00364CEF">
        <w:rPr>
          <w:rFonts w:ascii="Arial" w:hAnsi="Arial"/>
          <w:sz w:val="20"/>
          <w:szCs w:val="20"/>
        </w:rPr>
        <w:t xml:space="preserve">Wir, die nachstehend aufgeführten </w:t>
      </w:r>
      <w:r w:rsidR="00537B27" w:rsidRPr="00364CEF">
        <w:rPr>
          <w:rFonts w:ascii="Arial" w:hAnsi="Arial"/>
          <w:sz w:val="20"/>
          <w:szCs w:val="20"/>
        </w:rPr>
        <w:t>Bieter</w:t>
      </w:r>
      <w:r w:rsidRPr="00364CEF">
        <w:rPr>
          <w:rFonts w:ascii="Arial" w:hAnsi="Arial"/>
          <w:sz w:val="20"/>
          <w:szCs w:val="20"/>
        </w:rPr>
        <w:t xml:space="preserve"> (Firmen), </w:t>
      </w:r>
    </w:p>
    <w:p w14:paraId="2BF53D5D" w14:textId="77777777" w:rsidR="008016F6" w:rsidRPr="00364CEF" w:rsidRDefault="008016F6" w:rsidP="008016F6">
      <w:pPr>
        <w:rPr>
          <w:sz w:val="10"/>
          <w:szCs w:val="10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1850"/>
        <w:gridCol w:w="4234"/>
      </w:tblGrid>
      <w:tr w:rsidR="00EE08AD" w14:paraId="1FE1D79D" w14:textId="77777777" w:rsidTr="00364CEF">
        <w:trPr>
          <w:trHeight w:val="397"/>
        </w:trPr>
        <w:tc>
          <w:tcPr>
            <w:tcW w:w="3164" w:type="dxa"/>
            <w:vMerge w:val="restart"/>
            <w:shd w:val="clear" w:color="auto" w:fill="auto"/>
          </w:tcPr>
          <w:p w14:paraId="7A3FE163" w14:textId="77777777" w:rsidR="00EE08AD" w:rsidRPr="003E46FA" w:rsidRDefault="00EE08AD" w:rsidP="003E46FA">
            <w:pPr>
              <w:rPr>
                <w:b/>
                <w:sz w:val="24"/>
              </w:rPr>
            </w:pPr>
          </w:p>
          <w:p w14:paraId="7FB6938A" w14:textId="77777777" w:rsidR="00EE08AD" w:rsidRPr="003E46FA" w:rsidRDefault="00EE08AD" w:rsidP="003E46FA">
            <w:pPr>
              <w:rPr>
                <w:b/>
                <w:sz w:val="18"/>
                <w:szCs w:val="18"/>
              </w:rPr>
            </w:pPr>
            <w:r w:rsidRPr="003E46FA">
              <w:rPr>
                <w:b/>
                <w:sz w:val="18"/>
                <w:szCs w:val="18"/>
              </w:rPr>
              <w:t>Mitglied Nr. 1 und zugleich bevollmächtigter Vertreter der Bietergemeinschaft</w:t>
            </w:r>
          </w:p>
          <w:p w14:paraId="1A4709A6" w14:textId="77777777" w:rsidR="00EE08AD" w:rsidRDefault="00EE08AD" w:rsidP="003E46FA"/>
          <w:p w14:paraId="3249EA2A" w14:textId="77777777" w:rsidR="00EE08AD" w:rsidRDefault="00EE08AD" w:rsidP="003E46FA"/>
          <w:p w14:paraId="58A92453" w14:textId="77777777" w:rsidR="00EE08AD" w:rsidRDefault="00EE08AD" w:rsidP="003E46FA"/>
          <w:p w14:paraId="6BE36089" w14:textId="77777777" w:rsidR="00EE08AD" w:rsidRDefault="00EE08AD" w:rsidP="003E46FA"/>
          <w:p w14:paraId="0CFB668D" w14:textId="77777777" w:rsidR="00EE08AD" w:rsidRPr="003E46FA" w:rsidRDefault="00EE08AD" w:rsidP="003E46FA">
            <w:pPr>
              <w:rPr>
                <w:b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2399EF97" w14:textId="77777777" w:rsidR="00EE08AD" w:rsidRPr="003E46FA" w:rsidRDefault="00EE08AD" w:rsidP="003E46FA">
            <w:pPr>
              <w:rPr>
                <w:bCs/>
                <w:sz w:val="18"/>
                <w:szCs w:val="18"/>
              </w:rPr>
            </w:pPr>
            <w:r w:rsidRPr="003E46FA">
              <w:rPr>
                <w:bCs/>
                <w:sz w:val="18"/>
                <w:szCs w:val="18"/>
              </w:rPr>
              <w:t>Name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63892874" w14:textId="77777777" w:rsidR="00EE08AD" w:rsidRPr="003E46FA" w:rsidRDefault="00CA43B8" w:rsidP="003E46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340DD4">
              <w:rPr>
                <w:b/>
                <w:sz w:val="24"/>
              </w:rPr>
              <w:t> </w:t>
            </w:r>
            <w:r w:rsidR="00340DD4">
              <w:rPr>
                <w:b/>
                <w:sz w:val="24"/>
              </w:rPr>
              <w:t> </w:t>
            </w:r>
            <w:r w:rsidR="00340DD4">
              <w:rPr>
                <w:b/>
                <w:sz w:val="24"/>
              </w:rPr>
              <w:t> </w:t>
            </w:r>
            <w:r w:rsidR="00340DD4">
              <w:rPr>
                <w:b/>
                <w:sz w:val="24"/>
              </w:rPr>
              <w:t> </w:t>
            </w:r>
            <w:r w:rsidR="00340DD4">
              <w:rPr>
                <w:b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  <w:bookmarkEnd w:id="0"/>
          </w:p>
        </w:tc>
      </w:tr>
      <w:tr w:rsidR="00EE08AD" w14:paraId="4AFBB64B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  <w:vAlign w:val="center"/>
          </w:tcPr>
          <w:p w14:paraId="361963F9" w14:textId="77777777" w:rsidR="00EE08AD" w:rsidRDefault="00EE08AD" w:rsidP="003E46FA"/>
        </w:tc>
        <w:tc>
          <w:tcPr>
            <w:tcW w:w="1850" w:type="dxa"/>
            <w:shd w:val="clear" w:color="auto" w:fill="auto"/>
            <w:vAlign w:val="center"/>
          </w:tcPr>
          <w:p w14:paraId="071D1B4E" w14:textId="77777777" w:rsidR="00EE08AD" w:rsidRPr="003E46FA" w:rsidRDefault="00EE08AD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Straße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02AD3CA2" w14:textId="77777777" w:rsidR="00EE08AD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08AD" w14:paraId="2D29F8BF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  <w:vAlign w:val="center"/>
          </w:tcPr>
          <w:p w14:paraId="358D31DE" w14:textId="77777777" w:rsidR="00EE08AD" w:rsidRDefault="00EE08AD" w:rsidP="003E46FA"/>
        </w:tc>
        <w:tc>
          <w:tcPr>
            <w:tcW w:w="1850" w:type="dxa"/>
            <w:shd w:val="clear" w:color="auto" w:fill="auto"/>
            <w:vAlign w:val="center"/>
          </w:tcPr>
          <w:p w14:paraId="04BEDB3B" w14:textId="77777777" w:rsidR="00EE08AD" w:rsidRPr="003E46FA" w:rsidRDefault="00EE08AD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Postleitzahl, Ort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28ED2826" w14:textId="77777777" w:rsidR="00EE08AD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08AD" w14:paraId="6127B5EF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  <w:vAlign w:val="center"/>
          </w:tcPr>
          <w:p w14:paraId="3E38810B" w14:textId="77777777" w:rsidR="00EE08AD" w:rsidRDefault="00EE08AD" w:rsidP="003E46FA"/>
        </w:tc>
        <w:tc>
          <w:tcPr>
            <w:tcW w:w="1850" w:type="dxa"/>
            <w:shd w:val="clear" w:color="auto" w:fill="auto"/>
            <w:vAlign w:val="center"/>
          </w:tcPr>
          <w:p w14:paraId="18BB4BAE" w14:textId="77777777" w:rsidR="00EE08AD" w:rsidRPr="003E46FA" w:rsidRDefault="00EE08AD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Ansprechpartner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64530D07" w14:textId="77777777" w:rsidR="00EE08AD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08AD" w14:paraId="7B2B15C5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  <w:vAlign w:val="center"/>
          </w:tcPr>
          <w:p w14:paraId="4B7B7D59" w14:textId="77777777" w:rsidR="00EE08AD" w:rsidRDefault="00EE08AD" w:rsidP="003E46FA"/>
        </w:tc>
        <w:tc>
          <w:tcPr>
            <w:tcW w:w="1850" w:type="dxa"/>
            <w:shd w:val="clear" w:color="auto" w:fill="auto"/>
            <w:vAlign w:val="center"/>
          </w:tcPr>
          <w:p w14:paraId="5B848BE8" w14:textId="77777777" w:rsidR="00EE08AD" w:rsidRPr="003E46FA" w:rsidRDefault="00EE08AD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Telefon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06F8358D" w14:textId="77777777" w:rsidR="00EE08AD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08AD" w14:paraId="51034C3E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  <w:vAlign w:val="center"/>
          </w:tcPr>
          <w:p w14:paraId="3EEF2592" w14:textId="77777777" w:rsidR="00EE08AD" w:rsidRDefault="00EE08AD" w:rsidP="003E46FA"/>
        </w:tc>
        <w:tc>
          <w:tcPr>
            <w:tcW w:w="1850" w:type="dxa"/>
            <w:shd w:val="clear" w:color="auto" w:fill="auto"/>
            <w:vAlign w:val="center"/>
          </w:tcPr>
          <w:p w14:paraId="77812761" w14:textId="77777777" w:rsidR="00EE08AD" w:rsidRPr="003E46FA" w:rsidRDefault="00EE08AD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E-Mail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30D0B02C" w14:textId="77777777" w:rsidR="00EE08AD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08AD" w14:paraId="1760C6B1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  <w:vAlign w:val="center"/>
          </w:tcPr>
          <w:p w14:paraId="0690D293" w14:textId="77777777" w:rsidR="00EE08AD" w:rsidRDefault="00EE08AD" w:rsidP="003E46FA"/>
        </w:tc>
        <w:tc>
          <w:tcPr>
            <w:tcW w:w="1850" w:type="dxa"/>
            <w:shd w:val="clear" w:color="auto" w:fill="auto"/>
            <w:vAlign w:val="center"/>
          </w:tcPr>
          <w:p w14:paraId="7CEB0207" w14:textId="77777777" w:rsidR="00EE08AD" w:rsidRPr="003E46FA" w:rsidRDefault="00EE08AD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Leistungsanteil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5EB9C253" w14:textId="77777777" w:rsidR="00EE08AD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6B33449" w14:textId="77777777" w:rsidR="00DE4934" w:rsidRPr="00364CEF" w:rsidRDefault="00DE4934" w:rsidP="00DE4934">
      <w:pPr>
        <w:rPr>
          <w:sz w:val="10"/>
          <w:szCs w:val="10"/>
        </w:rPr>
      </w:pPr>
    </w:p>
    <w:p w14:paraId="53E9D95E" w14:textId="77777777" w:rsidR="00C41C04" w:rsidRPr="00364CEF" w:rsidRDefault="00C41C04" w:rsidP="00C41C04">
      <w:pPr>
        <w:rPr>
          <w:sz w:val="10"/>
          <w:szCs w:val="10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1850"/>
        <w:gridCol w:w="4234"/>
      </w:tblGrid>
      <w:tr w:rsidR="00C41C04" w14:paraId="6B9A8092" w14:textId="77777777" w:rsidTr="00364CEF">
        <w:trPr>
          <w:trHeight w:val="397"/>
        </w:trPr>
        <w:tc>
          <w:tcPr>
            <w:tcW w:w="3164" w:type="dxa"/>
            <w:vMerge w:val="restart"/>
            <w:shd w:val="clear" w:color="auto" w:fill="auto"/>
          </w:tcPr>
          <w:p w14:paraId="4D44C6EF" w14:textId="77777777" w:rsidR="00C41C04" w:rsidRPr="003E46FA" w:rsidRDefault="00C41C04" w:rsidP="003E46FA">
            <w:pPr>
              <w:rPr>
                <w:b/>
                <w:sz w:val="24"/>
              </w:rPr>
            </w:pPr>
          </w:p>
          <w:p w14:paraId="6290AC38" w14:textId="77777777" w:rsidR="00C41C04" w:rsidRPr="003E46FA" w:rsidRDefault="00C41C04" w:rsidP="003E46FA">
            <w:pPr>
              <w:rPr>
                <w:b/>
                <w:sz w:val="18"/>
                <w:szCs w:val="18"/>
              </w:rPr>
            </w:pPr>
            <w:r w:rsidRPr="003E46FA">
              <w:rPr>
                <w:b/>
                <w:sz w:val="18"/>
                <w:szCs w:val="18"/>
              </w:rPr>
              <w:t>Mitglied Nr. 2</w:t>
            </w:r>
          </w:p>
          <w:p w14:paraId="632BC1AC" w14:textId="77777777" w:rsidR="00C41C04" w:rsidRDefault="00C41C04" w:rsidP="003E46FA"/>
          <w:p w14:paraId="20B1E1D1" w14:textId="77777777" w:rsidR="00C41C04" w:rsidRDefault="00C41C04" w:rsidP="003E46FA"/>
          <w:p w14:paraId="6330CBD7" w14:textId="77777777" w:rsidR="00C41C04" w:rsidRDefault="00C41C04" w:rsidP="003E46FA"/>
          <w:p w14:paraId="6208EACB" w14:textId="77777777" w:rsidR="00C41C04" w:rsidRDefault="00C41C04" w:rsidP="003E46FA"/>
          <w:p w14:paraId="0B2458F9" w14:textId="77777777" w:rsidR="00C41C04" w:rsidRPr="003E46FA" w:rsidRDefault="00C41C04" w:rsidP="003E46FA">
            <w:pPr>
              <w:rPr>
                <w:b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0C75F92A" w14:textId="77777777" w:rsidR="00C41C04" w:rsidRPr="003E46FA" w:rsidRDefault="00C41C04" w:rsidP="003E46FA">
            <w:pPr>
              <w:rPr>
                <w:bCs/>
                <w:sz w:val="18"/>
                <w:szCs w:val="18"/>
              </w:rPr>
            </w:pPr>
            <w:r w:rsidRPr="003E46FA">
              <w:rPr>
                <w:bCs/>
                <w:sz w:val="18"/>
                <w:szCs w:val="18"/>
              </w:rPr>
              <w:t>Name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24E47648" w14:textId="77777777" w:rsidR="00C41C04" w:rsidRPr="003E46FA" w:rsidRDefault="00CA43B8" w:rsidP="003E46FA">
            <w:pPr>
              <w:rPr>
                <w:b/>
                <w:sz w:val="24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3B7C76C3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214347C5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2D25053E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Straße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0046E99A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6B8BCACC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30E4EB10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591A8CF8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Postleitzahl, Ort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6A9EDCDC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09F8F1FA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6CEFDD02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48FE7AF4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Ansprechpartner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65BFCBC3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665F17CA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2E67BA25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5C5CEB5E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Telefon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73BE4B63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26EEF620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69207FEA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1ED8248D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E-Mail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64FF0851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0579213E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3864F647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1448D4AB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Leistungsanteil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4913538D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2FCF2E9" w14:textId="77777777" w:rsidR="00DE4934" w:rsidRPr="00364CEF" w:rsidRDefault="00DE4934" w:rsidP="00DE4934">
      <w:pPr>
        <w:rPr>
          <w:sz w:val="10"/>
          <w:szCs w:val="10"/>
        </w:rPr>
      </w:pPr>
    </w:p>
    <w:p w14:paraId="0CFF8EA4" w14:textId="77777777" w:rsidR="00C41C04" w:rsidRPr="00364CEF" w:rsidRDefault="00C41C04" w:rsidP="00C41C04">
      <w:pPr>
        <w:rPr>
          <w:sz w:val="10"/>
          <w:szCs w:val="10"/>
        </w:rPr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1850"/>
        <w:gridCol w:w="4234"/>
      </w:tblGrid>
      <w:tr w:rsidR="00C41C04" w14:paraId="1E4F51E7" w14:textId="77777777" w:rsidTr="00364CEF">
        <w:trPr>
          <w:trHeight w:val="397"/>
        </w:trPr>
        <w:tc>
          <w:tcPr>
            <w:tcW w:w="3164" w:type="dxa"/>
            <w:vMerge w:val="restart"/>
            <w:shd w:val="clear" w:color="auto" w:fill="auto"/>
          </w:tcPr>
          <w:p w14:paraId="430FF3AF" w14:textId="77777777" w:rsidR="00C41C04" w:rsidRPr="003E46FA" w:rsidRDefault="00C41C04" w:rsidP="003E46FA">
            <w:pPr>
              <w:rPr>
                <w:b/>
                <w:sz w:val="24"/>
              </w:rPr>
            </w:pPr>
          </w:p>
          <w:p w14:paraId="56044CB3" w14:textId="77777777" w:rsidR="00C41C04" w:rsidRPr="003E46FA" w:rsidRDefault="00C41C04" w:rsidP="003E46FA">
            <w:pPr>
              <w:rPr>
                <w:b/>
                <w:sz w:val="18"/>
                <w:szCs w:val="18"/>
              </w:rPr>
            </w:pPr>
            <w:r w:rsidRPr="003E46FA">
              <w:rPr>
                <w:b/>
                <w:sz w:val="18"/>
                <w:szCs w:val="18"/>
              </w:rPr>
              <w:t>Mitglied Nr. 3</w:t>
            </w:r>
          </w:p>
          <w:p w14:paraId="7DFF5DD8" w14:textId="77777777" w:rsidR="00C41C04" w:rsidRDefault="00C41C04" w:rsidP="003E46FA"/>
          <w:p w14:paraId="48C01A1C" w14:textId="77777777" w:rsidR="00C41C04" w:rsidRDefault="00C41C04" w:rsidP="003E46FA"/>
          <w:p w14:paraId="0CB67AB8" w14:textId="77777777" w:rsidR="00C41C04" w:rsidRDefault="00C41C04" w:rsidP="003E46FA"/>
          <w:p w14:paraId="4F8E9074" w14:textId="77777777" w:rsidR="00C41C04" w:rsidRDefault="00C41C04" w:rsidP="003E46FA"/>
          <w:p w14:paraId="2B48810B" w14:textId="77777777" w:rsidR="00C41C04" w:rsidRPr="003E46FA" w:rsidRDefault="00C41C04" w:rsidP="003E46FA">
            <w:pPr>
              <w:rPr>
                <w:b/>
                <w:sz w:val="24"/>
              </w:rPr>
            </w:pPr>
          </w:p>
        </w:tc>
        <w:tc>
          <w:tcPr>
            <w:tcW w:w="1850" w:type="dxa"/>
            <w:shd w:val="clear" w:color="auto" w:fill="auto"/>
            <w:vAlign w:val="center"/>
          </w:tcPr>
          <w:p w14:paraId="178B40BD" w14:textId="77777777" w:rsidR="00C41C04" w:rsidRPr="003E46FA" w:rsidRDefault="00C41C04" w:rsidP="003E46FA">
            <w:pPr>
              <w:rPr>
                <w:bCs/>
                <w:sz w:val="18"/>
                <w:szCs w:val="18"/>
              </w:rPr>
            </w:pPr>
            <w:r w:rsidRPr="003E46FA">
              <w:rPr>
                <w:bCs/>
                <w:sz w:val="18"/>
                <w:szCs w:val="18"/>
              </w:rPr>
              <w:t>Name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543F5FE9" w14:textId="77777777" w:rsidR="00C41C04" w:rsidRPr="003E46FA" w:rsidRDefault="00CA43B8" w:rsidP="003E46FA">
            <w:pPr>
              <w:rPr>
                <w:b/>
                <w:sz w:val="24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2BA57F39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6405BFBE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4B99B809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Straße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63360D34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7AC41F4E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070E86CD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535618D3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Postleitzahl, Ort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290332E4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1B9F288D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50F1E24E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6A83A49F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Ansprechpartner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574F633E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11F02192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43E379B2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08C07EA7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Telefon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5BC7901A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12646E55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444495A3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162D5F84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E-Mail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65B60180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41C04" w14:paraId="22D60002" w14:textId="77777777" w:rsidTr="00364CEF">
        <w:trPr>
          <w:trHeight w:val="397"/>
        </w:trPr>
        <w:tc>
          <w:tcPr>
            <w:tcW w:w="3164" w:type="dxa"/>
            <w:vMerge/>
            <w:shd w:val="clear" w:color="auto" w:fill="auto"/>
          </w:tcPr>
          <w:p w14:paraId="31E97CC2" w14:textId="77777777" w:rsidR="00C41C04" w:rsidRDefault="00C41C04" w:rsidP="003E46FA"/>
        </w:tc>
        <w:tc>
          <w:tcPr>
            <w:tcW w:w="1850" w:type="dxa"/>
            <w:shd w:val="clear" w:color="auto" w:fill="auto"/>
            <w:vAlign w:val="center"/>
          </w:tcPr>
          <w:p w14:paraId="6563FC0F" w14:textId="77777777" w:rsidR="00C41C04" w:rsidRPr="003E46FA" w:rsidRDefault="00C41C04" w:rsidP="003E46FA">
            <w:pPr>
              <w:rPr>
                <w:sz w:val="18"/>
                <w:szCs w:val="18"/>
              </w:rPr>
            </w:pPr>
            <w:r w:rsidRPr="003E46FA">
              <w:rPr>
                <w:sz w:val="18"/>
                <w:szCs w:val="18"/>
              </w:rPr>
              <w:t>Leistungsanteil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47C9C6A2" w14:textId="77777777" w:rsidR="00C41C04" w:rsidRDefault="00CA43B8" w:rsidP="003E46F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6CB0753" w14:textId="77777777" w:rsidR="00364CEF" w:rsidRDefault="00364CEF" w:rsidP="00D94EFE">
      <w:pPr>
        <w:rPr>
          <w:sz w:val="20"/>
          <w:szCs w:val="20"/>
        </w:rPr>
      </w:pPr>
    </w:p>
    <w:p w14:paraId="35E4B047" w14:textId="77777777" w:rsidR="00D94EFE" w:rsidRPr="00364CEF" w:rsidRDefault="00D94EFE" w:rsidP="00D94EFE">
      <w:pPr>
        <w:rPr>
          <w:sz w:val="20"/>
          <w:szCs w:val="20"/>
        </w:rPr>
      </w:pPr>
      <w:r w:rsidRPr="00364CEF">
        <w:rPr>
          <w:sz w:val="20"/>
          <w:szCs w:val="20"/>
        </w:rPr>
        <w:t>beabsichtigen, im Falle de</w:t>
      </w:r>
      <w:r w:rsidR="006953B6">
        <w:rPr>
          <w:sz w:val="20"/>
          <w:szCs w:val="20"/>
        </w:rPr>
        <w:t>r</w:t>
      </w:r>
      <w:r w:rsidRPr="00364CEF">
        <w:rPr>
          <w:sz w:val="20"/>
          <w:szCs w:val="20"/>
        </w:rPr>
        <w:t xml:space="preserve"> Auftragserteilung eine Arbeitsgemeinschaft zu bilden.</w:t>
      </w:r>
      <w:r w:rsidRPr="00364CEF">
        <w:rPr>
          <w:sz w:val="20"/>
          <w:szCs w:val="20"/>
        </w:rPr>
        <w:br/>
      </w:r>
    </w:p>
    <w:p w14:paraId="214B6551" w14:textId="77777777" w:rsidR="00D94EFE" w:rsidRPr="00364CEF" w:rsidRDefault="00933EA4" w:rsidP="00D94EFE">
      <w:pPr>
        <w:rPr>
          <w:sz w:val="20"/>
          <w:szCs w:val="20"/>
        </w:rPr>
      </w:pPr>
      <w:r w:rsidRPr="00364CEF">
        <w:rPr>
          <w:sz w:val="20"/>
          <w:szCs w:val="20"/>
        </w:rPr>
        <w:t>Wir erklären weiter, dass</w:t>
      </w:r>
    </w:p>
    <w:p w14:paraId="647A9FE0" w14:textId="77777777" w:rsidR="00D94EFE" w:rsidRPr="00364CEF" w:rsidRDefault="00D94EFE" w:rsidP="00D94EFE">
      <w:pPr>
        <w:rPr>
          <w:sz w:val="20"/>
          <w:szCs w:val="20"/>
        </w:rPr>
      </w:pPr>
    </w:p>
    <w:p w14:paraId="4F545134" w14:textId="77777777" w:rsidR="00D94EFE" w:rsidRPr="00364CEF" w:rsidRDefault="00D94EFE" w:rsidP="00D94EFE">
      <w:pPr>
        <w:ind w:left="567" w:hanging="283"/>
        <w:rPr>
          <w:sz w:val="20"/>
          <w:szCs w:val="20"/>
        </w:rPr>
      </w:pPr>
      <w:r w:rsidRPr="00364CEF">
        <w:rPr>
          <w:sz w:val="20"/>
          <w:szCs w:val="20"/>
        </w:rPr>
        <w:t>•</w:t>
      </w:r>
      <w:r w:rsidRPr="00364CEF">
        <w:rPr>
          <w:sz w:val="20"/>
          <w:szCs w:val="20"/>
        </w:rPr>
        <w:tab/>
        <w:t xml:space="preserve">der </w:t>
      </w:r>
      <w:r w:rsidR="009C2DA5" w:rsidRPr="00364CEF">
        <w:rPr>
          <w:sz w:val="20"/>
          <w:szCs w:val="20"/>
        </w:rPr>
        <w:t xml:space="preserve">oben benannte </w:t>
      </w:r>
      <w:r w:rsidRPr="00364CEF">
        <w:rPr>
          <w:sz w:val="20"/>
          <w:szCs w:val="20"/>
        </w:rPr>
        <w:t xml:space="preserve">bevollmächtigte Vertreter die </w:t>
      </w:r>
      <w:r w:rsidR="009C2DA5" w:rsidRPr="00364CEF">
        <w:rPr>
          <w:sz w:val="20"/>
          <w:szCs w:val="20"/>
        </w:rPr>
        <w:t xml:space="preserve">Mitglieder der </w:t>
      </w:r>
      <w:r w:rsidRPr="00364CEF">
        <w:rPr>
          <w:sz w:val="20"/>
          <w:szCs w:val="20"/>
        </w:rPr>
        <w:t>Bietergemeinschaft gegenüber dem Auftraggeber</w:t>
      </w:r>
      <w:r w:rsidR="009C2DA5" w:rsidRPr="00364CEF">
        <w:rPr>
          <w:sz w:val="20"/>
          <w:szCs w:val="20"/>
        </w:rPr>
        <w:t xml:space="preserve"> im </w:t>
      </w:r>
      <w:r w:rsidR="00030073" w:rsidRPr="00364CEF">
        <w:rPr>
          <w:sz w:val="20"/>
          <w:szCs w:val="20"/>
        </w:rPr>
        <w:t xml:space="preserve">gesamten </w:t>
      </w:r>
      <w:r w:rsidR="009C2DA5" w:rsidRPr="00364CEF">
        <w:rPr>
          <w:sz w:val="20"/>
          <w:szCs w:val="20"/>
        </w:rPr>
        <w:t>Vergabeverfahren und im Falle</w:t>
      </w:r>
      <w:r w:rsidR="00933EA4" w:rsidRPr="00364CEF">
        <w:rPr>
          <w:sz w:val="20"/>
          <w:szCs w:val="20"/>
        </w:rPr>
        <w:t xml:space="preserve"> der Auftragserteilung bei der Durchführung des Vertrages</w:t>
      </w:r>
      <w:r w:rsidRPr="00364CEF">
        <w:rPr>
          <w:sz w:val="20"/>
          <w:szCs w:val="20"/>
        </w:rPr>
        <w:t xml:space="preserve"> rechtsverbindlich vertritt,</w:t>
      </w:r>
      <w:r w:rsidR="0047452E">
        <w:rPr>
          <w:sz w:val="20"/>
          <w:szCs w:val="20"/>
        </w:rPr>
        <w:br/>
      </w:r>
    </w:p>
    <w:p w14:paraId="70BC2941" w14:textId="77777777" w:rsidR="00D94EFE" w:rsidRPr="00364CEF" w:rsidRDefault="00D94EFE" w:rsidP="00D94EFE">
      <w:pPr>
        <w:ind w:left="567" w:hanging="283"/>
        <w:rPr>
          <w:sz w:val="20"/>
          <w:szCs w:val="20"/>
        </w:rPr>
      </w:pPr>
      <w:r w:rsidRPr="00364CEF">
        <w:rPr>
          <w:sz w:val="20"/>
          <w:szCs w:val="20"/>
        </w:rPr>
        <w:lastRenderedPageBreak/>
        <w:t>•</w:t>
      </w:r>
      <w:r w:rsidRPr="00364CEF">
        <w:rPr>
          <w:sz w:val="20"/>
          <w:szCs w:val="20"/>
        </w:rPr>
        <w:tab/>
        <w:t>der bevollmächtigte Vertreter berechtigt ist, im Rahmen des Vergabeverfahrens uneingeschränkt im Namen aller Mitglieder der Bietergemeinschaft zu handeln,</w:t>
      </w:r>
      <w:r w:rsidR="0047452E">
        <w:rPr>
          <w:sz w:val="20"/>
          <w:szCs w:val="20"/>
        </w:rPr>
        <w:br/>
      </w:r>
      <w:r w:rsidRPr="00364CEF">
        <w:rPr>
          <w:sz w:val="20"/>
          <w:szCs w:val="20"/>
        </w:rPr>
        <w:t xml:space="preserve"> </w:t>
      </w:r>
    </w:p>
    <w:p w14:paraId="7D879BFE" w14:textId="77777777" w:rsidR="00D94EFE" w:rsidRPr="00364CEF" w:rsidRDefault="00D94EFE" w:rsidP="00D94EFE">
      <w:pPr>
        <w:ind w:left="567" w:hanging="283"/>
        <w:rPr>
          <w:sz w:val="20"/>
          <w:szCs w:val="20"/>
        </w:rPr>
      </w:pPr>
      <w:r w:rsidRPr="00364CEF">
        <w:rPr>
          <w:sz w:val="20"/>
          <w:szCs w:val="20"/>
        </w:rPr>
        <w:t>•</w:t>
      </w:r>
      <w:r w:rsidRPr="00364CEF">
        <w:rPr>
          <w:sz w:val="20"/>
          <w:szCs w:val="20"/>
        </w:rPr>
        <w:tab/>
        <w:t xml:space="preserve">alle Mitglieder der Bietergemeinschaft </w:t>
      </w:r>
      <w:r w:rsidR="00933EA4" w:rsidRPr="00364CEF">
        <w:rPr>
          <w:sz w:val="20"/>
          <w:szCs w:val="20"/>
        </w:rPr>
        <w:t xml:space="preserve">für die Erfüllung dieses Vertrages und für alle im Zusammenhang mit dem Vertrag stehenden Ansprüche </w:t>
      </w:r>
      <w:r w:rsidRPr="00364CEF">
        <w:rPr>
          <w:sz w:val="20"/>
          <w:szCs w:val="20"/>
        </w:rPr>
        <w:t>als Gesamtschuldner haften</w:t>
      </w:r>
      <w:r w:rsidR="00933EA4" w:rsidRPr="00364CEF">
        <w:rPr>
          <w:sz w:val="20"/>
          <w:szCs w:val="20"/>
        </w:rPr>
        <w:t>,</w:t>
      </w:r>
      <w:r w:rsidR="0047452E">
        <w:rPr>
          <w:sz w:val="20"/>
          <w:szCs w:val="20"/>
        </w:rPr>
        <w:br/>
      </w:r>
    </w:p>
    <w:p w14:paraId="5678695E" w14:textId="77777777" w:rsidR="00D94EFE" w:rsidRPr="00364CEF" w:rsidRDefault="00D94EFE" w:rsidP="00D94EFE">
      <w:pPr>
        <w:ind w:left="567" w:hanging="283"/>
        <w:rPr>
          <w:sz w:val="20"/>
          <w:szCs w:val="20"/>
        </w:rPr>
      </w:pPr>
      <w:r w:rsidRPr="00364CEF">
        <w:rPr>
          <w:sz w:val="20"/>
          <w:szCs w:val="20"/>
        </w:rPr>
        <w:t>•</w:t>
      </w:r>
      <w:r w:rsidRPr="00364CEF">
        <w:rPr>
          <w:sz w:val="20"/>
          <w:szCs w:val="20"/>
        </w:rPr>
        <w:tab/>
        <w:t xml:space="preserve">der bevollmächtigte Vertreter berechtigt ist, </w:t>
      </w:r>
      <w:r w:rsidR="00933EA4" w:rsidRPr="00364CEF">
        <w:rPr>
          <w:sz w:val="20"/>
          <w:szCs w:val="20"/>
        </w:rPr>
        <w:t xml:space="preserve">mit uneingeschränkter Wirkung für jedes Mitglied </w:t>
      </w:r>
      <w:r w:rsidRPr="00364CEF">
        <w:rPr>
          <w:sz w:val="20"/>
          <w:szCs w:val="20"/>
        </w:rPr>
        <w:t>Zahlungen des Auftraggebers anzunehmen.</w:t>
      </w:r>
    </w:p>
    <w:p w14:paraId="646F0BFF" w14:textId="77777777" w:rsidR="00D94EFE" w:rsidRDefault="00D94EFE" w:rsidP="00DE4934"/>
    <w:p w14:paraId="132C0F1B" w14:textId="77777777" w:rsidR="00657D0C" w:rsidRDefault="00657D0C">
      <w:pPr>
        <w:autoSpaceDE w:val="0"/>
        <w:autoSpaceDN w:val="0"/>
        <w:adjustRightInd w:val="0"/>
        <w:rPr>
          <w:lang w:val="en-U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2"/>
      </w:tblGrid>
      <w:tr w:rsidR="00B65594" w14:paraId="317FB436" w14:textId="77777777" w:rsidTr="007276EB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8222" w:type="dxa"/>
            <w:shd w:val="clear" w:color="auto" w:fill="auto"/>
            <w:vAlign w:val="center"/>
          </w:tcPr>
          <w:p w14:paraId="1C4C2DA4" w14:textId="77777777" w:rsidR="00B65594" w:rsidRPr="0047452E" w:rsidRDefault="007F0360" w:rsidP="007F0360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B65594" w:rsidRPr="0047452E">
              <w:rPr>
                <w:b/>
                <w:sz w:val="18"/>
                <w:szCs w:val="18"/>
              </w:rPr>
              <w:t xml:space="preserve">Signaturen in Textform (*) </w:t>
            </w:r>
          </w:p>
        </w:tc>
      </w:tr>
      <w:tr w:rsidR="00CA43B8" w:rsidRPr="009F1C82" w14:paraId="7CA2D273" w14:textId="77777777" w:rsidTr="007276E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0B3147F9" w14:textId="77777777" w:rsidR="00CA43B8" w:rsidRPr="009F1C82" w:rsidRDefault="00CA43B8" w:rsidP="00CA43B8">
            <w:pPr>
              <w:tabs>
                <w:tab w:val="left" w:pos="1701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Ort, Datum:               </w:t>
            </w:r>
            <w:r>
              <w:rPr>
                <w:bCs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  <w:bookmarkEnd w:id="1"/>
          </w:p>
        </w:tc>
      </w:tr>
      <w:tr w:rsidR="00CA43B8" w:rsidRPr="009F1C82" w14:paraId="32ADEA77" w14:textId="77777777" w:rsidTr="007276E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0D70926C" w14:textId="77777777" w:rsidR="00CA43B8" w:rsidRDefault="00CA43B8" w:rsidP="0025651C">
            <w:pPr>
              <w:tabs>
                <w:tab w:val="left" w:pos="1701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Name Mitglied Nr. 1</w:t>
            </w:r>
            <w:r w:rsidRPr="009F1C82">
              <w:rPr>
                <w:bCs/>
                <w:sz w:val="18"/>
                <w:szCs w:val="18"/>
              </w:rPr>
              <w:t>: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  <w:bookmarkEnd w:id="2"/>
            <w:r w:rsidRPr="009F1C82">
              <w:rPr>
                <w:bCs/>
                <w:sz w:val="18"/>
                <w:szCs w:val="18"/>
              </w:rPr>
              <w:t xml:space="preserve">     </w:t>
            </w:r>
          </w:p>
        </w:tc>
      </w:tr>
      <w:tr w:rsidR="00CA43B8" w:rsidRPr="009F1C82" w14:paraId="45AF5D0D" w14:textId="77777777" w:rsidTr="007276E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550897AB" w14:textId="77777777" w:rsidR="00CA43B8" w:rsidRDefault="00CA43B8" w:rsidP="00CA43B8">
            <w:pPr>
              <w:tabs>
                <w:tab w:val="left" w:pos="1701"/>
              </w:tabs>
              <w:rPr>
                <w:bCs/>
                <w:sz w:val="18"/>
                <w:szCs w:val="18"/>
              </w:rPr>
            </w:pPr>
            <w:r w:rsidRPr="00436A33">
              <w:rPr>
                <w:bCs/>
                <w:sz w:val="18"/>
                <w:szCs w:val="18"/>
              </w:rPr>
              <w:t>Unterzeichner</w:t>
            </w:r>
            <w:r>
              <w:rPr>
                <w:bCs/>
                <w:sz w:val="18"/>
                <w:szCs w:val="18"/>
              </w:rPr>
              <w:t xml:space="preserve">:          </w:t>
            </w:r>
            <w:r>
              <w:rPr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7391A512" w14:textId="77777777" w:rsidR="00CA43B8" w:rsidRPr="00CA43B8" w:rsidRDefault="00CA43B8" w:rsidP="00CA43B8">
      <w:pPr>
        <w:spacing w:line="480" w:lineRule="auto"/>
        <w:ind w:left="567"/>
        <w:rPr>
          <w:sz w:val="10"/>
          <w:szCs w:val="10"/>
        </w:rPr>
      </w:pP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CA43B8" w:rsidRPr="009F1C82" w14:paraId="1FEDEA61" w14:textId="77777777" w:rsidTr="0025651C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35768C37" w14:textId="77777777" w:rsidR="00CA43B8" w:rsidRPr="009F1C82" w:rsidRDefault="00CA43B8" w:rsidP="0025651C">
            <w:pPr>
              <w:tabs>
                <w:tab w:val="left" w:pos="1701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Ort, Datum:               </w:t>
            </w:r>
            <w:r>
              <w:rPr>
                <w:bCs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CA43B8" w:rsidRPr="009F1C82" w14:paraId="51B0E888" w14:textId="77777777" w:rsidTr="0025651C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05456143" w14:textId="77777777" w:rsidR="00CA43B8" w:rsidRDefault="00CA43B8" w:rsidP="0025651C">
            <w:pPr>
              <w:tabs>
                <w:tab w:val="left" w:pos="1701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Name Mitglied Nr. 2</w:t>
            </w:r>
            <w:r w:rsidRPr="009F1C82">
              <w:rPr>
                <w:bCs/>
                <w:sz w:val="18"/>
                <w:szCs w:val="18"/>
              </w:rPr>
              <w:t>: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  <w:r w:rsidRPr="009F1C82">
              <w:rPr>
                <w:bCs/>
                <w:sz w:val="18"/>
                <w:szCs w:val="18"/>
              </w:rPr>
              <w:t xml:space="preserve">     </w:t>
            </w:r>
          </w:p>
        </w:tc>
      </w:tr>
      <w:tr w:rsidR="00CA43B8" w:rsidRPr="009F1C82" w14:paraId="3EC7DAA6" w14:textId="77777777" w:rsidTr="0025651C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0AD59528" w14:textId="77777777" w:rsidR="00CA43B8" w:rsidRDefault="00CA43B8" w:rsidP="00CA43B8">
            <w:pPr>
              <w:tabs>
                <w:tab w:val="left" w:pos="1701"/>
              </w:tabs>
              <w:rPr>
                <w:bCs/>
                <w:sz w:val="18"/>
                <w:szCs w:val="18"/>
              </w:rPr>
            </w:pPr>
            <w:r w:rsidRPr="00436A33">
              <w:rPr>
                <w:bCs/>
                <w:sz w:val="18"/>
                <w:szCs w:val="18"/>
              </w:rPr>
              <w:t>Unterzeichner</w:t>
            </w:r>
            <w:r>
              <w:rPr>
                <w:bCs/>
                <w:sz w:val="18"/>
                <w:szCs w:val="18"/>
              </w:rPr>
              <w:t xml:space="preserve">:          </w:t>
            </w:r>
            <w:r>
              <w:rPr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</w:tr>
    </w:tbl>
    <w:p w14:paraId="141BF836" w14:textId="77777777" w:rsidR="00CA43B8" w:rsidRPr="00CA43B8" w:rsidRDefault="00CA43B8" w:rsidP="00CA43B8">
      <w:pPr>
        <w:spacing w:line="480" w:lineRule="auto"/>
        <w:ind w:left="567"/>
        <w:rPr>
          <w:sz w:val="10"/>
          <w:szCs w:val="10"/>
        </w:rPr>
      </w:pP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CA43B8" w:rsidRPr="009F1C82" w14:paraId="7FFBDF51" w14:textId="77777777" w:rsidTr="0025651C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100DE44C" w14:textId="77777777" w:rsidR="00CA43B8" w:rsidRPr="009F1C82" w:rsidRDefault="00CA43B8" w:rsidP="0025651C">
            <w:pPr>
              <w:tabs>
                <w:tab w:val="left" w:pos="1701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Ort, Datum:               </w:t>
            </w:r>
            <w:r>
              <w:rPr>
                <w:bCs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CA43B8" w:rsidRPr="009F1C82" w14:paraId="016A6E64" w14:textId="77777777" w:rsidTr="0025651C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7CB330F7" w14:textId="77777777" w:rsidR="00CA43B8" w:rsidRDefault="00CA43B8" w:rsidP="0025651C">
            <w:pPr>
              <w:tabs>
                <w:tab w:val="left" w:pos="1701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Name Mitglied Nr. 3</w:t>
            </w:r>
            <w:r w:rsidRPr="009F1C82">
              <w:rPr>
                <w:bCs/>
                <w:sz w:val="18"/>
                <w:szCs w:val="18"/>
              </w:rPr>
              <w:t>: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  <w:r w:rsidRPr="009F1C82">
              <w:rPr>
                <w:bCs/>
                <w:sz w:val="18"/>
                <w:szCs w:val="18"/>
              </w:rPr>
              <w:t xml:space="preserve">     </w:t>
            </w:r>
          </w:p>
        </w:tc>
      </w:tr>
      <w:tr w:rsidR="00CA43B8" w:rsidRPr="009F1C82" w14:paraId="53FA4A7D" w14:textId="77777777" w:rsidTr="0025651C">
        <w:trPr>
          <w:trHeight w:val="397"/>
        </w:trPr>
        <w:tc>
          <w:tcPr>
            <w:tcW w:w="8222" w:type="dxa"/>
            <w:shd w:val="clear" w:color="auto" w:fill="auto"/>
            <w:vAlign w:val="center"/>
          </w:tcPr>
          <w:p w14:paraId="6B19B324" w14:textId="77777777" w:rsidR="00CA43B8" w:rsidRDefault="00CA43B8" w:rsidP="00CA43B8">
            <w:pPr>
              <w:tabs>
                <w:tab w:val="left" w:pos="1701"/>
              </w:tabs>
              <w:rPr>
                <w:bCs/>
                <w:sz w:val="18"/>
                <w:szCs w:val="18"/>
              </w:rPr>
            </w:pPr>
            <w:r w:rsidRPr="00436A33">
              <w:rPr>
                <w:bCs/>
                <w:sz w:val="18"/>
                <w:szCs w:val="18"/>
              </w:rPr>
              <w:t>Unterzeichner</w:t>
            </w:r>
            <w:r>
              <w:rPr>
                <w:bCs/>
                <w:sz w:val="18"/>
                <w:szCs w:val="18"/>
              </w:rPr>
              <w:t xml:space="preserve">:          </w:t>
            </w:r>
            <w:r>
              <w:rPr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</w:tr>
    </w:tbl>
    <w:p w14:paraId="44087DB1" w14:textId="77777777" w:rsidR="007253B8" w:rsidRDefault="007253B8">
      <w:pPr>
        <w:autoSpaceDE w:val="0"/>
        <w:autoSpaceDN w:val="0"/>
        <w:adjustRightInd w:val="0"/>
      </w:pPr>
    </w:p>
    <w:p w14:paraId="14CAD8CE" w14:textId="77777777" w:rsidR="00CA43B8" w:rsidRPr="00731D9D" w:rsidRDefault="00CA43B8">
      <w:pPr>
        <w:autoSpaceDE w:val="0"/>
        <w:autoSpaceDN w:val="0"/>
        <w:adjustRightInd w:val="0"/>
      </w:pPr>
    </w:p>
    <w:p w14:paraId="44EC00B9" w14:textId="77777777" w:rsidR="00364CEF" w:rsidRDefault="005704C1" w:rsidP="00364CEF">
      <w:pPr>
        <w:keepLines/>
        <w:widowControl w:val="0"/>
        <w:tabs>
          <w:tab w:val="left" w:pos="0"/>
        </w:tabs>
        <w:autoSpaceDE w:val="0"/>
        <w:autoSpaceDN w:val="0"/>
        <w:adjustRightInd w:val="0"/>
        <w:ind w:left="142" w:hanging="142"/>
        <w:rPr>
          <w:sz w:val="18"/>
          <w:szCs w:val="18"/>
        </w:rPr>
      </w:pPr>
      <w:r w:rsidRPr="00B54E4F">
        <w:rPr>
          <w:sz w:val="18"/>
          <w:szCs w:val="18"/>
        </w:rPr>
        <w:t xml:space="preserve">(*) Die Signatur ist von jedem Mitglied der Bietergemeinschaft in Textform zu leisten, d.h. anzugeben ist die </w:t>
      </w:r>
      <w:r w:rsidRPr="00EE0382">
        <w:rPr>
          <w:sz w:val="18"/>
          <w:szCs w:val="18"/>
        </w:rPr>
        <w:t xml:space="preserve">Firma </w:t>
      </w:r>
    </w:p>
    <w:p w14:paraId="2CE4814A" w14:textId="77777777" w:rsidR="005704C1" w:rsidRPr="00EE0382" w:rsidRDefault="00364CEF" w:rsidP="00364CEF">
      <w:pPr>
        <w:keepLines/>
        <w:widowControl w:val="0"/>
        <w:tabs>
          <w:tab w:val="left" w:pos="0"/>
        </w:tabs>
        <w:autoSpaceDE w:val="0"/>
        <w:autoSpaceDN w:val="0"/>
        <w:adjustRightInd w:val="0"/>
        <w:ind w:left="142" w:hanging="142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5704C1" w:rsidRPr="00EE0382">
        <w:rPr>
          <w:sz w:val="18"/>
          <w:szCs w:val="18"/>
        </w:rPr>
        <w:t>und Name der natürlichen Person, die die Erklärung abgibt, in lesbarer Form</w:t>
      </w:r>
      <w:r w:rsidR="00B54E4F">
        <w:rPr>
          <w:sz w:val="18"/>
          <w:szCs w:val="18"/>
        </w:rPr>
        <w:t>.</w:t>
      </w:r>
    </w:p>
    <w:p w14:paraId="5540C3AE" w14:textId="77777777" w:rsidR="00657D0C" w:rsidRPr="00731D9D" w:rsidRDefault="00657D0C">
      <w:pPr>
        <w:autoSpaceDE w:val="0"/>
        <w:autoSpaceDN w:val="0"/>
        <w:adjustRightInd w:val="0"/>
      </w:pPr>
    </w:p>
    <w:p w14:paraId="309FD536" w14:textId="77777777" w:rsidR="00EE0382" w:rsidRPr="00EE0382" w:rsidRDefault="00EE0382" w:rsidP="00EE0382">
      <w:pPr>
        <w:keepLines/>
        <w:widowControl w:val="0"/>
        <w:tabs>
          <w:tab w:val="left" w:pos="3402"/>
        </w:tabs>
        <w:autoSpaceDE w:val="0"/>
        <w:autoSpaceDN w:val="0"/>
        <w:adjustRightInd w:val="0"/>
        <w:rPr>
          <w:rFonts w:ascii="Arial" w:hAnsi="Arial"/>
          <w:szCs w:val="22"/>
        </w:rPr>
      </w:pPr>
    </w:p>
    <w:sectPr w:rsidR="00EE0382" w:rsidRPr="00EE0382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2A399" w14:textId="77777777" w:rsidR="007059FD" w:rsidRDefault="007059FD">
      <w:r>
        <w:separator/>
      </w:r>
    </w:p>
  </w:endnote>
  <w:endnote w:type="continuationSeparator" w:id="0">
    <w:p w14:paraId="2D9F305A" w14:textId="77777777" w:rsidR="007059FD" w:rsidRDefault="00705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0F670" w14:textId="77777777" w:rsidR="007059FD" w:rsidRDefault="007059FD">
      <w:r>
        <w:separator/>
      </w:r>
    </w:p>
  </w:footnote>
  <w:footnote w:type="continuationSeparator" w:id="0">
    <w:p w14:paraId="631AAE65" w14:textId="77777777" w:rsidR="007059FD" w:rsidRDefault="00705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5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277"/>
      <w:gridCol w:w="6504"/>
      <w:gridCol w:w="850"/>
      <w:gridCol w:w="567"/>
      <w:gridCol w:w="507"/>
    </w:tblGrid>
    <w:tr w:rsidR="002E7C05" w:rsidRPr="00D80828" w14:paraId="7225D3AE" w14:textId="77777777" w:rsidTr="004A0702">
      <w:trPr>
        <w:cantSplit/>
        <w:trHeight w:val="249"/>
      </w:trPr>
      <w:tc>
        <w:tcPr>
          <w:tcW w:w="12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7130B26" w14:textId="77777777" w:rsidR="002E7C05" w:rsidRPr="00D80828" w:rsidRDefault="00C06FC5" w:rsidP="003F71BA">
          <w:pPr>
            <w:pStyle w:val="Kopfzeile"/>
            <w:rPr>
              <w:rFonts w:ascii="Arial" w:hAnsi="Arial"/>
            </w:rPr>
          </w:pPr>
          <w:bookmarkStart w:id="4" w:name="_Hlk153534715"/>
          <w:r w:rsidRPr="00C06FC5">
            <w:rPr>
              <w:b/>
              <w:noProof/>
              <w:spacing w:val="20"/>
              <w:sz w:val="40"/>
            </w:rPr>
            <w:pict w14:anchorId="245DEF2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" o:spid="_x0000_i1025" type="#_x0000_t75" style="width:61.05pt;height:17.85pt;visibility:visible">
                <v:imagedata r:id="rId1" o:title=""/>
              </v:shape>
            </w:pict>
          </w:r>
        </w:p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09FA7F0" w14:textId="77777777" w:rsidR="002E7C05" w:rsidRPr="00D80828" w:rsidRDefault="002E7C05" w:rsidP="002E7C05">
          <w:pPr>
            <w:pStyle w:val="Kopfzeile"/>
            <w:rPr>
              <w:rFonts w:ascii="Arial" w:hAnsi="Arial"/>
              <w:sz w:val="16"/>
            </w:rPr>
          </w:pPr>
          <w:r w:rsidRPr="00D80828">
            <w:rPr>
              <w:rFonts w:ascii="Arial" w:hAnsi="Arial"/>
              <w:b/>
              <w:iCs/>
              <w:sz w:val="20"/>
            </w:rPr>
            <w:t>Südwestrundfunk</w:t>
          </w:r>
        </w:p>
      </w:tc>
      <w:tc>
        <w:tcPr>
          <w:tcW w:w="50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7FA9B0B" w14:textId="77777777" w:rsidR="002E7C05" w:rsidRPr="00D80828" w:rsidRDefault="002E7C05" w:rsidP="002E7C05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Arial" w:hAnsi="Arial"/>
              <w:b/>
            </w:rPr>
          </w:pPr>
          <w:r w:rsidRPr="00D80828">
            <w:rPr>
              <w:rFonts w:ascii="Arial" w:hAnsi="Arial"/>
              <w:b/>
            </w:rPr>
            <w:fldChar w:fldCharType="begin"/>
          </w:r>
          <w:r w:rsidRPr="00D80828">
            <w:rPr>
              <w:rFonts w:ascii="Arial" w:hAnsi="Arial"/>
              <w:b/>
            </w:rPr>
            <w:instrText xml:space="preserve"> PAGE  \* MERGEFORMAT </w:instrText>
          </w:r>
          <w:r w:rsidRPr="00D80828">
            <w:rPr>
              <w:rFonts w:ascii="Arial" w:hAnsi="Arial"/>
              <w:b/>
            </w:rPr>
            <w:fldChar w:fldCharType="separate"/>
          </w:r>
          <w:r w:rsidRPr="00D80828">
            <w:rPr>
              <w:rFonts w:ascii="Arial" w:hAnsi="Arial"/>
              <w:b/>
              <w:noProof/>
            </w:rPr>
            <w:t>13</w:t>
          </w:r>
          <w:r w:rsidRPr="00D80828">
            <w:rPr>
              <w:rFonts w:ascii="Arial" w:hAnsi="Arial"/>
              <w:b/>
            </w:rPr>
            <w:fldChar w:fldCharType="end"/>
          </w:r>
        </w:p>
        <w:p w14:paraId="141AF4AD" w14:textId="77777777" w:rsidR="002E7C05" w:rsidRPr="00D80828" w:rsidRDefault="002E7C05" w:rsidP="002E7C05">
          <w:pPr>
            <w:pStyle w:val="Kopfzeile"/>
            <w:spacing w:before="60" w:after="60"/>
            <w:jc w:val="center"/>
            <w:rPr>
              <w:rFonts w:ascii="Arial" w:hAnsi="Arial"/>
              <w:sz w:val="16"/>
            </w:rPr>
          </w:pPr>
          <w:r w:rsidRPr="00D80828">
            <w:rPr>
              <w:rFonts w:ascii="Arial" w:hAnsi="Arial"/>
              <w:sz w:val="16"/>
            </w:rPr>
            <w:t>Seite</w:t>
          </w:r>
        </w:p>
        <w:p w14:paraId="6929581A" w14:textId="77777777" w:rsidR="002E7C05" w:rsidRPr="00D80828" w:rsidRDefault="002E7C05" w:rsidP="002E7C05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Arial" w:hAnsi="Arial"/>
              <w:b/>
            </w:rPr>
          </w:pPr>
          <w:r w:rsidRPr="00D80828">
            <w:rPr>
              <w:rFonts w:ascii="Arial" w:hAnsi="Arial"/>
              <w:b/>
            </w:rPr>
            <w:fldChar w:fldCharType="begin"/>
          </w:r>
          <w:r w:rsidRPr="00D80828">
            <w:rPr>
              <w:rFonts w:ascii="Arial" w:hAnsi="Arial"/>
              <w:b/>
            </w:rPr>
            <w:instrText xml:space="preserve"> NUMPAGES   \* MERGEFORMAT </w:instrText>
          </w:r>
          <w:r w:rsidRPr="00D80828">
            <w:rPr>
              <w:rFonts w:ascii="Arial" w:hAnsi="Arial"/>
              <w:b/>
            </w:rPr>
            <w:fldChar w:fldCharType="separate"/>
          </w:r>
          <w:r w:rsidRPr="00D80828">
            <w:rPr>
              <w:rFonts w:ascii="Arial" w:hAnsi="Arial"/>
              <w:b/>
              <w:noProof/>
            </w:rPr>
            <w:t>29</w:t>
          </w:r>
          <w:r w:rsidRPr="00D80828">
            <w:rPr>
              <w:rFonts w:ascii="Arial" w:hAnsi="Arial"/>
              <w:b/>
            </w:rPr>
            <w:fldChar w:fldCharType="end"/>
          </w:r>
        </w:p>
      </w:tc>
    </w:tr>
    <w:tr w:rsidR="002E7C05" w:rsidRPr="00D80828" w14:paraId="21E2930A" w14:textId="77777777" w:rsidTr="004A0702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036AC2E" w14:textId="77777777" w:rsidR="002E7C05" w:rsidRPr="00D80828" w:rsidRDefault="002E7C05" w:rsidP="002E7C05">
          <w:pPr>
            <w:rPr>
              <w:rFonts w:ascii="Arial" w:hAnsi="Arial"/>
            </w:rPr>
          </w:pPr>
        </w:p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C781ED4" w14:textId="532472AE" w:rsidR="002E7C05" w:rsidRPr="00D80828" w:rsidRDefault="00775FF4" w:rsidP="002E7C05">
          <w:pPr>
            <w:pStyle w:val="Kopfzeile"/>
            <w:rPr>
              <w:rFonts w:ascii="Arial" w:hAnsi="Arial"/>
              <w:sz w:val="16"/>
            </w:rPr>
          </w:pPr>
          <w:r>
            <w:rPr>
              <w:rStyle w:val="normaltextrun"/>
              <w:rFonts w:ascii="Arial" w:hAnsi="Arial"/>
              <w:b/>
              <w:bCs/>
              <w:color w:val="0000FF"/>
              <w:sz w:val="20"/>
              <w:szCs w:val="20"/>
              <w:shd w:val="clear" w:color="auto" w:fill="FFFFFF"/>
            </w:rPr>
            <w:t xml:space="preserve">Rahmenvereinbarung </w:t>
          </w:r>
          <w:r w:rsidR="009B4D89">
            <w:rPr>
              <w:b/>
              <w:iCs/>
              <w:color w:val="0000FF"/>
              <w:sz w:val="20"/>
            </w:rPr>
            <w:t>zur Lieferung und Implementierung von UKW-Sendeanlagen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74374BE" w14:textId="77777777" w:rsidR="002E7C05" w:rsidRPr="00D80828" w:rsidRDefault="002E7C05" w:rsidP="002E7C05">
          <w:pPr>
            <w:rPr>
              <w:rFonts w:ascii="Arial" w:hAnsi="Arial"/>
              <w:b/>
            </w:rPr>
          </w:pPr>
        </w:p>
      </w:tc>
    </w:tr>
    <w:tr w:rsidR="002E7C05" w:rsidRPr="00D80828" w14:paraId="1ECF6DE8" w14:textId="77777777" w:rsidTr="004A0702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C2F9D55" w14:textId="77777777" w:rsidR="002E7C05" w:rsidRPr="00D80828" w:rsidRDefault="002E7C05" w:rsidP="002E7C05">
          <w:pPr>
            <w:rPr>
              <w:rFonts w:ascii="Arial" w:hAnsi="Arial"/>
            </w:rPr>
          </w:pPr>
        </w:p>
      </w:tc>
      <w:tc>
        <w:tcPr>
          <w:tcW w:w="65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9B39049" w14:textId="3C1764A0" w:rsidR="002E7C05" w:rsidRPr="00D80828" w:rsidRDefault="002E7C05" w:rsidP="002E7C05">
          <w:pPr>
            <w:pStyle w:val="Kopfzeile"/>
            <w:rPr>
              <w:rFonts w:ascii="Arial" w:hAnsi="Arial"/>
              <w:b/>
              <w:sz w:val="20"/>
            </w:rPr>
          </w:pPr>
          <w:bookmarkStart w:id="5" w:name="_Hlk151039483"/>
          <w:r w:rsidRPr="00D80828">
            <w:rPr>
              <w:rFonts w:ascii="Arial" w:hAnsi="Arial"/>
              <w:b/>
              <w:sz w:val="20"/>
            </w:rPr>
            <w:t xml:space="preserve">Anlage </w:t>
          </w:r>
          <w:bookmarkEnd w:id="5"/>
          <w:r w:rsidR="009B4D89">
            <w:rPr>
              <w:rFonts w:ascii="Arial" w:hAnsi="Arial"/>
              <w:b/>
              <w:sz w:val="20"/>
            </w:rPr>
            <w:t>03</w:t>
          </w:r>
          <w:r w:rsidR="00775FF4">
            <w:rPr>
              <w:rFonts w:ascii="Arial" w:hAnsi="Arial"/>
              <w:b/>
              <w:sz w:val="20"/>
            </w:rPr>
            <w:t xml:space="preserve"> -</w:t>
          </w:r>
          <w:r>
            <w:rPr>
              <w:rFonts w:ascii="Arial" w:hAnsi="Arial"/>
              <w:b/>
              <w:sz w:val="20"/>
            </w:rPr>
            <w:t xml:space="preserve"> Erklärung Bietergemeinschaft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8B30229" w14:textId="77777777" w:rsidR="002E7C05" w:rsidRPr="00D80828" w:rsidRDefault="002E7C05" w:rsidP="002E7C05">
          <w:pPr>
            <w:pStyle w:val="Kopfzeile"/>
            <w:rPr>
              <w:rFonts w:ascii="Arial" w:hAnsi="Arial"/>
              <w:b/>
              <w:sz w:val="16"/>
            </w:rPr>
          </w:pPr>
          <w:r w:rsidRPr="00D80828">
            <w:rPr>
              <w:rFonts w:ascii="Arial" w:hAnsi="Arial"/>
              <w:b/>
              <w:sz w:val="16"/>
            </w:rPr>
            <w:t>Status:</w:t>
          </w: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66696DE" w14:textId="77777777" w:rsidR="002E7C05" w:rsidRPr="00D80828" w:rsidRDefault="002E7C05" w:rsidP="002E7C05">
          <w:pPr>
            <w:pStyle w:val="Kopfzeile"/>
            <w:rPr>
              <w:rFonts w:ascii="Arial" w:hAnsi="Arial"/>
              <w:sz w:val="16"/>
            </w:rPr>
          </w:pPr>
          <w:r w:rsidRPr="00D80828">
            <w:rPr>
              <w:rFonts w:ascii="Arial" w:hAnsi="Arial"/>
              <w:sz w:val="16"/>
            </w:rPr>
            <w:t>Final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8B6906C" w14:textId="77777777" w:rsidR="002E7C05" w:rsidRPr="00D80828" w:rsidRDefault="002E7C05" w:rsidP="002E7C05">
          <w:pPr>
            <w:rPr>
              <w:rFonts w:ascii="Arial" w:hAnsi="Arial"/>
              <w:b/>
            </w:rPr>
          </w:pPr>
        </w:p>
      </w:tc>
    </w:tr>
    <w:tr w:rsidR="002E7C05" w:rsidRPr="00D80828" w14:paraId="39D9D60A" w14:textId="77777777" w:rsidTr="004A0702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6B81BA0" w14:textId="77777777" w:rsidR="002E7C05" w:rsidRPr="00D80828" w:rsidRDefault="002E7C05" w:rsidP="002E7C05">
          <w:pPr>
            <w:rPr>
              <w:rFonts w:ascii="Arial" w:hAnsi="Arial"/>
            </w:rPr>
          </w:pPr>
        </w:p>
      </w:tc>
      <w:tc>
        <w:tcPr>
          <w:tcW w:w="65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0088166" w14:textId="4469623F" w:rsidR="002E7C05" w:rsidRPr="00D80828" w:rsidRDefault="002E7C05" w:rsidP="002E7C05">
          <w:pPr>
            <w:pStyle w:val="Kopfzeile"/>
            <w:rPr>
              <w:rFonts w:ascii="Arial" w:hAnsi="Arial"/>
              <w:sz w:val="20"/>
            </w:rPr>
          </w:pPr>
          <w:r w:rsidRPr="00D80828">
            <w:rPr>
              <w:rFonts w:ascii="Arial" w:hAnsi="Arial"/>
              <w:sz w:val="20"/>
            </w:rPr>
            <w:t xml:space="preserve">Vergabenummer: EU-I/T </w:t>
          </w:r>
          <w:r w:rsidR="009B4D89">
            <w:rPr>
              <w:rFonts w:ascii="Arial" w:hAnsi="Arial"/>
              <w:sz w:val="20"/>
            </w:rPr>
            <w:t>12</w:t>
          </w:r>
          <w:r w:rsidRPr="00D80828">
            <w:rPr>
              <w:rFonts w:ascii="Arial" w:hAnsi="Arial"/>
              <w:sz w:val="20"/>
            </w:rPr>
            <w:t>/202</w:t>
          </w:r>
          <w:r w:rsidR="00775FF4">
            <w:rPr>
              <w:rFonts w:ascii="Arial" w:hAnsi="Arial"/>
              <w:sz w:val="20"/>
            </w:rPr>
            <w:t>4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158E957" w14:textId="77777777" w:rsidR="002E7C05" w:rsidRPr="00D80828" w:rsidRDefault="002E7C05" w:rsidP="002E7C05">
          <w:pPr>
            <w:pStyle w:val="Kopfzeile"/>
            <w:rPr>
              <w:rFonts w:ascii="Arial" w:hAnsi="Arial"/>
              <w:b/>
              <w:sz w:val="16"/>
            </w:rPr>
          </w:pPr>
          <w:r w:rsidRPr="00D80828">
            <w:rPr>
              <w:rFonts w:ascii="Arial" w:hAnsi="Arial"/>
              <w:b/>
              <w:sz w:val="16"/>
            </w:rPr>
            <w:t>Version:</w:t>
          </w: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AFC8CCA" w14:textId="77777777" w:rsidR="002E7C05" w:rsidRPr="00D80828" w:rsidRDefault="002E7C05" w:rsidP="002E7C05">
          <w:pPr>
            <w:pStyle w:val="Kopfzeile"/>
            <w:rPr>
              <w:rFonts w:ascii="Arial" w:hAnsi="Arial"/>
              <w:sz w:val="16"/>
            </w:rPr>
          </w:pPr>
          <w:r w:rsidRPr="00D80828">
            <w:rPr>
              <w:rFonts w:ascii="Arial" w:hAnsi="Arial"/>
              <w:sz w:val="16"/>
            </w:rPr>
            <w:t>3.0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5B20796" w14:textId="77777777" w:rsidR="002E7C05" w:rsidRPr="00D80828" w:rsidRDefault="002E7C05" w:rsidP="002E7C05">
          <w:pPr>
            <w:rPr>
              <w:rFonts w:ascii="Arial" w:hAnsi="Arial"/>
              <w:b/>
            </w:rPr>
          </w:pPr>
        </w:p>
      </w:tc>
    </w:tr>
    <w:bookmarkEnd w:id="4"/>
  </w:tbl>
  <w:p w14:paraId="74F52196" w14:textId="77777777" w:rsidR="00DD29A0" w:rsidRDefault="00DD29A0">
    <w:pPr>
      <w:pStyle w:val="Absender"/>
    </w:pPr>
  </w:p>
  <w:p w14:paraId="7B165D2B" w14:textId="77777777" w:rsidR="00DD29A0" w:rsidRDefault="00DD29A0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6440"/>
    <w:multiLevelType w:val="hybridMultilevel"/>
    <w:tmpl w:val="615EC9C2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9571D4"/>
    <w:multiLevelType w:val="hybridMultilevel"/>
    <w:tmpl w:val="3F96CD32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31852"/>
    <w:multiLevelType w:val="hybridMultilevel"/>
    <w:tmpl w:val="3894102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E945AF1"/>
    <w:multiLevelType w:val="hybridMultilevel"/>
    <w:tmpl w:val="3D84478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970692"/>
    <w:multiLevelType w:val="hybridMultilevel"/>
    <w:tmpl w:val="9F54DA8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8BA0443"/>
    <w:multiLevelType w:val="hybridMultilevel"/>
    <w:tmpl w:val="69100946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20C8F"/>
    <w:multiLevelType w:val="hybridMultilevel"/>
    <w:tmpl w:val="EB2A6D8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5D6F35"/>
    <w:multiLevelType w:val="hybridMultilevel"/>
    <w:tmpl w:val="3E70CA9E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971F2F"/>
    <w:multiLevelType w:val="hybridMultilevel"/>
    <w:tmpl w:val="12A48C8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C7827EA"/>
    <w:multiLevelType w:val="hybridMultilevel"/>
    <w:tmpl w:val="D8A26C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5333E"/>
    <w:multiLevelType w:val="hybridMultilevel"/>
    <w:tmpl w:val="0818F4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7034057">
    <w:abstractNumId w:val="2"/>
  </w:num>
  <w:num w:numId="2" w16cid:durableId="1020621412">
    <w:abstractNumId w:val="4"/>
  </w:num>
  <w:num w:numId="3" w16cid:durableId="963776637">
    <w:abstractNumId w:val="10"/>
  </w:num>
  <w:num w:numId="4" w16cid:durableId="1106463029">
    <w:abstractNumId w:val="5"/>
  </w:num>
  <w:num w:numId="5" w16cid:durableId="1197425440">
    <w:abstractNumId w:val="3"/>
  </w:num>
  <w:num w:numId="6" w16cid:durableId="1531264975">
    <w:abstractNumId w:val="1"/>
  </w:num>
  <w:num w:numId="7" w16cid:durableId="393545322">
    <w:abstractNumId w:val="8"/>
  </w:num>
  <w:num w:numId="8" w16cid:durableId="930551403">
    <w:abstractNumId w:val="6"/>
  </w:num>
  <w:num w:numId="9" w16cid:durableId="706445066">
    <w:abstractNumId w:val="9"/>
  </w:num>
  <w:num w:numId="10" w16cid:durableId="32733430">
    <w:abstractNumId w:val="7"/>
  </w:num>
  <w:num w:numId="11" w16cid:durableId="903174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UuLbT7Ixpd2bUfvE3M8XRBBsxMnRBttoRZuTJsKF7cQn+BcoqdlplcKXkLUeuWzUUSo5MUJt8U4iXBkDEu0WxQ==" w:salt="jIgraB9b8eLoSWKWj5BxyQ=="/>
  <w:defaultTabStop w:val="708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68E5"/>
    <w:rsid w:val="00026146"/>
    <w:rsid w:val="00030073"/>
    <w:rsid w:val="00096A60"/>
    <w:rsid w:val="000C0CB8"/>
    <w:rsid w:val="00101558"/>
    <w:rsid w:val="00117A74"/>
    <w:rsid w:val="00120279"/>
    <w:rsid w:val="00131396"/>
    <w:rsid w:val="0013387C"/>
    <w:rsid w:val="00135219"/>
    <w:rsid w:val="0015113E"/>
    <w:rsid w:val="0015762C"/>
    <w:rsid w:val="001629BC"/>
    <w:rsid w:val="001A2561"/>
    <w:rsid w:val="001D68A7"/>
    <w:rsid w:val="002272FA"/>
    <w:rsid w:val="002368E5"/>
    <w:rsid w:val="0025651C"/>
    <w:rsid w:val="002935B8"/>
    <w:rsid w:val="00294421"/>
    <w:rsid w:val="002C1CB7"/>
    <w:rsid w:val="002E7C05"/>
    <w:rsid w:val="00312D0D"/>
    <w:rsid w:val="00320D7A"/>
    <w:rsid w:val="003272B7"/>
    <w:rsid w:val="00333BC4"/>
    <w:rsid w:val="00340DD4"/>
    <w:rsid w:val="00346B5A"/>
    <w:rsid w:val="00364CEF"/>
    <w:rsid w:val="00375037"/>
    <w:rsid w:val="00376437"/>
    <w:rsid w:val="003E46FA"/>
    <w:rsid w:val="003F71BA"/>
    <w:rsid w:val="00430318"/>
    <w:rsid w:val="004612B5"/>
    <w:rsid w:val="0047452E"/>
    <w:rsid w:val="00475129"/>
    <w:rsid w:val="00483B3E"/>
    <w:rsid w:val="00496826"/>
    <w:rsid w:val="00497F14"/>
    <w:rsid w:val="004A0702"/>
    <w:rsid w:val="004D0D78"/>
    <w:rsid w:val="00504732"/>
    <w:rsid w:val="00513CBB"/>
    <w:rsid w:val="00537B27"/>
    <w:rsid w:val="005704C1"/>
    <w:rsid w:val="00594A23"/>
    <w:rsid w:val="00595B92"/>
    <w:rsid w:val="005F620E"/>
    <w:rsid w:val="00657D0C"/>
    <w:rsid w:val="00662A6F"/>
    <w:rsid w:val="00665C00"/>
    <w:rsid w:val="006953B6"/>
    <w:rsid w:val="006B5516"/>
    <w:rsid w:val="006C7D1D"/>
    <w:rsid w:val="006E3E91"/>
    <w:rsid w:val="007059FD"/>
    <w:rsid w:val="007132A2"/>
    <w:rsid w:val="007253B8"/>
    <w:rsid w:val="007276EB"/>
    <w:rsid w:val="00731D9D"/>
    <w:rsid w:val="00735EC8"/>
    <w:rsid w:val="00742014"/>
    <w:rsid w:val="007672FF"/>
    <w:rsid w:val="00775FF4"/>
    <w:rsid w:val="00786B81"/>
    <w:rsid w:val="007A2196"/>
    <w:rsid w:val="007F0360"/>
    <w:rsid w:val="008016F6"/>
    <w:rsid w:val="00835AE7"/>
    <w:rsid w:val="008617C8"/>
    <w:rsid w:val="00893B60"/>
    <w:rsid w:val="0091576A"/>
    <w:rsid w:val="00920A1A"/>
    <w:rsid w:val="00933EA4"/>
    <w:rsid w:val="00937059"/>
    <w:rsid w:val="00943FCA"/>
    <w:rsid w:val="009932EF"/>
    <w:rsid w:val="009B2CED"/>
    <w:rsid w:val="009B4D89"/>
    <w:rsid w:val="009C2DA5"/>
    <w:rsid w:val="009D7E92"/>
    <w:rsid w:val="009F45B5"/>
    <w:rsid w:val="00A30326"/>
    <w:rsid w:val="00A31B4A"/>
    <w:rsid w:val="00A331DB"/>
    <w:rsid w:val="00A806CC"/>
    <w:rsid w:val="00A90822"/>
    <w:rsid w:val="00A9779D"/>
    <w:rsid w:val="00AA636D"/>
    <w:rsid w:val="00AB5577"/>
    <w:rsid w:val="00AC1AF3"/>
    <w:rsid w:val="00AC2D1B"/>
    <w:rsid w:val="00AE6C1C"/>
    <w:rsid w:val="00B0369A"/>
    <w:rsid w:val="00B2262D"/>
    <w:rsid w:val="00B23ED3"/>
    <w:rsid w:val="00B53EBE"/>
    <w:rsid w:val="00B54E4F"/>
    <w:rsid w:val="00B65594"/>
    <w:rsid w:val="00B6695E"/>
    <w:rsid w:val="00B834E2"/>
    <w:rsid w:val="00B90717"/>
    <w:rsid w:val="00B93C3C"/>
    <w:rsid w:val="00BA23D7"/>
    <w:rsid w:val="00BF6570"/>
    <w:rsid w:val="00C02D54"/>
    <w:rsid w:val="00C06FC5"/>
    <w:rsid w:val="00C2666E"/>
    <w:rsid w:val="00C36AC2"/>
    <w:rsid w:val="00C41C04"/>
    <w:rsid w:val="00C53A74"/>
    <w:rsid w:val="00C760F1"/>
    <w:rsid w:val="00C867E0"/>
    <w:rsid w:val="00CA43B8"/>
    <w:rsid w:val="00CE7817"/>
    <w:rsid w:val="00D061C6"/>
    <w:rsid w:val="00D20A7B"/>
    <w:rsid w:val="00D519EC"/>
    <w:rsid w:val="00D72DAE"/>
    <w:rsid w:val="00D8192F"/>
    <w:rsid w:val="00D867DC"/>
    <w:rsid w:val="00D94EFE"/>
    <w:rsid w:val="00DA4F9E"/>
    <w:rsid w:val="00DD29A0"/>
    <w:rsid w:val="00DE1FD1"/>
    <w:rsid w:val="00DE4934"/>
    <w:rsid w:val="00E15002"/>
    <w:rsid w:val="00E21058"/>
    <w:rsid w:val="00E40FB1"/>
    <w:rsid w:val="00E515B7"/>
    <w:rsid w:val="00E86959"/>
    <w:rsid w:val="00EE0382"/>
    <w:rsid w:val="00EE08AD"/>
    <w:rsid w:val="00EE45B6"/>
    <w:rsid w:val="00F25E42"/>
    <w:rsid w:val="00F268A9"/>
    <w:rsid w:val="00F35EF8"/>
    <w:rsid w:val="00F4247F"/>
    <w:rsid w:val="00F44A03"/>
    <w:rsid w:val="00F64C24"/>
    <w:rsid w:val="00F8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22B2815"/>
  <w15:chartTrackingRefBased/>
  <w15:docId w15:val="{33E86C2E-30BA-459A-B5A1-114ABCFE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 (W1)" w:hAnsi="Arial (W1)" w:cs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bCs/>
      <w:szCs w:val="17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TSKopfzeile,DTSKopfze,Kopfzeile Char Cha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b/>
      <w:bCs/>
      <w:sz w:val="28"/>
    </w:rPr>
  </w:style>
  <w:style w:type="paragraph" w:customStyle="1" w:styleId="ArialVH8ZA11fett">
    <w:name w:val="Arial_VH8_ZA11_fett"/>
    <w:basedOn w:val="Standard"/>
    <w:next w:val="ArialVH9ZA11"/>
    <w:pPr>
      <w:spacing w:line="220" w:lineRule="atLeast"/>
    </w:pPr>
    <w:rPr>
      <w:rFonts w:ascii="Arial" w:hAnsi="Arial" w:cs="Times New Roman"/>
      <w:b/>
      <w:sz w:val="16"/>
    </w:rPr>
  </w:style>
  <w:style w:type="paragraph" w:customStyle="1" w:styleId="ArialVH9ZA11FettVersal">
    <w:name w:val="Arial_VH9_ZA11_FettVersal"/>
    <w:basedOn w:val="Standard"/>
    <w:next w:val="ArialVH8ZA11fett"/>
    <w:pPr>
      <w:spacing w:line="220" w:lineRule="atLeast"/>
    </w:pPr>
    <w:rPr>
      <w:rFonts w:ascii="Arial" w:hAnsi="Arial" w:cs="Times New Roman"/>
      <w:b/>
      <w:caps/>
      <w:sz w:val="18"/>
    </w:rPr>
  </w:style>
  <w:style w:type="paragraph" w:customStyle="1" w:styleId="ArialVH9ZA11">
    <w:name w:val="Arial_VH9_ZA11"/>
    <w:basedOn w:val="Standard"/>
    <w:pPr>
      <w:spacing w:line="220" w:lineRule="atLeast"/>
    </w:pPr>
    <w:rPr>
      <w:rFonts w:ascii="Arial" w:hAnsi="Arial" w:cs="Times New Roman"/>
      <w:sz w:val="18"/>
    </w:rPr>
  </w:style>
  <w:style w:type="paragraph" w:customStyle="1" w:styleId="Absender">
    <w:name w:val="Absender"/>
    <w:basedOn w:val="ArialVH9ZA11"/>
    <w:next w:val="Standard"/>
    <w:pPr>
      <w:spacing w:after="220"/>
    </w:pPr>
  </w:style>
  <w:style w:type="character" w:customStyle="1" w:styleId="ArialVH8fett">
    <w:name w:val="Arial_VH8_fett"/>
    <w:rPr>
      <w:b/>
      <w:sz w:val="16"/>
    </w:rPr>
  </w:style>
  <w:style w:type="character" w:customStyle="1" w:styleId="ArialVH8">
    <w:name w:val="Arial_VH8"/>
    <w:rPr>
      <w:sz w:val="16"/>
    </w:rPr>
  </w:style>
  <w:style w:type="paragraph" w:customStyle="1" w:styleId="TelefonAbsender">
    <w:name w:val="TelefonAbsender"/>
    <w:pPr>
      <w:tabs>
        <w:tab w:val="left" w:pos="340"/>
        <w:tab w:val="left" w:pos="1134"/>
      </w:tabs>
      <w:spacing w:line="220" w:lineRule="exact"/>
      <w:ind w:left="340" w:hanging="340"/>
    </w:pPr>
    <w:rPr>
      <w:rFonts w:ascii="Arial" w:hAnsi="Arial"/>
      <w:sz w:val="18"/>
    </w:rPr>
  </w:style>
  <w:style w:type="paragraph" w:customStyle="1" w:styleId="PostAdresseAbsender">
    <w:name w:val="PostAdresseAbsender"/>
    <w:basedOn w:val="ArialVH9ZA11"/>
    <w:pPr>
      <w:ind w:left="1134" w:hanging="1134"/>
    </w:pPr>
  </w:style>
  <w:style w:type="paragraph" w:customStyle="1" w:styleId="HausAdresseAbsender">
    <w:name w:val="HausAdresseAbsender"/>
    <w:basedOn w:val="PostAdresseAbsender"/>
    <w:pPr>
      <w:spacing w:after="220"/>
    </w:pPr>
  </w:style>
  <w:style w:type="paragraph" w:customStyle="1" w:styleId="TelefaxAbsender">
    <w:name w:val="TelefaxAbsender"/>
    <w:basedOn w:val="TelefonAbsender"/>
    <w:pPr>
      <w:spacing w:after="220"/>
    </w:pPr>
  </w:style>
  <w:style w:type="paragraph" w:customStyle="1" w:styleId="BasisabsatzCharChar">
    <w:name w:val="Basisabsatz Char Char"/>
    <w:link w:val="BasisabsatzCharCharZchn"/>
    <w:qFormat/>
    <w:rsid w:val="009B2CED"/>
    <w:pPr>
      <w:spacing w:after="120" w:line="360" w:lineRule="auto"/>
      <w:ind w:left="1134"/>
      <w:jc w:val="both"/>
    </w:pPr>
    <w:rPr>
      <w:rFonts w:ascii="Arial" w:hAnsi="Arial"/>
      <w:sz w:val="22"/>
      <w:lang w:eastAsia="en-US"/>
    </w:rPr>
  </w:style>
  <w:style w:type="table" w:styleId="Tabellengitternetz">
    <w:name w:val="Tabellengitternetz"/>
    <w:basedOn w:val="NormaleTabelle"/>
    <w:uiPriority w:val="59"/>
    <w:rsid w:val="00DE1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semiHidden/>
    <w:rsid w:val="00DE1FD1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DE1FD1"/>
    <w:rPr>
      <w:rFonts w:ascii="Times New Roman" w:hAnsi="Times New Roman" w:cs="Times New Roman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E1FD1"/>
  </w:style>
  <w:style w:type="character" w:customStyle="1" w:styleId="BasisabsatzCharCharZchn">
    <w:name w:val="Basisabsatz Char Char Zchn"/>
    <w:link w:val="BasisabsatzCharChar"/>
    <w:rsid w:val="00DE1FD1"/>
    <w:rPr>
      <w:rFonts w:ascii="Arial" w:hAnsi="Arial"/>
      <w:sz w:val="22"/>
      <w:lang w:eastAsia="en-US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1F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E1FD1"/>
    <w:rPr>
      <w:rFonts w:ascii="Tahoma" w:hAnsi="Tahoma" w:cs="Tahoma"/>
      <w:sz w:val="16"/>
      <w:szCs w:val="16"/>
    </w:rPr>
  </w:style>
  <w:style w:type="character" w:customStyle="1" w:styleId="KopfzeileZchn">
    <w:name w:val="Kopfzeile Zchn"/>
    <w:aliases w:val="DTSKopfzeile Zchn,DTSKopfze Zchn,Kopfzeile Char Char Zchn"/>
    <w:link w:val="Kopfzeile"/>
    <w:rsid w:val="00893B60"/>
    <w:rPr>
      <w:rFonts w:ascii="Arial (W1)" w:hAnsi="Arial (W1)" w:cs="Arial"/>
      <w:sz w:val="22"/>
      <w:szCs w:val="24"/>
    </w:rPr>
  </w:style>
  <w:style w:type="paragraph" w:styleId="berarbeitung">
    <w:name w:val="Revision"/>
    <w:hidden/>
    <w:uiPriority w:val="99"/>
    <w:semiHidden/>
    <w:rsid w:val="009F45B5"/>
    <w:rPr>
      <w:rFonts w:ascii="Arial (W1)" w:hAnsi="Arial (W1)" w:cs="Arial"/>
      <w:sz w:val="22"/>
      <w:szCs w:val="24"/>
    </w:rPr>
  </w:style>
  <w:style w:type="character" w:customStyle="1" w:styleId="normaltextrun">
    <w:name w:val="normaltextrun"/>
    <w:basedOn w:val="Absatz-Standardschriftart"/>
    <w:rsid w:val="00775FF4"/>
  </w:style>
  <w:style w:type="character" w:customStyle="1" w:styleId="scxw56397719">
    <w:name w:val="scxw56397719"/>
    <w:basedOn w:val="Absatz-Standardschriftart"/>
    <w:rsid w:val="00775FF4"/>
  </w:style>
  <w:style w:type="character" w:customStyle="1" w:styleId="eop">
    <w:name w:val="eop"/>
    <w:basedOn w:val="Absatz-Standardschriftart"/>
    <w:rsid w:val="00775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1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F78D8C9F67FD4BAD887FDD4B5FA206" ma:contentTypeVersion="4" ma:contentTypeDescription="Ein neues Dokument erstellen." ma:contentTypeScope="" ma:versionID="f3876d9b6d1ea477735578ae5cbfcbb0">
  <xsd:schema xmlns:xsd="http://www.w3.org/2001/XMLSchema" xmlns:xs="http://www.w3.org/2001/XMLSchema" xmlns:p="http://schemas.microsoft.com/office/2006/metadata/properties" xmlns:ns2="c3dd8682-0bad-4a36-a24d-94adc27e8950" targetNamespace="http://schemas.microsoft.com/office/2006/metadata/properties" ma:root="true" ma:fieldsID="6ea504fa42136fe059af43e55c3e514f" ns2:_="">
    <xsd:import namespace="c3dd8682-0bad-4a36-a24d-94adc27e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d8682-0bad-4a36-a24d-94adc27e8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67437-A926-4142-A573-25061CA473E0}"/>
</file>

<file path=customXml/itemProps2.xml><?xml version="1.0" encoding="utf-8"?>
<ds:datastoreItem xmlns:ds="http://schemas.openxmlformats.org/officeDocument/2006/customXml" ds:itemID="{7EDEF356-ED7C-40D4-A8F2-24E6437E34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7BC85-02A3-4F21-9151-E54270B244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BBFF27-6C79-4486-8BD1-7B7F12E22A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 für Lieferauftrag</vt:lpstr>
    </vt:vector>
  </TitlesOfParts>
  <Company>SWR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 für Lieferauftrag</dc:title>
  <dc:subject/>
  <dc:creator>b20331</dc:creator>
  <cp:keywords/>
  <cp:lastModifiedBy>Merkel, Philipp</cp:lastModifiedBy>
  <cp:revision>4</cp:revision>
  <dcterms:created xsi:type="dcterms:W3CDTF">2024-09-26T13:04:00Z</dcterms:created>
  <dcterms:modified xsi:type="dcterms:W3CDTF">2024-09-26T13:06:00Z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0x01010003F78D8C9F67FD4BAD887FDD4B5FA206</vt:lpwstr>
  </property>
</Properties>
</file>