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75D07" w14:textId="77777777" w:rsidR="002D7F37" w:rsidRDefault="002D7F37"/>
    <w:p w14:paraId="6E7895D4" w14:textId="77777777" w:rsidR="002D7F37" w:rsidRDefault="002D7F37"/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F1C82" w:rsidRPr="009F1C82" w14:paraId="0C648E2E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2318E060" w14:textId="77777777" w:rsidR="009F1C82" w:rsidRPr="009F1C82" w:rsidRDefault="009F1C82" w:rsidP="009F1C82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Firmenn</w:t>
            </w:r>
            <w:r w:rsidRPr="009F1C82">
              <w:rPr>
                <w:bCs/>
                <w:sz w:val="18"/>
                <w:szCs w:val="18"/>
              </w:rPr>
              <w:t xml:space="preserve">ame:       </w:t>
            </w:r>
            <w:r w:rsidR="00582677">
              <w:rPr>
                <w:bCs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582677">
              <w:rPr>
                <w:bCs/>
                <w:sz w:val="18"/>
                <w:szCs w:val="18"/>
              </w:rPr>
              <w:instrText xml:space="preserve"> FORMTEXT </w:instrText>
            </w:r>
            <w:r w:rsidR="00582677">
              <w:rPr>
                <w:bCs/>
                <w:sz w:val="18"/>
                <w:szCs w:val="18"/>
              </w:rPr>
            </w:r>
            <w:r w:rsidR="00582677">
              <w:rPr>
                <w:bCs/>
                <w:sz w:val="18"/>
                <w:szCs w:val="18"/>
              </w:rPr>
              <w:fldChar w:fldCharType="separate"/>
            </w:r>
            <w:r w:rsidR="00A011AB" w:rsidRPr="00A011AB">
              <w:t xml:space="preserve"> </w:t>
            </w:r>
            <w:r w:rsidR="000F6DD6">
              <w:rPr>
                <w:bCs/>
                <w:sz w:val="18"/>
                <w:szCs w:val="18"/>
              </w:rPr>
              <w:t> </w:t>
            </w:r>
            <w:r w:rsidR="000F6DD6">
              <w:rPr>
                <w:bCs/>
                <w:sz w:val="18"/>
                <w:szCs w:val="18"/>
              </w:rPr>
              <w:t> </w:t>
            </w:r>
            <w:r w:rsidR="000F6DD6">
              <w:rPr>
                <w:bCs/>
                <w:sz w:val="18"/>
                <w:szCs w:val="18"/>
              </w:rPr>
              <w:t> </w:t>
            </w:r>
            <w:r w:rsidR="000F6DD6">
              <w:rPr>
                <w:bCs/>
                <w:sz w:val="18"/>
                <w:szCs w:val="18"/>
              </w:rPr>
              <w:t> </w:t>
            </w:r>
            <w:r w:rsidR="000F6DD6">
              <w:rPr>
                <w:bCs/>
                <w:sz w:val="18"/>
                <w:szCs w:val="18"/>
              </w:rPr>
              <w:t> </w:t>
            </w:r>
            <w:r w:rsidR="00582677">
              <w:rPr>
                <w:bCs/>
                <w:sz w:val="18"/>
                <w:szCs w:val="18"/>
              </w:rPr>
              <w:fldChar w:fldCharType="end"/>
            </w:r>
            <w:bookmarkEnd w:id="0"/>
          </w:p>
        </w:tc>
      </w:tr>
      <w:tr w:rsidR="009F1C82" w:rsidRPr="009F1C82" w14:paraId="46B374C5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08AF433F" w14:textId="77777777" w:rsidR="009F1C82" w:rsidRPr="009F1C82" w:rsidRDefault="009F1C82" w:rsidP="009F1C82">
            <w:pPr>
              <w:tabs>
                <w:tab w:val="left" w:pos="1701"/>
              </w:tabs>
              <w:rPr>
                <w:sz w:val="18"/>
                <w:szCs w:val="18"/>
              </w:rPr>
            </w:pPr>
            <w:r w:rsidRPr="009F1C82">
              <w:rPr>
                <w:sz w:val="18"/>
                <w:szCs w:val="18"/>
              </w:rPr>
              <w:t xml:space="preserve">Straße:                 </w:t>
            </w:r>
            <w:r w:rsidRPr="009F1C82"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F1C82">
              <w:rPr>
                <w:sz w:val="18"/>
                <w:szCs w:val="18"/>
              </w:rPr>
              <w:instrText xml:space="preserve"> FORMTEXT </w:instrText>
            </w:r>
            <w:r w:rsidRPr="009F1C82">
              <w:rPr>
                <w:sz w:val="18"/>
                <w:szCs w:val="18"/>
              </w:rPr>
            </w:r>
            <w:r w:rsidRPr="009F1C82">
              <w:rPr>
                <w:sz w:val="18"/>
                <w:szCs w:val="18"/>
              </w:rPr>
              <w:fldChar w:fldCharType="separate"/>
            </w:r>
            <w:r w:rsidR="00582677">
              <w:rPr>
                <w:sz w:val="18"/>
                <w:szCs w:val="18"/>
              </w:rPr>
              <w:t> </w:t>
            </w:r>
            <w:r w:rsidR="00582677">
              <w:rPr>
                <w:sz w:val="18"/>
                <w:szCs w:val="18"/>
              </w:rPr>
              <w:t> </w:t>
            </w:r>
            <w:r w:rsidR="00582677">
              <w:rPr>
                <w:sz w:val="18"/>
                <w:szCs w:val="18"/>
              </w:rPr>
              <w:t> </w:t>
            </w:r>
            <w:r w:rsidR="00582677">
              <w:rPr>
                <w:sz w:val="18"/>
                <w:szCs w:val="18"/>
              </w:rPr>
              <w:t> </w:t>
            </w:r>
            <w:r w:rsidR="00582677">
              <w:rPr>
                <w:sz w:val="18"/>
                <w:szCs w:val="18"/>
              </w:rPr>
              <w:t> </w:t>
            </w:r>
            <w:r w:rsidRPr="009F1C82">
              <w:rPr>
                <w:sz w:val="18"/>
                <w:szCs w:val="18"/>
              </w:rPr>
              <w:fldChar w:fldCharType="end"/>
            </w:r>
            <w:r w:rsidRPr="009F1C82">
              <w:rPr>
                <w:sz w:val="18"/>
                <w:szCs w:val="18"/>
              </w:rPr>
              <w:t xml:space="preserve">    </w:t>
            </w:r>
          </w:p>
        </w:tc>
      </w:tr>
      <w:tr w:rsidR="009F1C82" w:rsidRPr="009F1C82" w14:paraId="4E02AB84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6D937BD6" w14:textId="77777777" w:rsidR="009F1C82" w:rsidRPr="009F1C82" w:rsidRDefault="009F1C82" w:rsidP="009F1C82">
            <w:pPr>
              <w:tabs>
                <w:tab w:val="left" w:pos="1701"/>
              </w:tabs>
              <w:rPr>
                <w:sz w:val="18"/>
                <w:szCs w:val="18"/>
              </w:rPr>
            </w:pPr>
            <w:r w:rsidRPr="009F1C82">
              <w:rPr>
                <w:sz w:val="18"/>
                <w:szCs w:val="18"/>
              </w:rPr>
              <w:t xml:space="preserve">Postleitzahl, Ort:  </w:t>
            </w:r>
            <w:r w:rsidRPr="009F1C82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1C82">
              <w:rPr>
                <w:sz w:val="18"/>
                <w:szCs w:val="18"/>
              </w:rPr>
              <w:instrText xml:space="preserve"> FORMTEXT </w:instrText>
            </w:r>
            <w:r w:rsidRPr="009F1C82">
              <w:rPr>
                <w:sz w:val="18"/>
                <w:szCs w:val="18"/>
              </w:rPr>
            </w:r>
            <w:r w:rsidRPr="009F1C82">
              <w:rPr>
                <w:sz w:val="18"/>
                <w:szCs w:val="18"/>
              </w:rPr>
              <w:fldChar w:fldCharType="separate"/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sz w:val="18"/>
                <w:szCs w:val="18"/>
              </w:rPr>
              <w:fldChar w:fldCharType="end"/>
            </w:r>
            <w:r w:rsidRPr="009F1C82">
              <w:rPr>
                <w:sz w:val="18"/>
                <w:szCs w:val="18"/>
              </w:rPr>
              <w:t xml:space="preserve">   </w:t>
            </w:r>
          </w:p>
        </w:tc>
      </w:tr>
      <w:tr w:rsidR="009F1C82" w:rsidRPr="009F1C82" w14:paraId="1A574806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577ABAA6" w14:textId="77777777" w:rsidR="009F1C82" w:rsidRPr="009F1C82" w:rsidRDefault="009F1C82" w:rsidP="009F1C82">
            <w:pPr>
              <w:tabs>
                <w:tab w:val="left" w:pos="1701"/>
              </w:tabs>
              <w:rPr>
                <w:sz w:val="18"/>
                <w:szCs w:val="18"/>
              </w:rPr>
            </w:pPr>
            <w:r w:rsidRPr="009F1C82">
              <w:rPr>
                <w:sz w:val="18"/>
                <w:szCs w:val="18"/>
              </w:rPr>
              <w:t xml:space="preserve">Ansprechpartner: </w:t>
            </w:r>
            <w:r w:rsidRPr="009F1C82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F1C82">
              <w:rPr>
                <w:sz w:val="18"/>
                <w:szCs w:val="18"/>
              </w:rPr>
              <w:instrText xml:space="preserve"> FORMTEXT </w:instrText>
            </w:r>
            <w:r w:rsidRPr="009F1C82">
              <w:rPr>
                <w:sz w:val="18"/>
                <w:szCs w:val="18"/>
              </w:rPr>
            </w:r>
            <w:r w:rsidRPr="009F1C82">
              <w:rPr>
                <w:sz w:val="18"/>
                <w:szCs w:val="18"/>
              </w:rPr>
              <w:fldChar w:fldCharType="separate"/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sz w:val="18"/>
                <w:szCs w:val="18"/>
              </w:rPr>
              <w:fldChar w:fldCharType="end"/>
            </w:r>
          </w:p>
        </w:tc>
      </w:tr>
      <w:tr w:rsidR="009F1C82" w:rsidRPr="009F1C82" w14:paraId="4F10E6F0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2172E03A" w14:textId="77777777" w:rsidR="009F1C82" w:rsidRPr="009F1C82" w:rsidRDefault="009F1C82" w:rsidP="009F1C82">
            <w:pPr>
              <w:rPr>
                <w:sz w:val="18"/>
                <w:szCs w:val="18"/>
              </w:rPr>
            </w:pPr>
            <w:r w:rsidRPr="009F1C82">
              <w:rPr>
                <w:sz w:val="18"/>
                <w:szCs w:val="18"/>
              </w:rPr>
              <w:t xml:space="preserve">Telefon:               </w:t>
            </w:r>
            <w:r w:rsidRPr="009F1C82"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F1C82">
              <w:rPr>
                <w:sz w:val="18"/>
                <w:szCs w:val="18"/>
              </w:rPr>
              <w:instrText xml:space="preserve"> FORMTEXT </w:instrText>
            </w:r>
            <w:r w:rsidRPr="009F1C82">
              <w:rPr>
                <w:sz w:val="18"/>
                <w:szCs w:val="18"/>
              </w:rPr>
            </w:r>
            <w:r w:rsidRPr="009F1C82">
              <w:rPr>
                <w:sz w:val="18"/>
                <w:szCs w:val="18"/>
              </w:rPr>
              <w:fldChar w:fldCharType="separate"/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noProof/>
                <w:sz w:val="18"/>
                <w:szCs w:val="18"/>
              </w:rPr>
              <w:t> </w:t>
            </w:r>
            <w:r w:rsidRPr="009F1C82">
              <w:rPr>
                <w:sz w:val="18"/>
                <w:szCs w:val="18"/>
              </w:rPr>
              <w:fldChar w:fldCharType="end"/>
            </w:r>
            <w:r w:rsidRPr="009F1C82">
              <w:rPr>
                <w:sz w:val="18"/>
                <w:szCs w:val="18"/>
              </w:rPr>
              <w:t xml:space="preserve"> </w:t>
            </w:r>
          </w:p>
        </w:tc>
      </w:tr>
      <w:tr w:rsidR="009F1C82" w:rsidRPr="009F1C82" w14:paraId="63CE169C" w14:textId="77777777" w:rsidTr="009F1C82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5678652B" w14:textId="77777777" w:rsidR="009F1C82" w:rsidRPr="009F1C82" w:rsidRDefault="009F1C82" w:rsidP="009F1C82">
            <w:pPr>
              <w:tabs>
                <w:tab w:val="left" w:pos="1418"/>
              </w:tabs>
              <w:rPr>
                <w:sz w:val="18"/>
                <w:szCs w:val="18"/>
              </w:rPr>
            </w:pPr>
            <w:r w:rsidRPr="009F1C82">
              <w:rPr>
                <w:sz w:val="18"/>
                <w:szCs w:val="18"/>
              </w:rPr>
              <w:t xml:space="preserve">E-Mail:                 </w:t>
            </w:r>
            <w:r w:rsidRPr="009F1C82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F1C82">
              <w:rPr>
                <w:sz w:val="18"/>
                <w:szCs w:val="18"/>
              </w:rPr>
              <w:instrText xml:space="preserve"> FORMTEXT </w:instrText>
            </w:r>
            <w:r w:rsidRPr="009F1C82">
              <w:rPr>
                <w:sz w:val="18"/>
                <w:szCs w:val="18"/>
              </w:rPr>
            </w:r>
            <w:r w:rsidRPr="009F1C82">
              <w:rPr>
                <w:sz w:val="18"/>
                <w:szCs w:val="18"/>
              </w:rPr>
              <w:fldChar w:fldCharType="separate"/>
            </w:r>
            <w:r w:rsidR="003B4FBC">
              <w:rPr>
                <w:sz w:val="18"/>
                <w:szCs w:val="18"/>
              </w:rPr>
              <w:t> </w:t>
            </w:r>
            <w:r w:rsidR="003B4FBC">
              <w:rPr>
                <w:sz w:val="18"/>
                <w:szCs w:val="18"/>
              </w:rPr>
              <w:t> </w:t>
            </w:r>
            <w:r w:rsidR="003B4FBC">
              <w:rPr>
                <w:sz w:val="18"/>
                <w:szCs w:val="18"/>
              </w:rPr>
              <w:t> </w:t>
            </w:r>
            <w:r w:rsidR="003B4FBC">
              <w:rPr>
                <w:sz w:val="18"/>
                <w:szCs w:val="18"/>
              </w:rPr>
              <w:t> </w:t>
            </w:r>
            <w:r w:rsidR="003B4FBC">
              <w:rPr>
                <w:sz w:val="18"/>
                <w:szCs w:val="18"/>
              </w:rPr>
              <w:t> </w:t>
            </w:r>
            <w:r w:rsidRPr="009F1C82">
              <w:rPr>
                <w:sz w:val="18"/>
                <w:szCs w:val="18"/>
              </w:rPr>
              <w:fldChar w:fldCharType="end"/>
            </w:r>
          </w:p>
        </w:tc>
      </w:tr>
    </w:tbl>
    <w:p w14:paraId="74463F67" w14:textId="77777777" w:rsidR="002D12B9" w:rsidRPr="002D7F37" w:rsidRDefault="002B4BAC" w:rsidP="00473E0F">
      <w:pPr>
        <w:rPr>
          <w:sz w:val="18"/>
          <w:szCs w:val="18"/>
        </w:rPr>
      </w:pPr>
      <w:r w:rsidRPr="002D7F37">
        <w:rPr>
          <w:sz w:val="18"/>
          <w:szCs w:val="18"/>
        </w:rPr>
        <w:t>(</w:t>
      </w:r>
      <w:r w:rsidR="0080287D">
        <w:rPr>
          <w:sz w:val="18"/>
          <w:szCs w:val="18"/>
        </w:rPr>
        <w:t xml:space="preserve">Angaben zum </w:t>
      </w:r>
      <w:r w:rsidRPr="002D7F37">
        <w:rPr>
          <w:sz w:val="18"/>
          <w:szCs w:val="18"/>
        </w:rPr>
        <w:t>Bieter</w:t>
      </w:r>
      <w:r w:rsidR="0080287D">
        <w:rPr>
          <w:sz w:val="18"/>
          <w:szCs w:val="18"/>
        </w:rPr>
        <w:t xml:space="preserve"> bzw. </w:t>
      </w:r>
      <w:r w:rsidR="0080287D" w:rsidRPr="0080287D">
        <w:rPr>
          <w:sz w:val="18"/>
          <w:szCs w:val="18"/>
        </w:rPr>
        <w:t>Bevollmächtigten der Bietergemeinschaft</w:t>
      </w:r>
      <w:r w:rsidRPr="002D7F37">
        <w:rPr>
          <w:sz w:val="18"/>
          <w:szCs w:val="18"/>
        </w:rPr>
        <w:t>)</w:t>
      </w:r>
    </w:p>
    <w:p w14:paraId="45FB3F5D" w14:textId="77777777" w:rsidR="002D12B9" w:rsidRDefault="002D12B9">
      <w:pPr>
        <w:pStyle w:val="Textkrper"/>
        <w:jc w:val="center"/>
      </w:pPr>
    </w:p>
    <w:p w14:paraId="52BAB0D2" w14:textId="77777777" w:rsidR="002D12B9" w:rsidRDefault="002D12B9" w:rsidP="00923B32">
      <w:pPr>
        <w:pStyle w:val="Textkrper"/>
      </w:pPr>
    </w:p>
    <w:p w14:paraId="5F1E408E" w14:textId="77777777" w:rsidR="002D12B9" w:rsidRDefault="00DA2C72">
      <w:pPr>
        <w:pStyle w:val="Kopfzeile"/>
      </w:pPr>
      <w:r>
        <w:rPr>
          <w:b/>
          <w:bCs/>
        </w:rPr>
        <w:t>A</w:t>
      </w:r>
      <w:r w:rsidR="00CA3CF1">
        <w:rPr>
          <w:b/>
          <w:bCs/>
        </w:rPr>
        <w:t>uftraggeber</w:t>
      </w:r>
      <w:r w:rsidR="00CA3CF1">
        <w:t>:</w:t>
      </w:r>
    </w:p>
    <w:p w14:paraId="269F6061" w14:textId="77777777" w:rsidR="00520DC6" w:rsidRDefault="00520DC6" w:rsidP="00520DC6">
      <w:pPr>
        <w:pStyle w:val="Kopfzeile"/>
      </w:pPr>
      <w:r>
        <w:t>S</w:t>
      </w:r>
      <w:r w:rsidR="00634EFB">
        <w:t>üdwestrundfunk</w:t>
      </w:r>
    </w:p>
    <w:p w14:paraId="4B412614" w14:textId="77777777" w:rsidR="00634EFB" w:rsidRDefault="00634EFB" w:rsidP="00634EFB">
      <w:pPr>
        <w:pStyle w:val="Kopfzeile"/>
      </w:pPr>
      <w:r>
        <w:t>Anstalt des öffentlichen Rechts</w:t>
      </w:r>
    </w:p>
    <w:p w14:paraId="1D5EB9FD" w14:textId="77777777" w:rsidR="00684390" w:rsidRDefault="00684390" w:rsidP="00634EFB">
      <w:pPr>
        <w:pStyle w:val="Kopfzeile"/>
      </w:pPr>
      <w:r w:rsidRPr="00684390">
        <w:t>vertreten durch den Intendanten Prof. Dr. Kai Gniffke</w:t>
      </w:r>
    </w:p>
    <w:p w14:paraId="5611E7E4" w14:textId="77777777" w:rsidR="00634EFB" w:rsidRDefault="00634EFB" w:rsidP="00634EFB">
      <w:pPr>
        <w:pStyle w:val="Kopfzeile"/>
      </w:pPr>
      <w:r>
        <w:t>Neckarstraße 230</w:t>
      </w:r>
    </w:p>
    <w:p w14:paraId="07F9EC86" w14:textId="77777777" w:rsidR="00634EFB" w:rsidRDefault="00634EFB" w:rsidP="00634EFB">
      <w:pPr>
        <w:pStyle w:val="Kopfzeile"/>
      </w:pPr>
      <w:r>
        <w:t>70190 Stuttgart</w:t>
      </w:r>
    </w:p>
    <w:p w14:paraId="19F38A3A" w14:textId="77777777" w:rsidR="00684390" w:rsidRDefault="00684390" w:rsidP="00634EFB">
      <w:pPr>
        <w:pStyle w:val="Kopfzeile"/>
      </w:pPr>
    </w:p>
    <w:p w14:paraId="2F0A99BB" w14:textId="77777777" w:rsidR="00923B32" w:rsidRDefault="00923B32" w:rsidP="00634EFB">
      <w:pPr>
        <w:pStyle w:val="Kopfzeile"/>
      </w:pPr>
    </w:p>
    <w:p w14:paraId="44B8596D" w14:textId="77777777" w:rsidR="00684390" w:rsidRPr="00684390" w:rsidRDefault="00684390" w:rsidP="00684390">
      <w:pPr>
        <w:pStyle w:val="Kopfzeile"/>
        <w:rPr>
          <w:b/>
          <w:bCs/>
        </w:rPr>
      </w:pPr>
      <w:r w:rsidRPr="00684390">
        <w:rPr>
          <w:b/>
          <w:bCs/>
        </w:rPr>
        <w:t>Vergabestelle:</w:t>
      </w:r>
    </w:p>
    <w:p w14:paraId="6F4B70CE" w14:textId="77777777" w:rsidR="00684390" w:rsidRPr="00684390" w:rsidRDefault="00684390" w:rsidP="00684390">
      <w:pPr>
        <w:pStyle w:val="Kopfzeile"/>
      </w:pPr>
      <w:r w:rsidRPr="00684390">
        <w:t>Südwestrundfunk</w:t>
      </w:r>
    </w:p>
    <w:p w14:paraId="3C33703E" w14:textId="77777777" w:rsidR="00684390" w:rsidRPr="00684390" w:rsidRDefault="00684390" w:rsidP="00684390">
      <w:pPr>
        <w:pStyle w:val="Kopfzeile"/>
      </w:pPr>
      <w:r w:rsidRPr="00684390">
        <w:t>Anstalt des öffentlichen Rechts</w:t>
      </w:r>
    </w:p>
    <w:p w14:paraId="1C65D976" w14:textId="77777777" w:rsidR="00684390" w:rsidRPr="00684390" w:rsidRDefault="00684390" w:rsidP="00684390">
      <w:pPr>
        <w:pStyle w:val="Kopfzeile"/>
        <w:ind w:left="4536" w:hanging="4536"/>
      </w:pPr>
      <w:r w:rsidRPr="00684390">
        <w:t>Einkauf</w:t>
      </w:r>
      <w:r>
        <w:t xml:space="preserve"> IT/Technik</w:t>
      </w:r>
    </w:p>
    <w:p w14:paraId="0A543CAB" w14:textId="77777777" w:rsidR="00684390" w:rsidRPr="00684390" w:rsidRDefault="00684390" w:rsidP="00684390">
      <w:pPr>
        <w:pStyle w:val="Kopfzeile"/>
      </w:pPr>
      <w:r>
        <w:t>Hans-Bredow-Straße</w:t>
      </w:r>
    </w:p>
    <w:p w14:paraId="5CA81375" w14:textId="77777777" w:rsidR="00684390" w:rsidRPr="00684390" w:rsidRDefault="00684390" w:rsidP="00684390">
      <w:pPr>
        <w:pStyle w:val="Kopfzeile"/>
      </w:pPr>
      <w:r>
        <w:t>76530 Baden-Baden</w:t>
      </w:r>
    </w:p>
    <w:p w14:paraId="36FF5735" w14:textId="77777777" w:rsidR="00684390" w:rsidRDefault="00684390" w:rsidP="00634EFB">
      <w:pPr>
        <w:pStyle w:val="Kopfzeile"/>
      </w:pPr>
    </w:p>
    <w:p w14:paraId="7CC14EB6" w14:textId="77777777" w:rsidR="00386EB0" w:rsidRDefault="00386EB0" w:rsidP="00634EFB">
      <w:pPr>
        <w:pStyle w:val="Kopfzeile"/>
      </w:pPr>
    </w:p>
    <w:p w14:paraId="1EF5A0BE" w14:textId="77777777" w:rsidR="00386EB0" w:rsidRDefault="00386EB0" w:rsidP="00386EB0">
      <w:pPr>
        <w:pStyle w:val="Kopfzeile"/>
        <w:tabs>
          <w:tab w:val="clear" w:pos="4536"/>
          <w:tab w:val="clear" w:pos="9072"/>
        </w:tabs>
        <w:rPr>
          <w:rFonts w:ascii="Arial" w:hAnsi="Arial"/>
          <w:b/>
        </w:rPr>
      </w:pPr>
      <w:r>
        <w:rPr>
          <w:rFonts w:ascii="Arial" w:hAnsi="Arial"/>
          <w:b/>
        </w:rPr>
        <w:t>Art des Vergabeverfahrens:</w:t>
      </w:r>
    </w:p>
    <w:bookmarkStart w:id="1" w:name="_Hlk531091001"/>
    <w:p w14:paraId="50245FFB" w14:textId="77777777" w:rsidR="000A64DB" w:rsidRDefault="000A64DB" w:rsidP="000A64DB">
      <w:r>
        <w:rPr>
          <w:rFonts w:ascii="Arial" w:hAnsi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color w:val="000000"/>
          <w:sz w:val="20"/>
          <w:szCs w:val="20"/>
        </w:rPr>
        <w:instrText xml:space="preserve"> FORMCHECKBOX </w:instrText>
      </w:r>
      <w:r w:rsidR="006B1C62">
        <w:rPr>
          <w:rFonts w:ascii="Arial" w:hAnsi="Arial"/>
          <w:color w:val="000000"/>
          <w:sz w:val="20"/>
          <w:szCs w:val="20"/>
        </w:rPr>
      </w:r>
      <w:r w:rsidR="006B1C62">
        <w:rPr>
          <w:rFonts w:ascii="Arial" w:hAnsi="Arial"/>
          <w:color w:val="000000"/>
          <w:sz w:val="20"/>
          <w:szCs w:val="20"/>
        </w:rPr>
        <w:fldChar w:fldCharType="separate"/>
      </w:r>
      <w:r>
        <w:rPr>
          <w:rFonts w:ascii="Arial" w:hAnsi="Arial"/>
          <w:color w:val="000000"/>
          <w:sz w:val="20"/>
          <w:szCs w:val="20"/>
        </w:rPr>
        <w:fldChar w:fldCharType="end"/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</w:rPr>
        <w:t>Offenes Verfahren</w:t>
      </w:r>
    </w:p>
    <w:bookmarkEnd w:id="1"/>
    <w:p w14:paraId="1E82FA8D" w14:textId="05144C8E" w:rsidR="000A64DB" w:rsidRDefault="000A64DB" w:rsidP="000A64DB">
      <w:r w:rsidRPr="00CC4F2F">
        <w:rPr>
          <w:rFonts w:ascii="Arial" w:hAnsi="Arial"/>
          <w:color w:val="000000"/>
          <w:sz w:val="20"/>
          <w:szCs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3"/>
      <w:r w:rsidRPr="00CC4F2F">
        <w:rPr>
          <w:rFonts w:ascii="Arial" w:hAnsi="Arial"/>
          <w:color w:val="000000"/>
          <w:sz w:val="20"/>
          <w:szCs w:val="20"/>
        </w:rPr>
        <w:instrText xml:space="preserve"> FORMCHECKBOX </w:instrText>
      </w:r>
      <w:r w:rsidR="006B1C62">
        <w:rPr>
          <w:rFonts w:ascii="Arial" w:hAnsi="Arial"/>
          <w:color w:val="000000"/>
          <w:sz w:val="20"/>
          <w:szCs w:val="20"/>
        </w:rPr>
      </w:r>
      <w:r w:rsidR="006B1C62">
        <w:rPr>
          <w:rFonts w:ascii="Arial" w:hAnsi="Arial"/>
          <w:color w:val="000000"/>
          <w:sz w:val="20"/>
          <w:szCs w:val="20"/>
        </w:rPr>
        <w:fldChar w:fldCharType="separate"/>
      </w:r>
      <w:r w:rsidRPr="00CC4F2F">
        <w:rPr>
          <w:rFonts w:ascii="Arial" w:hAnsi="Arial"/>
          <w:color w:val="000000"/>
          <w:sz w:val="20"/>
          <w:szCs w:val="20"/>
        </w:rPr>
        <w:fldChar w:fldCharType="end"/>
      </w:r>
      <w:bookmarkEnd w:id="2"/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</w:rPr>
        <w:t>Nichtoffenes Verfahren</w:t>
      </w:r>
    </w:p>
    <w:p w14:paraId="21D2A8F3" w14:textId="2FB2071B" w:rsidR="000A64DB" w:rsidRDefault="000A64DB" w:rsidP="000A64DB">
      <w:pPr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0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4"/>
      <w:r>
        <w:rPr>
          <w:rFonts w:ascii="Arial" w:hAnsi="Arial"/>
          <w:color w:val="000000"/>
          <w:sz w:val="20"/>
        </w:rPr>
        <w:instrText xml:space="preserve"> FORMCHECKBOX </w:instrText>
      </w:r>
      <w:r w:rsidR="006B1C62">
        <w:rPr>
          <w:rFonts w:ascii="Arial" w:hAnsi="Arial"/>
          <w:color w:val="000000"/>
          <w:sz w:val="20"/>
        </w:rPr>
      </w:r>
      <w:r w:rsidR="006B1C62">
        <w:rPr>
          <w:rFonts w:ascii="Arial" w:hAnsi="Arial"/>
          <w:color w:val="000000"/>
          <w:sz w:val="20"/>
        </w:rPr>
        <w:fldChar w:fldCharType="separate"/>
      </w:r>
      <w:r>
        <w:rPr>
          <w:rFonts w:ascii="Arial" w:hAnsi="Arial"/>
          <w:color w:val="000000"/>
          <w:sz w:val="20"/>
        </w:rPr>
        <w:fldChar w:fldCharType="end"/>
      </w:r>
      <w:bookmarkEnd w:id="3"/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</w:rPr>
        <w:t xml:space="preserve">Verhandlungsverfahren </w:t>
      </w:r>
      <w:r w:rsidRPr="00C1604B">
        <w:rPr>
          <w:rFonts w:ascii="Arial" w:hAnsi="Arial"/>
          <w:color w:val="000000"/>
        </w:rPr>
        <w:t>mit vorgeschaltetem Teilnahmewettbewerb</w:t>
      </w:r>
    </w:p>
    <w:p w14:paraId="29A82ED2" w14:textId="77777777" w:rsidR="00386EB0" w:rsidRDefault="00386EB0" w:rsidP="00634EFB">
      <w:pPr>
        <w:pStyle w:val="Kopfzeile"/>
      </w:pPr>
    </w:p>
    <w:p w14:paraId="3418FF23" w14:textId="77777777" w:rsidR="00DA2C72" w:rsidRDefault="00DA2C72" w:rsidP="00634EFB">
      <w:pPr>
        <w:pStyle w:val="Kopfzeile"/>
      </w:pPr>
    </w:p>
    <w:p w14:paraId="3E00BB2E" w14:textId="77777777" w:rsidR="00DA2C72" w:rsidRDefault="00DA2C72" w:rsidP="00634EFB">
      <w:pPr>
        <w:pStyle w:val="Kopfzeile"/>
      </w:pPr>
    </w:p>
    <w:p w14:paraId="3D19A8E8" w14:textId="77777777" w:rsidR="00DA2C72" w:rsidRDefault="00DA2C72" w:rsidP="00DA2C72">
      <w:pPr>
        <w:pStyle w:val="Textkrper"/>
        <w:jc w:val="center"/>
      </w:pPr>
      <w:r>
        <w:t>Angebot</w:t>
      </w:r>
    </w:p>
    <w:p w14:paraId="1C7193EA" w14:textId="77777777" w:rsidR="00DA2C72" w:rsidRDefault="00DA2C72" w:rsidP="00634EFB">
      <w:pPr>
        <w:pStyle w:val="Kopfzeile"/>
      </w:pPr>
    </w:p>
    <w:p w14:paraId="4C44445C" w14:textId="77777777" w:rsidR="003F278E" w:rsidRDefault="003F278E" w:rsidP="00CA3CF1">
      <w:pPr>
        <w:pStyle w:val="Kopfzeile"/>
      </w:pPr>
    </w:p>
    <w:p w14:paraId="71FF5AC8" w14:textId="77777777" w:rsidR="000813F3" w:rsidRDefault="00CA3CF1">
      <w:pPr>
        <w:rPr>
          <w:b/>
          <w:bCs/>
        </w:rPr>
      </w:pPr>
      <w:bookmarkStart w:id="4" w:name="_Hlk141790522"/>
      <w:r>
        <w:rPr>
          <w:b/>
          <w:bCs/>
        </w:rPr>
        <w:t>Vergabe-/Projekt-Nr.:</w:t>
      </w:r>
      <w:r w:rsidR="00B80ACF">
        <w:rPr>
          <w:b/>
          <w:bCs/>
        </w:rPr>
        <w:t xml:space="preserve"> </w:t>
      </w:r>
    </w:p>
    <w:p w14:paraId="6C4A90EE" w14:textId="49FA72B6" w:rsidR="00D56807" w:rsidRPr="00E9222E" w:rsidRDefault="000813F3">
      <w:pPr>
        <w:rPr>
          <w:b/>
          <w:bCs/>
          <w:color w:val="0000FF"/>
        </w:rPr>
      </w:pPr>
      <w:r w:rsidRPr="00E9222E">
        <w:rPr>
          <w:rFonts w:ascii="Arial" w:hAnsi="Arial"/>
          <w:b/>
          <w:color w:val="0000FF"/>
        </w:rPr>
        <w:t>EU</w:t>
      </w:r>
      <w:r w:rsidR="004A1D74" w:rsidRPr="00E9222E">
        <w:rPr>
          <w:rFonts w:ascii="Arial" w:hAnsi="Arial"/>
          <w:b/>
          <w:color w:val="0000FF"/>
        </w:rPr>
        <w:t>-</w:t>
      </w:r>
      <w:r w:rsidRPr="00E9222E">
        <w:rPr>
          <w:rFonts w:ascii="Arial" w:hAnsi="Arial"/>
          <w:b/>
          <w:color w:val="0000FF"/>
        </w:rPr>
        <w:t xml:space="preserve">I/T </w:t>
      </w:r>
      <w:r w:rsidR="009A3564">
        <w:rPr>
          <w:rFonts w:ascii="Arial" w:hAnsi="Arial"/>
          <w:b/>
          <w:color w:val="0000FF"/>
        </w:rPr>
        <w:t>12</w:t>
      </w:r>
      <w:r w:rsidRPr="00E9222E">
        <w:rPr>
          <w:rFonts w:ascii="Arial" w:hAnsi="Arial"/>
          <w:b/>
          <w:color w:val="0000FF"/>
        </w:rPr>
        <w:t>/20</w:t>
      </w:r>
      <w:r w:rsidR="004A1D74" w:rsidRPr="00E9222E">
        <w:rPr>
          <w:rFonts w:ascii="Arial" w:hAnsi="Arial"/>
          <w:b/>
          <w:color w:val="0000FF"/>
        </w:rPr>
        <w:t>2</w:t>
      </w:r>
      <w:r w:rsidR="003D3B35">
        <w:rPr>
          <w:rFonts w:ascii="Arial" w:hAnsi="Arial"/>
          <w:b/>
          <w:color w:val="0000FF"/>
        </w:rPr>
        <w:t>4</w:t>
      </w:r>
      <w:r w:rsidRPr="00E9222E">
        <w:rPr>
          <w:rFonts w:ascii="Arial" w:hAnsi="Arial"/>
          <w:b/>
          <w:color w:val="0000FF"/>
        </w:rPr>
        <w:t xml:space="preserve"> </w:t>
      </w:r>
    </w:p>
    <w:p w14:paraId="03A6F86B" w14:textId="77777777" w:rsidR="000813F3" w:rsidRDefault="00C02EB1" w:rsidP="000813F3">
      <w:pPr>
        <w:rPr>
          <w:b/>
          <w:bCs/>
        </w:rPr>
      </w:pPr>
      <w:r w:rsidRPr="00923B32">
        <w:rPr>
          <w:rFonts w:ascii="Arial" w:hAnsi="Arial"/>
          <w:b/>
          <w:highlight w:val="lightGray"/>
        </w:rPr>
        <w:br/>
      </w:r>
      <w:r w:rsidRPr="000813F3">
        <w:rPr>
          <w:b/>
          <w:bCs/>
        </w:rPr>
        <w:t>Bezeichnung der Leistung:</w:t>
      </w:r>
      <w:r w:rsidR="00F34139" w:rsidRPr="000813F3">
        <w:rPr>
          <w:b/>
          <w:bCs/>
        </w:rPr>
        <w:t xml:space="preserve"> </w:t>
      </w:r>
    </w:p>
    <w:bookmarkEnd w:id="4"/>
    <w:p w14:paraId="65975580" w14:textId="2A12021E" w:rsidR="003D3B35" w:rsidRDefault="003D3B35" w:rsidP="009A3564">
      <w:pPr>
        <w:widowControl w:val="0"/>
        <w:rPr>
          <w:rStyle w:val="normaltextrun"/>
          <w:rFonts w:ascii="Arial" w:hAnsi="Arial"/>
          <w:b/>
          <w:bCs/>
          <w:color w:val="0000FF"/>
          <w:szCs w:val="22"/>
          <w:shd w:val="clear" w:color="auto" w:fill="FFFFFF"/>
        </w:rPr>
      </w:pPr>
      <w:r w:rsidRPr="003D3B35">
        <w:rPr>
          <w:rFonts w:ascii="Arial" w:hAnsi="Arial"/>
          <w:b/>
          <w:color w:val="0000FF"/>
          <w:szCs w:val="22"/>
        </w:rPr>
        <w:t>R</w:t>
      </w:r>
      <w:r w:rsidRPr="003D3B35">
        <w:rPr>
          <w:rStyle w:val="normaltextrun"/>
          <w:rFonts w:ascii="Arial" w:hAnsi="Arial"/>
          <w:b/>
          <w:bCs/>
          <w:color w:val="0000FF"/>
          <w:szCs w:val="22"/>
          <w:shd w:val="clear" w:color="auto" w:fill="FFFFFF"/>
        </w:rPr>
        <w:t xml:space="preserve">ahmenvereinbarung </w:t>
      </w:r>
      <w:r w:rsidR="009A3564" w:rsidRPr="009A3564">
        <w:rPr>
          <w:rStyle w:val="normaltextrun"/>
          <w:rFonts w:ascii="Arial" w:hAnsi="Arial"/>
          <w:b/>
          <w:bCs/>
          <w:color w:val="0000FF"/>
          <w:szCs w:val="22"/>
          <w:shd w:val="clear" w:color="auto" w:fill="FFFFFF"/>
        </w:rPr>
        <w:t>zur Lieferung und Implementierung von UKW-Sendeanlagen</w:t>
      </w:r>
    </w:p>
    <w:p w14:paraId="4FD59185" w14:textId="77777777" w:rsidR="00F112FA" w:rsidRDefault="00F112FA" w:rsidP="009A3564">
      <w:pPr>
        <w:widowControl w:val="0"/>
        <w:rPr>
          <w:rStyle w:val="normaltextrun"/>
          <w:rFonts w:ascii="Arial" w:hAnsi="Arial"/>
          <w:b/>
          <w:bCs/>
          <w:color w:val="0000FF"/>
          <w:szCs w:val="22"/>
          <w:shd w:val="clear" w:color="auto" w:fill="FFFFFF"/>
        </w:rPr>
      </w:pPr>
    </w:p>
    <w:p w14:paraId="05A25666" w14:textId="77777777" w:rsidR="00F112FA" w:rsidRDefault="00F112FA" w:rsidP="00F112FA">
      <w:pPr>
        <w:rPr>
          <w:b/>
          <w:bCs/>
        </w:rPr>
      </w:pPr>
      <w:r>
        <w:rPr>
          <w:b/>
          <w:bCs/>
        </w:rPr>
        <w:t>Angebot zu:</w:t>
      </w:r>
    </w:p>
    <w:p w14:paraId="3FD92E18" w14:textId="6D92EC84" w:rsidR="00F112FA" w:rsidRDefault="00F112FA" w:rsidP="00F112FA">
      <w:pPr>
        <w:rPr>
          <w:b/>
          <w:bCs/>
        </w:rPr>
      </w:pPr>
    </w:p>
    <w:bookmarkStart w:id="5" w:name="_Hlk141788752"/>
    <w:p w14:paraId="09CA1A8D" w14:textId="4937339B" w:rsidR="00F112FA" w:rsidRDefault="00F112FA" w:rsidP="00F112FA">
      <w:pPr>
        <w:tabs>
          <w:tab w:val="left" w:pos="4260"/>
        </w:tabs>
        <w:ind w:left="2127"/>
        <w:rPr>
          <w:szCs w:val="22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22"/>
        </w:rPr>
        <w:instrText xml:space="preserve"> FORMCHECKBOX </w:instrText>
      </w:r>
      <w:r>
        <w:fldChar w:fldCharType="end"/>
      </w:r>
      <w:r>
        <w:rPr>
          <w:szCs w:val="22"/>
        </w:rPr>
        <w:t xml:space="preserve"> </w:t>
      </w:r>
      <w:bookmarkEnd w:id="5"/>
      <w:r>
        <w:rPr>
          <w:b/>
          <w:bCs/>
          <w:szCs w:val="22"/>
        </w:rPr>
        <w:t>Los 1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BB776E">
        <w:rPr>
          <w:szCs w:val="22"/>
        </w:rPr>
        <w:tab/>
      </w:r>
      <w:r>
        <w:rPr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22"/>
        </w:rPr>
        <w:instrText xml:space="preserve"> FORMCHECKBOX </w:instrText>
      </w:r>
      <w:r w:rsidR="006B1C62">
        <w:rPr>
          <w:szCs w:val="22"/>
        </w:rPr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>
        <w:rPr>
          <w:b/>
          <w:bCs/>
          <w:szCs w:val="22"/>
        </w:rPr>
        <w:t>Los 2</w:t>
      </w:r>
    </w:p>
    <w:p w14:paraId="60D420C3" w14:textId="77777777" w:rsidR="00F112FA" w:rsidRPr="009A3564" w:rsidRDefault="00F112FA" w:rsidP="009A3564">
      <w:pPr>
        <w:widowControl w:val="0"/>
        <w:rPr>
          <w:rStyle w:val="normaltextrun"/>
          <w:rFonts w:ascii="Arial" w:hAnsi="Arial"/>
          <w:bCs/>
          <w:szCs w:val="22"/>
          <w:shd w:val="clear" w:color="auto" w:fill="FFFFFF"/>
        </w:rPr>
      </w:pPr>
    </w:p>
    <w:p w14:paraId="3325BD40" w14:textId="77777777" w:rsidR="009A3564" w:rsidRPr="009A3564" w:rsidRDefault="009A3564" w:rsidP="009A3564">
      <w:pPr>
        <w:widowControl w:val="0"/>
        <w:rPr>
          <w:rStyle w:val="normaltextrun"/>
          <w:rFonts w:ascii="Arial" w:hAnsi="Arial"/>
          <w:color w:val="0000FF"/>
          <w:szCs w:val="22"/>
          <w:shd w:val="clear" w:color="auto" w:fill="FFFFFF"/>
        </w:rPr>
      </w:pPr>
    </w:p>
    <w:p w14:paraId="411B20DD" w14:textId="64EAF6A4" w:rsidR="003D3B35" w:rsidRDefault="00CA3CF1" w:rsidP="003D3B35">
      <w:pPr>
        <w:numPr>
          <w:ilvl w:val="0"/>
          <w:numId w:val="12"/>
        </w:numPr>
        <w:ind w:left="567"/>
      </w:pPr>
      <w:r>
        <w:t xml:space="preserve">Ich/Wir biete(n) </w:t>
      </w:r>
      <w:r w:rsidR="00504CB3">
        <w:t>die Ausführung der oben genannten Leistung zu dem von mir</w:t>
      </w:r>
      <w:r w:rsidR="00FA767E">
        <w:t>/uns</w:t>
      </w:r>
      <w:r w:rsidR="00504CB3">
        <w:t xml:space="preserve"> unter Ziffer 2</w:t>
      </w:r>
      <w:r>
        <w:t xml:space="preserve"> </w:t>
      </w:r>
      <w:r w:rsidR="00504CB3">
        <w:t xml:space="preserve">eingesetzten Preis </w:t>
      </w:r>
      <w:r w:rsidR="0072237E">
        <w:t>an. Mein</w:t>
      </w:r>
      <w:r w:rsidR="00BE53C6">
        <w:t>/unser</w:t>
      </w:r>
      <w:r w:rsidR="0072237E">
        <w:t xml:space="preserve"> Angebot </w:t>
      </w:r>
      <w:r w:rsidR="00F34139">
        <w:t xml:space="preserve">wurde auf Grundlage aller in den </w:t>
      </w:r>
      <w:r w:rsidR="00ED57A2">
        <w:t>Verfahrens</w:t>
      </w:r>
      <w:r w:rsidR="00F34139">
        <w:t xml:space="preserve">- und Vertragsunterlagen formulierten Anforderungen erstellt. Alle sich aus den </w:t>
      </w:r>
      <w:r w:rsidR="00ED57A2">
        <w:t>Verfahrens</w:t>
      </w:r>
      <w:r w:rsidR="00F34139">
        <w:t xml:space="preserve">- und Vertragsunterlagen ergebenden Leistungsanforderungen habe/n ich/wir berücksichtigt und bestätige/n eine dementsprechende Leistungserbringung. </w:t>
      </w:r>
      <w:r>
        <w:t xml:space="preserve">An mein/unser Angebot halte ich mich/halten wir uns bis zum Ablauf </w:t>
      </w:r>
      <w:r w:rsidR="00067EEC">
        <w:t xml:space="preserve">der in den </w:t>
      </w:r>
      <w:r w:rsidR="00ED57A2">
        <w:t>Verfahrens- und Vertrags</w:t>
      </w:r>
      <w:r w:rsidR="00067EEC">
        <w:t>unterlagen definierten</w:t>
      </w:r>
      <w:r>
        <w:t xml:space="preserve"> </w:t>
      </w:r>
      <w:r w:rsidR="006C4339">
        <w:t>Binde</w:t>
      </w:r>
      <w:r>
        <w:t>frist gebunden.</w:t>
      </w:r>
    </w:p>
    <w:p w14:paraId="44B77123" w14:textId="77777777" w:rsidR="009A3564" w:rsidRDefault="009A3564" w:rsidP="009A3564"/>
    <w:p w14:paraId="51C229DE" w14:textId="77777777" w:rsidR="009A3564" w:rsidRDefault="009A3564" w:rsidP="009A3564"/>
    <w:p w14:paraId="3271EE9B" w14:textId="77777777" w:rsidR="009A3564" w:rsidRDefault="009A3564" w:rsidP="009A3564"/>
    <w:p w14:paraId="1B780F2E" w14:textId="77777777" w:rsidR="009A3564" w:rsidRDefault="009A3564" w:rsidP="009A3564"/>
    <w:p w14:paraId="48C883BE" w14:textId="77777777" w:rsidR="00A16704" w:rsidRDefault="00A16704" w:rsidP="003D3B35">
      <w:pPr>
        <w:autoSpaceDE w:val="0"/>
        <w:autoSpaceDN w:val="0"/>
        <w:adjustRightInd w:val="0"/>
      </w:pPr>
    </w:p>
    <w:p w14:paraId="4F72F879" w14:textId="77777777" w:rsidR="00A97AE9" w:rsidRDefault="00CA3CF1" w:rsidP="00A15630">
      <w:pPr>
        <w:numPr>
          <w:ilvl w:val="0"/>
          <w:numId w:val="9"/>
        </w:numPr>
        <w:tabs>
          <w:tab w:val="clear" w:pos="1800"/>
        </w:tabs>
        <w:autoSpaceDE w:val="0"/>
        <w:autoSpaceDN w:val="0"/>
        <w:adjustRightInd w:val="0"/>
        <w:ind w:left="567" w:hanging="567"/>
      </w:pPr>
      <w:r>
        <w:t xml:space="preserve">Die </w:t>
      </w:r>
      <w:r w:rsidR="000813F3">
        <w:t>Netto</w:t>
      </w:r>
      <w:r w:rsidRPr="00BA17A2">
        <w:t xml:space="preserve">angebotssumme </w:t>
      </w:r>
      <w:r>
        <w:t xml:space="preserve">gemäß </w:t>
      </w:r>
      <w:r w:rsidR="00067EEC">
        <w:t>de</w:t>
      </w:r>
      <w:r w:rsidR="00A26838">
        <w:t>n</w:t>
      </w:r>
      <w:r w:rsidR="00067EEC">
        <w:t xml:space="preserve"> Ver</w:t>
      </w:r>
      <w:r w:rsidR="000813F3">
        <w:t>fahrens- und Vertragsunterlagen</w:t>
      </w:r>
      <w:r w:rsidR="00504CB3">
        <w:t xml:space="preserve"> beträgt</w:t>
      </w:r>
      <w:r w:rsidR="00A16704">
        <w:t>:</w:t>
      </w:r>
    </w:p>
    <w:p w14:paraId="08B31BBE" w14:textId="77777777" w:rsidR="001F1D73" w:rsidRDefault="001F1D73" w:rsidP="001F1D73">
      <w:pPr>
        <w:autoSpaceDE w:val="0"/>
        <w:autoSpaceDN w:val="0"/>
        <w:adjustRightInd w:val="0"/>
        <w:ind w:left="567"/>
      </w:pPr>
    </w:p>
    <w:p w14:paraId="5A3BFD12" w14:textId="77777777" w:rsidR="00A16704" w:rsidRDefault="00A16704" w:rsidP="00BA17A2">
      <w:pPr>
        <w:autoSpaceDE w:val="0"/>
        <w:autoSpaceDN w:val="0"/>
        <w:adjustRightInd w:val="0"/>
        <w:ind w:left="360" w:hanging="360"/>
      </w:pPr>
    </w:p>
    <w:p w14:paraId="4A688C75" w14:textId="77777777" w:rsidR="00A97AE9" w:rsidRPr="00923B32" w:rsidRDefault="0072237E" w:rsidP="00BA17A2">
      <w:pPr>
        <w:autoSpaceDE w:val="0"/>
        <w:autoSpaceDN w:val="0"/>
        <w:adjustRightInd w:val="0"/>
        <w:ind w:left="360" w:firstLine="207"/>
      </w:pPr>
      <w:r>
        <w:tab/>
      </w:r>
      <w:r>
        <w:tab/>
      </w:r>
      <w:r w:rsidR="002E7BDF">
        <w:tab/>
      </w:r>
      <w:r w:rsidR="002E7BDF">
        <w:tab/>
      </w:r>
      <w:r w:rsidR="002E7BDF" w:rsidRPr="00923B32">
        <w:tab/>
      </w:r>
      <w:r w:rsidR="00921A9C" w:rsidRPr="00923B32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921A9C" w:rsidRPr="00923B32">
        <w:instrText xml:space="preserve"> FORMTEXT </w:instrText>
      </w:r>
      <w:r w:rsidR="00921A9C" w:rsidRPr="00923B32">
        <w:fldChar w:fldCharType="separate"/>
      </w:r>
      <w:r w:rsidR="00582677">
        <w:t> </w:t>
      </w:r>
      <w:r w:rsidR="00582677">
        <w:t> </w:t>
      </w:r>
      <w:r w:rsidR="00582677">
        <w:t> </w:t>
      </w:r>
      <w:r w:rsidR="00582677">
        <w:t> </w:t>
      </w:r>
      <w:r w:rsidR="00582677">
        <w:t> </w:t>
      </w:r>
      <w:r w:rsidR="00921A9C" w:rsidRPr="00923B32">
        <w:fldChar w:fldCharType="end"/>
      </w:r>
      <w:bookmarkEnd w:id="6"/>
      <w:r w:rsidR="002E7BDF" w:rsidRPr="00923B32">
        <w:tab/>
      </w:r>
      <w:r w:rsidR="00860E27" w:rsidRPr="00923B32">
        <w:tab/>
      </w:r>
      <w:r w:rsidR="002E7BDF" w:rsidRPr="00923B32">
        <w:t>Euro</w:t>
      </w:r>
      <w:r w:rsidRPr="00923B32">
        <w:t xml:space="preserve"> (</w:t>
      </w:r>
      <w:r w:rsidR="000813F3" w:rsidRPr="00923B32">
        <w:rPr>
          <w:b/>
          <w:bCs/>
        </w:rPr>
        <w:t>netto</w:t>
      </w:r>
      <w:r w:rsidRPr="00923B32">
        <w:t>)</w:t>
      </w:r>
    </w:p>
    <w:p w14:paraId="27E13414" w14:textId="77777777" w:rsidR="002E7BDF" w:rsidRDefault="006B1C62" w:rsidP="00BA17A2">
      <w:pPr>
        <w:autoSpaceDE w:val="0"/>
        <w:autoSpaceDN w:val="0"/>
        <w:adjustRightInd w:val="0"/>
        <w:ind w:left="426"/>
      </w:pPr>
      <w:r>
        <w:pict w14:anchorId="189C8BAF">
          <v:line id="_x0000_s2115" style="position:absolute;left:0;text-align:left;z-index:251654656" from="141.15pt,1.15pt" to="314.05pt,1.15pt"/>
        </w:pict>
      </w:r>
    </w:p>
    <w:p w14:paraId="0597B95D" w14:textId="77777777" w:rsidR="006266B0" w:rsidRDefault="006266B0" w:rsidP="006266B0">
      <w:pPr>
        <w:autoSpaceDE w:val="0"/>
        <w:autoSpaceDN w:val="0"/>
        <w:adjustRightInd w:val="0"/>
        <w:spacing w:line="360" w:lineRule="auto"/>
        <w:ind w:left="567" w:hanging="426"/>
      </w:pPr>
    </w:p>
    <w:p w14:paraId="28AECCF3" w14:textId="77777777" w:rsidR="00A15630" w:rsidRPr="00EB4920" w:rsidRDefault="0072237E" w:rsidP="00414A46">
      <w:pPr>
        <w:autoSpaceDE w:val="0"/>
        <w:autoSpaceDN w:val="0"/>
        <w:adjustRightInd w:val="0"/>
        <w:ind w:left="567" w:hanging="567"/>
      </w:pPr>
      <w:r>
        <w:t>3.</w:t>
      </w:r>
      <w:r w:rsidR="00A15630">
        <w:tab/>
      </w:r>
      <w:r w:rsidR="001E1CC6">
        <w:t xml:space="preserve">Ich /wir </w:t>
      </w:r>
      <w:r w:rsidR="00DA2C72">
        <w:t xml:space="preserve">bestätigen, </w:t>
      </w:r>
      <w:r w:rsidR="001E1CC6">
        <w:t>die</w:t>
      </w:r>
      <w:r w:rsidR="001E1CC6" w:rsidRPr="001E1CC6">
        <w:t xml:space="preserve"> </w:t>
      </w:r>
      <w:r w:rsidR="000813F3">
        <w:t>Verfahrens- und Vertragsunterlagen</w:t>
      </w:r>
      <w:r w:rsidR="001E1CC6" w:rsidRPr="001E1CC6">
        <w:t xml:space="preserve"> vollständig geprüft </w:t>
      </w:r>
      <w:r w:rsidR="00DA2C72">
        <w:t xml:space="preserve">zu </w:t>
      </w:r>
      <w:r w:rsidR="00DA2C72" w:rsidRPr="00DA2C72">
        <w:t xml:space="preserve">habe(n) </w:t>
      </w:r>
      <w:r w:rsidR="001E1CC6" w:rsidRPr="001E1CC6">
        <w:t xml:space="preserve">und die dort enthaltenen Anforderungen an die Leistungserbringung </w:t>
      </w:r>
      <w:r w:rsidR="00DA2C72">
        <w:t xml:space="preserve">zu </w:t>
      </w:r>
      <w:r w:rsidR="00DA2C72" w:rsidRPr="00DA2C72">
        <w:t xml:space="preserve">akzeptiere(n) </w:t>
      </w:r>
      <w:r w:rsidR="001E1CC6" w:rsidRPr="001E1CC6">
        <w:t>sowie – im Falle einer Beauftragung –</w:t>
      </w:r>
      <w:r w:rsidR="001E1CC6">
        <w:t xml:space="preserve"> </w:t>
      </w:r>
      <w:r w:rsidR="001E1CC6" w:rsidRPr="001E1CC6">
        <w:t>ordnungsgemäß</w:t>
      </w:r>
      <w:r w:rsidR="00DA2C72">
        <w:t xml:space="preserve"> zu erfüllen.</w:t>
      </w:r>
    </w:p>
    <w:p w14:paraId="54F9478A" w14:textId="77777777" w:rsidR="00A15630" w:rsidRDefault="00A15630" w:rsidP="003B3CAE">
      <w:pPr>
        <w:spacing w:line="360" w:lineRule="auto"/>
        <w:ind w:left="567" w:hanging="567"/>
      </w:pPr>
    </w:p>
    <w:p w14:paraId="7A3A5AFC" w14:textId="77777777" w:rsidR="003B3CAE" w:rsidRDefault="0055748B" w:rsidP="00A91767">
      <w:pPr>
        <w:autoSpaceDE w:val="0"/>
        <w:autoSpaceDN w:val="0"/>
        <w:adjustRightInd w:val="0"/>
        <w:ind w:left="567" w:hanging="567"/>
      </w:pPr>
      <w:r>
        <w:t>4</w:t>
      </w:r>
      <w:r w:rsidR="003B3CAE" w:rsidRPr="003B3CAE">
        <w:t xml:space="preserve">. </w:t>
      </w:r>
      <w:r w:rsidR="00BA65E1">
        <w:t xml:space="preserve"> </w:t>
      </w:r>
      <w:r w:rsidR="00BA65E1">
        <w:tab/>
      </w:r>
      <w:r w:rsidR="00A91767">
        <w:t>I</w:t>
      </w:r>
      <w:r w:rsidR="003B3CAE" w:rsidRPr="003B3CAE">
        <w:t>ch/w</w:t>
      </w:r>
      <w:r w:rsidR="00BA65E1">
        <w:t>ir</w:t>
      </w:r>
      <w:r w:rsidR="00A91767" w:rsidRPr="00A91767">
        <w:t xml:space="preserve"> werde(n)</w:t>
      </w:r>
      <w:r w:rsidR="00BA65E1">
        <w:t xml:space="preserve"> alle Leistungen, die nicht in der</w:t>
      </w:r>
      <w:r w:rsidR="003B3CAE" w:rsidRPr="003B3CAE">
        <w:t xml:space="preserve"> „</w:t>
      </w:r>
      <w:r w:rsidR="00BA65E1" w:rsidRPr="00BA65E1">
        <w:rPr>
          <w:bCs/>
        </w:rPr>
        <w:t>Erklärung bei Weitervergabe von Leistungen an Unterauftragnehmer</w:t>
      </w:r>
      <w:r w:rsidR="003D3B35">
        <w:rPr>
          <w:bCs/>
        </w:rPr>
        <w:t xml:space="preserve">“ </w:t>
      </w:r>
      <w:r w:rsidR="003B3CAE" w:rsidRPr="00BA65E1">
        <w:t>aufgeführt sind, im eigenen Betrieb ausführen</w:t>
      </w:r>
      <w:r w:rsidR="00A91767">
        <w:t>.</w:t>
      </w:r>
      <w:r w:rsidR="003B3CAE" w:rsidRPr="00BA65E1">
        <w:t xml:space="preserve"> </w:t>
      </w:r>
    </w:p>
    <w:p w14:paraId="2BC17E4B" w14:textId="77777777" w:rsidR="00A91767" w:rsidRDefault="00A91767" w:rsidP="00A91767">
      <w:pPr>
        <w:autoSpaceDE w:val="0"/>
        <w:autoSpaceDN w:val="0"/>
        <w:adjustRightInd w:val="0"/>
      </w:pPr>
    </w:p>
    <w:p w14:paraId="3916C9C1" w14:textId="77777777" w:rsidR="003B3CAE" w:rsidRDefault="00A91767" w:rsidP="00A91767">
      <w:pPr>
        <w:autoSpaceDE w:val="0"/>
        <w:autoSpaceDN w:val="0"/>
        <w:adjustRightInd w:val="0"/>
        <w:ind w:left="567" w:hanging="567"/>
      </w:pPr>
      <w:r>
        <w:t>5.</w:t>
      </w:r>
      <w:r>
        <w:tab/>
      </w:r>
      <w:r w:rsidR="009D0A3D">
        <w:t>Ich/wir erkläre(n), dass vor</w:t>
      </w:r>
      <w:r w:rsidR="00E27E4F">
        <w:t xml:space="preserve"> Ablauf der Angebotsfrist vorgenommene</w:t>
      </w:r>
      <w:r w:rsidR="003B3CAE" w:rsidRPr="003B3CAE">
        <w:t xml:space="preserve"> Änderungen der Vergabeunterlagen </w:t>
      </w:r>
      <w:r w:rsidR="00C94684" w:rsidRPr="00C87D15">
        <w:t xml:space="preserve">sowie vor Ablauf der Angebotsfrist beantwortete Bieterfragen und die Antworten </w:t>
      </w:r>
      <w:r w:rsidR="003B3CAE" w:rsidRPr="003B3CAE">
        <w:t>Gegenstand meines/unseres</w:t>
      </w:r>
      <w:r w:rsidR="00BA65E1">
        <w:t xml:space="preserve"> Angebotes sind.</w:t>
      </w:r>
    </w:p>
    <w:p w14:paraId="3A46C808" w14:textId="77777777" w:rsidR="00414A46" w:rsidRDefault="00414A46" w:rsidP="00BA65E1">
      <w:pPr>
        <w:autoSpaceDE w:val="0"/>
        <w:autoSpaceDN w:val="0"/>
        <w:adjustRightInd w:val="0"/>
        <w:ind w:left="1134" w:hanging="567"/>
      </w:pPr>
    </w:p>
    <w:p w14:paraId="4874A95B" w14:textId="77777777" w:rsidR="00414A46" w:rsidRPr="00FC0172" w:rsidRDefault="0067236E" w:rsidP="00FC0172">
      <w:pPr>
        <w:ind w:left="567" w:hanging="567"/>
      </w:pPr>
      <w:r>
        <w:rPr>
          <w:rFonts w:ascii="Arial" w:hAnsi="Arial"/>
          <w:szCs w:val="17"/>
        </w:rPr>
        <w:t>6</w:t>
      </w:r>
      <w:r w:rsidR="00414A46" w:rsidRPr="00FC0172">
        <w:t xml:space="preserve">. </w:t>
      </w:r>
      <w:r>
        <w:tab/>
      </w:r>
      <w:r w:rsidR="00414A46" w:rsidRPr="00FC0172">
        <w:t xml:space="preserve">Kontaktdaten Projektleitung </w:t>
      </w:r>
    </w:p>
    <w:p w14:paraId="3E91E8B7" w14:textId="77777777" w:rsidR="00414A46" w:rsidRPr="00FC0172" w:rsidRDefault="00414A46" w:rsidP="00FC0172">
      <w:pPr>
        <w:ind w:left="567" w:hanging="567"/>
      </w:pPr>
    </w:p>
    <w:p w14:paraId="7E999A74" w14:textId="77777777" w:rsidR="00414A46" w:rsidRPr="00FC0172" w:rsidRDefault="006B1C62" w:rsidP="00FC0172">
      <w:pPr>
        <w:spacing w:line="480" w:lineRule="auto"/>
        <w:ind w:left="567"/>
      </w:pPr>
      <w:r>
        <w:pict w14:anchorId="48A77245">
          <v:line id="_x0000_s2124" style="position:absolute;left:0;text-align:left;z-index:251655680" from="132.45pt,15.4pt" to="294.45pt,15.4pt"/>
        </w:pict>
      </w:r>
      <w:r w:rsidR="00414A46" w:rsidRPr="00FC0172">
        <w:t>Name Projektleiter:</w:t>
      </w:r>
      <w:r w:rsidR="00FC0172">
        <w:t xml:space="preserve"> </w:t>
      </w:r>
      <w:r w:rsidR="00921A9C">
        <w:t xml:space="preserve">   </w:t>
      </w:r>
      <w:r w:rsidR="00921A9C"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921A9C">
        <w:instrText xml:space="preserve"> FORMTEXT </w:instrText>
      </w:r>
      <w:r w:rsidR="00921A9C">
        <w:fldChar w:fldCharType="separate"/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fldChar w:fldCharType="end"/>
      </w:r>
      <w:bookmarkEnd w:id="7"/>
    </w:p>
    <w:p w14:paraId="65C75C82" w14:textId="77777777" w:rsidR="00414A46" w:rsidRPr="00FC0172" w:rsidRDefault="006B1C62" w:rsidP="00FC0172">
      <w:pPr>
        <w:spacing w:line="480" w:lineRule="auto"/>
        <w:ind w:left="567"/>
      </w:pPr>
      <w:r>
        <w:pict w14:anchorId="5AD795A9">
          <v:line id="_x0000_s2125" style="position:absolute;left:0;text-align:left;z-index:251656704" from="133.2pt,15.3pt" to="295.2pt,15.3pt"/>
        </w:pict>
      </w:r>
      <w:r w:rsidR="00414A46" w:rsidRPr="00FC0172">
        <w:t>Telefonnummer:</w:t>
      </w:r>
      <w:r w:rsidR="00921A9C">
        <w:t xml:space="preserve">        </w:t>
      </w:r>
      <w:r w:rsidR="00921A9C"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921A9C">
        <w:instrText xml:space="preserve"> FORMTEXT </w:instrText>
      </w:r>
      <w:r w:rsidR="00921A9C">
        <w:fldChar w:fldCharType="separate"/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fldChar w:fldCharType="end"/>
      </w:r>
      <w:bookmarkEnd w:id="8"/>
    </w:p>
    <w:p w14:paraId="2C34D78C" w14:textId="77777777" w:rsidR="00414A46" w:rsidRDefault="006B1C62" w:rsidP="00FC0172">
      <w:pPr>
        <w:spacing w:line="480" w:lineRule="auto"/>
        <w:ind w:left="567"/>
      </w:pPr>
      <w:r>
        <w:pict w14:anchorId="1B955102">
          <v:line id="_x0000_s2126" style="position:absolute;left:0;text-align:left;z-index:251657728" from="133.95pt,13.1pt" to="295.95pt,13.1pt"/>
        </w:pict>
      </w:r>
      <w:r w:rsidR="00E079D7" w:rsidRPr="00FC0172">
        <w:t>E</w:t>
      </w:r>
      <w:r w:rsidR="00E079D7">
        <w:t>-M</w:t>
      </w:r>
      <w:r w:rsidR="00E079D7" w:rsidRPr="00FC0172">
        <w:t>ail-Adresse</w:t>
      </w:r>
      <w:r w:rsidR="00414A46" w:rsidRPr="00FC0172">
        <w:t>:</w:t>
      </w:r>
      <w:r w:rsidR="00921A9C">
        <w:t xml:space="preserve">         </w:t>
      </w:r>
      <w:r w:rsidR="00921A9C"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="00921A9C">
        <w:instrText xml:space="preserve"> FORMTEXT </w:instrText>
      </w:r>
      <w:r w:rsidR="00921A9C">
        <w:fldChar w:fldCharType="separate"/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rPr>
          <w:noProof/>
        </w:rPr>
        <w:t> </w:t>
      </w:r>
      <w:r w:rsidR="00921A9C">
        <w:fldChar w:fldCharType="end"/>
      </w:r>
      <w:bookmarkEnd w:id="9"/>
    </w:p>
    <w:p w14:paraId="023DD40E" w14:textId="77777777" w:rsidR="006D4966" w:rsidRPr="006D4966" w:rsidRDefault="006D4966" w:rsidP="006D4966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Arial" w:hAnsi="Arial"/>
          <w:sz w:val="18"/>
          <w:szCs w:val="18"/>
        </w:rPr>
      </w:pPr>
    </w:p>
    <w:p w14:paraId="18FCC76C" w14:textId="77777777" w:rsidR="006D4966" w:rsidRPr="006D4966" w:rsidRDefault="006D4966" w:rsidP="005875E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Arial" w:hAnsi="Arial"/>
          <w:sz w:val="10"/>
          <w:szCs w:val="10"/>
        </w:rPr>
      </w:pPr>
      <w:r w:rsidRPr="006D4966">
        <w:rPr>
          <w:rFonts w:ascii="Arial" w:hAnsi="Arial"/>
          <w:sz w:val="18"/>
          <w:szCs w:val="18"/>
        </w:rPr>
        <w:tab/>
      </w:r>
      <w:r w:rsidRPr="006D4966">
        <w:rPr>
          <w:rFonts w:ascii="Arial" w:hAnsi="Arial"/>
          <w:sz w:val="18"/>
          <w:szCs w:val="18"/>
        </w:rPr>
        <w:br/>
      </w:r>
    </w:p>
    <w:p w14:paraId="347B45C4" w14:textId="77777777" w:rsidR="006D4966" w:rsidRPr="006D4966" w:rsidRDefault="006D4966" w:rsidP="005875E5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hanging="3825"/>
        <w:rPr>
          <w:rFonts w:ascii="Arial" w:hAnsi="Arial"/>
          <w:sz w:val="18"/>
          <w:szCs w:val="18"/>
        </w:rPr>
      </w:pPr>
      <w:r w:rsidRPr="006D4966">
        <w:rPr>
          <w:rFonts w:ascii="Arial" w:hAnsi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4966">
        <w:rPr>
          <w:rFonts w:ascii="Arial" w:hAnsi="Arial"/>
          <w:sz w:val="18"/>
          <w:szCs w:val="18"/>
        </w:rPr>
        <w:instrText xml:space="preserve"> FORMTEXT </w:instrText>
      </w:r>
      <w:r w:rsidRPr="006D4966">
        <w:rPr>
          <w:rFonts w:ascii="Arial" w:hAnsi="Arial"/>
          <w:sz w:val="18"/>
          <w:szCs w:val="18"/>
        </w:rPr>
      </w:r>
      <w:r w:rsidRPr="006D4966">
        <w:rPr>
          <w:rFonts w:ascii="Arial" w:hAnsi="Arial"/>
          <w:sz w:val="18"/>
          <w:szCs w:val="18"/>
        </w:rPr>
        <w:fldChar w:fldCharType="separate"/>
      </w:r>
      <w:r w:rsidRPr="006D4966">
        <w:rPr>
          <w:rFonts w:ascii="Arial" w:hAnsi="Arial"/>
          <w:noProof/>
          <w:sz w:val="18"/>
          <w:szCs w:val="18"/>
        </w:rPr>
        <w:t> </w:t>
      </w:r>
      <w:r w:rsidRPr="006D4966">
        <w:rPr>
          <w:rFonts w:ascii="Arial" w:hAnsi="Arial"/>
          <w:noProof/>
          <w:sz w:val="18"/>
          <w:szCs w:val="18"/>
        </w:rPr>
        <w:t> </w:t>
      </w:r>
      <w:r w:rsidRPr="006D4966">
        <w:rPr>
          <w:rFonts w:ascii="Arial" w:hAnsi="Arial"/>
          <w:noProof/>
          <w:sz w:val="18"/>
          <w:szCs w:val="18"/>
        </w:rPr>
        <w:t> </w:t>
      </w:r>
      <w:r w:rsidRPr="006D4966">
        <w:rPr>
          <w:rFonts w:ascii="Arial" w:hAnsi="Arial"/>
          <w:noProof/>
          <w:sz w:val="18"/>
          <w:szCs w:val="18"/>
        </w:rPr>
        <w:t> </w:t>
      </w:r>
      <w:r w:rsidRPr="006D4966">
        <w:rPr>
          <w:rFonts w:ascii="Arial" w:hAnsi="Arial"/>
          <w:noProof/>
          <w:sz w:val="18"/>
          <w:szCs w:val="18"/>
        </w:rPr>
        <w:t> </w:t>
      </w:r>
      <w:r w:rsidRPr="006D4966">
        <w:rPr>
          <w:rFonts w:ascii="Arial" w:hAnsi="Arial"/>
          <w:sz w:val="18"/>
          <w:szCs w:val="18"/>
        </w:rPr>
        <w:fldChar w:fldCharType="end"/>
      </w:r>
      <w:r w:rsidRPr="006D4966">
        <w:rPr>
          <w:rFonts w:ascii="Arial" w:hAnsi="Arial"/>
          <w:sz w:val="18"/>
          <w:szCs w:val="18"/>
        </w:rPr>
        <w:tab/>
      </w:r>
    </w:p>
    <w:p w14:paraId="78303E46" w14:textId="77777777" w:rsidR="006D4966" w:rsidRPr="006D4966" w:rsidRDefault="006B1C62" w:rsidP="005875E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Arial" w:hAnsi="Arial"/>
          <w:sz w:val="18"/>
          <w:szCs w:val="18"/>
        </w:rPr>
      </w:pPr>
      <w:r>
        <w:rPr>
          <w:rFonts w:ascii="Arial" w:hAnsi="Arial"/>
          <w:noProof/>
          <w:sz w:val="18"/>
          <w:szCs w:val="18"/>
        </w:rPr>
        <w:pict w14:anchorId="4A5180A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2" type="#_x0000_t32" style="position:absolute;left:0;text-align:left;margin-left:.4pt;margin-top:6.2pt;width:150.25pt;height:0;flip:y;z-index:251658752" o:connectortype="straight"/>
        </w:pict>
      </w:r>
    </w:p>
    <w:p w14:paraId="6DD20DF8" w14:textId="77777777" w:rsidR="006D4966" w:rsidRPr="006D4966" w:rsidRDefault="006D4966" w:rsidP="005875E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Arial" w:hAnsi="Arial"/>
          <w:sz w:val="18"/>
          <w:szCs w:val="18"/>
        </w:rPr>
      </w:pPr>
      <w:r w:rsidRPr="006D4966">
        <w:rPr>
          <w:rFonts w:ascii="Arial" w:hAnsi="Arial"/>
          <w:sz w:val="18"/>
          <w:szCs w:val="18"/>
        </w:rPr>
        <w:t>Ort, Datum</w:t>
      </w:r>
      <w:r w:rsidR="005875E5">
        <w:rPr>
          <w:rFonts w:ascii="Arial" w:hAnsi="Arial"/>
          <w:sz w:val="18"/>
          <w:szCs w:val="18"/>
        </w:rPr>
        <w:br/>
      </w:r>
      <w:r w:rsidRPr="006D4966">
        <w:rPr>
          <w:rFonts w:ascii="Arial" w:hAnsi="Arial"/>
          <w:sz w:val="18"/>
          <w:szCs w:val="18"/>
        </w:rPr>
        <w:tab/>
        <w:t xml:space="preserve"> </w:t>
      </w:r>
    </w:p>
    <w:p w14:paraId="2E6EDDC1" w14:textId="77777777" w:rsidR="006D4966" w:rsidRDefault="006D4966" w:rsidP="005875E5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0" w:name="Text16"/>
      <w:r>
        <w:rPr>
          <w:rFonts w:ascii="Arial" w:hAnsi="Arial"/>
          <w:sz w:val="18"/>
          <w:szCs w:val="18"/>
        </w:rPr>
        <w:instrText xml:space="preserve"> FORMTEXT </w:instrText>
      </w:r>
      <w:r>
        <w:rPr>
          <w:rFonts w:ascii="Arial" w:hAnsi="Arial"/>
          <w:sz w:val="18"/>
          <w:szCs w:val="18"/>
        </w:rPr>
      </w:r>
      <w:r>
        <w:rPr>
          <w:rFonts w:ascii="Arial" w:hAnsi="Arial"/>
          <w:sz w:val="18"/>
          <w:szCs w:val="18"/>
        </w:rPr>
        <w:fldChar w:fldCharType="separate"/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sz w:val="18"/>
          <w:szCs w:val="18"/>
        </w:rPr>
        <w:fldChar w:fldCharType="end"/>
      </w:r>
      <w:bookmarkEnd w:id="10"/>
      <w:r w:rsidR="006B1C62">
        <w:rPr>
          <w:rFonts w:ascii="Arial" w:hAnsi="Arial"/>
          <w:noProof/>
          <w:sz w:val="18"/>
          <w:szCs w:val="18"/>
        </w:rPr>
        <w:pict w14:anchorId="33C293F0">
          <v:shape id="_x0000_s2135" type="#_x0000_t32" style="position:absolute;margin-left:.4pt;margin-top:13.55pt;width:150.25pt;height:0;flip:y;z-index:251659776;mso-position-horizontal-relative:text;mso-position-vertical-relative:text" o:connectortype="straight"/>
        </w:pict>
      </w:r>
    </w:p>
    <w:p w14:paraId="6E3DF5EC" w14:textId="77777777" w:rsidR="00436A33" w:rsidRPr="006D4966" w:rsidRDefault="00436A33" w:rsidP="005875E5">
      <w:pPr>
        <w:rPr>
          <w:rFonts w:ascii="Arial" w:hAnsi="Arial"/>
          <w:sz w:val="18"/>
          <w:szCs w:val="18"/>
        </w:rPr>
      </w:pPr>
    </w:p>
    <w:p w14:paraId="5A106382" w14:textId="77777777" w:rsidR="005875E5" w:rsidRDefault="005875E5" w:rsidP="005875E5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Firma</w:t>
      </w:r>
      <w:r w:rsidR="00AA6350">
        <w:rPr>
          <w:rFonts w:ascii="Arial" w:hAnsi="Arial"/>
          <w:sz w:val="18"/>
          <w:szCs w:val="18"/>
        </w:rPr>
        <w:t xml:space="preserve"> </w:t>
      </w:r>
      <w:r w:rsidR="00AA6350" w:rsidRPr="00AA6350">
        <w:rPr>
          <w:rFonts w:ascii="Arial" w:hAnsi="Arial"/>
          <w:sz w:val="18"/>
          <w:szCs w:val="18"/>
        </w:rPr>
        <w:t>(Name des Unternehmens)*</w:t>
      </w:r>
      <w:r>
        <w:rPr>
          <w:rFonts w:ascii="Arial" w:hAnsi="Arial"/>
          <w:sz w:val="18"/>
          <w:szCs w:val="18"/>
        </w:rPr>
        <w:br/>
      </w:r>
    </w:p>
    <w:p w14:paraId="41C646F8" w14:textId="77777777" w:rsidR="006D4966" w:rsidRDefault="006D4966" w:rsidP="005875E5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1" w:name="Text17"/>
      <w:r>
        <w:rPr>
          <w:rFonts w:ascii="Arial" w:hAnsi="Arial"/>
          <w:sz w:val="18"/>
          <w:szCs w:val="18"/>
        </w:rPr>
        <w:instrText xml:space="preserve"> FORMTEXT </w:instrText>
      </w:r>
      <w:r>
        <w:rPr>
          <w:rFonts w:ascii="Arial" w:hAnsi="Arial"/>
          <w:sz w:val="18"/>
          <w:szCs w:val="18"/>
        </w:rPr>
      </w:r>
      <w:r>
        <w:rPr>
          <w:rFonts w:ascii="Arial" w:hAnsi="Arial"/>
          <w:sz w:val="18"/>
          <w:szCs w:val="18"/>
        </w:rPr>
        <w:fldChar w:fldCharType="separate"/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noProof/>
          <w:sz w:val="18"/>
          <w:szCs w:val="18"/>
        </w:rPr>
        <w:t> </w:t>
      </w:r>
      <w:r>
        <w:rPr>
          <w:rFonts w:ascii="Arial" w:hAnsi="Arial"/>
          <w:sz w:val="18"/>
          <w:szCs w:val="18"/>
        </w:rPr>
        <w:fldChar w:fldCharType="end"/>
      </w:r>
      <w:bookmarkEnd w:id="11"/>
      <w:r w:rsidR="006B1C62">
        <w:rPr>
          <w:rFonts w:ascii="Arial" w:hAnsi="Arial"/>
          <w:noProof/>
          <w:sz w:val="18"/>
          <w:szCs w:val="18"/>
        </w:rPr>
        <w:pict w14:anchorId="4AB23A46">
          <v:shape id="_x0000_s2136" type="#_x0000_t32" style="position:absolute;margin-left:.4pt;margin-top:14.9pt;width:150.25pt;height:0;flip:y;z-index:251660800;mso-position-horizontal-relative:text;mso-position-vertical-relative:text" o:connectortype="straight"/>
        </w:pict>
      </w:r>
    </w:p>
    <w:p w14:paraId="6E9D82A4" w14:textId="77777777" w:rsidR="005875E5" w:rsidRDefault="005875E5" w:rsidP="00910BF7">
      <w:pPr>
        <w:rPr>
          <w:rFonts w:ascii="Arial" w:hAnsi="Arial"/>
          <w:sz w:val="18"/>
          <w:szCs w:val="18"/>
        </w:rPr>
      </w:pPr>
    </w:p>
    <w:p w14:paraId="2BA9B2A8" w14:textId="77777777" w:rsidR="00910BF7" w:rsidRDefault="005875E5" w:rsidP="00910BF7">
      <w:pPr>
        <w:rPr>
          <w:rFonts w:ascii="Arial" w:hAnsi="Arial"/>
          <w:sz w:val="18"/>
          <w:szCs w:val="18"/>
        </w:rPr>
      </w:pPr>
      <w:r w:rsidRPr="006D4966">
        <w:rPr>
          <w:rFonts w:ascii="Arial" w:hAnsi="Arial"/>
          <w:sz w:val="18"/>
          <w:szCs w:val="18"/>
        </w:rPr>
        <w:t>Unterzeichner</w:t>
      </w:r>
      <w:r>
        <w:rPr>
          <w:rFonts w:ascii="Arial" w:hAnsi="Arial"/>
          <w:sz w:val="18"/>
          <w:szCs w:val="18"/>
        </w:rPr>
        <w:t>*</w:t>
      </w:r>
    </w:p>
    <w:p w14:paraId="2837B239" w14:textId="77777777" w:rsidR="005875E5" w:rsidRPr="00910BF7" w:rsidRDefault="005875E5" w:rsidP="00910BF7"/>
    <w:p w14:paraId="7BBCEA5A" w14:textId="77777777" w:rsidR="002D12B9" w:rsidRPr="00436A33" w:rsidRDefault="00050D32" w:rsidP="00436A33">
      <w:pPr>
        <w:pStyle w:val="Beschriftung"/>
        <w:tabs>
          <w:tab w:val="left" w:pos="0"/>
          <w:tab w:val="left" w:pos="574"/>
        </w:tabs>
        <w:ind w:left="284" w:hanging="284"/>
        <w:rPr>
          <w:b w:val="0"/>
          <w:bCs w:val="0"/>
          <w:sz w:val="12"/>
          <w:szCs w:val="12"/>
        </w:rPr>
      </w:pPr>
      <w:r w:rsidRPr="009F1C82">
        <w:rPr>
          <w:sz w:val="20"/>
          <w:szCs w:val="20"/>
        </w:rPr>
        <w:t>*</w:t>
      </w:r>
      <w:r w:rsidR="00436A33">
        <w:rPr>
          <w:sz w:val="20"/>
          <w:szCs w:val="20"/>
        </w:rPr>
        <w:t xml:space="preserve"> </w:t>
      </w:r>
      <w:r w:rsidR="00436A33">
        <w:rPr>
          <w:sz w:val="20"/>
          <w:szCs w:val="20"/>
        </w:rPr>
        <w:tab/>
      </w:r>
      <w:r w:rsidRPr="009F1C82">
        <w:rPr>
          <w:b w:val="0"/>
          <w:bCs w:val="0"/>
          <w:sz w:val="20"/>
          <w:szCs w:val="20"/>
        </w:rPr>
        <w:t>T</w:t>
      </w:r>
      <w:r w:rsidR="00436A33">
        <w:rPr>
          <w:b w:val="0"/>
          <w:bCs w:val="0"/>
          <w:sz w:val="20"/>
          <w:szCs w:val="20"/>
        </w:rPr>
        <w:t>extform</w:t>
      </w:r>
      <w:r w:rsidR="006D4966">
        <w:rPr>
          <w:b w:val="0"/>
          <w:bCs w:val="0"/>
          <w:sz w:val="20"/>
          <w:szCs w:val="20"/>
        </w:rPr>
        <w:t xml:space="preserve">, </w:t>
      </w:r>
      <w:r w:rsidRPr="009F1C82">
        <w:rPr>
          <w:b w:val="0"/>
          <w:bCs w:val="0"/>
          <w:sz w:val="20"/>
          <w:szCs w:val="20"/>
        </w:rPr>
        <w:t xml:space="preserve">d.h. lesbare Erklärung, in der die Firma und die </w:t>
      </w:r>
      <w:r w:rsidR="00186C1E" w:rsidRPr="009F1C82">
        <w:rPr>
          <w:b w:val="0"/>
          <w:bCs w:val="0"/>
          <w:sz w:val="20"/>
          <w:szCs w:val="20"/>
        </w:rPr>
        <w:t>für den Bieter bzw. Bietergemeinschaft</w:t>
      </w:r>
      <w:r w:rsidR="00436A33">
        <w:rPr>
          <w:b w:val="0"/>
          <w:bCs w:val="0"/>
          <w:sz w:val="20"/>
          <w:szCs w:val="20"/>
        </w:rPr>
        <w:t xml:space="preserve"> </w:t>
      </w:r>
      <w:r w:rsidRPr="009F1C82">
        <w:rPr>
          <w:b w:val="0"/>
          <w:bCs w:val="0"/>
          <w:sz w:val="20"/>
          <w:szCs w:val="20"/>
        </w:rPr>
        <w:t>handelnde Person genannt werden</w:t>
      </w:r>
      <w:r w:rsidR="009F1C82">
        <w:rPr>
          <w:b w:val="0"/>
          <w:bCs w:val="0"/>
          <w:sz w:val="20"/>
          <w:szCs w:val="20"/>
        </w:rPr>
        <w:br/>
      </w:r>
      <w:r w:rsidR="009F1C82">
        <w:rPr>
          <w:b w:val="0"/>
          <w:bCs w:val="0"/>
          <w:sz w:val="20"/>
          <w:szCs w:val="20"/>
        </w:rPr>
        <w:br/>
      </w:r>
      <w:r w:rsidR="009F1C82" w:rsidRPr="00436A33">
        <w:rPr>
          <w:b w:val="0"/>
          <w:bCs w:val="0"/>
          <w:sz w:val="20"/>
          <w:szCs w:val="20"/>
          <w:u w:val="single"/>
        </w:rPr>
        <w:t>Hinweis</w:t>
      </w:r>
      <w:r w:rsidR="009F1C82">
        <w:rPr>
          <w:b w:val="0"/>
          <w:bCs w:val="0"/>
          <w:sz w:val="20"/>
          <w:szCs w:val="20"/>
        </w:rPr>
        <w:t>:</w:t>
      </w:r>
      <w:r w:rsidR="00436A33">
        <w:rPr>
          <w:b w:val="0"/>
          <w:bCs w:val="0"/>
          <w:sz w:val="20"/>
          <w:szCs w:val="20"/>
        </w:rPr>
        <w:br/>
      </w:r>
    </w:p>
    <w:p w14:paraId="19778100" w14:textId="77777777" w:rsidR="00860E27" w:rsidRPr="009F1C82" w:rsidRDefault="00125CED" w:rsidP="00436A33">
      <w:pPr>
        <w:pStyle w:val="Beschriftung"/>
        <w:tabs>
          <w:tab w:val="left" w:pos="574"/>
        </w:tabs>
        <w:ind w:left="284" w:hanging="426"/>
        <w:rPr>
          <w:b w:val="0"/>
          <w:bCs w:val="0"/>
          <w:sz w:val="20"/>
          <w:szCs w:val="20"/>
        </w:rPr>
      </w:pPr>
      <w:r w:rsidRPr="009F1C82">
        <w:rPr>
          <w:b w:val="0"/>
          <w:bCs w:val="0"/>
          <w:sz w:val="20"/>
          <w:szCs w:val="20"/>
        </w:rPr>
        <w:tab/>
      </w:r>
      <w:r w:rsidR="00051FFC" w:rsidRPr="009F1C82">
        <w:rPr>
          <w:b w:val="0"/>
          <w:bCs w:val="0"/>
          <w:sz w:val="20"/>
          <w:szCs w:val="20"/>
        </w:rPr>
        <w:t xml:space="preserve">Ist </w:t>
      </w:r>
      <w:r w:rsidR="00F20472" w:rsidRPr="009F1C82">
        <w:rPr>
          <w:b w:val="0"/>
          <w:bCs w:val="0"/>
          <w:sz w:val="20"/>
          <w:szCs w:val="20"/>
        </w:rPr>
        <w:t>im Angebotsschreiben</w:t>
      </w:r>
      <w:r w:rsidR="00051FFC" w:rsidRPr="009F1C82">
        <w:rPr>
          <w:b w:val="0"/>
          <w:bCs w:val="0"/>
          <w:sz w:val="20"/>
          <w:szCs w:val="20"/>
        </w:rPr>
        <w:t xml:space="preserve"> </w:t>
      </w:r>
      <w:r w:rsidR="00F20472" w:rsidRPr="009F1C82">
        <w:rPr>
          <w:b w:val="0"/>
          <w:bCs w:val="0"/>
          <w:sz w:val="20"/>
          <w:szCs w:val="20"/>
        </w:rPr>
        <w:t xml:space="preserve">die Firma </w:t>
      </w:r>
      <w:r w:rsidR="00DD5344" w:rsidRPr="009F1C82">
        <w:rPr>
          <w:b w:val="0"/>
          <w:bCs w:val="0"/>
          <w:sz w:val="20"/>
          <w:szCs w:val="20"/>
        </w:rPr>
        <w:t>und/</w:t>
      </w:r>
      <w:r w:rsidR="00F20472" w:rsidRPr="009F1C82">
        <w:rPr>
          <w:b w:val="0"/>
          <w:bCs w:val="0"/>
          <w:sz w:val="20"/>
          <w:szCs w:val="20"/>
        </w:rPr>
        <w:t xml:space="preserve">oder </w:t>
      </w:r>
      <w:r w:rsidR="000A7940" w:rsidRPr="009F1C82">
        <w:rPr>
          <w:b w:val="0"/>
          <w:bCs w:val="0"/>
          <w:sz w:val="20"/>
          <w:szCs w:val="20"/>
        </w:rPr>
        <w:t xml:space="preserve">die </w:t>
      </w:r>
      <w:r w:rsidR="00051FFC" w:rsidRPr="009F1C82">
        <w:rPr>
          <w:b w:val="0"/>
          <w:bCs w:val="0"/>
          <w:sz w:val="20"/>
          <w:szCs w:val="20"/>
        </w:rPr>
        <w:t xml:space="preserve">Person, die die Erklärung abgibt, </w:t>
      </w:r>
      <w:r w:rsidR="00151D8A" w:rsidRPr="009F1C82">
        <w:rPr>
          <w:b w:val="0"/>
          <w:bCs w:val="0"/>
          <w:sz w:val="20"/>
          <w:szCs w:val="20"/>
        </w:rPr>
        <w:t>nicht genannt</w:t>
      </w:r>
      <w:r w:rsidR="00051FFC" w:rsidRPr="009F1C82">
        <w:rPr>
          <w:b w:val="0"/>
          <w:bCs w:val="0"/>
          <w:sz w:val="20"/>
          <w:szCs w:val="20"/>
        </w:rPr>
        <w:t>, wird das Angebot ausgeschlossen.</w:t>
      </w:r>
    </w:p>
    <w:sectPr w:rsidR="00860E27" w:rsidRPr="009F1C82" w:rsidSect="00D84BBE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E3CF8" w14:textId="77777777" w:rsidR="00D80FE0" w:rsidRDefault="00D80FE0">
      <w:r>
        <w:separator/>
      </w:r>
    </w:p>
  </w:endnote>
  <w:endnote w:type="continuationSeparator" w:id="0">
    <w:p w14:paraId="40242B8A" w14:textId="77777777" w:rsidR="00D80FE0" w:rsidRDefault="00D8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431D1" w14:textId="77777777" w:rsidR="00D80FE0" w:rsidRDefault="00D80FE0">
      <w:r>
        <w:separator/>
      </w:r>
    </w:p>
  </w:footnote>
  <w:footnote w:type="continuationSeparator" w:id="0">
    <w:p w14:paraId="3D428E7F" w14:textId="77777777" w:rsidR="00D80FE0" w:rsidRDefault="00D8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571D4"/>
    <w:multiLevelType w:val="hybridMultilevel"/>
    <w:tmpl w:val="3F96CD3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852"/>
    <w:multiLevelType w:val="hybridMultilevel"/>
    <w:tmpl w:val="3894102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945AF1"/>
    <w:multiLevelType w:val="hybridMultilevel"/>
    <w:tmpl w:val="3D8447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970692"/>
    <w:multiLevelType w:val="hybridMultilevel"/>
    <w:tmpl w:val="9F54DA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8C37F5"/>
    <w:multiLevelType w:val="hybridMultilevel"/>
    <w:tmpl w:val="D804CFC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BA0443"/>
    <w:multiLevelType w:val="hybridMultilevel"/>
    <w:tmpl w:val="6910094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20C8F"/>
    <w:multiLevelType w:val="hybridMultilevel"/>
    <w:tmpl w:val="EB2A6D8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96488F"/>
    <w:multiLevelType w:val="hybridMultilevel"/>
    <w:tmpl w:val="C7B62D74"/>
    <w:lvl w:ilvl="0" w:tplc="25DE236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C47B6"/>
    <w:multiLevelType w:val="hybridMultilevel"/>
    <w:tmpl w:val="B12C881E"/>
    <w:lvl w:ilvl="0" w:tplc="5574B49E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6971F2F"/>
    <w:multiLevelType w:val="hybridMultilevel"/>
    <w:tmpl w:val="12A48C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6DC63A2"/>
    <w:multiLevelType w:val="hybridMultilevel"/>
    <w:tmpl w:val="5F4E8D5E"/>
    <w:lvl w:ilvl="0" w:tplc="8A4AA2B4">
      <w:numFmt w:val="bullet"/>
      <w:lvlText w:val="-"/>
      <w:lvlJc w:val="left"/>
      <w:pPr>
        <w:ind w:left="1005" w:hanging="360"/>
      </w:pPr>
      <w:rPr>
        <w:rFonts w:ascii="Arial (W1)" w:eastAsia="Times New Roman" w:hAnsi="Arial (W1)" w:cs="Arial (W1)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67C5333E"/>
    <w:multiLevelType w:val="hybridMultilevel"/>
    <w:tmpl w:val="0818F4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346008">
    <w:abstractNumId w:val="1"/>
  </w:num>
  <w:num w:numId="2" w16cid:durableId="59670423">
    <w:abstractNumId w:val="3"/>
  </w:num>
  <w:num w:numId="3" w16cid:durableId="630332845">
    <w:abstractNumId w:val="11"/>
  </w:num>
  <w:num w:numId="4" w16cid:durableId="957028271">
    <w:abstractNumId w:val="5"/>
  </w:num>
  <w:num w:numId="5" w16cid:durableId="1230573490">
    <w:abstractNumId w:val="2"/>
  </w:num>
  <w:num w:numId="6" w16cid:durableId="1094327725">
    <w:abstractNumId w:val="0"/>
  </w:num>
  <w:num w:numId="7" w16cid:durableId="1016544236">
    <w:abstractNumId w:val="9"/>
  </w:num>
  <w:num w:numId="8" w16cid:durableId="166484359">
    <w:abstractNumId w:val="6"/>
  </w:num>
  <w:num w:numId="9" w16cid:durableId="1698896035">
    <w:abstractNumId w:val="8"/>
  </w:num>
  <w:num w:numId="10" w16cid:durableId="1214073246">
    <w:abstractNumId w:val="4"/>
  </w:num>
  <w:num w:numId="11" w16cid:durableId="1765614050">
    <w:abstractNumId w:val="10"/>
  </w:num>
  <w:num w:numId="12" w16cid:durableId="4670173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NotTrackMoves/>
  <w:documentProtection w:edit="forms" w:formatting="1" w:enforcement="1" w:cryptProviderType="rsaAES" w:cryptAlgorithmClass="hash" w:cryptAlgorithmType="typeAny" w:cryptAlgorithmSid="14" w:cryptSpinCount="100000" w:hash="lffeA5/ORjA1Fo/s+IUaGfDXq8qFiaf08qDBAJJa1UGwarjiq2hEhpji6SVF7rvZlcWuXnWbs0SSVYJMg/ZLeQ==" w:salt="+Bb4AYK5e9sdZwFTCbQ4QA=="/>
  <w:defaultTabStop w:val="709"/>
  <w:autoHyphenation/>
  <w:hyphenationZone w:val="425"/>
  <w:noPunctuationKerning/>
  <w:characterSpacingControl w:val="doNotCompress"/>
  <w:hdrShapeDefaults>
    <o:shapedefaults v:ext="edit" spidmax="21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75F5"/>
    <w:rsid w:val="00010D37"/>
    <w:rsid w:val="00022B60"/>
    <w:rsid w:val="00031F9D"/>
    <w:rsid w:val="00032A99"/>
    <w:rsid w:val="00034548"/>
    <w:rsid w:val="00034CA1"/>
    <w:rsid w:val="00040E29"/>
    <w:rsid w:val="00050D32"/>
    <w:rsid w:val="00051FFC"/>
    <w:rsid w:val="00055E08"/>
    <w:rsid w:val="00056E55"/>
    <w:rsid w:val="000652AD"/>
    <w:rsid w:val="00067EEC"/>
    <w:rsid w:val="00071D9C"/>
    <w:rsid w:val="000813F3"/>
    <w:rsid w:val="00085E1A"/>
    <w:rsid w:val="00085E7A"/>
    <w:rsid w:val="000A20FE"/>
    <w:rsid w:val="000A64DB"/>
    <w:rsid w:val="000A7940"/>
    <w:rsid w:val="000C4BF7"/>
    <w:rsid w:val="000C7630"/>
    <w:rsid w:val="000D0633"/>
    <w:rsid w:val="000E6300"/>
    <w:rsid w:val="000F6DD6"/>
    <w:rsid w:val="00101F40"/>
    <w:rsid w:val="00106CA0"/>
    <w:rsid w:val="001143BE"/>
    <w:rsid w:val="00114F9C"/>
    <w:rsid w:val="00122B70"/>
    <w:rsid w:val="00125CED"/>
    <w:rsid w:val="00131405"/>
    <w:rsid w:val="00145F9F"/>
    <w:rsid w:val="00151D8A"/>
    <w:rsid w:val="00153675"/>
    <w:rsid w:val="0015528F"/>
    <w:rsid w:val="00170929"/>
    <w:rsid w:val="00181C1D"/>
    <w:rsid w:val="00186C1E"/>
    <w:rsid w:val="001918A0"/>
    <w:rsid w:val="001B1F5E"/>
    <w:rsid w:val="001C3B62"/>
    <w:rsid w:val="001E1CC6"/>
    <w:rsid w:val="001E614B"/>
    <w:rsid w:val="001F1D73"/>
    <w:rsid w:val="00210B19"/>
    <w:rsid w:val="00210FA3"/>
    <w:rsid w:val="00233D92"/>
    <w:rsid w:val="00234178"/>
    <w:rsid w:val="00234946"/>
    <w:rsid w:val="00242E55"/>
    <w:rsid w:val="00244C22"/>
    <w:rsid w:val="002578D5"/>
    <w:rsid w:val="00266525"/>
    <w:rsid w:val="00266B96"/>
    <w:rsid w:val="00272832"/>
    <w:rsid w:val="0027799D"/>
    <w:rsid w:val="00290FE0"/>
    <w:rsid w:val="0029490A"/>
    <w:rsid w:val="0029688B"/>
    <w:rsid w:val="002A2818"/>
    <w:rsid w:val="002A4321"/>
    <w:rsid w:val="002A7129"/>
    <w:rsid w:val="002A7DE4"/>
    <w:rsid w:val="002B1D38"/>
    <w:rsid w:val="002B4BAC"/>
    <w:rsid w:val="002D0BFA"/>
    <w:rsid w:val="002D12B9"/>
    <w:rsid w:val="002D20E1"/>
    <w:rsid w:val="002D5CDF"/>
    <w:rsid w:val="002D7F37"/>
    <w:rsid w:val="002E052A"/>
    <w:rsid w:val="002E7BDF"/>
    <w:rsid w:val="002F0C62"/>
    <w:rsid w:val="003054D8"/>
    <w:rsid w:val="0031035D"/>
    <w:rsid w:val="003108C3"/>
    <w:rsid w:val="00336D98"/>
    <w:rsid w:val="00346797"/>
    <w:rsid w:val="00352A01"/>
    <w:rsid w:val="00370FA2"/>
    <w:rsid w:val="00376419"/>
    <w:rsid w:val="00381BB0"/>
    <w:rsid w:val="00386EB0"/>
    <w:rsid w:val="003A254B"/>
    <w:rsid w:val="003A4E0D"/>
    <w:rsid w:val="003B3CAE"/>
    <w:rsid w:val="003B4FBC"/>
    <w:rsid w:val="003C018F"/>
    <w:rsid w:val="003C164C"/>
    <w:rsid w:val="003C5E62"/>
    <w:rsid w:val="003C5F47"/>
    <w:rsid w:val="003C62DB"/>
    <w:rsid w:val="003D39F8"/>
    <w:rsid w:val="003D3B35"/>
    <w:rsid w:val="003E40B8"/>
    <w:rsid w:val="003E67F0"/>
    <w:rsid w:val="003E7E9A"/>
    <w:rsid w:val="003F278E"/>
    <w:rsid w:val="003F4EE3"/>
    <w:rsid w:val="003F76E4"/>
    <w:rsid w:val="00414A46"/>
    <w:rsid w:val="004235DE"/>
    <w:rsid w:val="00434073"/>
    <w:rsid w:val="00436A33"/>
    <w:rsid w:val="00463C1D"/>
    <w:rsid w:val="00473E0F"/>
    <w:rsid w:val="00475782"/>
    <w:rsid w:val="00475BE0"/>
    <w:rsid w:val="00482899"/>
    <w:rsid w:val="004911B6"/>
    <w:rsid w:val="004A1D74"/>
    <w:rsid w:val="004A5C6E"/>
    <w:rsid w:val="004A7D77"/>
    <w:rsid w:val="004C3923"/>
    <w:rsid w:val="004C510F"/>
    <w:rsid w:val="004E6338"/>
    <w:rsid w:val="00502FC9"/>
    <w:rsid w:val="00504CB3"/>
    <w:rsid w:val="005065FD"/>
    <w:rsid w:val="00520DC6"/>
    <w:rsid w:val="00534524"/>
    <w:rsid w:val="0054157D"/>
    <w:rsid w:val="005512EE"/>
    <w:rsid w:val="0055748B"/>
    <w:rsid w:val="005731D9"/>
    <w:rsid w:val="00582677"/>
    <w:rsid w:val="005875E5"/>
    <w:rsid w:val="00592EBE"/>
    <w:rsid w:val="005A0213"/>
    <w:rsid w:val="005A41A5"/>
    <w:rsid w:val="005D343E"/>
    <w:rsid w:val="005D691C"/>
    <w:rsid w:val="005E0871"/>
    <w:rsid w:val="006036D5"/>
    <w:rsid w:val="00605D1A"/>
    <w:rsid w:val="006069C1"/>
    <w:rsid w:val="00614971"/>
    <w:rsid w:val="006266B0"/>
    <w:rsid w:val="00634EFB"/>
    <w:rsid w:val="00640866"/>
    <w:rsid w:val="006617CD"/>
    <w:rsid w:val="0067236E"/>
    <w:rsid w:val="0067741C"/>
    <w:rsid w:val="00684390"/>
    <w:rsid w:val="006A395D"/>
    <w:rsid w:val="006A7769"/>
    <w:rsid w:val="006B1C62"/>
    <w:rsid w:val="006B1D30"/>
    <w:rsid w:val="006C2318"/>
    <w:rsid w:val="006C39BD"/>
    <w:rsid w:val="006C4339"/>
    <w:rsid w:val="006D4966"/>
    <w:rsid w:val="006E7F01"/>
    <w:rsid w:val="006F7574"/>
    <w:rsid w:val="00701D00"/>
    <w:rsid w:val="00702B91"/>
    <w:rsid w:val="00712A2C"/>
    <w:rsid w:val="0072237E"/>
    <w:rsid w:val="007251B8"/>
    <w:rsid w:val="007371E9"/>
    <w:rsid w:val="007374BD"/>
    <w:rsid w:val="007375F5"/>
    <w:rsid w:val="00742BF0"/>
    <w:rsid w:val="0075036D"/>
    <w:rsid w:val="00770D6E"/>
    <w:rsid w:val="00780C77"/>
    <w:rsid w:val="00787E85"/>
    <w:rsid w:val="007A7325"/>
    <w:rsid w:val="007B380C"/>
    <w:rsid w:val="007C10D6"/>
    <w:rsid w:val="007C3E83"/>
    <w:rsid w:val="007C4C5D"/>
    <w:rsid w:val="007D012D"/>
    <w:rsid w:val="007D422B"/>
    <w:rsid w:val="007F56BF"/>
    <w:rsid w:val="0080287D"/>
    <w:rsid w:val="008064C4"/>
    <w:rsid w:val="00814090"/>
    <w:rsid w:val="00832169"/>
    <w:rsid w:val="0083309E"/>
    <w:rsid w:val="00860E27"/>
    <w:rsid w:val="008700E6"/>
    <w:rsid w:val="00872C21"/>
    <w:rsid w:val="0087589E"/>
    <w:rsid w:val="0089109F"/>
    <w:rsid w:val="00893407"/>
    <w:rsid w:val="008B0B11"/>
    <w:rsid w:val="008B7898"/>
    <w:rsid w:val="008D4936"/>
    <w:rsid w:val="008D6B40"/>
    <w:rsid w:val="008E62AF"/>
    <w:rsid w:val="008F1A81"/>
    <w:rsid w:val="009104F4"/>
    <w:rsid w:val="00910BF7"/>
    <w:rsid w:val="00921A9C"/>
    <w:rsid w:val="00923B32"/>
    <w:rsid w:val="009617F6"/>
    <w:rsid w:val="009A3564"/>
    <w:rsid w:val="009A367D"/>
    <w:rsid w:val="009A51ED"/>
    <w:rsid w:val="009C7A50"/>
    <w:rsid w:val="009C7FC7"/>
    <w:rsid w:val="009D0A3D"/>
    <w:rsid w:val="009E4B6D"/>
    <w:rsid w:val="009F1C82"/>
    <w:rsid w:val="009F661D"/>
    <w:rsid w:val="00A011AB"/>
    <w:rsid w:val="00A10407"/>
    <w:rsid w:val="00A15630"/>
    <w:rsid w:val="00A16704"/>
    <w:rsid w:val="00A26838"/>
    <w:rsid w:val="00A34F6D"/>
    <w:rsid w:val="00A50D1A"/>
    <w:rsid w:val="00A721AA"/>
    <w:rsid w:val="00A760D9"/>
    <w:rsid w:val="00A82D3C"/>
    <w:rsid w:val="00A91767"/>
    <w:rsid w:val="00A92B5E"/>
    <w:rsid w:val="00A94F82"/>
    <w:rsid w:val="00A97AE9"/>
    <w:rsid w:val="00AA1868"/>
    <w:rsid w:val="00AA504D"/>
    <w:rsid w:val="00AA6350"/>
    <w:rsid w:val="00AA7E2A"/>
    <w:rsid w:val="00AB11F6"/>
    <w:rsid w:val="00AC30C7"/>
    <w:rsid w:val="00AC7B71"/>
    <w:rsid w:val="00AD7AC2"/>
    <w:rsid w:val="00AE3693"/>
    <w:rsid w:val="00B001D0"/>
    <w:rsid w:val="00B16117"/>
    <w:rsid w:val="00B432F2"/>
    <w:rsid w:val="00B43D6D"/>
    <w:rsid w:val="00B4718B"/>
    <w:rsid w:val="00B533EE"/>
    <w:rsid w:val="00B6461A"/>
    <w:rsid w:val="00B649C6"/>
    <w:rsid w:val="00B74EA1"/>
    <w:rsid w:val="00B75066"/>
    <w:rsid w:val="00B80ACF"/>
    <w:rsid w:val="00BA17A2"/>
    <w:rsid w:val="00BA313B"/>
    <w:rsid w:val="00BA65E1"/>
    <w:rsid w:val="00BB776E"/>
    <w:rsid w:val="00BC67A5"/>
    <w:rsid w:val="00BE53C6"/>
    <w:rsid w:val="00BE6FAF"/>
    <w:rsid w:val="00BF02F3"/>
    <w:rsid w:val="00C02EB1"/>
    <w:rsid w:val="00C05916"/>
    <w:rsid w:val="00C1604B"/>
    <w:rsid w:val="00C200E5"/>
    <w:rsid w:val="00C3395E"/>
    <w:rsid w:val="00C34C71"/>
    <w:rsid w:val="00C43734"/>
    <w:rsid w:val="00C469C0"/>
    <w:rsid w:val="00C53AAB"/>
    <w:rsid w:val="00C77848"/>
    <w:rsid w:val="00C8580B"/>
    <w:rsid w:val="00C8651F"/>
    <w:rsid w:val="00C87D15"/>
    <w:rsid w:val="00C94684"/>
    <w:rsid w:val="00C97CB8"/>
    <w:rsid w:val="00CA00AF"/>
    <w:rsid w:val="00CA3CF1"/>
    <w:rsid w:val="00CC1AE3"/>
    <w:rsid w:val="00CC7C74"/>
    <w:rsid w:val="00CD7EC5"/>
    <w:rsid w:val="00CE0243"/>
    <w:rsid w:val="00CE11D7"/>
    <w:rsid w:val="00CE5816"/>
    <w:rsid w:val="00CF62EF"/>
    <w:rsid w:val="00D03B18"/>
    <w:rsid w:val="00D16BBD"/>
    <w:rsid w:val="00D16CE7"/>
    <w:rsid w:val="00D56807"/>
    <w:rsid w:val="00D65732"/>
    <w:rsid w:val="00D80FE0"/>
    <w:rsid w:val="00D84BBE"/>
    <w:rsid w:val="00D84F50"/>
    <w:rsid w:val="00D92DDF"/>
    <w:rsid w:val="00DA2C72"/>
    <w:rsid w:val="00DC61FC"/>
    <w:rsid w:val="00DD5344"/>
    <w:rsid w:val="00DE0A56"/>
    <w:rsid w:val="00DF07B9"/>
    <w:rsid w:val="00E005F0"/>
    <w:rsid w:val="00E079D7"/>
    <w:rsid w:val="00E26A5C"/>
    <w:rsid w:val="00E27E4F"/>
    <w:rsid w:val="00E32DDF"/>
    <w:rsid w:val="00E33AF3"/>
    <w:rsid w:val="00E34E54"/>
    <w:rsid w:val="00E46675"/>
    <w:rsid w:val="00E55D6A"/>
    <w:rsid w:val="00E56B7A"/>
    <w:rsid w:val="00E72611"/>
    <w:rsid w:val="00E72DAB"/>
    <w:rsid w:val="00E9222E"/>
    <w:rsid w:val="00E927E8"/>
    <w:rsid w:val="00E94D0F"/>
    <w:rsid w:val="00E9781D"/>
    <w:rsid w:val="00EB15B8"/>
    <w:rsid w:val="00EB4920"/>
    <w:rsid w:val="00EB62E7"/>
    <w:rsid w:val="00EC042F"/>
    <w:rsid w:val="00EC1F2B"/>
    <w:rsid w:val="00EC719B"/>
    <w:rsid w:val="00ED2380"/>
    <w:rsid w:val="00ED30A8"/>
    <w:rsid w:val="00ED57A2"/>
    <w:rsid w:val="00EF4752"/>
    <w:rsid w:val="00F112FA"/>
    <w:rsid w:val="00F16C69"/>
    <w:rsid w:val="00F20472"/>
    <w:rsid w:val="00F230BA"/>
    <w:rsid w:val="00F31C92"/>
    <w:rsid w:val="00F34139"/>
    <w:rsid w:val="00F3777A"/>
    <w:rsid w:val="00F4110B"/>
    <w:rsid w:val="00F43EBE"/>
    <w:rsid w:val="00F449D4"/>
    <w:rsid w:val="00F45671"/>
    <w:rsid w:val="00F711F8"/>
    <w:rsid w:val="00F937A7"/>
    <w:rsid w:val="00F964A2"/>
    <w:rsid w:val="00FA767E"/>
    <w:rsid w:val="00FB062B"/>
    <w:rsid w:val="00FB1B0B"/>
    <w:rsid w:val="00FC0172"/>
    <w:rsid w:val="00FC24C7"/>
    <w:rsid w:val="00FC610D"/>
    <w:rsid w:val="00FC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7"/>
    <o:shapelayout v:ext="edit">
      <o:idmap v:ext="edit" data="2"/>
      <o:rules v:ext="edit">
        <o:r id="V:Rule4" type="connector" idref="#_x0000_s2135"/>
        <o:r id="V:Rule5" type="connector" idref="#_x0000_s2132"/>
        <o:r id="V:Rule6" type="connector" idref="#_x0000_s2136"/>
      </o:rules>
    </o:shapelayout>
  </w:shapeDefaults>
  <w:decimalSymbol w:val=","/>
  <w:listSeparator w:val=";"/>
  <w14:docId w14:val="01FF527C"/>
  <w15:chartTrackingRefBased/>
  <w15:docId w15:val="{18770132-78C0-4F70-B868-1782AD93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12B9"/>
    <w:rPr>
      <w:rFonts w:ascii="Arial (W1)" w:hAnsi="Arial (W1)" w:cs="Arial"/>
      <w:sz w:val="22"/>
      <w:szCs w:val="24"/>
    </w:rPr>
  </w:style>
  <w:style w:type="paragraph" w:styleId="berschrift1">
    <w:name w:val="heading 1"/>
    <w:basedOn w:val="Standard"/>
    <w:next w:val="Standard"/>
    <w:qFormat/>
    <w:rsid w:val="002D12B9"/>
    <w:pPr>
      <w:keepNext/>
      <w:jc w:val="center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"/>
    <w:basedOn w:val="Standard"/>
    <w:link w:val="KopfzeileZchn"/>
    <w:rsid w:val="002D12B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D12B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semiHidden/>
    <w:rsid w:val="002D12B9"/>
    <w:rPr>
      <w:b/>
      <w:bCs/>
      <w:sz w:val="28"/>
    </w:rPr>
  </w:style>
  <w:style w:type="paragraph" w:customStyle="1" w:styleId="ArialVH8ZA11fett">
    <w:name w:val="Arial_VH8_ZA11_fett"/>
    <w:basedOn w:val="Standard"/>
    <w:next w:val="ArialVH9ZA11"/>
    <w:rsid w:val="002D12B9"/>
    <w:pPr>
      <w:spacing w:line="220" w:lineRule="atLeast"/>
    </w:pPr>
    <w:rPr>
      <w:rFonts w:ascii="Arial" w:hAnsi="Arial" w:cs="Times New Roman"/>
      <w:b/>
      <w:sz w:val="16"/>
    </w:rPr>
  </w:style>
  <w:style w:type="paragraph" w:customStyle="1" w:styleId="ArialVH9ZA11FettVersal">
    <w:name w:val="Arial_VH9_ZA11_FettVersal"/>
    <w:basedOn w:val="Standard"/>
    <w:next w:val="ArialVH8ZA11fett"/>
    <w:rsid w:val="002D12B9"/>
    <w:pPr>
      <w:spacing w:line="220" w:lineRule="atLeast"/>
    </w:pPr>
    <w:rPr>
      <w:rFonts w:ascii="Arial" w:hAnsi="Arial" w:cs="Times New Roman"/>
      <w:b/>
      <w:caps/>
      <w:sz w:val="18"/>
    </w:rPr>
  </w:style>
  <w:style w:type="paragraph" w:customStyle="1" w:styleId="ArialVH9ZA11">
    <w:name w:val="Arial_VH9_ZA11"/>
    <w:basedOn w:val="Standard"/>
    <w:rsid w:val="002D12B9"/>
    <w:pPr>
      <w:spacing w:line="220" w:lineRule="atLeast"/>
    </w:pPr>
    <w:rPr>
      <w:rFonts w:ascii="Arial" w:hAnsi="Arial" w:cs="Times New Roman"/>
      <w:sz w:val="18"/>
    </w:rPr>
  </w:style>
  <w:style w:type="paragraph" w:customStyle="1" w:styleId="Absender">
    <w:name w:val="Absender"/>
    <w:basedOn w:val="ArialVH9ZA11"/>
    <w:next w:val="Standard"/>
    <w:rsid w:val="002D12B9"/>
    <w:pPr>
      <w:spacing w:after="220"/>
    </w:pPr>
  </w:style>
  <w:style w:type="character" w:customStyle="1" w:styleId="ArialVH8fett">
    <w:name w:val="Arial_VH8_fett"/>
    <w:rsid w:val="002D12B9"/>
    <w:rPr>
      <w:b/>
      <w:sz w:val="16"/>
    </w:rPr>
  </w:style>
  <w:style w:type="character" w:customStyle="1" w:styleId="ArialVH8">
    <w:name w:val="Arial_VH8"/>
    <w:rsid w:val="002D12B9"/>
    <w:rPr>
      <w:sz w:val="16"/>
    </w:rPr>
  </w:style>
  <w:style w:type="paragraph" w:customStyle="1" w:styleId="TelefonAbsender">
    <w:name w:val="TelefonAbsender"/>
    <w:rsid w:val="002D12B9"/>
    <w:pPr>
      <w:tabs>
        <w:tab w:val="left" w:pos="340"/>
        <w:tab w:val="left" w:pos="1134"/>
      </w:tabs>
      <w:spacing w:line="220" w:lineRule="exact"/>
      <w:ind w:left="340" w:hanging="340"/>
    </w:pPr>
    <w:rPr>
      <w:rFonts w:ascii="Arial" w:hAnsi="Arial"/>
      <w:sz w:val="18"/>
    </w:rPr>
  </w:style>
  <w:style w:type="paragraph" w:customStyle="1" w:styleId="PostAdresseAbsender">
    <w:name w:val="PostAdresseAbsender"/>
    <w:basedOn w:val="ArialVH9ZA11"/>
    <w:rsid w:val="002D12B9"/>
    <w:pPr>
      <w:ind w:left="1134" w:hanging="1134"/>
    </w:pPr>
  </w:style>
  <w:style w:type="paragraph" w:customStyle="1" w:styleId="HausAdresseAbsender">
    <w:name w:val="HausAdresseAbsender"/>
    <w:basedOn w:val="PostAdresseAbsender"/>
    <w:rsid w:val="002D12B9"/>
    <w:pPr>
      <w:spacing w:after="220"/>
    </w:pPr>
  </w:style>
  <w:style w:type="paragraph" w:customStyle="1" w:styleId="TelefaxAbsender">
    <w:name w:val="TelefaxAbsender"/>
    <w:basedOn w:val="TelefonAbsender"/>
    <w:rsid w:val="002D12B9"/>
    <w:pPr>
      <w:spacing w:after="220"/>
    </w:pPr>
  </w:style>
  <w:style w:type="paragraph" w:styleId="Textkrper-Zeileneinzug">
    <w:name w:val="Body Text Indent"/>
    <w:basedOn w:val="Standard"/>
    <w:semiHidden/>
    <w:rsid w:val="002D12B9"/>
    <w:pPr>
      <w:autoSpaceDE w:val="0"/>
      <w:autoSpaceDN w:val="0"/>
      <w:adjustRightInd w:val="0"/>
      <w:ind w:left="360"/>
    </w:pPr>
  </w:style>
  <w:style w:type="paragraph" w:styleId="Beschriftung">
    <w:name w:val="caption"/>
    <w:basedOn w:val="Standard"/>
    <w:next w:val="Standard"/>
    <w:qFormat/>
    <w:rsid w:val="002D12B9"/>
    <w:pPr>
      <w:tabs>
        <w:tab w:val="left" w:pos="6045"/>
      </w:tabs>
    </w:pPr>
    <w:rPr>
      <w:rFonts w:ascii="Arial" w:hAnsi="Arial"/>
      <w:b/>
      <w:bCs/>
      <w:szCs w:val="17"/>
    </w:rPr>
  </w:style>
  <w:style w:type="paragraph" w:styleId="Listenabsatz">
    <w:name w:val="List Paragraph"/>
    <w:basedOn w:val="Standard"/>
    <w:uiPriority w:val="34"/>
    <w:qFormat/>
    <w:rsid w:val="003054D8"/>
    <w:pPr>
      <w:ind w:left="720"/>
      <w:contextualSpacing/>
    </w:pPr>
  </w:style>
  <w:style w:type="paragraph" w:customStyle="1" w:styleId="BasisabsatzCharChar">
    <w:name w:val="Basisabsatz Char Char"/>
    <w:link w:val="BasisabsatzCharCharZchn"/>
    <w:rsid w:val="00234178"/>
    <w:pPr>
      <w:spacing w:after="120" w:line="360" w:lineRule="auto"/>
      <w:ind w:left="1134"/>
      <w:jc w:val="both"/>
    </w:pPr>
    <w:rPr>
      <w:rFonts w:ascii="Arial" w:hAnsi="Arial"/>
      <w:sz w:val="22"/>
      <w:lang w:eastAsia="en-US"/>
    </w:rPr>
  </w:style>
  <w:style w:type="character" w:customStyle="1" w:styleId="BasisabsatzCharCharZchn">
    <w:name w:val="Basisabsatz Char Char Zchn"/>
    <w:link w:val="BasisabsatzCharChar"/>
    <w:rsid w:val="00234178"/>
    <w:rPr>
      <w:rFonts w:ascii="Arial" w:hAnsi="Arial"/>
      <w:sz w:val="22"/>
      <w:lang w:eastAsia="en-US" w:bidi="ar-SA"/>
    </w:rPr>
  </w:style>
  <w:style w:type="character" w:customStyle="1" w:styleId="FuzeileZchn">
    <w:name w:val="Fußzeile Zchn"/>
    <w:link w:val="Fuzeile"/>
    <w:uiPriority w:val="99"/>
    <w:rsid w:val="00A16704"/>
    <w:rPr>
      <w:rFonts w:ascii="Arial (W1)" w:hAnsi="Arial (W1)" w:cs="Arial"/>
      <w:sz w:val="22"/>
      <w:szCs w:val="24"/>
    </w:rPr>
  </w:style>
  <w:style w:type="character" w:styleId="Kommentarzeichen">
    <w:name w:val="annotation reference"/>
    <w:uiPriority w:val="99"/>
    <w:semiHidden/>
    <w:unhideWhenUsed/>
    <w:rsid w:val="00592E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2EB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92EBE"/>
    <w:rPr>
      <w:rFonts w:ascii="Arial (W1)" w:hAnsi="Arial (W1)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2EB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2EBE"/>
    <w:rPr>
      <w:rFonts w:ascii="Arial (W1)" w:hAnsi="Arial (W1)" w:cs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E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92EBE"/>
    <w:rPr>
      <w:rFonts w:ascii="Segoe UI" w:hAnsi="Segoe UI" w:cs="Segoe UI"/>
      <w:sz w:val="18"/>
      <w:szCs w:val="18"/>
    </w:rPr>
  </w:style>
  <w:style w:type="character" w:customStyle="1" w:styleId="TextkrperZchn">
    <w:name w:val="Textkörper Zchn"/>
    <w:link w:val="Textkrper"/>
    <w:semiHidden/>
    <w:rsid w:val="00DA2C72"/>
    <w:rPr>
      <w:rFonts w:ascii="Arial (W1)" w:hAnsi="Arial (W1)" w:cs="Arial"/>
      <w:b/>
      <w:bCs/>
      <w:sz w:val="28"/>
      <w:szCs w:val="24"/>
    </w:rPr>
  </w:style>
  <w:style w:type="character" w:customStyle="1" w:styleId="KopfzeileZchn">
    <w:name w:val="Kopfzeile Zchn"/>
    <w:aliases w:val="DTSKopfzeile Zchn"/>
    <w:link w:val="Kopfzeile"/>
    <w:rsid w:val="00386EB0"/>
    <w:rPr>
      <w:rFonts w:ascii="Arial (W1)" w:hAnsi="Arial (W1)" w:cs="Arial"/>
      <w:sz w:val="22"/>
      <w:szCs w:val="24"/>
    </w:rPr>
  </w:style>
  <w:style w:type="character" w:customStyle="1" w:styleId="normaltextrun">
    <w:name w:val="normaltextrun"/>
    <w:basedOn w:val="Absatz-Standardschriftart"/>
    <w:rsid w:val="003D3B35"/>
  </w:style>
  <w:style w:type="character" w:customStyle="1" w:styleId="scxw154292991">
    <w:name w:val="scxw154292991"/>
    <w:basedOn w:val="Absatz-Standardschriftart"/>
    <w:rsid w:val="003D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651702-F93F-47EF-B4B1-86B4ADFE45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98BF5-F416-4CAE-9C47-C5532F2E660F}"/>
</file>

<file path=customXml/itemProps3.xml><?xml version="1.0" encoding="utf-8"?>
<ds:datastoreItem xmlns:ds="http://schemas.openxmlformats.org/officeDocument/2006/customXml" ds:itemID="{B0011798-B77C-4FF5-B549-E49ED569AD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9EA2A-A024-4644-8DE5-FD25239A4C06}">
  <ds:schemaRefs>
    <ds:schemaRef ds:uri="http://schemas.microsoft.com/office/2006/metadata/properties"/>
    <ds:schemaRef ds:uri="http://schemas.microsoft.com/office/infopath/2007/PartnerControls"/>
    <ds:schemaRef ds:uri="c01e7335-d04f-4f6c-b6c6-dce519602294"/>
    <ds:schemaRef ds:uri="21286d7f-2c94-4884-acab-63d9d3835f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 für Lieferauftrag</vt:lpstr>
    </vt:vector>
  </TitlesOfParts>
  <Company>SWR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 für Lieferauftrag</dc:title>
  <dc:subject/>
  <dc:creator>b20331</dc:creator>
  <cp:keywords/>
  <cp:lastModifiedBy>Merkel, Philipp</cp:lastModifiedBy>
  <cp:revision>6</cp:revision>
  <cp:lastPrinted>2011-08-11T09:39:00Z</cp:lastPrinted>
  <dcterms:created xsi:type="dcterms:W3CDTF">2024-09-26T12:55:00Z</dcterms:created>
  <dcterms:modified xsi:type="dcterms:W3CDTF">2024-10-17T06:37:00Z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</Properties>
</file>