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DE8F5" w14:textId="0737E176" w:rsidR="002F2171" w:rsidRPr="00A665BD" w:rsidRDefault="00006B4C" w:rsidP="006519EA">
      <w:pPr>
        <w:jc w:val="center"/>
        <w:rPr>
          <w:b/>
          <w:bCs/>
          <w:sz w:val="28"/>
          <w:szCs w:val="24"/>
        </w:rPr>
      </w:pPr>
      <w:r w:rsidRPr="00C11D8D">
        <w:rPr>
          <w:b/>
          <w:bCs/>
          <w:color w:val="548DD4" w:themeColor="text2" w:themeTint="99"/>
          <w:sz w:val="28"/>
          <w:szCs w:val="24"/>
        </w:rPr>
        <w:t>Referenz</w:t>
      </w:r>
      <w:r w:rsidR="006519EA" w:rsidRPr="00C11D8D">
        <w:rPr>
          <w:b/>
          <w:bCs/>
          <w:color w:val="548DD4" w:themeColor="text2" w:themeTint="99"/>
          <w:sz w:val="28"/>
          <w:szCs w:val="24"/>
        </w:rPr>
        <w:t>template</w:t>
      </w:r>
      <w:r w:rsidR="003F5D9F" w:rsidRPr="00C11D8D">
        <w:rPr>
          <w:b/>
          <w:bCs/>
          <w:color w:val="548DD4" w:themeColor="text2" w:themeTint="99"/>
          <w:sz w:val="28"/>
          <w:szCs w:val="24"/>
        </w:rPr>
        <w:t xml:space="preserve"> Los 1</w:t>
      </w:r>
      <w:r w:rsidR="00BF5F78" w:rsidRPr="00C11D8D">
        <w:rPr>
          <w:b/>
          <w:bCs/>
          <w:color w:val="548DD4" w:themeColor="text2" w:themeTint="99"/>
          <w:sz w:val="28"/>
          <w:szCs w:val="24"/>
        </w:rPr>
        <w:t xml:space="preserve"> </w:t>
      </w:r>
      <w:r w:rsidR="00FD7FB2">
        <w:rPr>
          <w:b/>
          <w:bCs/>
          <w:sz w:val="28"/>
          <w:szCs w:val="24"/>
        </w:rPr>
        <w:t xml:space="preserve">– </w:t>
      </w:r>
      <w:r w:rsidR="0047160C" w:rsidRPr="00CC1B83">
        <w:rPr>
          <w:b/>
          <w:bCs/>
          <w:sz w:val="28"/>
          <w:szCs w:val="24"/>
        </w:rPr>
        <w:t>Referenz 1</w:t>
      </w:r>
    </w:p>
    <w:p w14:paraId="3D5D3D4D" w14:textId="77777777" w:rsidR="006519EA" w:rsidRPr="00A665BD" w:rsidRDefault="006519EA" w:rsidP="006519EA">
      <w:pPr>
        <w:jc w:val="center"/>
        <w:rPr>
          <w:b/>
          <w:bCs/>
          <w:sz w:val="28"/>
          <w:szCs w:val="24"/>
        </w:rPr>
      </w:pPr>
    </w:p>
    <w:tbl>
      <w:tblPr>
        <w:tblStyle w:val="Tabellenraster"/>
        <w:tblW w:w="9639" w:type="dxa"/>
        <w:tblInd w:w="10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A665BD" w:rsidRPr="00A665BD" w14:paraId="65621AE5" w14:textId="77777777" w:rsidTr="00CD3A16">
        <w:trPr>
          <w:trHeight w:val="2374"/>
        </w:trPr>
        <w:tc>
          <w:tcPr>
            <w:tcW w:w="9639" w:type="dxa"/>
            <w:tcBorders>
              <w:bottom w:val="single" w:sz="18" w:space="0" w:color="auto"/>
            </w:tcBorders>
          </w:tcPr>
          <w:p w14:paraId="1ABF1FD6" w14:textId="7D19EE1F" w:rsidR="00CF2AB0" w:rsidRPr="00A665BD" w:rsidRDefault="00176F6E" w:rsidP="00CF2AB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Referenzgeber</w:t>
            </w:r>
            <w:r w:rsidR="00D54539" w:rsidRPr="00A665BD">
              <w:rPr>
                <w:rFonts w:cs="Arial"/>
                <w:szCs w:val="22"/>
              </w:rPr>
              <w:t>:</w:t>
            </w:r>
            <w:r w:rsidR="00AC19E3" w:rsidRPr="00A665BD">
              <w:rPr>
                <w:rFonts w:cs="Arial"/>
                <w:szCs w:val="22"/>
              </w:rPr>
              <w:t xml:space="preserve"> </w:t>
            </w:r>
            <w:r w:rsidR="00AC19E3"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 w:rsidR="00AC19E3"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="00AC19E3" w:rsidRPr="00A665BD">
              <w:rPr>
                <w:bCs/>
                <w:sz w:val="18"/>
                <w:szCs w:val="18"/>
              </w:rPr>
            </w:r>
            <w:r w:rsidR="00AC19E3" w:rsidRPr="00A665BD">
              <w:rPr>
                <w:bCs/>
                <w:sz w:val="18"/>
                <w:szCs w:val="18"/>
              </w:rPr>
              <w:fldChar w:fldCharType="separate"/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sz w:val="18"/>
                <w:szCs w:val="18"/>
              </w:rPr>
              <w:fldChar w:fldCharType="end"/>
            </w:r>
            <w:bookmarkEnd w:id="0"/>
            <w:r w:rsidR="00CF2AB0" w:rsidRPr="00A665BD">
              <w:rPr>
                <w:rFonts w:cs="Arial"/>
                <w:szCs w:val="22"/>
              </w:rPr>
              <w:tab/>
            </w:r>
          </w:p>
          <w:p w14:paraId="4604458A" w14:textId="77777777" w:rsidR="00362B01" w:rsidRPr="00A665BD" w:rsidRDefault="00362B01" w:rsidP="00CF2AB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0E953906" w14:textId="77777777" w:rsidR="00362B01" w:rsidRPr="00A665BD" w:rsidRDefault="00362B01" w:rsidP="00CF2AB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1BD9F460" w14:textId="77777777" w:rsidR="00362B01" w:rsidRPr="00A665BD" w:rsidRDefault="00362B01" w:rsidP="00CF2AB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59793A69" w14:textId="77777777" w:rsidR="00176F6E" w:rsidRPr="00A665BD" w:rsidRDefault="00176F6E" w:rsidP="00CF2AB0">
            <w:pPr>
              <w:tabs>
                <w:tab w:val="left" w:pos="1749"/>
              </w:tabs>
              <w:ind w:left="1749" w:hanging="1749"/>
              <w:rPr>
                <w:rFonts w:cs="Arial"/>
                <w:b/>
                <w:bCs/>
                <w:szCs w:val="22"/>
              </w:rPr>
            </w:pPr>
          </w:p>
          <w:p w14:paraId="54E82FD9" w14:textId="7D48AE06" w:rsidR="00176F6E" w:rsidRPr="00A665BD" w:rsidRDefault="00176F6E" w:rsidP="00176F6E">
            <w:pPr>
              <w:tabs>
                <w:tab w:val="left" w:pos="1749"/>
              </w:tabs>
              <w:ind w:left="1749" w:hanging="1749"/>
              <w:jc w:val="both"/>
              <w:rPr>
                <w:rFonts w:cs="Arial"/>
                <w:sz w:val="18"/>
                <w:szCs w:val="18"/>
              </w:rPr>
            </w:pPr>
            <w:r w:rsidRPr="00A665BD">
              <w:rPr>
                <w:rFonts w:cs="Arial"/>
                <w:b/>
                <w:bCs/>
                <w:szCs w:val="18"/>
              </w:rPr>
              <w:t>Ansprechpartner</w:t>
            </w:r>
            <w:r w:rsidRPr="00A665BD">
              <w:rPr>
                <w:rFonts w:cs="Arial"/>
                <w:szCs w:val="18"/>
              </w:rPr>
              <w:t xml:space="preserve">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8AE7368" w14:textId="35BDFABD" w:rsidR="00CF2AB0" w:rsidRPr="00A665BD" w:rsidRDefault="00CF2AB0" w:rsidP="00954894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2EA9053A" w14:textId="39DFB050" w:rsidR="00D54539" w:rsidRPr="00A665BD" w:rsidRDefault="00176F6E" w:rsidP="00DB1987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Telefon oder E-Mail-Adresse</w:t>
            </w:r>
            <w:r w:rsidR="00D54539" w:rsidRPr="00A665BD">
              <w:rPr>
                <w:rFonts w:cs="Arial"/>
                <w:b/>
                <w:bCs/>
                <w:szCs w:val="22"/>
              </w:rPr>
              <w:t>:</w:t>
            </w:r>
            <w:r w:rsidR="00AC19E3" w:rsidRPr="00A665BD">
              <w:rPr>
                <w:rFonts w:cs="Arial"/>
                <w:szCs w:val="22"/>
              </w:rPr>
              <w:t xml:space="preserve"> </w:t>
            </w:r>
            <w:r w:rsidR="00AC19E3"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C19E3"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="00AC19E3" w:rsidRPr="00A665BD">
              <w:rPr>
                <w:bCs/>
                <w:sz w:val="18"/>
                <w:szCs w:val="18"/>
              </w:rPr>
            </w:r>
            <w:r w:rsidR="00AC19E3" w:rsidRPr="00A665BD">
              <w:rPr>
                <w:bCs/>
                <w:sz w:val="18"/>
                <w:szCs w:val="18"/>
              </w:rPr>
              <w:fldChar w:fldCharType="separate"/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sz w:val="18"/>
                <w:szCs w:val="18"/>
              </w:rPr>
              <w:fldChar w:fldCharType="end"/>
            </w:r>
          </w:p>
          <w:p w14:paraId="49639CA5" w14:textId="77777777" w:rsidR="00D54539" w:rsidRPr="00A665BD" w:rsidRDefault="00D54539" w:rsidP="00DB1987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4C9C3DE4" w14:textId="77777777" w:rsidR="00CD3A16" w:rsidRPr="00A665BD" w:rsidRDefault="00176F6E" w:rsidP="00DB1987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Referenzzeitraum:</w:t>
            </w:r>
            <w:r w:rsidRPr="00A665BD">
              <w:rPr>
                <w:rFonts w:cs="Arial"/>
                <w:szCs w:val="22"/>
              </w:rPr>
              <w:t xml:space="preserve"> Referenz nicht älter als 3 Jahre</w:t>
            </w:r>
          </w:p>
          <w:p w14:paraId="777C76D1" w14:textId="0502D136" w:rsidR="00CD3A16" w:rsidRPr="00A665BD" w:rsidRDefault="00CD3A16" w:rsidP="00DB1987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                                Jahr bitte eintragen: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2642579" w14:textId="77777777" w:rsidR="00102D7C" w:rsidRPr="00A665BD" w:rsidRDefault="00D54539" w:rsidP="00CD3A16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ab/>
            </w:r>
          </w:p>
          <w:p w14:paraId="6ACE111A" w14:textId="6A2E72AD" w:rsidR="00992DF5" w:rsidRPr="00A665BD" w:rsidRDefault="00FD7FB2" w:rsidP="00CD3A16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Gesamt-</w:t>
            </w:r>
            <w:r w:rsidR="00992DF5" w:rsidRPr="00A665BD">
              <w:rPr>
                <w:rFonts w:cs="Arial"/>
                <w:b/>
                <w:bCs/>
                <w:szCs w:val="22"/>
              </w:rPr>
              <w:t>Auftragsvolumen</w:t>
            </w:r>
            <w:r w:rsidR="008C4957" w:rsidRPr="00A665BD">
              <w:rPr>
                <w:rFonts w:cs="Arial"/>
                <w:szCs w:val="22"/>
              </w:rPr>
              <w:t>:</w:t>
            </w:r>
            <w:r w:rsidR="00992DF5" w:rsidRPr="00A665BD">
              <w:rPr>
                <w:rFonts w:cs="Arial"/>
                <w:szCs w:val="22"/>
              </w:rPr>
              <w:t xml:space="preserve"> </w:t>
            </w:r>
            <w:r w:rsidR="008C4957"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8C4957"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="008C4957" w:rsidRPr="00A665BD">
              <w:rPr>
                <w:bCs/>
                <w:sz w:val="18"/>
                <w:szCs w:val="18"/>
              </w:rPr>
            </w:r>
            <w:r w:rsidR="008C4957" w:rsidRPr="00A665BD">
              <w:rPr>
                <w:bCs/>
                <w:sz w:val="18"/>
                <w:szCs w:val="18"/>
              </w:rPr>
              <w:fldChar w:fldCharType="separate"/>
            </w:r>
            <w:r w:rsidR="008C4957" w:rsidRPr="00A665BD">
              <w:rPr>
                <w:bCs/>
                <w:noProof/>
                <w:sz w:val="18"/>
                <w:szCs w:val="18"/>
              </w:rPr>
              <w:t> </w:t>
            </w:r>
            <w:r w:rsidR="008C4957" w:rsidRPr="00A665BD">
              <w:rPr>
                <w:bCs/>
                <w:noProof/>
                <w:sz w:val="18"/>
                <w:szCs w:val="18"/>
              </w:rPr>
              <w:t> </w:t>
            </w:r>
            <w:r w:rsidR="008C4957" w:rsidRPr="00A665BD">
              <w:rPr>
                <w:bCs/>
                <w:noProof/>
                <w:sz w:val="18"/>
                <w:szCs w:val="18"/>
              </w:rPr>
              <w:t> </w:t>
            </w:r>
            <w:r w:rsidR="008C4957" w:rsidRPr="00A665BD">
              <w:rPr>
                <w:bCs/>
                <w:noProof/>
                <w:sz w:val="18"/>
                <w:szCs w:val="18"/>
              </w:rPr>
              <w:t> </w:t>
            </w:r>
            <w:r w:rsidR="008C4957" w:rsidRPr="00A665BD">
              <w:rPr>
                <w:bCs/>
                <w:noProof/>
                <w:sz w:val="18"/>
                <w:szCs w:val="18"/>
              </w:rPr>
              <w:t> </w:t>
            </w:r>
            <w:r w:rsidR="008C4957" w:rsidRPr="00A665BD">
              <w:rPr>
                <w:bCs/>
                <w:sz w:val="18"/>
                <w:szCs w:val="18"/>
              </w:rPr>
              <w:fldChar w:fldCharType="end"/>
            </w:r>
            <w:r w:rsidR="008C4957" w:rsidRPr="00A665BD">
              <w:rPr>
                <w:bCs/>
                <w:sz w:val="18"/>
                <w:szCs w:val="18"/>
              </w:rPr>
              <w:t xml:space="preserve"> </w:t>
            </w:r>
            <w:r w:rsidR="008C4957" w:rsidRPr="00A665BD">
              <w:rPr>
                <w:rFonts w:cs="Arial"/>
                <w:szCs w:val="22"/>
              </w:rPr>
              <w:t>Euro</w:t>
            </w:r>
          </w:p>
          <w:p w14:paraId="24AB1288" w14:textId="77777777" w:rsidR="00863A1D" w:rsidRPr="00A665BD" w:rsidRDefault="00863A1D" w:rsidP="00CD3A16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1BD56ECE" w14:textId="791451FC" w:rsidR="00863A1D" w:rsidRDefault="00863A1D" w:rsidP="00CD3A16">
            <w:pPr>
              <w:tabs>
                <w:tab w:val="left" w:pos="4260"/>
              </w:tabs>
              <w:rPr>
                <w:bCs/>
                <w:sz w:val="18"/>
                <w:szCs w:val="18"/>
              </w:rPr>
            </w:pPr>
            <w:r w:rsidRPr="00A665BD">
              <w:rPr>
                <w:rFonts w:cs="Arial"/>
                <w:b/>
                <w:bCs/>
                <w:szCs w:val="22"/>
              </w:rPr>
              <w:t>Projekt</w:t>
            </w:r>
            <w:r w:rsidR="00984507" w:rsidRPr="00A665BD">
              <w:rPr>
                <w:rFonts w:cs="Arial"/>
                <w:b/>
                <w:bCs/>
                <w:szCs w:val="22"/>
              </w:rPr>
              <w:t>bezeichnung</w:t>
            </w:r>
            <w:r w:rsidRPr="00A665BD">
              <w:rPr>
                <w:rFonts w:cs="Arial"/>
                <w:b/>
                <w:bCs/>
                <w:szCs w:val="22"/>
              </w:rPr>
              <w:t xml:space="preserve">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47C1FBA" w14:textId="77777777" w:rsidR="006A0D73" w:rsidRDefault="006A0D73" w:rsidP="00CD3A16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</w:p>
          <w:p w14:paraId="7DAF5A12" w14:textId="5E97BB34" w:rsidR="006A0D73" w:rsidRDefault="006A0D73" w:rsidP="00CD3A16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Mindestkriterien, welche die Referenz </w:t>
            </w:r>
            <w:r w:rsidR="00FE226A">
              <w:rPr>
                <w:b/>
                <w:bCs/>
                <w:szCs w:val="22"/>
              </w:rPr>
              <w:t xml:space="preserve">1 </w:t>
            </w:r>
            <w:r w:rsidR="00743DAC">
              <w:rPr>
                <w:b/>
                <w:bCs/>
                <w:szCs w:val="22"/>
              </w:rPr>
              <w:t xml:space="preserve">zwingend </w:t>
            </w:r>
            <w:r>
              <w:rPr>
                <w:b/>
                <w:bCs/>
                <w:szCs w:val="22"/>
              </w:rPr>
              <w:t xml:space="preserve">erfüllen muss: </w:t>
            </w:r>
          </w:p>
          <w:p w14:paraId="6F42ED40" w14:textId="77777777" w:rsidR="006A0D73" w:rsidRDefault="006A0D73" w:rsidP="00CD3A16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</w:p>
          <w:p w14:paraId="00BDD9C1" w14:textId="77777777" w:rsidR="00AC0248" w:rsidRPr="00EE33A3" w:rsidRDefault="00AC0248" w:rsidP="00AC0248">
            <w:pPr>
              <w:pStyle w:val="Listenabsatz"/>
              <w:numPr>
                <w:ilvl w:val="0"/>
                <w:numId w:val="10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EE33A3">
              <w:rPr>
                <w:rFonts w:cs="Arial"/>
                <w:szCs w:val="22"/>
              </w:rPr>
              <w:t xml:space="preserve">Es wurden Sender mit einer Leistung über 5 KW aufgebaut. 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Ja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Nein</w:t>
            </w:r>
          </w:p>
          <w:p w14:paraId="0E577B09" w14:textId="77777777" w:rsidR="00AC0248" w:rsidRPr="00EE33A3" w:rsidRDefault="00AC0248" w:rsidP="00EE33A3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377F684A" w14:textId="6083A61A" w:rsidR="00EE33A3" w:rsidRPr="00EE33A3" w:rsidRDefault="00EE33A3" w:rsidP="00EE33A3">
            <w:pPr>
              <w:pStyle w:val="Listenabsatz"/>
              <w:numPr>
                <w:ilvl w:val="0"/>
                <w:numId w:val="10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EE33A3">
              <w:rPr>
                <w:rFonts w:cs="Arial"/>
                <w:szCs w:val="22"/>
              </w:rPr>
              <w:t xml:space="preserve">Es wurden aktive Flüssigkeitskühlungen ausgeführt. 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Ja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Nei</w:t>
            </w:r>
            <w:r>
              <w:rPr>
                <w:rFonts w:cs="Arial"/>
                <w:szCs w:val="22"/>
              </w:rPr>
              <w:t>n</w:t>
            </w:r>
          </w:p>
          <w:p w14:paraId="3863BD4E" w14:textId="1CC2C4FE" w:rsidR="00863A1D" w:rsidRPr="00A665BD" w:rsidRDefault="00863A1D" w:rsidP="00931D67">
            <w:pPr>
              <w:tabs>
                <w:tab w:val="left" w:pos="4260"/>
              </w:tabs>
              <w:jc w:val="both"/>
              <w:rPr>
                <w:rFonts w:cs="Arial"/>
                <w:szCs w:val="22"/>
              </w:rPr>
            </w:pPr>
          </w:p>
        </w:tc>
      </w:tr>
      <w:tr w:rsidR="00A665BD" w:rsidRPr="00A665BD" w14:paraId="511A1D6F" w14:textId="77777777" w:rsidTr="009669F0">
        <w:trPr>
          <w:trHeight w:val="3843"/>
        </w:trPr>
        <w:tc>
          <w:tcPr>
            <w:tcW w:w="9639" w:type="dxa"/>
          </w:tcPr>
          <w:p w14:paraId="1D4A8061" w14:textId="5E9BB7B6" w:rsidR="00DB3275" w:rsidRPr="00A665BD" w:rsidRDefault="00DB3275" w:rsidP="00DB3275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4E2BC8B4" w14:textId="43FEFD97" w:rsidR="00DB3275" w:rsidRPr="00A665BD" w:rsidRDefault="00734A7A" w:rsidP="00547525">
            <w:pPr>
              <w:tabs>
                <w:tab w:val="left" w:pos="44"/>
              </w:tabs>
              <w:ind w:left="44" w:hanging="44"/>
              <w:rPr>
                <w:rFonts w:cs="Arial"/>
                <w:b/>
                <w:szCs w:val="22"/>
              </w:rPr>
            </w:pPr>
            <w:r w:rsidRPr="00A665BD">
              <w:rPr>
                <w:rFonts w:cs="Arial"/>
                <w:b/>
                <w:szCs w:val="22"/>
              </w:rPr>
              <w:t xml:space="preserve">Von den folgenden </w:t>
            </w:r>
            <w:r w:rsidR="008775EC">
              <w:rPr>
                <w:rFonts w:cs="Arial"/>
                <w:b/>
                <w:szCs w:val="22"/>
              </w:rPr>
              <w:t>1</w:t>
            </w:r>
            <w:r w:rsidR="00342A54">
              <w:rPr>
                <w:rFonts w:cs="Arial"/>
                <w:b/>
                <w:szCs w:val="22"/>
              </w:rPr>
              <w:t>6</w:t>
            </w:r>
            <w:r w:rsidR="008775EC">
              <w:rPr>
                <w:rFonts w:cs="Arial"/>
                <w:b/>
                <w:szCs w:val="22"/>
              </w:rPr>
              <w:t xml:space="preserve"> </w:t>
            </w:r>
            <w:r w:rsidRPr="00A665BD">
              <w:rPr>
                <w:rFonts w:cs="Arial"/>
                <w:b/>
                <w:szCs w:val="22"/>
              </w:rPr>
              <w:t xml:space="preserve">Kriterien </w:t>
            </w:r>
            <w:r w:rsidRPr="006C5973">
              <w:rPr>
                <w:rFonts w:cs="Arial"/>
                <w:b/>
                <w:szCs w:val="22"/>
              </w:rPr>
              <w:t xml:space="preserve">müssen mindestens </w:t>
            </w:r>
            <w:r w:rsidR="00080536">
              <w:rPr>
                <w:rFonts w:cs="Arial"/>
                <w:b/>
                <w:szCs w:val="22"/>
              </w:rPr>
              <w:t>8</w:t>
            </w:r>
            <w:r w:rsidR="00EE3FED" w:rsidRPr="006C5973">
              <w:rPr>
                <w:rFonts w:cs="Arial"/>
                <w:b/>
                <w:szCs w:val="22"/>
              </w:rPr>
              <w:t xml:space="preserve"> </w:t>
            </w:r>
            <w:r w:rsidR="006927CD">
              <w:rPr>
                <w:rFonts w:cs="Arial"/>
                <w:b/>
                <w:szCs w:val="22"/>
              </w:rPr>
              <w:t xml:space="preserve">von dieser </w:t>
            </w:r>
            <w:r w:rsidR="00EE3FED" w:rsidRPr="006C5973">
              <w:rPr>
                <w:rFonts w:cs="Arial"/>
                <w:b/>
                <w:szCs w:val="22"/>
              </w:rPr>
              <w:t>Referenz</w:t>
            </w:r>
            <w:r w:rsidR="006927CD">
              <w:rPr>
                <w:rFonts w:cs="Arial"/>
                <w:b/>
                <w:szCs w:val="22"/>
              </w:rPr>
              <w:t xml:space="preserve"> 1</w:t>
            </w:r>
            <w:r w:rsidR="00EE3FED" w:rsidRPr="006C5973">
              <w:rPr>
                <w:rFonts w:cs="Arial"/>
                <w:b/>
                <w:szCs w:val="22"/>
              </w:rPr>
              <w:t xml:space="preserve"> erfüllt sein </w:t>
            </w:r>
            <w:r w:rsidR="00FD7FB2" w:rsidRPr="006C5973">
              <w:rPr>
                <w:rFonts w:cs="Arial"/>
                <w:b/>
                <w:szCs w:val="22"/>
              </w:rPr>
              <w:br/>
            </w:r>
            <w:r w:rsidR="00DB3275" w:rsidRPr="006C5973">
              <w:rPr>
                <w:rFonts w:cs="Arial"/>
                <w:b/>
                <w:szCs w:val="22"/>
              </w:rPr>
              <w:t>gem.</w:t>
            </w:r>
            <w:r w:rsidR="00547525" w:rsidRPr="006C5973">
              <w:rPr>
                <w:rFonts w:cs="Arial"/>
                <w:b/>
                <w:szCs w:val="22"/>
              </w:rPr>
              <w:t xml:space="preserve"> </w:t>
            </w:r>
            <w:r w:rsidR="00DB3275" w:rsidRPr="006C5973">
              <w:rPr>
                <w:rFonts w:cs="Arial"/>
                <w:b/>
                <w:szCs w:val="22"/>
              </w:rPr>
              <w:t>Kapitel 4.</w:t>
            </w:r>
            <w:r w:rsidR="00CF1788" w:rsidRPr="006C5973">
              <w:rPr>
                <w:rFonts w:cs="Arial"/>
                <w:b/>
                <w:szCs w:val="22"/>
              </w:rPr>
              <w:t>3</w:t>
            </w:r>
            <w:r w:rsidR="00DB3275" w:rsidRPr="006C5973">
              <w:rPr>
                <w:rFonts w:cs="Arial"/>
                <w:b/>
                <w:szCs w:val="22"/>
              </w:rPr>
              <w:t>.</w:t>
            </w:r>
            <w:r w:rsidR="006C5973" w:rsidRPr="006C5973">
              <w:rPr>
                <w:rFonts w:cs="Arial"/>
                <w:b/>
                <w:szCs w:val="22"/>
              </w:rPr>
              <w:t>5</w:t>
            </w:r>
          </w:p>
          <w:p w14:paraId="1E1FF54E" w14:textId="77777777" w:rsidR="00DB3275" w:rsidRPr="00A665BD" w:rsidRDefault="00DB3275" w:rsidP="00DB3275">
            <w:pPr>
              <w:tabs>
                <w:tab w:val="left" w:pos="103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355F700E" w14:textId="7E14BD2D" w:rsidR="00540ADC" w:rsidRPr="006C5973" w:rsidRDefault="00BD14E4" w:rsidP="00265683">
            <w:pPr>
              <w:pStyle w:val="Listenabsatz"/>
              <w:numPr>
                <w:ilvl w:val="0"/>
                <w:numId w:val="17"/>
              </w:numPr>
              <w:tabs>
                <w:tab w:val="left" w:pos="7557"/>
                <w:tab w:val="left" w:pos="8407"/>
              </w:tabs>
              <w:rPr>
                <w:rFonts w:cs="Arial"/>
                <w:szCs w:val="22"/>
              </w:rPr>
            </w:pPr>
            <w:r w:rsidRPr="00A665BD">
              <w:t>Das Projekt</w:t>
            </w:r>
            <w:r w:rsidR="009D24CF" w:rsidRPr="00A665BD">
              <w:t>a</w:t>
            </w:r>
            <w:r w:rsidR="00FC737F" w:rsidRPr="00A665BD">
              <w:t>uftrags</w:t>
            </w:r>
            <w:r w:rsidRPr="00A665BD">
              <w:t xml:space="preserve">volumen </w:t>
            </w:r>
            <w:r w:rsidRPr="006C5973">
              <w:t xml:space="preserve">betrug mind. </w:t>
            </w:r>
            <w:r w:rsidR="009D24CF" w:rsidRPr="006C5973">
              <w:t>200</w:t>
            </w:r>
            <w:r w:rsidRPr="006C5973">
              <w:t>.000 €</w:t>
            </w:r>
            <w:r w:rsidR="009D24CF" w:rsidRPr="006C5973">
              <w:t xml:space="preserve"> für </w:t>
            </w:r>
            <w:r w:rsidR="008F16CC" w:rsidRPr="006C5973">
              <w:tab/>
            </w:r>
            <w:r w:rsidR="008F16CC" w:rsidRPr="006C597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F16CC" w:rsidRPr="006C5973">
              <w:instrText xml:space="preserve"> FORMCHECKBOX </w:instrText>
            </w:r>
            <w:r w:rsidR="008F16CC" w:rsidRPr="006C5973">
              <w:fldChar w:fldCharType="separate"/>
            </w:r>
            <w:r w:rsidR="008F16CC" w:rsidRPr="006C5973">
              <w:fldChar w:fldCharType="end"/>
            </w:r>
            <w:r w:rsidR="008F16CC" w:rsidRPr="006C5973">
              <w:t xml:space="preserve"> Ja </w:t>
            </w:r>
            <w:r w:rsidR="008F16CC" w:rsidRPr="006C5973">
              <w:tab/>
            </w:r>
            <w:r w:rsidR="008F16CC" w:rsidRPr="006C5973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16CC" w:rsidRPr="006C5973">
              <w:instrText xml:space="preserve"> FORMCHECKBOX </w:instrText>
            </w:r>
            <w:r w:rsidR="008F16CC" w:rsidRPr="006C5973">
              <w:fldChar w:fldCharType="separate"/>
            </w:r>
            <w:r w:rsidR="008F16CC" w:rsidRPr="006C5973">
              <w:fldChar w:fldCharType="end"/>
            </w:r>
            <w:r w:rsidR="008F16CC" w:rsidRPr="006C5973">
              <w:t xml:space="preserve"> Nein</w:t>
            </w:r>
            <w:r w:rsidR="008F16CC" w:rsidRPr="006C5973">
              <w:br/>
            </w:r>
            <w:r w:rsidR="009D24CF" w:rsidRPr="006C5973">
              <w:t>Liefer-</w:t>
            </w:r>
            <w:r w:rsidR="00893410" w:rsidRPr="006C5973">
              <w:t>,</w:t>
            </w:r>
            <w:r w:rsidR="009D24CF" w:rsidRPr="006C5973">
              <w:t xml:space="preserve"> Montage- und Dienstleistungen</w:t>
            </w:r>
            <w:r w:rsidR="00FD7FB2" w:rsidRPr="006C5973">
              <w:t>.</w:t>
            </w:r>
          </w:p>
          <w:p w14:paraId="039C3EF7" w14:textId="77777777" w:rsidR="008F16CC" w:rsidRPr="006C5973" w:rsidRDefault="008F16CC" w:rsidP="009A781F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1F0C034B" w14:textId="72E11F45" w:rsidR="000F3C6F" w:rsidRPr="006C5973" w:rsidRDefault="00540ADC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6C5973">
              <w:t>D</w:t>
            </w:r>
            <w:r w:rsidR="008F16CC" w:rsidRPr="006C5973">
              <w:t xml:space="preserve">ie Laufzeit der Rahmenvereinbarung oder die Projektdauer </w:t>
            </w:r>
            <w:r w:rsidR="008F16CC" w:rsidRPr="006C5973">
              <w:tab/>
            </w:r>
            <w:r w:rsidR="008F16CC" w:rsidRPr="006C597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F16CC" w:rsidRPr="006C5973">
              <w:instrText xml:space="preserve"> FORMCHECKBOX </w:instrText>
            </w:r>
            <w:r w:rsidR="008F16CC" w:rsidRPr="006C5973">
              <w:fldChar w:fldCharType="separate"/>
            </w:r>
            <w:r w:rsidR="008F16CC" w:rsidRPr="006C5973">
              <w:fldChar w:fldCharType="end"/>
            </w:r>
            <w:r w:rsidR="008F16CC" w:rsidRPr="006C5973">
              <w:t xml:space="preserve"> Ja</w:t>
            </w:r>
            <w:r w:rsidR="008F16CC" w:rsidRPr="006C5973">
              <w:tab/>
            </w:r>
            <w:r w:rsidR="008F16CC" w:rsidRPr="006C5973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16CC" w:rsidRPr="006C5973">
              <w:instrText xml:space="preserve"> FORMCHECKBOX </w:instrText>
            </w:r>
            <w:r w:rsidR="008F16CC" w:rsidRPr="006C5973">
              <w:fldChar w:fldCharType="separate"/>
            </w:r>
            <w:r w:rsidR="008F16CC" w:rsidRPr="006C5973">
              <w:fldChar w:fldCharType="end"/>
            </w:r>
            <w:r w:rsidR="008F16CC" w:rsidRPr="006C5973">
              <w:t xml:space="preserve"> Nein</w:t>
            </w:r>
            <w:r w:rsidR="008F16CC" w:rsidRPr="006C5973">
              <w:br/>
            </w:r>
            <w:r w:rsidRPr="006C5973">
              <w:t xml:space="preserve">betrug mindestens </w:t>
            </w:r>
            <w:r w:rsidR="00D4144F" w:rsidRPr="006C5973">
              <w:t>2 Jahre</w:t>
            </w:r>
            <w:r w:rsidR="00FD7FB2" w:rsidRPr="006C5973">
              <w:t>.</w:t>
            </w:r>
          </w:p>
          <w:p w14:paraId="2AE707F3" w14:textId="77777777" w:rsidR="000F3C6F" w:rsidRPr="00A665BD" w:rsidRDefault="000F3C6F" w:rsidP="009A781F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3742693E" w14:textId="54857C0E" w:rsidR="000F3C6F" w:rsidRPr="00A665BD" w:rsidRDefault="00C11553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Der Bieter </w:t>
            </w:r>
            <w:r w:rsidR="00464E50" w:rsidRPr="00A665BD">
              <w:rPr>
                <w:rFonts w:cs="Arial"/>
                <w:szCs w:val="22"/>
              </w:rPr>
              <w:t xml:space="preserve">hat </w:t>
            </w:r>
            <w:r w:rsidRPr="00A665BD">
              <w:rPr>
                <w:rFonts w:cs="Arial"/>
                <w:szCs w:val="22"/>
              </w:rPr>
              <w:t xml:space="preserve">die Funktionskomponenten </w:t>
            </w:r>
            <w:r w:rsidR="001E7D80" w:rsidRPr="00A665BD">
              <w:rPr>
                <w:rFonts w:cs="Arial"/>
                <w:szCs w:val="22"/>
              </w:rPr>
              <w:t xml:space="preserve">je </w:t>
            </w:r>
            <w:r w:rsidRPr="00A665BD">
              <w:rPr>
                <w:rFonts w:cs="Arial"/>
                <w:szCs w:val="22"/>
              </w:rPr>
              <w:t xml:space="preserve">UKW-Sendeanlage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br/>
            </w:r>
            <w:r w:rsidR="00464E50" w:rsidRPr="00A665BD">
              <w:rPr>
                <w:rFonts w:cs="Arial"/>
                <w:szCs w:val="22"/>
              </w:rPr>
              <w:t>beschafft</w:t>
            </w:r>
            <w:r w:rsidR="00C86084">
              <w:rPr>
                <w:rFonts w:cs="Arial"/>
                <w:szCs w:val="22"/>
              </w:rPr>
              <w:t>, überprüft</w:t>
            </w:r>
            <w:r w:rsidR="00464E50" w:rsidRPr="00A665BD">
              <w:rPr>
                <w:rFonts w:cs="Arial"/>
                <w:szCs w:val="22"/>
              </w:rPr>
              <w:t xml:space="preserve"> und an den Verwendungsort geliefert</w:t>
            </w:r>
            <w:r w:rsidR="00FD7FB2">
              <w:rPr>
                <w:rFonts w:cs="Arial"/>
                <w:szCs w:val="22"/>
              </w:rPr>
              <w:t>.</w:t>
            </w:r>
          </w:p>
          <w:p w14:paraId="2EC13080" w14:textId="77777777" w:rsidR="00A8258F" w:rsidRPr="00A665BD" w:rsidRDefault="00A8258F" w:rsidP="00A8258F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50E9510B" w14:textId="079B9A51" w:rsidR="001E7D80" w:rsidRPr="00A665BD" w:rsidRDefault="001E7D80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Der Bieter hat vom Auftraggeber </w:t>
            </w:r>
            <w:r w:rsidR="00FA01C0" w:rsidRPr="00A665BD">
              <w:rPr>
                <w:rFonts w:cs="Arial"/>
                <w:szCs w:val="22"/>
              </w:rPr>
              <w:t>b</w:t>
            </w:r>
            <w:r w:rsidRPr="00A665BD">
              <w:rPr>
                <w:rFonts w:cs="Arial"/>
                <w:szCs w:val="22"/>
              </w:rPr>
              <w:t>eigestellte</w:t>
            </w:r>
            <w:r w:rsidR="00FA01C0" w:rsidRPr="00A665BD">
              <w:rPr>
                <w:rFonts w:cs="Arial"/>
                <w:szCs w:val="22"/>
              </w:rPr>
              <w:t xml:space="preserve"> Komponenten für die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br/>
            </w:r>
            <w:r w:rsidR="00FA01C0" w:rsidRPr="00A665BD">
              <w:rPr>
                <w:rFonts w:cs="Arial"/>
                <w:szCs w:val="22"/>
              </w:rPr>
              <w:t>UKW-Sendeanlagen übernommen und betriebsbereit integriert</w:t>
            </w:r>
            <w:r w:rsidR="00893410">
              <w:rPr>
                <w:rFonts w:cs="Arial"/>
                <w:szCs w:val="22"/>
              </w:rPr>
              <w:t>.</w:t>
            </w:r>
          </w:p>
          <w:p w14:paraId="7908F28F" w14:textId="77777777" w:rsidR="00FA01C0" w:rsidRPr="00A665BD" w:rsidRDefault="00FA01C0" w:rsidP="009A781F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7467DA5A" w14:textId="05725E7A" w:rsidR="00265683" w:rsidRPr="00A665BD" w:rsidRDefault="00265683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Alle betroffenen Komponenten erfüllen die Anforderungen der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Ja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Nein</w:t>
            </w:r>
            <w:r w:rsidRPr="00EE33A3">
              <w:rPr>
                <w:rFonts w:cs="Arial"/>
                <w:szCs w:val="22"/>
              </w:rPr>
              <w:br/>
            </w:r>
            <w:r w:rsidRPr="00A665BD">
              <w:rPr>
                <w:rFonts w:cs="Arial"/>
                <w:szCs w:val="22"/>
              </w:rPr>
              <w:t xml:space="preserve">Typmusterprüfung nach den </w:t>
            </w:r>
            <w:r>
              <w:rPr>
                <w:rFonts w:cs="Arial"/>
                <w:szCs w:val="22"/>
              </w:rPr>
              <w:t>t</w:t>
            </w:r>
            <w:r w:rsidRPr="00A665BD">
              <w:rPr>
                <w:rFonts w:cs="Arial"/>
                <w:szCs w:val="22"/>
              </w:rPr>
              <w:t>echnischen Richtlinien der ARD.</w:t>
            </w:r>
          </w:p>
          <w:p w14:paraId="66000FBC" w14:textId="77777777" w:rsidR="00265683" w:rsidRPr="00265683" w:rsidRDefault="00265683" w:rsidP="00265683">
            <w:pPr>
              <w:pStyle w:val="Listenabsatz"/>
              <w:rPr>
                <w:rFonts w:cs="Arial"/>
                <w:szCs w:val="22"/>
              </w:rPr>
            </w:pPr>
          </w:p>
          <w:p w14:paraId="746D40F1" w14:textId="79196205" w:rsidR="00B50353" w:rsidRPr="00A665BD" w:rsidRDefault="00595EC1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Die UKW Sende</w:t>
            </w:r>
            <w:r w:rsidR="004F23FE">
              <w:rPr>
                <w:rFonts w:cs="Arial"/>
                <w:szCs w:val="22"/>
              </w:rPr>
              <w:t>anlage</w:t>
            </w:r>
            <w:r w:rsidR="00800889">
              <w:rPr>
                <w:rFonts w:cs="Arial"/>
                <w:szCs w:val="22"/>
              </w:rPr>
              <w:t>n</w:t>
            </w:r>
            <w:r w:rsidRPr="00A665BD">
              <w:rPr>
                <w:rFonts w:cs="Arial"/>
                <w:szCs w:val="22"/>
              </w:rPr>
              <w:t xml:space="preserve"> </w:t>
            </w:r>
            <w:r w:rsidR="00346F41" w:rsidRPr="00A665BD">
              <w:rPr>
                <w:rFonts w:cs="Arial"/>
                <w:szCs w:val="22"/>
              </w:rPr>
              <w:t>wurden mit Schutzschleife ausgerüstet</w:t>
            </w:r>
            <w:r w:rsidR="008F269E">
              <w:rPr>
                <w:rFonts w:cs="Arial"/>
                <w:szCs w:val="22"/>
              </w:rPr>
              <w:t>.</w:t>
            </w:r>
            <w:r w:rsidR="00E36393" w:rsidRPr="00A665BD">
              <w:tab/>
            </w:r>
            <w:r w:rsidR="00E36393"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393" w:rsidRPr="00A665BD">
              <w:instrText xml:space="preserve"> FORMCHECKBOX </w:instrText>
            </w:r>
            <w:r w:rsidR="00E36393" w:rsidRPr="00A665BD">
              <w:fldChar w:fldCharType="separate"/>
            </w:r>
            <w:r w:rsidR="00E36393" w:rsidRPr="00A665BD">
              <w:fldChar w:fldCharType="end"/>
            </w:r>
            <w:r w:rsidR="00E36393" w:rsidRPr="00A665BD">
              <w:t xml:space="preserve"> Ja</w:t>
            </w:r>
            <w:r w:rsidR="00E36393" w:rsidRPr="00A665BD">
              <w:tab/>
            </w:r>
            <w:r w:rsidR="00E36393"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6393" w:rsidRPr="00A665BD">
              <w:instrText xml:space="preserve"> FORMCHECKBOX </w:instrText>
            </w:r>
            <w:r w:rsidR="00E36393" w:rsidRPr="00A665BD">
              <w:fldChar w:fldCharType="separate"/>
            </w:r>
            <w:r w:rsidR="00E36393" w:rsidRPr="00A665BD">
              <w:fldChar w:fldCharType="end"/>
            </w:r>
            <w:r w:rsidR="00E36393" w:rsidRPr="00A665BD">
              <w:t xml:space="preserve"> Nein</w:t>
            </w:r>
            <w:r w:rsidR="00E36393" w:rsidRPr="00A665BD">
              <w:rPr>
                <w:rFonts w:cs="Arial"/>
                <w:szCs w:val="22"/>
              </w:rPr>
              <w:br/>
            </w:r>
          </w:p>
          <w:p w14:paraId="574920FC" w14:textId="11358E0B" w:rsidR="00E36393" w:rsidRPr="00A665BD" w:rsidRDefault="00E36393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Die UKW Sender wurden mit Messstellen zur Messung des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Vorlaufs ausgestattet</w:t>
            </w:r>
            <w:r w:rsidR="008F269E">
              <w:rPr>
                <w:rFonts w:cs="Arial"/>
                <w:szCs w:val="22"/>
              </w:rPr>
              <w:t>.</w:t>
            </w:r>
          </w:p>
          <w:p w14:paraId="4080EE27" w14:textId="77777777" w:rsidR="002E0C44" w:rsidRPr="00A665BD" w:rsidRDefault="002E0C44" w:rsidP="002E0C44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55E91469" w14:textId="2FC69D3B" w:rsidR="00E56A0A" w:rsidRPr="00A665BD" w:rsidRDefault="002E0C44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Die UKW Sende</w:t>
            </w:r>
            <w:r w:rsidR="001125E8">
              <w:rPr>
                <w:rFonts w:cs="Arial"/>
                <w:szCs w:val="22"/>
              </w:rPr>
              <w:t>anlage wurde in 19“-Tech</w:t>
            </w:r>
            <w:r w:rsidR="00787F9B">
              <w:rPr>
                <w:rFonts w:cs="Arial"/>
                <w:szCs w:val="22"/>
              </w:rPr>
              <w:t>n</w:t>
            </w:r>
            <w:r w:rsidR="001125E8">
              <w:rPr>
                <w:rFonts w:cs="Arial"/>
                <w:szCs w:val="22"/>
              </w:rPr>
              <w:t>ik geli</w:t>
            </w:r>
            <w:r w:rsidR="00787F9B">
              <w:rPr>
                <w:rFonts w:cs="Arial"/>
                <w:szCs w:val="22"/>
              </w:rPr>
              <w:t>e</w:t>
            </w:r>
            <w:r w:rsidR="001125E8">
              <w:rPr>
                <w:rFonts w:cs="Arial"/>
                <w:szCs w:val="22"/>
              </w:rPr>
              <w:t>fert und installiert</w:t>
            </w:r>
            <w:r w:rsidR="00845BA4">
              <w:rPr>
                <w:rFonts w:cs="Arial"/>
                <w:szCs w:val="22"/>
              </w:rPr>
              <w:t>.</w:t>
            </w:r>
            <w:r w:rsidRPr="00A665BD">
              <w:rPr>
                <w:rFonts w:cs="Arial"/>
                <w:szCs w:val="22"/>
              </w:rPr>
              <w:t xml:space="preserve">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</w:p>
          <w:p w14:paraId="615A327C" w14:textId="0C21FE7D" w:rsidR="00007B3B" w:rsidRPr="00A665BD" w:rsidRDefault="001C7070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Es wurde die Anbindung </w:t>
            </w:r>
            <w:r w:rsidR="00916C29">
              <w:rPr>
                <w:rFonts w:cs="Arial"/>
                <w:szCs w:val="22"/>
              </w:rPr>
              <w:t>einer</w:t>
            </w:r>
            <w:r w:rsidRPr="00A665BD">
              <w:rPr>
                <w:rFonts w:cs="Arial"/>
                <w:szCs w:val="22"/>
              </w:rPr>
              <w:t xml:space="preserve"> Prüflast </w:t>
            </w:r>
            <w:r w:rsidR="00363156">
              <w:rPr>
                <w:rFonts w:cs="Arial"/>
                <w:szCs w:val="22"/>
              </w:rPr>
              <w:t xml:space="preserve">mittels </w:t>
            </w:r>
            <w:r w:rsidRPr="00A665BD">
              <w:rPr>
                <w:rFonts w:cs="Arial"/>
                <w:szCs w:val="22"/>
              </w:rPr>
              <w:t>eines</w:t>
            </w:r>
            <w:r w:rsidR="00363156">
              <w:rPr>
                <w:rFonts w:cs="Arial"/>
                <w:szCs w:val="22"/>
              </w:rPr>
              <w:t xml:space="preserve"> gelieferten</w:t>
            </w:r>
            <w:r w:rsidR="00007B3B" w:rsidRPr="00A665BD">
              <w:tab/>
            </w:r>
            <w:r w:rsidR="00007B3B"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07B3B" w:rsidRPr="00A665BD">
              <w:instrText xml:space="preserve"> FORMCHECKBOX </w:instrText>
            </w:r>
            <w:r w:rsidR="00007B3B" w:rsidRPr="00A665BD">
              <w:fldChar w:fldCharType="separate"/>
            </w:r>
            <w:r w:rsidR="00007B3B" w:rsidRPr="00A665BD">
              <w:fldChar w:fldCharType="end"/>
            </w:r>
            <w:r w:rsidR="00007B3B" w:rsidRPr="00A665BD">
              <w:t xml:space="preserve"> Ja</w:t>
            </w:r>
            <w:r w:rsidR="00007B3B" w:rsidRPr="00A665BD">
              <w:tab/>
            </w:r>
            <w:r w:rsidR="00007B3B"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7B3B" w:rsidRPr="00A665BD">
              <w:instrText xml:space="preserve"> FORMCHECKBOX </w:instrText>
            </w:r>
            <w:r w:rsidR="00007B3B" w:rsidRPr="00A665BD">
              <w:fldChar w:fldCharType="separate"/>
            </w:r>
            <w:r w:rsidR="00007B3B" w:rsidRPr="00A665BD">
              <w:fldChar w:fldCharType="end"/>
            </w:r>
            <w:r w:rsidR="00007B3B" w:rsidRPr="00A665BD">
              <w:t xml:space="preserve"> Nein</w:t>
            </w:r>
            <w:r w:rsidR="00007B3B" w:rsidRPr="00A665BD">
              <w:rPr>
                <w:rFonts w:cs="Arial"/>
                <w:szCs w:val="22"/>
              </w:rPr>
              <w:br/>
            </w:r>
            <w:r w:rsidRPr="00A665BD">
              <w:rPr>
                <w:rFonts w:cs="Arial"/>
                <w:szCs w:val="22"/>
              </w:rPr>
              <w:t>Rüstsatzes vorgenommen</w:t>
            </w:r>
            <w:r w:rsidR="0082295D">
              <w:rPr>
                <w:rFonts w:cs="Arial"/>
                <w:szCs w:val="22"/>
              </w:rPr>
              <w:t>.</w:t>
            </w:r>
          </w:p>
          <w:p w14:paraId="7AEA6CE2" w14:textId="77777777" w:rsidR="001C7070" w:rsidRPr="00A665BD" w:rsidRDefault="001C7070" w:rsidP="001C7070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34F72963" w14:textId="7E63FF77" w:rsidR="00770C89" w:rsidRPr="00A665BD" w:rsidRDefault="001C7070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Es wurde</w:t>
            </w:r>
            <w:r w:rsidR="002F26A2" w:rsidRPr="00A665BD">
              <w:rPr>
                <w:rFonts w:cs="Arial"/>
                <w:szCs w:val="22"/>
              </w:rPr>
              <w:t xml:space="preserve">n </w:t>
            </w:r>
            <w:r w:rsidR="00770C89" w:rsidRPr="00A665BD">
              <w:rPr>
                <w:rFonts w:cs="Arial"/>
                <w:szCs w:val="22"/>
              </w:rPr>
              <w:t>Hochfrequenz-Verbindungen implementiert</w:t>
            </w:r>
            <w:r w:rsidR="000A4194">
              <w:rPr>
                <w:rFonts w:cs="Arial"/>
                <w:szCs w:val="22"/>
              </w:rPr>
              <w:t>.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</w:p>
          <w:p w14:paraId="02F6D5DC" w14:textId="28BA9D5B" w:rsidR="007F40BF" w:rsidRPr="00FE21F7" w:rsidRDefault="007F40BF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FE21F7">
              <w:rPr>
                <w:rFonts w:cs="Arial"/>
                <w:szCs w:val="22"/>
              </w:rPr>
              <w:t xml:space="preserve">Der Sender wurde an eine </w:t>
            </w:r>
            <w:r w:rsidR="000917F1" w:rsidRPr="00FE21F7">
              <w:rPr>
                <w:rFonts w:cs="Arial"/>
                <w:szCs w:val="22"/>
              </w:rPr>
              <w:t>unterbrechungsfreie</w:t>
            </w:r>
            <w:r w:rsidR="005A4C16" w:rsidRPr="00FE21F7">
              <w:tab/>
            </w:r>
            <w:r w:rsidR="005A4C16" w:rsidRPr="00FE21F7">
              <w:tab/>
            </w:r>
            <w:r w:rsidRPr="00FE21F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21F7">
              <w:instrText xml:space="preserve"> FORMCHECKBOX </w:instrText>
            </w:r>
            <w:r w:rsidRPr="00FE21F7">
              <w:fldChar w:fldCharType="separate"/>
            </w:r>
            <w:r w:rsidRPr="00FE21F7">
              <w:fldChar w:fldCharType="end"/>
            </w:r>
            <w:r w:rsidRPr="00FE21F7">
              <w:t xml:space="preserve"> Ja</w:t>
            </w:r>
            <w:r w:rsidRPr="00FE21F7">
              <w:tab/>
            </w:r>
            <w:r w:rsidRPr="00FE21F7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1F7">
              <w:instrText xml:space="preserve"> FORMCHECKBOX </w:instrText>
            </w:r>
            <w:r w:rsidRPr="00FE21F7">
              <w:fldChar w:fldCharType="separate"/>
            </w:r>
            <w:r w:rsidRPr="00FE21F7">
              <w:fldChar w:fldCharType="end"/>
            </w:r>
            <w:r w:rsidRPr="00FE21F7">
              <w:t xml:space="preserve"> Nein</w:t>
            </w:r>
            <w:r w:rsidRPr="00FE21F7">
              <w:rPr>
                <w:rFonts w:cs="Arial"/>
                <w:szCs w:val="22"/>
              </w:rPr>
              <w:br/>
            </w:r>
            <w:r w:rsidR="005A4C16" w:rsidRPr="00FE21F7">
              <w:rPr>
                <w:rFonts w:cs="Arial"/>
                <w:szCs w:val="22"/>
              </w:rPr>
              <w:t xml:space="preserve">Stromversorgungen </w:t>
            </w:r>
            <w:r w:rsidR="00D2708F" w:rsidRPr="00FE21F7">
              <w:t xml:space="preserve">(USV) </w:t>
            </w:r>
            <w:r w:rsidRPr="00FE21F7">
              <w:t>angeschlossen</w:t>
            </w:r>
            <w:r w:rsidR="00D2708F" w:rsidRPr="00FE21F7">
              <w:t>.</w:t>
            </w:r>
          </w:p>
          <w:p w14:paraId="4B0DB1AC" w14:textId="77777777" w:rsidR="007F40BF" w:rsidRPr="00A665BD" w:rsidRDefault="007F40BF" w:rsidP="007F40BF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30F3C236" w14:textId="74B85023" w:rsidR="000917F1" w:rsidRPr="00A665BD" w:rsidRDefault="000917F1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Es wurde in Abstimmung mit dem Auftraggeber</w:t>
            </w:r>
            <w:r w:rsidR="00622B98" w:rsidRPr="00A665BD">
              <w:rPr>
                <w:rFonts w:cs="Arial"/>
                <w:szCs w:val="22"/>
              </w:rPr>
              <w:t xml:space="preserve"> eine detaillierte</w:t>
            </w:r>
            <w:r w:rsidR="00E65048">
              <w:rPr>
                <w:rFonts w:cs="Arial"/>
                <w:szCs w:val="22"/>
              </w:rPr>
              <w:t>,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  <w:r w:rsidR="00E65048">
              <w:t xml:space="preserve">standortspezifische </w:t>
            </w:r>
            <w:r w:rsidR="001510F5">
              <w:t>Ausführungs</w:t>
            </w:r>
            <w:r w:rsidR="00622B98" w:rsidRPr="00A665BD">
              <w:t>planung durchgeführt</w:t>
            </w:r>
            <w:r w:rsidR="007B565D">
              <w:t>.</w:t>
            </w:r>
          </w:p>
          <w:p w14:paraId="5943731E" w14:textId="77777777" w:rsidR="00DF1E7D" w:rsidRPr="00A665BD" w:rsidRDefault="00DF1E7D" w:rsidP="00DF1E7D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4E76D50B" w14:textId="1693D8A8" w:rsidR="00DF1E7D" w:rsidRPr="00A665BD" w:rsidRDefault="00CC7B05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Die </w:t>
            </w:r>
            <w:r w:rsidR="00DF1E7D" w:rsidRPr="00A665BD">
              <w:rPr>
                <w:rFonts w:cs="Arial"/>
                <w:szCs w:val="22"/>
              </w:rPr>
              <w:t>aufgebauten Sendeanlagen wurden für den Auftraggeber</w:t>
            </w:r>
            <w:r w:rsidR="00DF1E7D" w:rsidRPr="00A665BD">
              <w:tab/>
            </w:r>
            <w:r w:rsidR="00DF1E7D"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F1E7D" w:rsidRPr="00A665BD">
              <w:instrText xml:space="preserve"> FORMCHECKBOX </w:instrText>
            </w:r>
            <w:r w:rsidR="00DF1E7D" w:rsidRPr="00A665BD">
              <w:fldChar w:fldCharType="separate"/>
            </w:r>
            <w:r w:rsidR="00DF1E7D" w:rsidRPr="00A665BD">
              <w:fldChar w:fldCharType="end"/>
            </w:r>
            <w:r w:rsidR="00DF1E7D" w:rsidRPr="00A665BD">
              <w:t xml:space="preserve"> Ja</w:t>
            </w:r>
            <w:r w:rsidR="00DF1E7D" w:rsidRPr="00A665BD">
              <w:tab/>
            </w:r>
            <w:r w:rsidR="00DF1E7D"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1E7D" w:rsidRPr="00A665BD">
              <w:instrText xml:space="preserve"> FORMCHECKBOX </w:instrText>
            </w:r>
            <w:r w:rsidR="00DF1E7D" w:rsidRPr="00A665BD">
              <w:fldChar w:fldCharType="separate"/>
            </w:r>
            <w:r w:rsidR="00DF1E7D" w:rsidRPr="00A665BD">
              <w:fldChar w:fldCharType="end"/>
            </w:r>
            <w:r w:rsidR="00DF1E7D" w:rsidRPr="00A665BD">
              <w:t xml:space="preserve"> Nein</w:t>
            </w:r>
            <w:r w:rsidR="00DF1E7D" w:rsidRPr="00A665BD">
              <w:rPr>
                <w:rFonts w:cs="Arial"/>
                <w:szCs w:val="22"/>
              </w:rPr>
              <w:br/>
            </w:r>
            <w:r w:rsidRPr="00A665BD">
              <w:rPr>
                <w:rFonts w:cs="Arial"/>
                <w:szCs w:val="22"/>
              </w:rPr>
              <w:t>detailliert dokumentiert.</w:t>
            </w:r>
          </w:p>
          <w:p w14:paraId="22A902A1" w14:textId="77777777" w:rsidR="00CC7B05" w:rsidRPr="00A665BD" w:rsidRDefault="00CC7B05" w:rsidP="00B50353">
            <w:pPr>
              <w:tabs>
                <w:tab w:val="left" w:pos="5856"/>
                <w:tab w:val="left" w:pos="7557"/>
                <w:tab w:val="left" w:pos="8549"/>
              </w:tabs>
              <w:ind w:left="327"/>
            </w:pPr>
          </w:p>
          <w:p w14:paraId="2ED2CF9E" w14:textId="0259CE8A" w:rsidR="00CC7B05" w:rsidRPr="00A665BD" w:rsidRDefault="00CC7B05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Es wurden</w:t>
            </w:r>
            <w:r w:rsidR="001F22D5" w:rsidRPr="00A665BD">
              <w:rPr>
                <w:rFonts w:cs="Arial"/>
                <w:szCs w:val="22"/>
              </w:rPr>
              <w:t xml:space="preserve"> </w:t>
            </w:r>
            <w:r w:rsidR="007560B8">
              <w:rPr>
                <w:rFonts w:cs="Arial"/>
                <w:szCs w:val="22"/>
              </w:rPr>
              <w:t>f</w:t>
            </w:r>
            <w:r w:rsidR="001F22D5" w:rsidRPr="00A665BD">
              <w:rPr>
                <w:rFonts w:cs="Arial"/>
                <w:szCs w:val="22"/>
              </w:rPr>
              <w:t>ür das Personal des Auftraggebers</w:t>
            </w:r>
            <w:r w:rsidR="007560B8">
              <w:rPr>
                <w:rFonts w:cs="Arial"/>
                <w:szCs w:val="22"/>
              </w:rPr>
              <w:t xml:space="preserve"> </w:t>
            </w:r>
            <w:r w:rsidR="007560B8" w:rsidRPr="00A665BD">
              <w:rPr>
                <w:rFonts w:cs="Arial"/>
                <w:szCs w:val="22"/>
              </w:rPr>
              <w:t>Einweisungen</w:t>
            </w:r>
            <w:r w:rsidR="001F22D5"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  <w:r w:rsidR="001F22D5" w:rsidRPr="00A665BD">
              <w:rPr>
                <w:rFonts w:cs="Arial"/>
                <w:szCs w:val="22"/>
              </w:rPr>
              <w:t>und Schulungen durchgeführt</w:t>
            </w:r>
            <w:r w:rsidR="007560B8">
              <w:rPr>
                <w:rFonts w:cs="Arial"/>
                <w:szCs w:val="22"/>
              </w:rPr>
              <w:t>.</w:t>
            </w:r>
          </w:p>
          <w:p w14:paraId="5C8CAA4D" w14:textId="77777777" w:rsidR="002D322F" w:rsidRPr="00A665BD" w:rsidRDefault="002D322F" w:rsidP="002D322F">
            <w:pPr>
              <w:pStyle w:val="Listenabsatz"/>
            </w:pPr>
          </w:p>
          <w:p w14:paraId="12B170EF" w14:textId="349CB2D1" w:rsidR="002D322F" w:rsidRPr="00A665BD" w:rsidRDefault="002D322F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Der </w:t>
            </w:r>
            <w:r w:rsidR="006E7173" w:rsidRPr="00A665BD">
              <w:rPr>
                <w:rFonts w:cs="Arial"/>
                <w:szCs w:val="22"/>
              </w:rPr>
              <w:t>B</w:t>
            </w:r>
            <w:r w:rsidRPr="00A665BD">
              <w:rPr>
                <w:rFonts w:cs="Arial"/>
                <w:szCs w:val="22"/>
              </w:rPr>
              <w:t>etri</w:t>
            </w:r>
            <w:r w:rsidR="006E7173" w:rsidRPr="00A665BD">
              <w:rPr>
                <w:rFonts w:cs="Arial"/>
                <w:szCs w:val="22"/>
              </w:rPr>
              <w:t>e</w:t>
            </w:r>
            <w:r w:rsidRPr="00A665BD">
              <w:rPr>
                <w:rFonts w:cs="Arial"/>
                <w:szCs w:val="22"/>
              </w:rPr>
              <w:t xml:space="preserve">b der Sender wurde durch </w:t>
            </w:r>
            <w:r w:rsidR="006E7173" w:rsidRPr="00A665BD">
              <w:rPr>
                <w:rFonts w:cs="Arial"/>
                <w:szCs w:val="22"/>
              </w:rPr>
              <w:t>technische Serviceleistungen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  <w:r w:rsidR="006E7173" w:rsidRPr="00A665BD">
              <w:rPr>
                <w:rFonts w:cs="Arial"/>
                <w:szCs w:val="22"/>
              </w:rPr>
              <w:t xml:space="preserve">über mind. </w:t>
            </w:r>
            <w:r w:rsidR="00BF0593">
              <w:rPr>
                <w:rFonts w:cs="Arial"/>
                <w:szCs w:val="22"/>
              </w:rPr>
              <w:t>5</w:t>
            </w:r>
            <w:r w:rsidR="006E7173" w:rsidRPr="00A665BD">
              <w:rPr>
                <w:rFonts w:cs="Arial"/>
                <w:szCs w:val="22"/>
              </w:rPr>
              <w:t xml:space="preserve"> Jahre durch den Auftragnehmer begleitet.</w:t>
            </w:r>
          </w:p>
          <w:p w14:paraId="3C4647B5" w14:textId="77777777" w:rsidR="002D322F" w:rsidRPr="00A665BD" w:rsidRDefault="002D322F" w:rsidP="002D322F">
            <w:pPr>
              <w:rPr>
                <w:rFonts w:cs="Arial"/>
                <w:szCs w:val="22"/>
              </w:rPr>
            </w:pPr>
          </w:p>
          <w:p w14:paraId="75957B20" w14:textId="42106EA9" w:rsidR="006D03F1" w:rsidRPr="00A665BD" w:rsidRDefault="008C3DE2" w:rsidP="00265683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Der Auftragnehmer hat für mind. </w:t>
            </w:r>
            <w:r w:rsidR="005A6FF0">
              <w:rPr>
                <w:rFonts w:cs="Arial"/>
                <w:szCs w:val="22"/>
              </w:rPr>
              <w:t>5</w:t>
            </w:r>
            <w:r w:rsidRPr="00A665BD">
              <w:rPr>
                <w:rFonts w:cs="Arial"/>
                <w:szCs w:val="22"/>
              </w:rPr>
              <w:t xml:space="preserve"> Jahre </w:t>
            </w:r>
            <w:r w:rsidR="00D4425B" w:rsidRPr="00A665BD">
              <w:rPr>
                <w:rFonts w:cs="Arial"/>
                <w:szCs w:val="22"/>
              </w:rPr>
              <w:t xml:space="preserve">die </w:t>
            </w:r>
            <w:r w:rsidR="006D03F1" w:rsidRPr="00A665BD">
              <w:rPr>
                <w:rFonts w:cs="Arial"/>
                <w:szCs w:val="22"/>
              </w:rPr>
              <w:t>Bereitstellung,</w:t>
            </w:r>
            <w:r w:rsidR="006D03F1" w:rsidRPr="00A665BD">
              <w:tab/>
            </w:r>
            <w:r w:rsidR="006D03F1"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D03F1" w:rsidRPr="00A665BD">
              <w:instrText xml:space="preserve"> FORMCHECKBOX </w:instrText>
            </w:r>
            <w:r w:rsidR="006D03F1" w:rsidRPr="00A665BD">
              <w:fldChar w:fldCharType="separate"/>
            </w:r>
            <w:r w:rsidR="006D03F1" w:rsidRPr="00A665BD">
              <w:fldChar w:fldCharType="end"/>
            </w:r>
            <w:r w:rsidR="006D03F1" w:rsidRPr="00A665BD">
              <w:t xml:space="preserve"> Ja</w:t>
            </w:r>
            <w:r w:rsidR="006D03F1" w:rsidRPr="00A665BD">
              <w:tab/>
            </w:r>
            <w:r w:rsidR="006D03F1"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3F1" w:rsidRPr="00A665BD">
              <w:instrText xml:space="preserve"> FORMCHECKBOX </w:instrText>
            </w:r>
            <w:r w:rsidR="006D03F1" w:rsidRPr="00A665BD">
              <w:fldChar w:fldCharType="separate"/>
            </w:r>
            <w:r w:rsidR="006D03F1" w:rsidRPr="00A665BD">
              <w:fldChar w:fldCharType="end"/>
            </w:r>
            <w:r w:rsidR="006D03F1" w:rsidRPr="00A665BD">
              <w:t xml:space="preserve"> Nein</w:t>
            </w:r>
            <w:r w:rsidR="006D03F1" w:rsidRPr="00A665BD">
              <w:rPr>
                <w:rFonts w:cs="Arial"/>
                <w:szCs w:val="22"/>
              </w:rPr>
              <w:br/>
            </w:r>
            <w:r w:rsidR="00D4425B" w:rsidRPr="00A665BD">
              <w:rPr>
                <w:rFonts w:cs="Arial"/>
                <w:szCs w:val="22"/>
              </w:rPr>
              <w:t xml:space="preserve">Lieferung und </w:t>
            </w:r>
            <w:r w:rsidR="006D03F1" w:rsidRPr="00A665BD">
              <w:rPr>
                <w:rFonts w:cs="Arial"/>
                <w:szCs w:val="22"/>
              </w:rPr>
              <w:t xml:space="preserve">Integration von </w:t>
            </w:r>
            <w:r w:rsidRPr="00A665BD">
              <w:rPr>
                <w:rFonts w:cs="Arial"/>
                <w:szCs w:val="22"/>
              </w:rPr>
              <w:t>Ers</w:t>
            </w:r>
            <w:r w:rsidR="006D03F1" w:rsidRPr="00A665BD">
              <w:rPr>
                <w:rFonts w:cs="Arial"/>
                <w:szCs w:val="22"/>
              </w:rPr>
              <w:t>atzteile</w:t>
            </w:r>
            <w:r w:rsidRPr="00A665BD">
              <w:rPr>
                <w:rFonts w:cs="Arial"/>
                <w:szCs w:val="22"/>
              </w:rPr>
              <w:t>n</w:t>
            </w:r>
            <w:r w:rsidR="00EA5C00">
              <w:rPr>
                <w:rFonts w:cs="Arial"/>
                <w:szCs w:val="22"/>
              </w:rPr>
              <w:t xml:space="preserve"> </w:t>
            </w:r>
            <w:r w:rsidR="00D4425B" w:rsidRPr="00A665BD">
              <w:rPr>
                <w:rFonts w:cs="Arial"/>
                <w:szCs w:val="22"/>
              </w:rPr>
              <w:t>sichergestellt</w:t>
            </w:r>
            <w:r w:rsidR="006D03F1" w:rsidRPr="00A665BD">
              <w:rPr>
                <w:rFonts w:cs="Arial"/>
                <w:szCs w:val="22"/>
              </w:rPr>
              <w:t>.</w:t>
            </w:r>
          </w:p>
          <w:p w14:paraId="0142037E" w14:textId="77777777" w:rsidR="002D322F" w:rsidRPr="00A665BD" w:rsidRDefault="002D322F" w:rsidP="00D4425B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051620A3" w14:textId="77777777" w:rsidR="005E3E80" w:rsidRPr="00A665BD" w:rsidRDefault="005E3E80" w:rsidP="00BB63EF">
            <w:pPr>
              <w:rPr>
                <w:rFonts w:cs="Arial"/>
                <w:szCs w:val="22"/>
              </w:rPr>
            </w:pPr>
          </w:p>
          <w:p w14:paraId="3243A8FB" w14:textId="64B16900" w:rsidR="00DC65EA" w:rsidRPr="00A665BD" w:rsidRDefault="00DC65EA" w:rsidP="00BB63EF">
            <w:pPr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Kurze, jedoch aussagekräftige Beschreibung des </w:t>
            </w:r>
            <w:r w:rsidRPr="00A665BD">
              <w:rPr>
                <w:rFonts w:cs="Arial"/>
                <w:b/>
                <w:szCs w:val="22"/>
              </w:rPr>
              <w:t>Referenzprojekts 1</w:t>
            </w:r>
            <w:r w:rsidRPr="00A665BD">
              <w:rPr>
                <w:rFonts w:cs="Arial"/>
                <w:szCs w:val="22"/>
              </w:rPr>
              <w:t>:</w:t>
            </w:r>
            <w:r w:rsidR="00E450FC" w:rsidRPr="00A665BD">
              <w:rPr>
                <w:rFonts w:cs="Arial"/>
                <w:szCs w:val="22"/>
              </w:rPr>
              <w:br/>
            </w:r>
          </w:p>
          <w:p w14:paraId="68B66924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8EC809E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640EEE82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2BE0EB83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6EB7C4D9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B07A4E2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0F4D22E2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370879B" w14:textId="77777777" w:rsidR="00813C9D" w:rsidRPr="00A665BD" w:rsidRDefault="00813C9D" w:rsidP="00813C9D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7F0F24D7" w14:textId="77777777" w:rsidR="00813C9D" w:rsidRPr="00A665BD" w:rsidRDefault="00813C9D" w:rsidP="00813C9D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A4B5031" w14:textId="504DB309" w:rsidR="00DC65EA" w:rsidRPr="00A665BD" w:rsidRDefault="00DC65EA" w:rsidP="00DC65EA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6503F3F" w14:textId="77777777" w:rsidR="00DC65EA" w:rsidRPr="00A665BD" w:rsidRDefault="00DC65EA" w:rsidP="00DC65EA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F970664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4E12766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CB1414E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77233196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C32490C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0290715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1019389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485BF9E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7F3052B" w14:textId="41281A5D" w:rsidR="00DC65EA" w:rsidRPr="00A665BD" w:rsidRDefault="00DC65EA" w:rsidP="00E450FC">
            <w:pPr>
              <w:rPr>
                <w:rFonts w:cs="Arial"/>
                <w:sz w:val="20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669F0" w:rsidRPr="00A665BD" w14:paraId="18371FFC" w14:textId="77777777" w:rsidTr="00CC367B">
        <w:trPr>
          <w:trHeight w:val="73"/>
        </w:trPr>
        <w:tc>
          <w:tcPr>
            <w:tcW w:w="9639" w:type="dxa"/>
            <w:tcBorders>
              <w:bottom w:val="single" w:sz="18" w:space="0" w:color="auto"/>
            </w:tcBorders>
          </w:tcPr>
          <w:p w14:paraId="2FB39A67" w14:textId="77777777" w:rsidR="009669F0" w:rsidRPr="00A665BD" w:rsidRDefault="009669F0" w:rsidP="00CC367B">
            <w:pPr>
              <w:tabs>
                <w:tab w:val="left" w:pos="1749"/>
              </w:tabs>
              <w:rPr>
                <w:rFonts w:cs="Arial"/>
                <w:szCs w:val="22"/>
              </w:rPr>
            </w:pPr>
          </w:p>
        </w:tc>
      </w:tr>
    </w:tbl>
    <w:p w14:paraId="78179918" w14:textId="7645354D" w:rsidR="00C25E2C" w:rsidRPr="00A665BD" w:rsidRDefault="00C25E2C" w:rsidP="002B2291">
      <w:pPr>
        <w:pStyle w:val="BasisabsatzCharChar"/>
        <w:spacing w:before="60" w:after="60"/>
        <w:ind w:left="142"/>
        <w:jc w:val="left"/>
        <w:rPr>
          <w:b/>
          <w:bCs/>
          <w:sz w:val="20"/>
        </w:rPr>
      </w:pPr>
    </w:p>
    <w:p w14:paraId="20DFA346" w14:textId="2EFEFC3C" w:rsidR="00FE226A" w:rsidRPr="00A665BD" w:rsidRDefault="00D73E5E" w:rsidP="00FE226A">
      <w:pPr>
        <w:jc w:val="center"/>
        <w:rPr>
          <w:b/>
          <w:bCs/>
          <w:sz w:val="28"/>
          <w:szCs w:val="24"/>
        </w:rPr>
      </w:pPr>
      <w:r w:rsidRPr="00A665BD">
        <w:rPr>
          <w:b/>
          <w:bCs/>
          <w:sz w:val="28"/>
          <w:szCs w:val="24"/>
        </w:rPr>
        <w:br w:type="page"/>
      </w:r>
      <w:r w:rsidR="00FE226A" w:rsidRPr="00FF578F">
        <w:rPr>
          <w:b/>
          <w:bCs/>
          <w:color w:val="76923C" w:themeColor="accent3" w:themeShade="BF"/>
          <w:sz w:val="28"/>
          <w:szCs w:val="24"/>
        </w:rPr>
        <w:lastRenderedPageBreak/>
        <w:t xml:space="preserve">Referenztemplate Los 1 </w:t>
      </w:r>
      <w:r w:rsidR="00FE226A">
        <w:rPr>
          <w:b/>
          <w:bCs/>
          <w:sz w:val="28"/>
          <w:szCs w:val="24"/>
        </w:rPr>
        <w:t xml:space="preserve">– </w:t>
      </w:r>
      <w:r w:rsidR="00FE226A" w:rsidRPr="00A665BD">
        <w:rPr>
          <w:b/>
          <w:bCs/>
          <w:sz w:val="28"/>
          <w:szCs w:val="24"/>
        </w:rPr>
        <w:t xml:space="preserve">Referenz </w:t>
      </w:r>
      <w:r w:rsidR="00FE226A">
        <w:rPr>
          <w:b/>
          <w:bCs/>
          <w:sz w:val="28"/>
          <w:szCs w:val="24"/>
        </w:rPr>
        <w:t>2</w:t>
      </w:r>
    </w:p>
    <w:p w14:paraId="3E877FF5" w14:textId="77777777" w:rsidR="00FE226A" w:rsidRPr="00A665BD" w:rsidRDefault="00FE226A" w:rsidP="00FE226A">
      <w:pPr>
        <w:jc w:val="center"/>
        <w:rPr>
          <w:b/>
          <w:bCs/>
          <w:sz w:val="28"/>
          <w:szCs w:val="24"/>
        </w:rPr>
      </w:pPr>
    </w:p>
    <w:tbl>
      <w:tblPr>
        <w:tblStyle w:val="Tabellenraster"/>
        <w:tblW w:w="9639" w:type="dxa"/>
        <w:tblInd w:w="10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FF578F" w:rsidRPr="00A665BD" w14:paraId="50C1FE6E" w14:textId="77777777" w:rsidTr="00392DE0">
        <w:trPr>
          <w:trHeight w:val="2374"/>
        </w:trPr>
        <w:tc>
          <w:tcPr>
            <w:tcW w:w="9639" w:type="dxa"/>
            <w:tcBorders>
              <w:bottom w:val="single" w:sz="18" w:space="0" w:color="auto"/>
            </w:tcBorders>
          </w:tcPr>
          <w:p w14:paraId="30E45A7B" w14:textId="77777777" w:rsidR="00FF578F" w:rsidRPr="00A665BD" w:rsidRDefault="00FF578F" w:rsidP="00392DE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Referenzgeber</w:t>
            </w:r>
            <w:r w:rsidRPr="00A665BD">
              <w:rPr>
                <w:rFonts w:cs="Arial"/>
                <w:szCs w:val="22"/>
              </w:rPr>
              <w:t xml:space="preserve">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  <w:r w:rsidRPr="00A665BD">
              <w:rPr>
                <w:rFonts w:cs="Arial"/>
                <w:szCs w:val="22"/>
              </w:rPr>
              <w:tab/>
            </w:r>
          </w:p>
          <w:p w14:paraId="436FF547" w14:textId="77777777" w:rsidR="00FF578F" w:rsidRPr="00A665BD" w:rsidRDefault="00FF578F" w:rsidP="00392DE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39218168" w14:textId="77777777" w:rsidR="00FF578F" w:rsidRPr="00A665BD" w:rsidRDefault="00FF578F" w:rsidP="00392DE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556E39BD" w14:textId="77777777" w:rsidR="00FF578F" w:rsidRPr="00A665BD" w:rsidRDefault="00FF578F" w:rsidP="00392DE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00A9E207" w14:textId="77777777" w:rsidR="00FF578F" w:rsidRPr="00A665BD" w:rsidRDefault="00FF578F" w:rsidP="00392DE0">
            <w:pPr>
              <w:tabs>
                <w:tab w:val="left" w:pos="1749"/>
              </w:tabs>
              <w:ind w:left="1749" w:hanging="1749"/>
              <w:rPr>
                <w:rFonts w:cs="Arial"/>
                <w:b/>
                <w:bCs/>
                <w:szCs w:val="22"/>
              </w:rPr>
            </w:pPr>
          </w:p>
          <w:p w14:paraId="1050DC45" w14:textId="77777777" w:rsidR="00FF578F" w:rsidRPr="00A665BD" w:rsidRDefault="00FF578F" w:rsidP="00392DE0">
            <w:pPr>
              <w:tabs>
                <w:tab w:val="left" w:pos="1749"/>
              </w:tabs>
              <w:ind w:left="1749" w:hanging="1749"/>
              <w:jc w:val="both"/>
              <w:rPr>
                <w:rFonts w:cs="Arial"/>
                <w:sz w:val="18"/>
                <w:szCs w:val="18"/>
              </w:rPr>
            </w:pPr>
            <w:r w:rsidRPr="00A665BD">
              <w:rPr>
                <w:rFonts w:cs="Arial"/>
                <w:b/>
                <w:bCs/>
                <w:szCs w:val="18"/>
              </w:rPr>
              <w:t>Ansprechpartner</w:t>
            </w:r>
            <w:r w:rsidRPr="00A665BD">
              <w:rPr>
                <w:rFonts w:cs="Arial"/>
                <w:szCs w:val="18"/>
              </w:rPr>
              <w:t xml:space="preserve">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091EFF9D" w14:textId="77777777" w:rsidR="00FF578F" w:rsidRPr="00A665BD" w:rsidRDefault="00FF578F" w:rsidP="00392DE0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0540E006" w14:textId="77777777" w:rsidR="00FF578F" w:rsidRPr="00A665BD" w:rsidRDefault="00FF578F" w:rsidP="00392DE0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Telefon oder E-Mail-Adresse:</w:t>
            </w:r>
            <w:r w:rsidRPr="00A665BD">
              <w:rPr>
                <w:rFonts w:cs="Arial"/>
                <w:szCs w:val="22"/>
              </w:rPr>
              <w:t xml:space="preserve">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24DF07EE" w14:textId="77777777" w:rsidR="00FF578F" w:rsidRPr="00A665BD" w:rsidRDefault="00FF578F" w:rsidP="00392DE0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1B400B12" w14:textId="77777777" w:rsidR="00FF578F" w:rsidRPr="00A665BD" w:rsidRDefault="00FF578F" w:rsidP="00392DE0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Referenzzeitraum:</w:t>
            </w:r>
            <w:r w:rsidRPr="00A665BD">
              <w:rPr>
                <w:rFonts w:cs="Arial"/>
                <w:szCs w:val="22"/>
              </w:rPr>
              <w:t xml:space="preserve"> Referenz nicht älter als 3 Jahre</w:t>
            </w:r>
          </w:p>
          <w:p w14:paraId="02F565F5" w14:textId="77777777" w:rsidR="00FF578F" w:rsidRPr="00A665BD" w:rsidRDefault="00FF578F" w:rsidP="00392DE0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                                Jahr bitte eintragen: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B550A83" w14:textId="77777777" w:rsidR="00FF578F" w:rsidRPr="00A665BD" w:rsidRDefault="00FF578F" w:rsidP="00392DE0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ab/>
            </w:r>
          </w:p>
          <w:p w14:paraId="2880FCA7" w14:textId="77777777" w:rsidR="00FF578F" w:rsidRPr="00A665BD" w:rsidRDefault="00FF578F" w:rsidP="00392DE0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Gesamt-</w:t>
            </w:r>
            <w:r w:rsidRPr="00A665BD">
              <w:rPr>
                <w:rFonts w:cs="Arial"/>
                <w:b/>
                <w:bCs/>
                <w:szCs w:val="22"/>
              </w:rPr>
              <w:t>Auftragsvolumen</w:t>
            </w:r>
            <w:r w:rsidRPr="00A665BD">
              <w:rPr>
                <w:rFonts w:cs="Arial"/>
                <w:szCs w:val="22"/>
              </w:rPr>
              <w:t xml:space="preserve">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  <w:r w:rsidRPr="00A665BD">
              <w:rPr>
                <w:bCs/>
                <w:sz w:val="18"/>
                <w:szCs w:val="18"/>
              </w:rPr>
              <w:t xml:space="preserve"> </w:t>
            </w:r>
            <w:r w:rsidRPr="00A665BD">
              <w:rPr>
                <w:rFonts w:cs="Arial"/>
                <w:szCs w:val="22"/>
              </w:rPr>
              <w:t>Euro</w:t>
            </w:r>
          </w:p>
          <w:p w14:paraId="77695636" w14:textId="77777777" w:rsidR="00FF578F" w:rsidRPr="00A665BD" w:rsidRDefault="00FF578F" w:rsidP="00392DE0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1F1D5F60" w14:textId="77777777" w:rsidR="00FF578F" w:rsidRDefault="00FF578F" w:rsidP="00392DE0">
            <w:pPr>
              <w:tabs>
                <w:tab w:val="left" w:pos="4260"/>
              </w:tabs>
              <w:rPr>
                <w:bCs/>
                <w:sz w:val="18"/>
                <w:szCs w:val="18"/>
              </w:rPr>
            </w:pPr>
            <w:r w:rsidRPr="00A665BD">
              <w:rPr>
                <w:rFonts w:cs="Arial"/>
                <w:b/>
                <w:bCs/>
                <w:szCs w:val="22"/>
              </w:rPr>
              <w:t xml:space="preserve">Projektbezeichnung: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4E0AA96" w14:textId="77777777" w:rsidR="00FF578F" w:rsidRDefault="00FF578F" w:rsidP="00392DE0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</w:p>
          <w:p w14:paraId="79FD059E" w14:textId="5BB750A7" w:rsidR="00FF578F" w:rsidRDefault="00FF578F" w:rsidP="00392DE0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Mindestkriterien, welche die Referenz 2 zwingend erfüllen muss: </w:t>
            </w:r>
          </w:p>
          <w:p w14:paraId="7ACD8963" w14:textId="77777777" w:rsidR="00FF578F" w:rsidRDefault="00FF578F" w:rsidP="00392DE0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</w:p>
          <w:p w14:paraId="213D6B92" w14:textId="77777777" w:rsidR="00FF578F" w:rsidRPr="00EE33A3" w:rsidRDefault="00FF578F" w:rsidP="00FF578F">
            <w:pPr>
              <w:pStyle w:val="Listenabsatz"/>
              <w:numPr>
                <w:ilvl w:val="0"/>
                <w:numId w:val="20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EE33A3">
              <w:rPr>
                <w:rFonts w:cs="Arial"/>
                <w:szCs w:val="22"/>
              </w:rPr>
              <w:t xml:space="preserve">Es wurden Sender mit einer Leistung über 5 KW aufgebaut. 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Ja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Nein</w:t>
            </w:r>
          </w:p>
          <w:p w14:paraId="4C547FCD" w14:textId="77777777" w:rsidR="00FF578F" w:rsidRPr="00EE33A3" w:rsidRDefault="00FF578F" w:rsidP="00392DE0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60B7CB6A" w14:textId="77777777" w:rsidR="00FF578F" w:rsidRPr="00EE33A3" w:rsidRDefault="00FF578F" w:rsidP="00FF578F">
            <w:pPr>
              <w:pStyle w:val="Listenabsatz"/>
              <w:numPr>
                <w:ilvl w:val="0"/>
                <w:numId w:val="20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EE33A3">
              <w:rPr>
                <w:rFonts w:cs="Arial"/>
                <w:szCs w:val="22"/>
              </w:rPr>
              <w:t xml:space="preserve">Es wurden aktive Flüssigkeitskühlungen ausgeführt. 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Ja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Nei</w:t>
            </w:r>
            <w:r>
              <w:rPr>
                <w:rFonts w:cs="Arial"/>
                <w:szCs w:val="22"/>
              </w:rPr>
              <w:t>n</w:t>
            </w:r>
          </w:p>
          <w:p w14:paraId="06038996" w14:textId="77777777" w:rsidR="00FF578F" w:rsidRPr="00A665BD" w:rsidRDefault="00FF578F" w:rsidP="00392DE0">
            <w:pPr>
              <w:tabs>
                <w:tab w:val="left" w:pos="4260"/>
              </w:tabs>
              <w:jc w:val="both"/>
              <w:rPr>
                <w:rFonts w:cs="Arial"/>
                <w:szCs w:val="22"/>
              </w:rPr>
            </w:pPr>
          </w:p>
        </w:tc>
      </w:tr>
      <w:tr w:rsidR="00FF578F" w:rsidRPr="00A665BD" w14:paraId="2C97D112" w14:textId="77777777" w:rsidTr="00392DE0">
        <w:trPr>
          <w:trHeight w:val="3843"/>
        </w:trPr>
        <w:tc>
          <w:tcPr>
            <w:tcW w:w="9639" w:type="dxa"/>
          </w:tcPr>
          <w:p w14:paraId="3D4AB1FB" w14:textId="77777777" w:rsidR="00FF578F" w:rsidRPr="00A665BD" w:rsidRDefault="00FF578F" w:rsidP="00392DE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759AB2DC" w14:textId="6AE897C2" w:rsidR="00FF578F" w:rsidRPr="00A665BD" w:rsidRDefault="00FF578F" w:rsidP="00392DE0">
            <w:pPr>
              <w:tabs>
                <w:tab w:val="left" w:pos="44"/>
              </w:tabs>
              <w:ind w:left="44" w:hanging="44"/>
              <w:rPr>
                <w:rFonts w:cs="Arial"/>
                <w:b/>
                <w:szCs w:val="22"/>
              </w:rPr>
            </w:pPr>
            <w:r w:rsidRPr="00A665BD">
              <w:rPr>
                <w:rFonts w:cs="Arial"/>
                <w:b/>
                <w:szCs w:val="22"/>
              </w:rPr>
              <w:t xml:space="preserve">Von den folgenden </w:t>
            </w:r>
            <w:r w:rsidR="008775EC">
              <w:rPr>
                <w:rFonts w:cs="Arial"/>
                <w:b/>
                <w:szCs w:val="22"/>
              </w:rPr>
              <w:t>1</w:t>
            </w:r>
            <w:r w:rsidR="00342A54">
              <w:rPr>
                <w:rFonts w:cs="Arial"/>
                <w:b/>
                <w:szCs w:val="22"/>
              </w:rPr>
              <w:t>6</w:t>
            </w:r>
            <w:r w:rsidR="008775EC">
              <w:rPr>
                <w:rFonts w:cs="Arial"/>
                <w:b/>
                <w:szCs w:val="22"/>
              </w:rPr>
              <w:t xml:space="preserve"> </w:t>
            </w:r>
            <w:r w:rsidRPr="00A665BD">
              <w:rPr>
                <w:rFonts w:cs="Arial"/>
                <w:b/>
                <w:szCs w:val="22"/>
              </w:rPr>
              <w:t xml:space="preserve">Kriterien </w:t>
            </w:r>
            <w:r w:rsidRPr="006C5973">
              <w:rPr>
                <w:rFonts w:cs="Arial"/>
                <w:b/>
                <w:szCs w:val="22"/>
              </w:rPr>
              <w:t xml:space="preserve">müssen mindestens </w:t>
            </w:r>
            <w:r>
              <w:rPr>
                <w:rFonts w:cs="Arial"/>
                <w:b/>
                <w:szCs w:val="22"/>
              </w:rPr>
              <w:t>8</w:t>
            </w:r>
            <w:r w:rsidRPr="006C5973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 xml:space="preserve">von dieser </w:t>
            </w:r>
            <w:r w:rsidRPr="006C5973">
              <w:rPr>
                <w:rFonts w:cs="Arial"/>
                <w:b/>
                <w:szCs w:val="22"/>
              </w:rPr>
              <w:t>Referenz</w:t>
            </w:r>
            <w:r>
              <w:rPr>
                <w:rFonts w:cs="Arial"/>
                <w:b/>
                <w:szCs w:val="22"/>
              </w:rPr>
              <w:t xml:space="preserve"> 2</w:t>
            </w:r>
            <w:r w:rsidRPr="006C5973">
              <w:rPr>
                <w:rFonts w:cs="Arial"/>
                <w:b/>
                <w:szCs w:val="22"/>
              </w:rPr>
              <w:t xml:space="preserve"> erfüllt sein </w:t>
            </w:r>
            <w:r w:rsidRPr="006C5973">
              <w:rPr>
                <w:rFonts w:cs="Arial"/>
                <w:b/>
                <w:szCs w:val="22"/>
              </w:rPr>
              <w:br/>
              <w:t>gem. Kapitel 4.3.5</w:t>
            </w:r>
          </w:p>
          <w:p w14:paraId="4ACCA978" w14:textId="77777777" w:rsidR="00FF578F" w:rsidRPr="00A665BD" w:rsidRDefault="00FF578F" w:rsidP="00392DE0">
            <w:pPr>
              <w:tabs>
                <w:tab w:val="left" w:pos="103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288E2AB3" w14:textId="77777777" w:rsidR="00FF578F" w:rsidRPr="006C5973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7557"/>
                <w:tab w:val="left" w:pos="8407"/>
              </w:tabs>
              <w:rPr>
                <w:rFonts w:cs="Arial"/>
                <w:szCs w:val="22"/>
              </w:rPr>
            </w:pPr>
            <w:r w:rsidRPr="00A665BD">
              <w:t xml:space="preserve">Das Projektauftragsvolumen </w:t>
            </w:r>
            <w:r w:rsidRPr="006C5973">
              <w:t xml:space="preserve">betrug mind. 200.000 € für </w:t>
            </w:r>
            <w:r w:rsidRPr="006C5973">
              <w:tab/>
            </w:r>
            <w:r w:rsidRPr="006C597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5973">
              <w:instrText xml:space="preserve"> FORMCHECKBOX </w:instrText>
            </w:r>
            <w:r w:rsidRPr="006C5973">
              <w:fldChar w:fldCharType="separate"/>
            </w:r>
            <w:r w:rsidRPr="006C5973">
              <w:fldChar w:fldCharType="end"/>
            </w:r>
            <w:r w:rsidRPr="006C5973">
              <w:t xml:space="preserve"> Ja </w:t>
            </w:r>
            <w:r w:rsidRPr="006C5973">
              <w:tab/>
            </w:r>
            <w:r w:rsidRPr="006C5973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73">
              <w:instrText xml:space="preserve"> FORMCHECKBOX </w:instrText>
            </w:r>
            <w:r w:rsidRPr="006C5973">
              <w:fldChar w:fldCharType="separate"/>
            </w:r>
            <w:r w:rsidRPr="006C5973">
              <w:fldChar w:fldCharType="end"/>
            </w:r>
            <w:r w:rsidRPr="006C5973">
              <w:t xml:space="preserve"> Nein</w:t>
            </w:r>
            <w:r w:rsidRPr="006C5973">
              <w:br/>
              <w:t>Liefer-, Montage- und Dienstleistungen.</w:t>
            </w:r>
          </w:p>
          <w:p w14:paraId="7108E127" w14:textId="77777777" w:rsidR="00FF578F" w:rsidRPr="006C5973" w:rsidRDefault="00FF578F" w:rsidP="00392DE0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7CB283FC" w14:textId="77777777" w:rsidR="00FF578F" w:rsidRPr="006C5973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6C5973">
              <w:t xml:space="preserve">Die Laufzeit der Rahmenvereinbarung oder die Projektdauer </w:t>
            </w:r>
            <w:r w:rsidRPr="006C5973">
              <w:tab/>
            </w:r>
            <w:r w:rsidRPr="006C597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5973">
              <w:instrText xml:space="preserve"> FORMCHECKBOX </w:instrText>
            </w:r>
            <w:r w:rsidRPr="006C5973">
              <w:fldChar w:fldCharType="separate"/>
            </w:r>
            <w:r w:rsidRPr="006C5973">
              <w:fldChar w:fldCharType="end"/>
            </w:r>
            <w:r w:rsidRPr="006C5973">
              <w:t xml:space="preserve"> Ja</w:t>
            </w:r>
            <w:r w:rsidRPr="006C5973">
              <w:tab/>
            </w:r>
            <w:r w:rsidRPr="006C5973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73">
              <w:instrText xml:space="preserve"> FORMCHECKBOX </w:instrText>
            </w:r>
            <w:r w:rsidRPr="006C5973">
              <w:fldChar w:fldCharType="separate"/>
            </w:r>
            <w:r w:rsidRPr="006C5973">
              <w:fldChar w:fldCharType="end"/>
            </w:r>
            <w:r w:rsidRPr="006C5973">
              <w:t xml:space="preserve"> Nein</w:t>
            </w:r>
            <w:r w:rsidRPr="006C5973">
              <w:br/>
              <w:t>betrug mindestens 2 Jahre.</w:t>
            </w:r>
          </w:p>
          <w:p w14:paraId="677E4D43" w14:textId="77777777" w:rsidR="00FF578F" w:rsidRPr="00A665BD" w:rsidRDefault="00FF578F" w:rsidP="00392DE0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7366E0C6" w14:textId="7777777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Der Bieter hat die Funktionskomponenten je UKW-Sendeanlage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br/>
            </w:r>
            <w:r w:rsidRPr="00A665BD">
              <w:rPr>
                <w:rFonts w:cs="Arial"/>
                <w:szCs w:val="22"/>
              </w:rPr>
              <w:t>beschafft</w:t>
            </w:r>
            <w:r>
              <w:rPr>
                <w:rFonts w:cs="Arial"/>
                <w:szCs w:val="22"/>
              </w:rPr>
              <w:t>, überprüft</w:t>
            </w:r>
            <w:r w:rsidRPr="00A665BD">
              <w:rPr>
                <w:rFonts w:cs="Arial"/>
                <w:szCs w:val="22"/>
              </w:rPr>
              <w:t xml:space="preserve"> und an den Verwendungsort geliefert</w:t>
            </w:r>
            <w:r>
              <w:rPr>
                <w:rFonts w:cs="Arial"/>
                <w:szCs w:val="22"/>
              </w:rPr>
              <w:t>.</w:t>
            </w:r>
          </w:p>
          <w:p w14:paraId="4CC9F92D" w14:textId="77777777" w:rsidR="00FF578F" w:rsidRPr="00A665BD" w:rsidRDefault="00FF578F" w:rsidP="00392DE0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7B6906E4" w14:textId="7777777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>Der Bieter hat vom Auftraggeber beigestellte Komponenten für die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br/>
            </w:r>
            <w:r w:rsidRPr="00A665BD">
              <w:rPr>
                <w:rFonts w:cs="Arial"/>
                <w:szCs w:val="22"/>
              </w:rPr>
              <w:t>UKW-Sendeanlagen übernommen und betriebsbereit integriert</w:t>
            </w:r>
            <w:r>
              <w:rPr>
                <w:rFonts w:cs="Arial"/>
                <w:szCs w:val="22"/>
              </w:rPr>
              <w:t>.</w:t>
            </w:r>
          </w:p>
          <w:p w14:paraId="073A46FA" w14:textId="77777777" w:rsidR="00FF578F" w:rsidRPr="00A665BD" w:rsidRDefault="00FF578F" w:rsidP="00392DE0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5E34C30E" w14:textId="31ACB99D" w:rsidR="00342A54" w:rsidRPr="00A665BD" w:rsidRDefault="00342A54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Alle betroffenen Komponenten erfüllen die Anforderungen der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Ja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Nein</w:t>
            </w:r>
            <w:r w:rsidRPr="00EE33A3">
              <w:rPr>
                <w:rFonts w:cs="Arial"/>
                <w:szCs w:val="22"/>
              </w:rPr>
              <w:br/>
            </w:r>
            <w:r w:rsidRPr="00A665BD">
              <w:rPr>
                <w:rFonts w:cs="Arial"/>
                <w:szCs w:val="22"/>
              </w:rPr>
              <w:t xml:space="preserve">Typmusterprüfung nach den </w:t>
            </w:r>
            <w:r>
              <w:rPr>
                <w:rFonts w:cs="Arial"/>
                <w:szCs w:val="22"/>
              </w:rPr>
              <w:t>t</w:t>
            </w:r>
            <w:r w:rsidRPr="00A665BD">
              <w:rPr>
                <w:rFonts w:cs="Arial"/>
                <w:szCs w:val="22"/>
              </w:rPr>
              <w:t>echnischen Richtlinien der ARD.</w:t>
            </w:r>
          </w:p>
          <w:p w14:paraId="3866D72A" w14:textId="77777777" w:rsidR="00342A54" w:rsidRPr="00342A54" w:rsidRDefault="00342A54" w:rsidP="00342A54">
            <w:pPr>
              <w:pStyle w:val="Listenabsatz"/>
              <w:rPr>
                <w:rFonts w:cs="Arial"/>
                <w:szCs w:val="22"/>
              </w:rPr>
            </w:pPr>
          </w:p>
          <w:p w14:paraId="61C198E5" w14:textId="35EC6FE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Die UKW Sende</w:t>
            </w:r>
            <w:r>
              <w:rPr>
                <w:rFonts w:cs="Arial"/>
                <w:szCs w:val="22"/>
              </w:rPr>
              <w:t>anlagen</w:t>
            </w:r>
            <w:r w:rsidRPr="00A665BD">
              <w:rPr>
                <w:rFonts w:cs="Arial"/>
                <w:szCs w:val="22"/>
              </w:rPr>
              <w:t xml:space="preserve"> wurden mit Schutzschleife ausgerüstet</w:t>
            </w:r>
            <w:r>
              <w:rPr>
                <w:rFonts w:cs="Arial"/>
                <w:szCs w:val="22"/>
              </w:rPr>
              <w:t>.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</w:p>
          <w:p w14:paraId="5B136C3F" w14:textId="7777777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Die UKW Sender wurden mit Messstellen zur Messung des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Vorlaufs ausgestattet</w:t>
            </w:r>
            <w:r>
              <w:rPr>
                <w:rFonts w:cs="Arial"/>
                <w:szCs w:val="22"/>
              </w:rPr>
              <w:t>.</w:t>
            </w:r>
          </w:p>
          <w:p w14:paraId="132C8BAD" w14:textId="77777777" w:rsidR="00FF578F" w:rsidRPr="00A665BD" w:rsidRDefault="00FF578F" w:rsidP="00392DE0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2EF716B5" w14:textId="7777777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Die UKW Sende</w:t>
            </w:r>
            <w:r>
              <w:rPr>
                <w:rFonts w:cs="Arial"/>
                <w:szCs w:val="22"/>
              </w:rPr>
              <w:t>anlage wurde in 19“-Technik geliefert und installiert.</w:t>
            </w:r>
            <w:r w:rsidRPr="00A665BD">
              <w:rPr>
                <w:rFonts w:cs="Arial"/>
                <w:szCs w:val="22"/>
              </w:rPr>
              <w:t xml:space="preserve">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</w:p>
          <w:p w14:paraId="582EF3B2" w14:textId="7777777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Es wurde die Anbindung </w:t>
            </w:r>
            <w:r>
              <w:rPr>
                <w:rFonts w:cs="Arial"/>
                <w:szCs w:val="22"/>
              </w:rPr>
              <w:t>einer</w:t>
            </w:r>
            <w:r w:rsidRPr="00A665BD">
              <w:rPr>
                <w:rFonts w:cs="Arial"/>
                <w:szCs w:val="22"/>
              </w:rPr>
              <w:t xml:space="preserve"> Prüflast </w:t>
            </w:r>
            <w:r>
              <w:rPr>
                <w:rFonts w:cs="Arial"/>
                <w:szCs w:val="22"/>
              </w:rPr>
              <w:t xml:space="preserve">mittels </w:t>
            </w:r>
            <w:r w:rsidRPr="00A665BD">
              <w:rPr>
                <w:rFonts w:cs="Arial"/>
                <w:szCs w:val="22"/>
              </w:rPr>
              <w:t>eines</w:t>
            </w:r>
            <w:r>
              <w:rPr>
                <w:rFonts w:cs="Arial"/>
                <w:szCs w:val="22"/>
              </w:rPr>
              <w:t xml:space="preserve"> gelieferten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Rüstsatzes vorgenommen</w:t>
            </w:r>
            <w:r>
              <w:rPr>
                <w:rFonts w:cs="Arial"/>
                <w:szCs w:val="22"/>
              </w:rPr>
              <w:t>.</w:t>
            </w:r>
          </w:p>
          <w:p w14:paraId="1C47DA9E" w14:textId="77777777" w:rsidR="00FF578F" w:rsidRPr="00A665BD" w:rsidRDefault="00FF578F" w:rsidP="00392DE0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0B9AA8E8" w14:textId="7777777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Es wurden Hochfrequenz-Verbindungen implementiert</w:t>
            </w:r>
            <w:r>
              <w:rPr>
                <w:rFonts w:cs="Arial"/>
                <w:szCs w:val="22"/>
              </w:rPr>
              <w:t>.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</w:p>
          <w:p w14:paraId="474E8706" w14:textId="77777777" w:rsidR="00FF578F" w:rsidRPr="00FE21F7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FE21F7">
              <w:rPr>
                <w:rFonts w:cs="Arial"/>
                <w:szCs w:val="22"/>
              </w:rPr>
              <w:t>Der Sender wurde an eine unterbrechungsfreie</w:t>
            </w:r>
            <w:r w:rsidRPr="00FE21F7">
              <w:tab/>
            </w:r>
            <w:r w:rsidRPr="00FE21F7">
              <w:tab/>
            </w:r>
            <w:r w:rsidRPr="00FE21F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21F7">
              <w:instrText xml:space="preserve"> FORMCHECKBOX </w:instrText>
            </w:r>
            <w:r w:rsidRPr="00FE21F7">
              <w:fldChar w:fldCharType="separate"/>
            </w:r>
            <w:r w:rsidRPr="00FE21F7">
              <w:fldChar w:fldCharType="end"/>
            </w:r>
            <w:r w:rsidRPr="00FE21F7">
              <w:t xml:space="preserve"> Ja</w:t>
            </w:r>
            <w:r w:rsidRPr="00FE21F7">
              <w:tab/>
            </w:r>
            <w:r w:rsidRPr="00FE21F7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1F7">
              <w:instrText xml:space="preserve"> FORMCHECKBOX </w:instrText>
            </w:r>
            <w:r w:rsidRPr="00FE21F7">
              <w:fldChar w:fldCharType="separate"/>
            </w:r>
            <w:r w:rsidRPr="00FE21F7">
              <w:fldChar w:fldCharType="end"/>
            </w:r>
            <w:r w:rsidRPr="00FE21F7">
              <w:t xml:space="preserve"> Nein</w:t>
            </w:r>
            <w:r w:rsidRPr="00FE21F7">
              <w:rPr>
                <w:rFonts w:cs="Arial"/>
                <w:szCs w:val="22"/>
              </w:rPr>
              <w:br/>
              <w:t xml:space="preserve">Stromversorgungen </w:t>
            </w:r>
            <w:r w:rsidRPr="00FE21F7">
              <w:t>(USV) angeschlossen.</w:t>
            </w:r>
          </w:p>
          <w:p w14:paraId="2A9EDA9B" w14:textId="77777777" w:rsidR="00FF578F" w:rsidRPr="00A665BD" w:rsidRDefault="00FF578F" w:rsidP="00392DE0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2B353597" w14:textId="7777777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Es wurde in Abstimmung mit dem Auftraggeber eine detaillierte</w:t>
            </w:r>
            <w:r>
              <w:rPr>
                <w:rFonts w:cs="Arial"/>
                <w:szCs w:val="22"/>
              </w:rPr>
              <w:t>,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  <w:r>
              <w:t>standortspezifische Ausführungs</w:t>
            </w:r>
            <w:r w:rsidRPr="00A665BD">
              <w:t>planung durchgeführt</w:t>
            </w:r>
            <w:r>
              <w:t>.</w:t>
            </w:r>
          </w:p>
          <w:p w14:paraId="3355AE0F" w14:textId="77777777" w:rsidR="00FF578F" w:rsidRPr="00A665BD" w:rsidRDefault="00FF578F" w:rsidP="00392DE0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790344DF" w14:textId="7777777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Die aufgebauten Sendeanlagen wurden für den Auftraggeber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detailliert dokumentiert.</w:t>
            </w:r>
          </w:p>
          <w:p w14:paraId="0D760D89" w14:textId="77777777" w:rsidR="00FF578F" w:rsidRPr="00A665BD" w:rsidRDefault="00FF578F" w:rsidP="00392DE0">
            <w:pPr>
              <w:tabs>
                <w:tab w:val="left" w:pos="5856"/>
                <w:tab w:val="left" w:pos="7557"/>
                <w:tab w:val="left" w:pos="8549"/>
              </w:tabs>
              <w:ind w:left="327"/>
            </w:pPr>
          </w:p>
          <w:p w14:paraId="04F1F141" w14:textId="7777777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Es wurden </w:t>
            </w:r>
            <w:r>
              <w:rPr>
                <w:rFonts w:cs="Arial"/>
                <w:szCs w:val="22"/>
              </w:rPr>
              <w:t>f</w:t>
            </w:r>
            <w:r w:rsidRPr="00A665BD">
              <w:rPr>
                <w:rFonts w:cs="Arial"/>
                <w:szCs w:val="22"/>
              </w:rPr>
              <w:t>ür das Personal des Auftraggebers</w:t>
            </w:r>
            <w:r>
              <w:rPr>
                <w:rFonts w:cs="Arial"/>
                <w:szCs w:val="22"/>
              </w:rPr>
              <w:t xml:space="preserve"> </w:t>
            </w:r>
            <w:r w:rsidRPr="00A665BD">
              <w:rPr>
                <w:rFonts w:cs="Arial"/>
                <w:szCs w:val="22"/>
              </w:rPr>
              <w:t>Einweisungen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und Schulungen durchgeführt</w:t>
            </w:r>
            <w:r>
              <w:rPr>
                <w:rFonts w:cs="Arial"/>
                <w:szCs w:val="22"/>
              </w:rPr>
              <w:t>.</w:t>
            </w:r>
          </w:p>
          <w:p w14:paraId="50C0EBBB" w14:textId="77777777" w:rsidR="00FF578F" w:rsidRPr="00A665BD" w:rsidRDefault="00FF578F" w:rsidP="00392DE0">
            <w:pPr>
              <w:pStyle w:val="Listenabsatz"/>
            </w:pPr>
          </w:p>
          <w:p w14:paraId="142049B7" w14:textId="7777777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Der Betrieb der Sender wurde durch technische Serviceleistungen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 xml:space="preserve">über mind. </w:t>
            </w:r>
            <w:r>
              <w:rPr>
                <w:rFonts w:cs="Arial"/>
                <w:szCs w:val="22"/>
              </w:rPr>
              <w:t>5</w:t>
            </w:r>
            <w:r w:rsidRPr="00A665BD">
              <w:rPr>
                <w:rFonts w:cs="Arial"/>
                <w:szCs w:val="22"/>
              </w:rPr>
              <w:t xml:space="preserve"> Jahre durch den Auftragnehmer begleitet.</w:t>
            </w:r>
          </w:p>
          <w:p w14:paraId="35B8B0B9" w14:textId="77777777" w:rsidR="00FF578F" w:rsidRPr="00A665BD" w:rsidRDefault="00FF578F" w:rsidP="00392DE0">
            <w:pPr>
              <w:rPr>
                <w:rFonts w:cs="Arial"/>
                <w:szCs w:val="22"/>
              </w:rPr>
            </w:pPr>
          </w:p>
          <w:p w14:paraId="09606860" w14:textId="77777777" w:rsidR="00FF578F" w:rsidRPr="00A665BD" w:rsidRDefault="00FF578F" w:rsidP="00342A54">
            <w:pPr>
              <w:pStyle w:val="Listenabsatz"/>
              <w:numPr>
                <w:ilvl w:val="0"/>
                <w:numId w:val="21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Der Auftragnehmer hat für mind. </w:t>
            </w:r>
            <w:r>
              <w:rPr>
                <w:rFonts w:cs="Arial"/>
                <w:szCs w:val="22"/>
              </w:rPr>
              <w:t>5</w:t>
            </w:r>
            <w:r w:rsidRPr="00A665BD">
              <w:rPr>
                <w:rFonts w:cs="Arial"/>
                <w:szCs w:val="22"/>
              </w:rPr>
              <w:t xml:space="preserve"> Jahre die Bereitstellung,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Lieferung und Integration von Ersatzteilen</w:t>
            </w:r>
            <w:r>
              <w:rPr>
                <w:rFonts w:cs="Arial"/>
                <w:szCs w:val="22"/>
              </w:rPr>
              <w:t xml:space="preserve"> </w:t>
            </w:r>
            <w:r w:rsidRPr="00A665BD">
              <w:rPr>
                <w:rFonts w:cs="Arial"/>
                <w:szCs w:val="22"/>
              </w:rPr>
              <w:t>sichergestellt.</w:t>
            </w:r>
          </w:p>
          <w:p w14:paraId="5290E312" w14:textId="77777777" w:rsidR="00FF578F" w:rsidRPr="00A665BD" w:rsidRDefault="00FF578F" w:rsidP="00392DE0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1B640C39" w14:textId="77777777" w:rsidR="00FF578F" w:rsidRPr="00A665BD" w:rsidRDefault="00FF578F" w:rsidP="00392DE0">
            <w:pPr>
              <w:rPr>
                <w:rFonts w:cs="Arial"/>
                <w:szCs w:val="22"/>
              </w:rPr>
            </w:pPr>
          </w:p>
          <w:p w14:paraId="6835A2A6" w14:textId="58262AC9" w:rsidR="00FF578F" w:rsidRPr="00A665BD" w:rsidRDefault="00FF578F" w:rsidP="00392DE0">
            <w:pPr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Kurze, jedoch aussagekräftige Beschreibung des </w:t>
            </w:r>
            <w:r w:rsidRPr="00A665BD">
              <w:rPr>
                <w:rFonts w:cs="Arial"/>
                <w:b/>
                <w:szCs w:val="22"/>
              </w:rPr>
              <w:t xml:space="preserve">Referenzprojekts </w:t>
            </w:r>
            <w:r w:rsidR="007B14BB">
              <w:rPr>
                <w:rFonts w:cs="Arial"/>
                <w:b/>
                <w:szCs w:val="22"/>
              </w:rPr>
              <w:t>2</w:t>
            </w:r>
            <w:r w:rsidRPr="00A665BD">
              <w:rPr>
                <w:rFonts w:cs="Arial"/>
                <w:szCs w:val="22"/>
              </w:rPr>
              <w:t>:</w:t>
            </w:r>
            <w:r w:rsidRPr="00A665BD">
              <w:rPr>
                <w:rFonts w:cs="Arial"/>
                <w:szCs w:val="22"/>
              </w:rPr>
              <w:br/>
            </w:r>
          </w:p>
          <w:p w14:paraId="6CADA021" w14:textId="77777777" w:rsidR="00FF578F" w:rsidRPr="00A665BD" w:rsidRDefault="00FF578F" w:rsidP="00392DE0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BE50C6B" w14:textId="77777777" w:rsidR="00FF578F" w:rsidRPr="00A665BD" w:rsidRDefault="00FF578F" w:rsidP="00392DE0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7D1A5D94" w14:textId="77777777" w:rsidR="00FF578F" w:rsidRPr="00A665BD" w:rsidRDefault="00FF578F" w:rsidP="00392DE0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7784E881" w14:textId="77777777" w:rsidR="00FF578F" w:rsidRPr="00A665BD" w:rsidRDefault="00FF578F" w:rsidP="00392DE0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0D892E0" w14:textId="77777777" w:rsidR="00FF578F" w:rsidRPr="00A665BD" w:rsidRDefault="00FF578F" w:rsidP="00392DE0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F877883" w14:textId="77777777" w:rsidR="00FF578F" w:rsidRPr="00A665BD" w:rsidRDefault="00FF578F" w:rsidP="00392DE0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B270AF7" w14:textId="77777777" w:rsidR="00FF578F" w:rsidRPr="00A665BD" w:rsidRDefault="00FF578F" w:rsidP="00392DE0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3DC633F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78D84698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C1925D7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0BCD5CE2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60711148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6CB0E66C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984B352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2E034D1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7E572291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6FD62369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05197466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C932D45" w14:textId="77777777" w:rsidR="00FF578F" w:rsidRPr="00A665BD" w:rsidRDefault="00FF578F" w:rsidP="00392DE0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753C7D17" w14:textId="77777777" w:rsidR="00FF578F" w:rsidRPr="00A665BD" w:rsidRDefault="00FF578F" w:rsidP="00392DE0">
            <w:pPr>
              <w:rPr>
                <w:rFonts w:cs="Arial"/>
                <w:sz w:val="20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FF578F" w:rsidRPr="00A665BD" w14:paraId="425A7A54" w14:textId="77777777" w:rsidTr="00392DE0">
        <w:trPr>
          <w:trHeight w:val="73"/>
        </w:trPr>
        <w:tc>
          <w:tcPr>
            <w:tcW w:w="9639" w:type="dxa"/>
            <w:tcBorders>
              <w:bottom w:val="single" w:sz="18" w:space="0" w:color="auto"/>
            </w:tcBorders>
          </w:tcPr>
          <w:p w14:paraId="573C60CD" w14:textId="77777777" w:rsidR="00FF578F" w:rsidRPr="00A665BD" w:rsidRDefault="00FF578F" w:rsidP="00392DE0">
            <w:pPr>
              <w:tabs>
                <w:tab w:val="left" w:pos="1749"/>
              </w:tabs>
              <w:rPr>
                <w:rFonts w:cs="Arial"/>
                <w:szCs w:val="22"/>
              </w:rPr>
            </w:pPr>
          </w:p>
        </w:tc>
      </w:tr>
    </w:tbl>
    <w:p w14:paraId="67344CF1" w14:textId="4A182FEB" w:rsidR="00D73E5E" w:rsidRPr="00A665BD" w:rsidRDefault="00D73E5E">
      <w:pPr>
        <w:spacing w:after="200" w:line="276" w:lineRule="auto"/>
        <w:rPr>
          <w:b/>
          <w:bCs/>
          <w:sz w:val="28"/>
          <w:szCs w:val="24"/>
        </w:rPr>
      </w:pPr>
    </w:p>
    <w:sectPr w:rsidR="00D73E5E" w:rsidRPr="00A665BD" w:rsidSect="00060622">
      <w:headerReference w:type="default" r:id="rId11"/>
      <w:pgSz w:w="11906" w:h="16838" w:code="9"/>
      <w:pgMar w:top="1701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5A5F5" w14:textId="77777777" w:rsidR="00361E1B" w:rsidRDefault="00361E1B" w:rsidP="00D54540">
      <w:r>
        <w:separator/>
      </w:r>
    </w:p>
  </w:endnote>
  <w:endnote w:type="continuationSeparator" w:id="0">
    <w:p w14:paraId="07B9CCF1" w14:textId="77777777" w:rsidR="00361E1B" w:rsidRDefault="00361E1B" w:rsidP="00D54540">
      <w:r>
        <w:continuationSeparator/>
      </w:r>
    </w:p>
  </w:endnote>
  <w:endnote w:type="continuationNotice" w:id="1">
    <w:p w14:paraId="2CB1672E" w14:textId="77777777" w:rsidR="00361E1B" w:rsidRDefault="00361E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1A1C0" w14:textId="77777777" w:rsidR="00361E1B" w:rsidRDefault="00361E1B" w:rsidP="00D54540">
      <w:r>
        <w:separator/>
      </w:r>
    </w:p>
  </w:footnote>
  <w:footnote w:type="continuationSeparator" w:id="0">
    <w:p w14:paraId="074F6575" w14:textId="77777777" w:rsidR="00361E1B" w:rsidRDefault="00361E1B" w:rsidP="00D54540">
      <w:r>
        <w:continuationSeparator/>
      </w:r>
    </w:p>
  </w:footnote>
  <w:footnote w:type="continuationNotice" w:id="1">
    <w:p w14:paraId="29B17585" w14:textId="77777777" w:rsidR="00361E1B" w:rsidRDefault="00361E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5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277"/>
      <w:gridCol w:w="6504"/>
      <w:gridCol w:w="850"/>
      <w:gridCol w:w="567"/>
      <w:gridCol w:w="567"/>
    </w:tblGrid>
    <w:tr w:rsidR="00362B01" w14:paraId="0ECCB8E5" w14:textId="77777777" w:rsidTr="001915ED">
      <w:trPr>
        <w:cantSplit/>
        <w:trHeight w:val="249"/>
      </w:trPr>
      <w:tc>
        <w:tcPr>
          <w:tcW w:w="12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1FE20BA" w14:textId="77777777" w:rsidR="00362B01" w:rsidRDefault="00362B01" w:rsidP="00362B01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020D83D2" wp14:editId="5B86BA99">
                <wp:extent cx="793115" cy="233045"/>
                <wp:effectExtent l="0" t="0" r="6985" b="0"/>
                <wp:docPr id="320661681" name="Grafik 1" descr="Ein Bild, das Schrift, Logo, Grafiken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0661681" name="Grafik 1" descr="Ein Bild, das Schrift, Logo, Grafiken, Symbol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115" cy="2330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D3A4183" w14:textId="77777777" w:rsidR="00362B01" w:rsidRDefault="00362B01" w:rsidP="00362B01">
          <w:pPr>
            <w:pStyle w:val="Kopfzeile"/>
            <w:rPr>
              <w:sz w:val="16"/>
            </w:rPr>
          </w:pPr>
          <w:r>
            <w:rPr>
              <w:b/>
              <w:iCs/>
              <w:sz w:val="20"/>
            </w:rPr>
            <w:t>Südwestrundfunk</w:t>
          </w:r>
        </w:p>
      </w:tc>
      <w:tc>
        <w:tcPr>
          <w:tcW w:w="56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EEFEC14" w14:textId="77777777" w:rsidR="00362B01" w:rsidRDefault="00362B01" w:rsidP="00362B01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PAGE 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22</w:t>
          </w:r>
          <w:r>
            <w:rPr>
              <w:b/>
            </w:rPr>
            <w:fldChar w:fldCharType="end"/>
          </w:r>
        </w:p>
        <w:p w14:paraId="25406930" w14:textId="77777777" w:rsidR="00362B01" w:rsidRDefault="00362B01" w:rsidP="00362B01">
          <w:pPr>
            <w:pStyle w:val="Kopfzeile"/>
            <w:spacing w:before="60" w:after="60"/>
            <w:jc w:val="center"/>
            <w:rPr>
              <w:sz w:val="16"/>
            </w:rPr>
          </w:pPr>
          <w:r>
            <w:rPr>
              <w:sz w:val="16"/>
            </w:rPr>
            <w:t>Seite</w:t>
          </w:r>
        </w:p>
        <w:p w14:paraId="33102E4B" w14:textId="77777777" w:rsidR="00362B01" w:rsidRDefault="00362B01" w:rsidP="00362B01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NUMPAGES 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22</w:t>
          </w:r>
          <w:r>
            <w:rPr>
              <w:b/>
            </w:rPr>
            <w:fldChar w:fldCharType="end"/>
          </w:r>
        </w:p>
      </w:tc>
    </w:tr>
    <w:tr w:rsidR="00362B01" w14:paraId="5F776DC8" w14:textId="77777777" w:rsidTr="001915ED">
      <w:trPr>
        <w:cantSplit/>
        <w:trHeight w:val="247"/>
      </w:trPr>
      <w:tc>
        <w:tcPr>
          <w:tcW w:w="1277" w:type="dxa"/>
          <w:vMerge/>
          <w:vAlign w:val="center"/>
          <w:hideMark/>
        </w:tcPr>
        <w:p w14:paraId="5EDDE984" w14:textId="77777777" w:rsidR="00362B01" w:rsidRDefault="00362B01" w:rsidP="00362B01"/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254579E" w14:textId="77777777" w:rsidR="00362B01" w:rsidRDefault="00362B01" w:rsidP="00362B01">
          <w:pPr>
            <w:pStyle w:val="Kopfzeile"/>
            <w:rPr>
              <w:sz w:val="16"/>
            </w:rPr>
          </w:pPr>
          <w:r>
            <w:rPr>
              <w:b/>
              <w:iCs/>
              <w:color w:val="0000FF"/>
              <w:sz w:val="20"/>
            </w:rPr>
            <w:t>Rahmenvereinbarung zur Lieferung und Implementierung von UKW-Sendeanlagen</w:t>
          </w:r>
        </w:p>
      </w:tc>
      <w:tc>
        <w:tcPr>
          <w:tcW w:w="567" w:type="dxa"/>
          <w:vMerge/>
          <w:vAlign w:val="center"/>
          <w:hideMark/>
        </w:tcPr>
        <w:p w14:paraId="78B1FE58" w14:textId="77777777" w:rsidR="00362B01" w:rsidRDefault="00362B01" w:rsidP="00362B01">
          <w:pPr>
            <w:rPr>
              <w:b/>
            </w:rPr>
          </w:pPr>
        </w:p>
      </w:tc>
    </w:tr>
    <w:tr w:rsidR="00362B01" w14:paraId="7CEB7D84" w14:textId="77777777" w:rsidTr="001915ED">
      <w:trPr>
        <w:cantSplit/>
        <w:trHeight w:val="247"/>
      </w:trPr>
      <w:tc>
        <w:tcPr>
          <w:tcW w:w="1277" w:type="dxa"/>
          <w:vMerge/>
          <w:vAlign w:val="center"/>
          <w:hideMark/>
        </w:tcPr>
        <w:p w14:paraId="03BB6D26" w14:textId="77777777" w:rsidR="00362B01" w:rsidRDefault="00362B01" w:rsidP="00362B01"/>
      </w:tc>
      <w:tc>
        <w:tcPr>
          <w:tcW w:w="65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856F5F7" w14:textId="1B26B7B7" w:rsidR="00362B01" w:rsidRDefault="00362B01" w:rsidP="00362B01">
          <w:pPr>
            <w:pStyle w:val="Kopfzeile"/>
            <w:rPr>
              <w:b/>
              <w:sz w:val="20"/>
            </w:rPr>
          </w:pPr>
          <w:r w:rsidRPr="00CC1B83">
            <w:rPr>
              <w:b/>
              <w:sz w:val="20"/>
            </w:rPr>
            <w:t xml:space="preserve">Anlage </w:t>
          </w:r>
          <w:proofErr w:type="spellStart"/>
          <w:r w:rsidRPr="00CC1B83">
            <w:rPr>
              <w:b/>
              <w:sz w:val="20"/>
            </w:rPr>
            <w:t>0</w:t>
          </w:r>
          <w:r w:rsidR="00955781" w:rsidRPr="00CC1B83">
            <w:rPr>
              <w:b/>
              <w:sz w:val="20"/>
            </w:rPr>
            <w:t>9</w:t>
          </w:r>
          <w:r w:rsidR="003F5D9F" w:rsidRPr="00CC1B83">
            <w:rPr>
              <w:b/>
              <w:sz w:val="20"/>
            </w:rPr>
            <w:t>a</w:t>
          </w:r>
          <w:proofErr w:type="spellEnd"/>
          <w:r>
            <w:rPr>
              <w:b/>
              <w:sz w:val="20"/>
            </w:rPr>
            <w:t xml:space="preserve"> -– Referenztemplate </w:t>
          </w:r>
          <w:r w:rsidR="003F5D9F">
            <w:rPr>
              <w:b/>
              <w:sz w:val="20"/>
            </w:rPr>
            <w:t>Los 1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B26D02F" w14:textId="77777777" w:rsidR="00362B01" w:rsidRDefault="00362B01" w:rsidP="00362B01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Status:</w:t>
          </w: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B0D718B" w14:textId="77777777" w:rsidR="00362B01" w:rsidRDefault="00362B01" w:rsidP="00362B01">
          <w:pPr>
            <w:pStyle w:val="Kopfzeile"/>
            <w:rPr>
              <w:sz w:val="16"/>
            </w:rPr>
          </w:pPr>
          <w:r>
            <w:rPr>
              <w:sz w:val="16"/>
            </w:rPr>
            <w:t>Final</w:t>
          </w:r>
        </w:p>
      </w:tc>
      <w:tc>
        <w:tcPr>
          <w:tcW w:w="567" w:type="dxa"/>
          <w:vMerge/>
          <w:vAlign w:val="center"/>
          <w:hideMark/>
        </w:tcPr>
        <w:p w14:paraId="3DC9AC80" w14:textId="77777777" w:rsidR="00362B01" w:rsidRDefault="00362B01" w:rsidP="00362B01">
          <w:pPr>
            <w:rPr>
              <w:b/>
            </w:rPr>
          </w:pPr>
        </w:p>
      </w:tc>
    </w:tr>
    <w:tr w:rsidR="00362B01" w14:paraId="19197E43" w14:textId="77777777" w:rsidTr="001915ED">
      <w:trPr>
        <w:cantSplit/>
        <w:trHeight w:val="247"/>
      </w:trPr>
      <w:tc>
        <w:tcPr>
          <w:tcW w:w="1277" w:type="dxa"/>
          <w:vMerge/>
          <w:vAlign w:val="center"/>
          <w:hideMark/>
        </w:tcPr>
        <w:p w14:paraId="713B3B0B" w14:textId="77777777" w:rsidR="00362B01" w:rsidRDefault="00362B01" w:rsidP="00362B01"/>
      </w:tc>
      <w:tc>
        <w:tcPr>
          <w:tcW w:w="65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8550C36" w14:textId="77777777" w:rsidR="00362B01" w:rsidRDefault="00362B01" w:rsidP="00362B01">
          <w:pPr>
            <w:pStyle w:val="Kopfzeile"/>
            <w:rPr>
              <w:sz w:val="20"/>
            </w:rPr>
          </w:pPr>
          <w:r>
            <w:rPr>
              <w:sz w:val="20"/>
            </w:rPr>
            <w:t xml:space="preserve">Vergabenummer: </w:t>
          </w:r>
          <w:r w:rsidRPr="00587A6A">
            <w:rPr>
              <w:sz w:val="20"/>
            </w:rPr>
            <w:t xml:space="preserve">EU-I/T </w:t>
          </w:r>
          <w:r>
            <w:rPr>
              <w:sz w:val="20"/>
            </w:rPr>
            <w:t>12</w:t>
          </w:r>
          <w:r w:rsidRPr="00587A6A">
            <w:rPr>
              <w:sz w:val="20"/>
            </w:rPr>
            <w:t>/202</w:t>
          </w:r>
          <w:r>
            <w:rPr>
              <w:sz w:val="20"/>
            </w:rPr>
            <w:t>4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1C226CB" w14:textId="77777777" w:rsidR="00362B01" w:rsidRDefault="00362B01" w:rsidP="00362B01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Version:</w:t>
          </w: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05715E8" w14:textId="77777777" w:rsidR="00362B01" w:rsidRDefault="00362B01" w:rsidP="00362B01">
          <w:pPr>
            <w:pStyle w:val="Kopfzeile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3.0</w:t>
          </w:r>
        </w:p>
      </w:tc>
      <w:tc>
        <w:tcPr>
          <w:tcW w:w="567" w:type="dxa"/>
          <w:vMerge/>
          <w:vAlign w:val="center"/>
          <w:hideMark/>
        </w:tcPr>
        <w:p w14:paraId="37F04F28" w14:textId="77777777" w:rsidR="00362B01" w:rsidRDefault="00362B01" w:rsidP="00362B01">
          <w:pPr>
            <w:rPr>
              <w:b/>
            </w:rPr>
          </w:pPr>
        </w:p>
      </w:tc>
    </w:tr>
  </w:tbl>
  <w:p w14:paraId="36F5181F" w14:textId="77777777" w:rsidR="004A4B57" w:rsidRPr="00F646D9" w:rsidRDefault="004A4B57" w:rsidP="00F646D9">
    <w:pPr>
      <w:pStyle w:val="Kopfzeile"/>
      <w:rPr>
        <w:rFonts w:cs="Arial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6585"/>
    <w:multiLevelType w:val="hybridMultilevel"/>
    <w:tmpl w:val="A3581A46"/>
    <w:lvl w:ilvl="0" w:tplc="FFFFFFFF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D5B8F"/>
    <w:multiLevelType w:val="hybridMultilevel"/>
    <w:tmpl w:val="355A2056"/>
    <w:lvl w:ilvl="0" w:tplc="0407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014" w:hanging="360"/>
      </w:pPr>
    </w:lvl>
    <w:lvl w:ilvl="2" w:tplc="0407001B" w:tentative="1">
      <w:start w:val="1"/>
      <w:numFmt w:val="lowerRoman"/>
      <w:lvlText w:val="%3."/>
      <w:lvlJc w:val="right"/>
      <w:pPr>
        <w:ind w:left="1734" w:hanging="180"/>
      </w:pPr>
    </w:lvl>
    <w:lvl w:ilvl="3" w:tplc="0407000F" w:tentative="1">
      <w:start w:val="1"/>
      <w:numFmt w:val="decimal"/>
      <w:lvlText w:val="%4."/>
      <w:lvlJc w:val="left"/>
      <w:pPr>
        <w:ind w:left="2454" w:hanging="360"/>
      </w:pPr>
    </w:lvl>
    <w:lvl w:ilvl="4" w:tplc="04070019" w:tentative="1">
      <w:start w:val="1"/>
      <w:numFmt w:val="lowerLetter"/>
      <w:lvlText w:val="%5."/>
      <w:lvlJc w:val="left"/>
      <w:pPr>
        <w:ind w:left="3174" w:hanging="360"/>
      </w:pPr>
    </w:lvl>
    <w:lvl w:ilvl="5" w:tplc="0407001B" w:tentative="1">
      <w:start w:val="1"/>
      <w:numFmt w:val="lowerRoman"/>
      <w:lvlText w:val="%6."/>
      <w:lvlJc w:val="right"/>
      <w:pPr>
        <w:ind w:left="3894" w:hanging="180"/>
      </w:pPr>
    </w:lvl>
    <w:lvl w:ilvl="6" w:tplc="0407000F" w:tentative="1">
      <w:start w:val="1"/>
      <w:numFmt w:val="decimal"/>
      <w:lvlText w:val="%7."/>
      <w:lvlJc w:val="left"/>
      <w:pPr>
        <w:ind w:left="4614" w:hanging="360"/>
      </w:pPr>
    </w:lvl>
    <w:lvl w:ilvl="7" w:tplc="04070019" w:tentative="1">
      <w:start w:val="1"/>
      <w:numFmt w:val="lowerLetter"/>
      <w:lvlText w:val="%8."/>
      <w:lvlJc w:val="left"/>
      <w:pPr>
        <w:ind w:left="5334" w:hanging="360"/>
      </w:pPr>
    </w:lvl>
    <w:lvl w:ilvl="8" w:tplc="040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0CD46368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2ED6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71C9D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0EB13F1"/>
    <w:multiLevelType w:val="hybridMultilevel"/>
    <w:tmpl w:val="A3581A46"/>
    <w:lvl w:ilvl="0" w:tplc="FFFFFFFF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C5A66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43ECF"/>
    <w:multiLevelType w:val="hybridMultilevel"/>
    <w:tmpl w:val="2CD685BC"/>
    <w:lvl w:ilvl="0" w:tplc="F2A8B82A">
      <w:start w:val="4"/>
      <w:numFmt w:val="bullet"/>
      <w:pStyle w:val="AufzhlungBeschreibend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B0511"/>
    <w:multiLevelType w:val="hybridMultilevel"/>
    <w:tmpl w:val="355A205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D7643"/>
    <w:multiLevelType w:val="hybridMultilevel"/>
    <w:tmpl w:val="C1E036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A604D"/>
    <w:multiLevelType w:val="hybridMultilevel"/>
    <w:tmpl w:val="8A126FC6"/>
    <w:lvl w:ilvl="0" w:tplc="9B802DDA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B5245FF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E6526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B2443"/>
    <w:multiLevelType w:val="hybridMultilevel"/>
    <w:tmpl w:val="9C6AF8DE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1B91BE0"/>
    <w:multiLevelType w:val="hybridMultilevel"/>
    <w:tmpl w:val="A3581A46"/>
    <w:lvl w:ilvl="0" w:tplc="04070019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361C2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67990"/>
    <w:multiLevelType w:val="hybridMultilevel"/>
    <w:tmpl w:val="5532E48E"/>
    <w:lvl w:ilvl="0" w:tplc="68A29300">
      <w:start w:val="1"/>
      <w:numFmt w:val="bullet"/>
      <w:lvlText w:val=""/>
      <w:lvlJc w:val="left"/>
      <w:pPr>
        <w:ind w:left="1854" w:hanging="360"/>
      </w:pPr>
      <w:rPr>
        <w:rFonts w:ascii="Symbol" w:hAnsi="Symbol" w:cs="Symbol" w:hint="default"/>
        <w:color w:val="auto"/>
      </w:rPr>
    </w:lvl>
    <w:lvl w:ilvl="1" w:tplc="04070001">
      <w:start w:val="1"/>
      <w:numFmt w:val="bullet"/>
      <w:lvlText w:val=""/>
      <w:lvlJc w:val="left"/>
      <w:pPr>
        <w:ind w:left="2574" w:hanging="360"/>
      </w:pPr>
      <w:rPr>
        <w:rFonts w:ascii="Symbol" w:hAnsi="Symbol" w:cs="Symbol" w:hint="default"/>
        <w:color w:val="auto"/>
      </w:rPr>
    </w:lvl>
    <w:lvl w:ilvl="2" w:tplc="04070003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3" w:tplc="0407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C965DD0"/>
    <w:multiLevelType w:val="multilevel"/>
    <w:tmpl w:val="1F3A440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num w:numId="1" w16cid:durableId="1847015076">
    <w:abstractNumId w:val="18"/>
  </w:num>
  <w:num w:numId="2" w16cid:durableId="220094654">
    <w:abstractNumId w:val="11"/>
  </w:num>
  <w:num w:numId="3" w16cid:durableId="1991402821">
    <w:abstractNumId w:val="18"/>
  </w:num>
  <w:num w:numId="4" w16cid:durableId="440079004">
    <w:abstractNumId w:val="18"/>
  </w:num>
  <w:num w:numId="5" w16cid:durableId="439692169">
    <w:abstractNumId w:val="5"/>
  </w:num>
  <w:num w:numId="6" w16cid:durableId="571045889">
    <w:abstractNumId w:val="1"/>
  </w:num>
  <w:num w:numId="7" w16cid:durableId="1006175849">
    <w:abstractNumId w:val="8"/>
  </w:num>
  <w:num w:numId="8" w16cid:durableId="289168431">
    <w:abstractNumId w:val="9"/>
  </w:num>
  <w:num w:numId="9" w16cid:durableId="1626962992">
    <w:abstractNumId w:val="10"/>
  </w:num>
  <w:num w:numId="10" w16cid:durableId="621377225">
    <w:abstractNumId w:val="15"/>
  </w:num>
  <w:num w:numId="11" w16cid:durableId="731733006">
    <w:abstractNumId w:val="13"/>
  </w:num>
  <w:num w:numId="12" w16cid:durableId="508450614">
    <w:abstractNumId w:val="16"/>
  </w:num>
  <w:num w:numId="13" w16cid:durableId="1665084704">
    <w:abstractNumId w:val="14"/>
  </w:num>
  <w:num w:numId="14" w16cid:durableId="1834442408">
    <w:abstractNumId w:val="4"/>
  </w:num>
  <w:num w:numId="15" w16cid:durableId="1664697105">
    <w:abstractNumId w:val="17"/>
  </w:num>
  <w:num w:numId="16" w16cid:durableId="1341935091">
    <w:abstractNumId w:val="7"/>
  </w:num>
  <w:num w:numId="17" w16cid:durableId="2083258805">
    <w:abstractNumId w:val="12"/>
  </w:num>
  <w:num w:numId="18" w16cid:durableId="1678724483">
    <w:abstractNumId w:val="0"/>
  </w:num>
  <w:num w:numId="19" w16cid:durableId="123164561">
    <w:abstractNumId w:val="3"/>
  </w:num>
  <w:num w:numId="20" w16cid:durableId="789202613">
    <w:abstractNumId w:val="6"/>
  </w:num>
  <w:num w:numId="21" w16cid:durableId="1449161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ocumentProtection w:edit="forms" w:enforcement="1" w:cryptProviderType="rsaAES" w:cryptAlgorithmClass="hash" w:cryptAlgorithmType="typeAny" w:cryptAlgorithmSid="14" w:cryptSpinCount="100000" w:hash="dVyvo4yeQudAGz2LHWwSH2uNl0b631rcBfvxQSkDu3VmgdyW89a5tQvQUMnrFT7aJ92KudrkbbrJMfGADa2tMQ==" w:salt="2fXyYjWRUELS7vxdeat4NA==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40"/>
    <w:rsid w:val="00006B4C"/>
    <w:rsid w:val="00007B3B"/>
    <w:rsid w:val="00011020"/>
    <w:rsid w:val="00012BF4"/>
    <w:rsid w:val="00013BCD"/>
    <w:rsid w:val="0001402F"/>
    <w:rsid w:val="0001723C"/>
    <w:rsid w:val="00024237"/>
    <w:rsid w:val="00026F57"/>
    <w:rsid w:val="00027DB4"/>
    <w:rsid w:val="00036E6A"/>
    <w:rsid w:val="00037BC4"/>
    <w:rsid w:val="0004147D"/>
    <w:rsid w:val="0004397B"/>
    <w:rsid w:val="00045208"/>
    <w:rsid w:val="00046BEB"/>
    <w:rsid w:val="0004790F"/>
    <w:rsid w:val="0005714A"/>
    <w:rsid w:val="00060374"/>
    <w:rsid w:val="00060622"/>
    <w:rsid w:val="00061297"/>
    <w:rsid w:val="000620FE"/>
    <w:rsid w:val="00066C33"/>
    <w:rsid w:val="00072F83"/>
    <w:rsid w:val="00077480"/>
    <w:rsid w:val="00080536"/>
    <w:rsid w:val="000847A8"/>
    <w:rsid w:val="0009003F"/>
    <w:rsid w:val="000917F1"/>
    <w:rsid w:val="000922E1"/>
    <w:rsid w:val="00095469"/>
    <w:rsid w:val="00097850"/>
    <w:rsid w:val="000A0E98"/>
    <w:rsid w:val="000A0F66"/>
    <w:rsid w:val="000A4194"/>
    <w:rsid w:val="000B042F"/>
    <w:rsid w:val="000B06A7"/>
    <w:rsid w:val="000C2B2B"/>
    <w:rsid w:val="000C4084"/>
    <w:rsid w:val="000C63B0"/>
    <w:rsid w:val="000D0978"/>
    <w:rsid w:val="000D2C1E"/>
    <w:rsid w:val="000D6B41"/>
    <w:rsid w:val="000E57F1"/>
    <w:rsid w:val="000F25E0"/>
    <w:rsid w:val="000F2935"/>
    <w:rsid w:val="000F3C6F"/>
    <w:rsid w:val="000F466A"/>
    <w:rsid w:val="00100019"/>
    <w:rsid w:val="00102D7C"/>
    <w:rsid w:val="001033F7"/>
    <w:rsid w:val="00104FBC"/>
    <w:rsid w:val="00105D5B"/>
    <w:rsid w:val="001125E8"/>
    <w:rsid w:val="00115565"/>
    <w:rsid w:val="00117A74"/>
    <w:rsid w:val="00120448"/>
    <w:rsid w:val="00121FFA"/>
    <w:rsid w:val="00124384"/>
    <w:rsid w:val="001249FE"/>
    <w:rsid w:val="001266EB"/>
    <w:rsid w:val="00126A42"/>
    <w:rsid w:val="001337C2"/>
    <w:rsid w:val="001432FB"/>
    <w:rsid w:val="00144E74"/>
    <w:rsid w:val="00145EB1"/>
    <w:rsid w:val="00147B07"/>
    <w:rsid w:val="00150B69"/>
    <w:rsid w:val="001510F5"/>
    <w:rsid w:val="0015144D"/>
    <w:rsid w:val="001516B5"/>
    <w:rsid w:val="00151A3D"/>
    <w:rsid w:val="00155F65"/>
    <w:rsid w:val="00156842"/>
    <w:rsid w:val="001604DA"/>
    <w:rsid w:val="00161611"/>
    <w:rsid w:val="00161735"/>
    <w:rsid w:val="00170CE3"/>
    <w:rsid w:val="00176F6E"/>
    <w:rsid w:val="00180680"/>
    <w:rsid w:val="00181050"/>
    <w:rsid w:val="00182EB1"/>
    <w:rsid w:val="00183020"/>
    <w:rsid w:val="0018597C"/>
    <w:rsid w:val="001864C1"/>
    <w:rsid w:val="001934EC"/>
    <w:rsid w:val="00194A79"/>
    <w:rsid w:val="00197DBE"/>
    <w:rsid w:val="001A2DF7"/>
    <w:rsid w:val="001B0D2F"/>
    <w:rsid w:val="001B4BEA"/>
    <w:rsid w:val="001B6392"/>
    <w:rsid w:val="001C188F"/>
    <w:rsid w:val="001C4049"/>
    <w:rsid w:val="001C6F94"/>
    <w:rsid w:val="001C7070"/>
    <w:rsid w:val="001E3663"/>
    <w:rsid w:val="001E4BC1"/>
    <w:rsid w:val="001E73CC"/>
    <w:rsid w:val="001E7D80"/>
    <w:rsid w:val="001F22D5"/>
    <w:rsid w:val="001F7914"/>
    <w:rsid w:val="00200561"/>
    <w:rsid w:val="00205E9C"/>
    <w:rsid w:val="00214FC2"/>
    <w:rsid w:val="0021648A"/>
    <w:rsid w:val="00216810"/>
    <w:rsid w:val="002216FC"/>
    <w:rsid w:val="00224053"/>
    <w:rsid w:val="00231D05"/>
    <w:rsid w:val="00235E75"/>
    <w:rsid w:val="00236A4B"/>
    <w:rsid w:val="002427B9"/>
    <w:rsid w:val="00244EBD"/>
    <w:rsid w:val="00245812"/>
    <w:rsid w:val="00261684"/>
    <w:rsid w:val="0026203C"/>
    <w:rsid w:val="00265683"/>
    <w:rsid w:val="00282285"/>
    <w:rsid w:val="00282940"/>
    <w:rsid w:val="00285DBE"/>
    <w:rsid w:val="00285DF6"/>
    <w:rsid w:val="00287D9A"/>
    <w:rsid w:val="002A5B63"/>
    <w:rsid w:val="002A5F08"/>
    <w:rsid w:val="002A7110"/>
    <w:rsid w:val="002B2291"/>
    <w:rsid w:val="002B4977"/>
    <w:rsid w:val="002C2892"/>
    <w:rsid w:val="002C5EDD"/>
    <w:rsid w:val="002C63E3"/>
    <w:rsid w:val="002D2749"/>
    <w:rsid w:val="002D322F"/>
    <w:rsid w:val="002D4348"/>
    <w:rsid w:val="002D44CB"/>
    <w:rsid w:val="002D6281"/>
    <w:rsid w:val="002E0C44"/>
    <w:rsid w:val="002E5A85"/>
    <w:rsid w:val="002E7253"/>
    <w:rsid w:val="002F12E6"/>
    <w:rsid w:val="002F19C6"/>
    <w:rsid w:val="002F2171"/>
    <w:rsid w:val="002F26A2"/>
    <w:rsid w:val="00300FE1"/>
    <w:rsid w:val="00302C38"/>
    <w:rsid w:val="003033F1"/>
    <w:rsid w:val="003042B9"/>
    <w:rsid w:val="003106FE"/>
    <w:rsid w:val="003138B8"/>
    <w:rsid w:val="00321106"/>
    <w:rsid w:val="0033410F"/>
    <w:rsid w:val="003371A3"/>
    <w:rsid w:val="003413F4"/>
    <w:rsid w:val="00342A54"/>
    <w:rsid w:val="00342C1D"/>
    <w:rsid w:val="00343F0C"/>
    <w:rsid w:val="003464C5"/>
    <w:rsid w:val="003464D8"/>
    <w:rsid w:val="00346F41"/>
    <w:rsid w:val="0036060A"/>
    <w:rsid w:val="00361068"/>
    <w:rsid w:val="003616A5"/>
    <w:rsid w:val="00361E1B"/>
    <w:rsid w:val="00362B01"/>
    <w:rsid w:val="00363156"/>
    <w:rsid w:val="00372B4B"/>
    <w:rsid w:val="00374852"/>
    <w:rsid w:val="00377CF2"/>
    <w:rsid w:val="00381AB6"/>
    <w:rsid w:val="00384B85"/>
    <w:rsid w:val="003935A1"/>
    <w:rsid w:val="00393F3F"/>
    <w:rsid w:val="003A2580"/>
    <w:rsid w:val="003A3E8B"/>
    <w:rsid w:val="003A6902"/>
    <w:rsid w:val="003A6B38"/>
    <w:rsid w:val="003B6B2E"/>
    <w:rsid w:val="003C424F"/>
    <w:rsid w:val="003D4049"/>
    <w:rsid w:val="003D554E"/>
    <w:rsid w:val="003E09F8"/>
    <w:rsid w:val="003E55F0"/>
    <w:rsid w:val="003E678A"/>
    <w:rsid w:val="003F219A"/>
    <w:rsid w:val="003F5D9F"/>
    <w:rsid w:val="00403302"/>
    <w:rsid w:val="00416AD5"/>
    <w:rsid w:val="00424524"/>
    <w:rsid w:val="004253E0"/>
    <w:rsid w:val="00445432"/>
    <w:rsid w:val="00446142"/>
    <w:rsid w:val="004543B0"/>
    <w:rsid w:val="00463D75"/>
    <w:rsid w:val="00464E50"/>
    <w:rsid w:val="0047160C"/>
    <w:rsid w:val="00474169"/>
    <w:rsid w:val="00477C79"/>
    <w:rsid w:val="004828F2"/>
    <w:rsid w:val="00483FF2"/>
    <w:rsid w:val="004872A9"/>
    <w:rsid w:val="004915A2"/>
    <w:rsid w:val="00491B3C"/>
    <w:rsid w:val="00491D69"/>
    <w:rsid w:val="00492A63"/>
    <w:rsid w:val="004A0799"/>
    <w:rsid w:val="004A4B57"/>
    <w:rsid w:val="004B3364"/>
    <w:rsid w:val="004B4C80"/>
    <w:rsid w:val="004B4F40"/>
    <w:rsid w:val="004B5D1D"/>
    <w:rsid w:val="004C5545"/>
    <w:rsid w:val="004C5643"/>
    <w:rsid w:val="004E0FB8"/>
    <w:rsid w:val="004E26C7"/>
    <w:rsid w:val="004E3C1F"/>
    <w:rsid w:val="004E5D43"/>
    <w:rsid w:val="004E65DF"/>
    <w:rsid w:val="004F23FE"/>
    <w:rsid w:val="004F7D12"/>
    <w:rsid w:val="00503F05"/>
    <w:rsid w:val="00504E84"/>
    <w:rsid w:val="00507428"/>
    <w:rsid w:val="00511302"/>
    <w:rsid w:val="0051142A"/>
    <w:rsid w:val="005137A3"/>
    <w:rsid w:val="005153A9"/>
    <w:rsid w:val="00533623"/>
    <w:rsid w:val="00533D97"/>
    <w:rsid w:val="00540ADC"/>
    <w:rsid w:val="005436F0"/>
    <w:rsid w:val="005460D0"/>
    <w:rsid w:val="005471BC"/>
    <w:rsid w:val="00547525"/>
    <w:rsid w:val="00550A81"/>
    <w:rsid w:val="00551EFF"/>
    <w:rsid w:val="00552BBA"/>
    <w:rsid w:val="00564B59"/>
    <w:rsid w:val="005656F4"/>
    <w:rsid w:val="00571867"/>
    <w:rsid w:val="005734F3"/>
    <w:rsid w:val="00575663"/>
    <w:rsid w:val="005766C2"/>
    <w:rsid w:val="00580558"/>
    <w:rsid w:val="00581238"/>
    <w:rsid w:val="005854FE"/>
    <w:rsid w:val="00595EC1"/>
    <w:rsid w:val="00595F7A"/>
    <w:rsid w:val="005A2D79"/>
    <w:rsid w:val="005A3363"/>
    <w:rsid w:val="005A4C16"/>
    <w:rsid w:val="005A6FF0"/>
    <w:rsid w:val="005B72E0"/>
    <w:rsid w:val="005B77EC"/>
    <w:rsid w:val="005C3F74"/>
    <w:rsid w:val="005C572F"/>
    <w:rsid w:val="005D21ED"/>
    <w:rsid w:val="005D3F7B"/>
    <w:rsid w:val="005D777B"/>
    <w:rsid w:val="005D7CA9"/>
    <w:rsid w:val="005E062F"/>
    <w:rsid w:val="005E077F"/>
    <w:rsid w:val="005E0953"/>
    <w:rsid w:val="005E3E80"/>
    <w:rsid w:val="005E46AF"/>
    <w:rsid w:val="005F337D"/>
    <w:rsid w:val="00601327"/>
    <w:rsid w:val="006110D3"/>
    <w:rsid w:val="00614AEB"/>
    <w:rsid w:val="00617E3A"/>
    <w:rsid w:val="00622B98"/>
    <w:rsid w:val="006244CB"/>
    <w:rsid w:val="00635AF6"/>
    <w:rsid w:val="006377C3"/>
    <w:rsid w:val="00645797"/>
    <w:rsid w:val="00650681"/>
    <w:rsid w:val="00650BF4"/>
    <w:rsid w:val="006519EA"/>
    <w:rsid w:val="00652CAD"/>
    <w:rsid w:val="00653A9E"/>
    <w:rsid w:val="00657B1E"/>
    <w:rsid w:val="00671FDE"/>
    <w:rsid w:val="006729AE"/>
    <w:rsid w:val="006856A8"/>
    <w:rsid w:val="006927CD"/>
    <w:rsid w:val="006A0D73"/>
    <w:rsid w:val="006A170D"/>
    <w:rsid w:val="006A77C0"/>
    <w:rsid w:val="006C1BB0"/>
    <w:rsid w:val="006C5973"/>
    <w:rsid w:val="006C6EB0"/>
    <w:rsid w:val="006D03F1"/>
    <w:rsid w:val="006D79FE"/>
    <w:rsid w:val="006E4DD7"/>
    <w:rsid w:val="006E7173"/>
    <w:rsid w:val="006F2C38"/>
    <w:rsid w:val="00712C93"/>
    <w:rsid w:val="00714E90"/>
    <w:rsid w:val="00716918"/>
    <w:rsid w:val="00717C1F"/>
    <w:rsid w:val="007255A0"/>
    <w:rsid w:val="00726F12"/>
    <w:rsid w:val="00734A7A"/>
    <w:rsid w:val="00735BC5"/>
    <w:rsid w:val="007423CA"/>
    <w:rsid w:val="00743DAC"/>
    <w:rsid w:val="0074556C"/>
    <w:rsid w:val="007474D3"/>
    <w:rsid w:val="00750203"/>
    <w:rsid w:val="007560B8"/>
    <w:rsid w:val="00757409"/>
    <w:rsid w:val="00757CA2"/>
    <w:rsid w:val="007627B6"/>
    <w:rsid w:val="007706BC"/>
    <w:rsid w:val="00770C89"/>
    <w:rsid w:val="00771E21"/>
    <w:rsid w:val="00772AAE"/>
    <w:rsid w:val="00775A56"/>
    <w:rsid w:val="00776116"/>
    <w:rsid w:val="00786658"/>
    <w:rsid w:val="00787F9B"/>
    <w:rsid w:val="007905F9"/>
    <w:rsid w:val="00791E9D"/>
    <w:rsid w:val="007A2870"/>
    <w:rsid w:val="007A3372"/>
    <w:rsid w:val="007B14BB"/>
    <w:rsid w:val="007B565D"/>
    <w:rsid w:val="007B5D97"/>
    <w:rsid w:val="007C1933"/>
    <w:rsid w:val="007C4774"/>
    <w:rsid w:val="007D2661"/>
    <w:rsid w:val="007D3B78"/>
    <w:rsid w:val="007D62AA"/>
    <w:rsid w:val="007E353D"/>
    <w:rsid w:val="007E72FF"/>
    <w:rsid w:val="007F40BF"/>
    <w:rsid w:val="007F76BB"/>
    <w:rsid w:val="00800889"/>
    <w:rsid w:val="00813C9D"/>
    <w:rsid w:val="0081467E"/>
    <w:rsid w:val="0082295D"/>
    <w:rsid w:val="00825142"/>
    <w:rsid w:val="00826708"/>
    <w:rsid w:val="008306BC"/>
    <w:rsid w:val="0083376E"/>
    <w:rsid w:val="00834EF5"/>
    <w:rsid w:val="00836BCB"/>
    <w:rsid w:val="00836C8E"/>
    <w:rsid w:val="008403CA"/>
    <w:rsid w:val="00840B54"/>
    <w:rsid w:val="00843275"/>
    <w:rsid w:val="00845BA4"/>
    <w:rsid w:val="008505C1"/>
    <w:rsid w:val="008514B5"/>
    <w:rsid w:val="008556C9"/>
    <w:rsid w:val="0086291A"/>
    <w:rsid w:val="0086378C"/>
    <w:rsid w:val="00863A1D"/>
    <w:rsid w:val="00864F71"/>
    <w:rsid w:val="00874272"/>
    <w:rsid w:val="008743BE"/>
    <w:rsid w:val="008746D4"/>
    <w:rsid w:val="00875ED5"/>
    <w:rsid w:val="00876A02"/>
    <w:rsid w:val="008775EC"/>
    <w:rsid w:val="00877DB2"/>
    <w:rsid w:val="008909FD"/>
    <w:rsid w:val="00893410"/>
    <w:rsid w:val="00895D6F"/>
    <w:rsid w:val="008A08E6"/>
    <w:rsid w:val="008A2780"/>
    <w:rsid w:val="008B157C"/>
    <w:rsid w:val="008B3F7A"/>
    <w:rsid w:val="008B6E09"/>
    <w:rsid w:val="008B7C43"/>
    <w:rsid w:val="008C18E9"/>
    <w:rsid w:val="008C1B0E"/>
    <w:rsid w:val="008C2384"/>
    <w:rsid w:val="008C3DE2"/>
    <w:rsid w:val="008C4957"/>
    <w:rsid w:val="008D0E11"/>
    <w:rsid w:val="008D6506"/>
    <w:rsid w:val="008E0B8A"/>
    <w:rsid w:val="008E1E57"/>
    <w:rsid w:val="008E5B35"/>
    <w:rsid w:val="008F16CC"/>
    <w:rsid w:val="008F269E"/>
    <w:rsid w:val="008F3F77"/>
    <w:rsid w:val="008F5A5C"/>
    <w:rsid w:val="008F6C33"/>
    <w:rsid w:val="009014FE"/>
    <w:rsid w:val="009079BD"/>
    <w:rsid w:val="00910F18"/>
    <w:rsid w:val="0091126A"/>
    <w:rsid w:val="00912AEB"/>
    <w:rsid w:val="00914C46"/>
    <w:rsid w:val="00916C29"/>
    <w:rsid w:val="0091754E"/>
    <w:rsid w:val="00920E6D"/>
    <w:rsid w:val="00922E78"/>
    <w:rsid w:val="00926426"/>
    <w:rsid w:val="00927832"/>
    <w:rsid w:val="00931D67"/>
    <w:rsid w:val="009337FD"/>
    <w:rsid w:val="00941EFF"/>
    <w:rsid w:val="00947119"/>
    <w:rsid w:val="00954894"/>
    <w:rsid w:val="00955781"/>
    <w:rsid w:val="009577CC"/>
    <w:rsid w:val="00962135"/>
    <w:rsid w:val="00965565"/>
    <w:rsid w:val="009669F0"/>
    <w:rsid w:val="00967634"/>
    <w:rsid w:val="00974DC9"/>
    <w:rsid w:val="00976CC5"/>
    <w:rsid w:val="009770EC"/>
    <w:rsid w:val="009774E4"/>
    <w:rsid w:val="0098071C"/>
    <w:rsid w:val="0098287C"/>
    <w:rsid w:val="00984507"/>
    <w:rsid w:val="009849B4"/>
    <w:rsid w:val="00987171"/>
    <w:rsid w:val="00992DF5"/>
    <w:rsid w:val="00994B87"/>
    <w:rsid w:val="009A4836"/>
    <w:rsid w:val="009A4D05"/>
    <w:rsid w:val="009A506E"/>
    <w:rsid w:val="009A5FE8"/>
    <w:rsid w:val="009A64AE"/>
    <w:rsid w:val="009A6918"/>
    <w:rsid w:val="009A781F"/>
    <w:rsid w:val="009A7CC8"/>
    <w:rsid w:val="009B2CF0"/>
    <w:rsid w:val="009C1470"/>
    <w:rsid w:val="009C20C4"/>
    <w:rsid w:val="009C3A0F"/>
    <w:rsid w:val="009C3B93"/>
    <w:rsid w:val="009C534C"/>
    <w:rsid w:val="009D1EAC"/>
    <w:rsid w:val="009D24CF"/>
    <w:rsid w:val="009D2BB8"/>
    <w:rsid w:val="009E0A1C"/>
    <w:rsid w:val="00A04DC8"/>
    <w:rsid w:val="00A11B71"/>
    <w:rsid w:val="00A152DB"/>
    <w:rsid w:val="00A17559"/>
    <w:rsid w:val="00A2046A"/>
    <w:rsid w:val="00A24CDA"/>
    <w:rsid w:val="00A33A20"/>
    <w:rsid w:val="00A43AE6"/>
    <w:rsid w:val="00A449F3"/>
    <w:rsid w:val="00A472DB"/>
    <w:rsid w:val="00A51813"/>
    <w:rsid w:val="00A5526D"/>
    <w:rsid w:val="00A639C4"/>
    <w:rsid w:val="00A665BD"/>
    <w:rsid w:val="00A801EB"/>
    <w:rsid w:val="00A8258F"/>
    <w:rsid w:val="00A9533B"/>
    <w:rsid w:val="00AA7660"/>
    <w:rsid w:val="00AA7855"/>
    <w:rsid w:val="00AB2AEE"/>
    <w:rsid w:val="00AB35A2"/>
    <w:rsid w:val="00AC0248"/>
    <w:rsid w:val="00AC130D"/>
    <w:rsid w:val="00AC19E3"/>
    <w:rsid w:val="00AC22BF"/>
    <w:rsid w:val="00AD5D03"/>
    <w:rsid w:val="00AE0A4E"/>
    <w:rsid w:val="00AF0977"/>
    <w:rsid w:val="00AF1D73"/>
    <w:rsid w:val="00AF5F2E"/>
    <w:rsid w:val="00B017AD"/>
    <w:rsid w:val="00B051ED"/>
    <w:rsid w:val="00B06954"/>
    <w:rsid w:val="00B1113E"/>
    <w:rsid w:val="00B1270B"/>
    <w:rsid w:val="00B21501"/>
    <w:rsid w:val="00B22247"/>
    <w:rsid w:val="00B36970"/>
    <w:rsid w:val="00B441AB"/>
    <w:rsid w:val="00B4441C"/>
    <w:rsid w:val="00B44DE9"/>
    <w:rsid w:val="00B46C68"/>
    <w:rsid w:val="00B50353"/>
    <w:rsid w:val="00B541CE"/>
    <w:rsid w:val="00B60FD7"/>
    <w:rsid w:val="00B62513"/>
    <w:rsid w:val="00B63DF6"/>
    <w:rsid w:val="00B64C55"/>
    <w:rsid w:val="00B8008F"/>
    <w:rsid w:val="00B826F0"/>
    <w:rsid w:val="00B84372"/>
    <w:rsid w:val="00B872C5"/>
    <w:rsid w:val="00B96C4A"/>
    <w:rsid w:val="00B96F80"/>
    <w:rsid w:val="00B975DE"/>
    <w:rsid w:val="00BA34A9"/>
    <w:rsid w:val="00BB2537"/>
    <w:rsid w:val="00BB63EF"/>
    <w:rsid w:val="00BC1686"/>
    <w:rsid w:val="00BC43F0"/>
    <w:rsid w:val="00BC7ECB"/>
    <w:rsid w:val="00BD14E4"/>
    <w:rsid w:val="00BE24BF"/>
    <w:rsid w:val="00BE2FDC"/>
    <w:rsid w:val="00BE578C"/>
    <w:rsid w:val="00BF0593"/>
    <w:rsid w:val="00BF5F78"/>
    <w:rsid w:val="00C005C7"/>
    <w:rsid w:val="00C0085B"/>
    <w:rsid w:val="00C11553"/>
    <w:rsid w:val="00C11D8D"/>
    <w:rsid w:val="00C25E2C"/>
    <w:rsid w:val="00C307E0"/>
    <w:rsid w:val="00C353C5"/>
    <w:rsid w:val="00C35B03"/>
    <w:rsid w:val="00C40DDB"/>
    <w:rsid w:val="00C412EE"/>
    <w:rsid w:val="00C41931"/>
    <w:rsid w:val="00C51556"/>
    <w:rsid w:val="00C515BC"/>
    <w:rsid w:val="00C61F17"/>
    <w:rsid w:val="00C642CF"/>
    <w:rsid w:val="00C67548"/>
    <w:rsid w:val="00C706DA"/>
    <w:rsid w:val="00C86084"/>
    <w:rsid w:val="00C87831"/>
    <w:rsid w:val="00C91540"/>
    <w:rsid w:val="00CA4A14"/>
    <w:rsid w:val="00CA6A72"/>
    <w:rsid w:val="00CB3C65"/>
    <w:rsid w:val="00CB556E"/>
    <w:rsid w:val="00CB5DE2"/>
    <w:rsid w:val="00CC1B83"/>
    <w:rsid w:val="00CC3122"/>
    <w:rsid w:val="00CC367B"/>
    <w:rsid w:val="00CC3AC3"/>
    <w:rsid w:val="00CC4520"/>
    <w:rsid w:val="00CC7B05"/>
    <w:rsid w:val="00CD1C15"/>
    <w:rsid w:val="00CD3A16"/>
    <w:rsid w:val="00CD5612"/>
    <w:rsid w:val="00CE7EEB"/>
    <w:rsid w:val="00CF1788"/>
    <w:rsid w:val="00CF2AB0"/>
    <w:rsid w:val="00CF2ECB"/>
    <w:rsid w:val="00CF46F5"/>
    <w:rsid w:val="00CF675B"/>
    <w:rsid w:val="00D07EFD"/>
    <w:rsid w:val="00D11A4F"/>
    <w:rsid w:val="00D13934"/>
    <w:rsid w:val="00D159AA"/>
    <w:rsid w:val="00D159D7"/>
    <w:rsid w:val="00D21B8F"/>
    <w:rsid w:val="00D238EB"/>
    <w:rsid w:val="00D2403F"/>
    <w:rsid w:val="00D2708F"/>
    <w:rsid w:val="00D4144F"/>
    <w:rsid w:val="00D4425B"/>
    <w:rsid w:val="00D474DB"/>
    <w:rsid w:val="00D54539"/>
    <w:rsid w:val="00D54540"/>
    <w:rsid w:val="00D62A8B"/>
    <w:rsid w:val="00D73E5E"/>
    <w:rsid w:val="00D74606"/>
    <w:rsid w:val="00D84C0D"/>
    <w:rsid w:val="00D86451"/>
    <w:rsid w:val="00D904A7"/>
    <w:rsid w:val="00D914E5"/>
    <w:rsid w:val="00D93261"/>
    <w:rsid w:val="00D94BF2"/>
    <w:rsid w:val="00D95C5A"/>
    <w:rsid w:val="00DA5585"/>
    <w:rsid w:val="00DB1987"/>
    <w:rsid w:val="00DB3275"/>
    <w:rsid w:val="00DB5EA1"/>
    <w:rsid w:val="00DB7C06"/>
    <w:rsid w:val="00DC0A2D"/>
    <w:rsid w:val="00DC65EA"/>
    <w:rsid w:val="00DD28CC"/>
    <w:rsid w:val="00DD3BB1"/>
    <w:rsid w:val="00DD7FFA"/>
    <w:rsid w:val="00DE3199"/>
    <w:rsid w:val="00DF1E7D"/>
    <w:rsid w:val="00DF2279"/>
    <w:rsid w:val="00DF7CB8"/>
    <w:rsid w:val="00E1039F"/>
    <w:rsid w:val="00E12A7D"/>
    <w:rsid w:val="00E22B77"/>
    <w:rsid w:val="00E2744C"/>
    <w:rsid w:val="00E312D0"/>
    <w:rsid w:val="00E36393"/>
    <w:rsid w:val="00E4076B"/>
    <w:rsid w:val="00E450FC"/>
    <w:rsid w:val="00E46114"/>
    <w:rsid w:val="00E475E9"/>
    <w:rsid w:val="00E503A4"/>
    <w:rsid w:val="00E558E7"/>
    <w:rsid w:val="00E56A0A"/>
    <w:rsid w:val="00E64C55"/>
    <w:rsid w:val="00E65048"/>
    <w:rsid w:val="00E654E2"/>
    <w:rsid w:val="00E65D27"/>
    <w:rsid w:val="00E72228"/>
    <w:rsid w:val="00E728AD"/>
    <w:rsid w:val="00E73246"/>
    <w:rsid w:val="00E7387A"/>
    <w:rsid w:val="00E75CD5"/>
    <w:rsid w:val="00E76A30"/>
    <w:rsid w:val="00E92178"/>
    <w:rsid w:val="00E92BD7"/>
    <w:rsid w:val="00E936ED"/>
    <w:rsid w:val="00EA3135"/>
    <w:rsid w:val="00EA5C00"/>
    <w:rsid w:val="00EB0A8E"/>
    <w:rsid w:val="00EB1BC6"/>
    <w:rsid w:val="00EB42E4"/>
    <w:rsid w:val="00EB6836"/>
    <w:rsid w:val="00EB7065"/>
    <w:rsid w:val="00EC15F8"/>
    <w:rsid w:val="00EC3BF5"/>
    <w:rsid w:val="00EC3E9B"/>
    <w:rsid w:val="00EC53A5"/>
    <w:rsid w:val="00EE0A05"/>
    <w:rsid w:val="00EE2DFD"/>
    <w:rsid w:val="00EE33A3"/>
    <w:rsid w:val="00EE3FED"/>
    <w:rsid w:val="00EE63F2"/>
    <w:rsid w:val="00EF1325"/>
    <w:rsid w:val="00EF506E"/>
    <w:rsid w:val="00EF6A70"/>
    <w:rsid w:val="00F015F1"/>
    <w:rsid w:val="00F04633"/>
    <w:rsid w:val="00F07BBC"/>
    <w:rsid w:val="00F13EED"/>
    <w:rsid w:val="00F14E26"/>
    <w:rsid w:val="00F22778"/>
    <w:rsid w:val="00F26A2C"/>
    <w:rsid w:val="00F278E7"/>
    <w:rsid w:val="00F33375"/>
    <w:rsid w:val="00F43C34"/>
    <w:rsid w:val="00F52197"/>
    <w:rsid w:val="00F646D9"/>
    <w:rsid w:val="00F66B97"/>
    <w:rsid w:val="00F72247"/>
    <w:rsid w:val="00F80D24"/>
    <w:rsid w:val="00F84C32"/>
    <w:rsid w:val="00F93BEC"/>
    <w:rsid w:val="00FA01C0"/>
    <w:rsid w:val="00FA67B5"/>
    <w:rsid w:val="00FB1C90"/>
    <w:rsid w:val="00FB332B"/>
    <w:rsid w:val="00FB4DD4"/>
    <w:rsid w:val="00FC2C88"/>
    <w:rsid w:val="00FC4CB5"/>
    <w:rsid w:val="00FC737F"/>
    <w:rsid w:val="00FD4BED"/>
    <w:rsid w:val="00FD5B4E"/>
    <w:rsid w:val="00FD5C1A"/>
    <w:rsid w:val="00FD7FB2"/>
    <w:rsid w:val="00FE048B"/>
    <w:rsid w:val="00FE21F7"/>
    <w:rsid w:val="00FE226A"/>
    <w:rsid w:val="00FE6021"/>
    <w:rsid w:val="00FF146F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4EA3"/>
  <w15:docId w15:val="{76DC68CB-6654-4C39-9007-780217E7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ind w:left="0"/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ind w:left="0"/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ind w:left="0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line1:Überschrift 1 Zchn,Überschrift 0 Zchn,Header 1 Zchn,Chapter Zchn,H1 Zchn,Heading 10 Zchn,Head1 Zchn,Heading apps Zchn,Heading 101 Zchn,Head11 Zchn,Heading apps1 Zchn,Überschrift 1 ohne Zchn,Überschrift 1a Zchn,h1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link w:val="BasisabsatzCharCharZchn"/>
    <w:qFormat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Kopfzeile Char Char,DTSKopfze"/>
    <w:basedOn w:val="Standard"/>
    <w:link w:val="Kopf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Kopfzeile Char Char Zchn,DTSKopfze Zchn"/>
    <w:basedOn w:val="Absatz-Standardschriftart"/>
    <w:link w:val="Kopfzeile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paragraph" w:styleId="Verzeichnis4">
    <w:name w:val="toc 4"/>
    <w:basedOn w:val="Verzeichnis3"/>
    <w:next w:val="BasisabsatzCharChar"/>
    <w:autoRedefine/>
    <w:uiPriority w:val="39"/>
    <w:rsid w:val="001C188F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1C188F"/>
    <w:pPr>
      <w:spacing w:after="100"/>
      <w:ind w:left="440"/>
    </w:pPr>
  </w:style>
  <w:style w:type="paragraph" w:styleId="Listenabsatz">
    <w:name w:val="List Paragraph"/>
    <w:basedOn w:val="Standard"/>
    <w:uiPriority w:val="34"/>
    <w:qFormat/>
    <w:rsid w:val="008B3F7A"/>
    <w:pPr>
      <w:ind w:left="720"/>
      <w:contextualSpacing/>
    </w:pPr>
  </w:style>
  <w:style w:type="character" w:customStyle="1" w:styleId="BasisabsatzCharCharZchn">
    <w:name w:val="Basisabsatz Char Char Zchn"/>
    <w:basedOn w:val="Absatz-Standardschriftart"/>
    <w:link w:val="BasisabsatzCharChar"/>
    <w:locked/>
    <w:rsid w:val="00650BF4"/>
    <w:rPr>
      <w:rFonts w:ascii="Arial" w:eastAsia="Times New Roman" w:hAnsi="Arial" w:cs="Times New Roman"/>
      <w:szCs w:val="20"/>
    </w:rPr>
  </w:style>
  <w:style w:type="character" w:styleId="Kommentarzeichen">
    <w:name w:val="annotation reference"/>
    <w:basedOn w:val="Absatz-Standardschriftart"/>
    <w:semiHidden/>
    <w:rsid w:val="007706B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706BC"/>
    <w:rPr>
      <w:rFonts w:ascii="Times New Roman" w:hAnsi="Times New Roman"/>
      <w:sz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7706BC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AufzhlungBeschreibend">
    <w:name w:val="Aufzählung Beschreibend"/>
    <w:basedOn w:val="Titel"/>
    <w:link w:val="AufzhlungBeschreibendZchn"/>
    <w:qFormat/>
    <w:rsid w:val="007706BC"/>
    <w:pPr>
      <w:numPr>
        <w:numId w:val="7"/>
      </w:numPr>
      <w:suppressAutoHyphens/>
      <w:spacing w:after="200"/>
      <w:contextualSpacing w:val="0"/>
    </w:pPr>
    <w:rPr>
      <w:rFonts w:ascii="Arial" w:eastAsia="Times New Roman" w:hAnsi="Arial" w:cs="Times New Roman"/>
      <w:spacing w:val="0"/>
      <w:kern w:val="0"/>
      <w:sz w:val="22"/>
      <w:szCs w:val="20"/>
      <w:lang w:eastAsia="de-DE"/>
    </w:rPr>
  </w:style>
  <w:style w:type="character" w:customStyle="1" w:styleId="AufzhlungBeschreibendZchn">
    <w:name w:val="Aufzählung Beschreibend Zchn"/>
    <w:basedOn w:val="Absatz-Standardschriftart"/>
    <w:link w:val="AufzhlungBeschreibend"/>
    <w:rsid w:val="007706BC"/>
    <w:rPr>
      <w:rFonts w:ascii="Arial" w:eastAsia="Times New Roman" w:hAnsi="Arial" w:cs="Times New Roman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7706B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706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1987"/>
    <w:rPr>
      <w:rFonts w:ascii="Arial" w:hAnsi="Arial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1987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ui-provider">
    <w:name w:val="ui-provider"/>
    <w:basedOn w:val="Absatz-Standardschriftart"/>
    <w:rsid w:val="00D62A8B"/>
  </w:style>
  <w:style w:type="character" w:styleId="Fett">
    <w:name w:val="Strong"/>
    <w:basedOn w:val="Absatz-Standardschriftart"/>
    <w:uiPriority w:val="22"/>
    <w:qFormat/>
    <w:rsid w:val="00D62A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F78D8C9F67FD4BAD887FDD4B5FA206" ma:contentTypeVersion="4" ma:contentTypeDescription="Ein neues Dokument erstellen." ma:contentTypeScope="" ma:versionID="f3876d9b6d1ea477735578ae5cbfcbb0">
  <xsd:schema xmlns:xsd="http://www.w3.org/2001/XMLSchema" xmlns:xs="http://www.w3.org/2001/XMLSchema" xmlns:p="http://schemas.microsoft.com/office/2006/metadata/properties" xmlns:ns2="c3dd8682-0bad-4a36-a24d-94adc27e8950" targetNamespace="http://schemas.microsoft.com/office/2006/metadata/properties" ma:root="true" ma:fieldsID="6ea504fa42136fe059af43e55c3e514f" ns2:_="">
    <xsd:import namespace="c3dd8682-0bad-4a36-a24d-94adc27e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d8682-0bad-4a36-a24d-94adc27e8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8714D0-C867-4DC4-8C90-6926D1E58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F26433-AA70-4057-A975-50E0779AF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F99452-84C4-4684-B135-170DECE6C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d8682-0bad-4a36-a24d-94adc27e8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57292E-CDE0-4A6D-9C56-B43EF00C94B1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3dd8682-0bad-4a36-a24d-94adc27e8950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954</Words>
  <Characters>6015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Güthner, Karlheinz</dc:creator>
  <cp:keywords/>
  <cp:lastModifiedBy>Matthias Elm</cp:lastModifiedBy>
  <cp:revision>6</cp:revision>
  <cp:lastPrinted>2024-05-17T08:29:00Z</cp:lastPrinted>
  <dcterms:created xsi:type="dcterms:W3CDTF">2024-10-18T15:45:00Z</dcterms:created>
  <dcterms:modified xsi:type="dcterms:W3CDTF">2024-10-22T15:31:00Z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0x01010003F78D8C9F67FD4BAD887FDD4B5FA206</vt:lpwstr>
  </property>
  <property fmtid="{D5CDD505-2E9C-101B-9397-08002B2CF9AE}" pid="3" name="Order">
    <vt:r8>25178600</vt:r8>
  </property>
  <property fmtid="{D5CDD505-2E9C-101B-9397-08002B2CF9AE}" pid="4" name="MediaServiceImageTags">
    <vt:lpwstr/>
  </property>
</Properties>
</file>