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DE8F5" w14:textId="18951CFE" w:rsidR="002F2171" w:rsidRPr="00381AB6" w:rsidRDefault="00374208" w:rsidP="005471BC">
      <w:pPr>
        <w:spacing w:before="60" w:after="60" w:line="360" w:lineRule="auto"/>
        <w:jc w:val="center"/>
        <w:rPr>
          <w:b/>
          <w:bCs/>
          <w:sz w:val="24"/>
          <w:szCs w:val="24"/>
        </w:rPr>
      </w:pPr>
      <w:r w:rsidRPr="00374208">
        <w:rPr>
          <w:b/>
          <w:bCs/>
          <w:sz w:val="24"/>
          <w:szCs w:val="24"/>
        </w:rPr>
        <w:t>Referenzvorlage (</w:t>
      </w:r>
      <w:r w:rsidR="00440AAD">
        <w:rPr>
          <w:b/>
          <w:bCs/>
          <w:sz w:val="24"/>
          <w:szCs w:val="24"/>
        </w:rPr>
        <w:t>leistungs</w:t>
      </w:r>
      <w:r w:rsidRPr="00374208">
        <w:rPr>
          <w:b/>
          <w:bCs/>
          <w:sz w:val="24"/>
          <w:szCs w:val="24"/>
        </w:rPr>
        <w:t>bezogen)</w:t>
      </w: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D54539" w14:paraId="65621AE5" w14:textId="77777777" w:rsidTr="00533623">
        <w:tc>
          <w:tcPr>
            <w:tcW w:w="9639" w:type="dxa"/>
            <w:tcBorders>
              <w:bottom w:val="single" w:sz="18" w:space="0" w:color="auto"/>
            </w:tcBorders>
          </w:tcPr>
          <w:p w14:paraId="35CEA897" w14:textId="1ED1AA2F" w:rsidR="00D54539" w:rsidRPr="00C440DA" w:rsidRDefault="00C440DA" w:rsidP="00036E6A">
            <w:pPr>
              <w:rPr>
                <w:rFonts w:cs="Arial"/>
                <w:sz w:val="20"/>
              </w:rPr>
            </w:pPr>
            <w:r w:rsidRPr="00C440DA">
              <w:rPr>
                <w:rFonts w:cs="Arial"/>
                <w:b/>
                <w:bCs/>
                <w:sz w:val="20"/>
              </w:rPr>
              <w:t>B4.4.1-1</w:t>
            </w:r>
            <w:r w:rsidRPr="00C440DA">
              <w:rPr>
                <w:rFonts w:cs="Arial"/>
                <w:sz w:val="20"/>
              </w:rPr>
              <w:t xml:space="preserve"> - Im Idealfall kann der Bieter ein weiteres Referenzprojekt 2 bezogen auf die Broadcast-Technik für das MOC im MEDZ vorlegen, das in den vergangenen drei (3) Jahren begonnen wurde.</w:t>
            </w:r>
          </w:p>
          <w:p w14:paraId="76F0EC80" w14:textId="77777777" w:rsidR="005766C2" w:rsidRPr="00582BEC" w:rsidRDefault="005766C2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</w:p>
          <w:p w14:paraId="1ABF1FD6" w14:textId="7AE0FC06" w:rsidR="00CF2AB0" w:rsidRPr="00582BEC" w:rsidRDefault="00D54539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Kunde:</w:t>
            </w:r>
            <w:r w:rsidR="00CF2AB0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99785DF" w14:textId="2BAB01F0" w:rsidR="00183020" w:rsidRPr="00582BEC" w:rsidRDefault="00CF2AB0" w:rsidP="0098329C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ab/>
            </w:r>
          </w:p>
          <w:p w14:paraId="633C5578" w14:textId="665BB7A2" w:rsidR="00483FF2" w:rsidRPr="00582BEC" w:rsidRDefault="00483FF2" w:rsidP="00483FF2">
            <w:pPr>
              <w:tabs>
                <w:tab w:val="left" w:pos="1749"/>
              </w:tabs>
              <w:ind w:left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Auf Verlangen des Auftraggebers muss im Rahmen der Angebotswertung der Kunde und der Ansprechpartner genannt werden.</w:t>
            </w:r>
            <w:r w:rsidR="003871E5">
              <w:rPr>
                <w:rFonts w:cs="Arial"/>
                <w:sz w:val="20"/>
              </w:rPr>
              <w:t xml:space="preserve"> </w:t>
            </w:r>
          </w:p>
          <w:p w14:paraId="473F2FD2" w14:textId="77777777" w:rsidR="00AF1D73" w:rsidRPr="00582BEC" w:rsidRDefault="00AF1D73" w:rsidP="00AF1D73">
            <w:pPr>
              <w:tabs>
                <w:tab w:val="left" w:pos="1749"/>
              </w:tabs>
              <w:rPr>
                <w:rFonts w:cs="Arial"/>
                <w:sz w:val="20"/>
              </w:rPr>
            </w:pPr>
          </w:p>
          <w:p w14:paraId="2EA9053A" w14:textId="076AF232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Branche: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53A51DF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49639CA5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0D7D4E78" w14:textId="0127275C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Ansprechpartner: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  <w:r w:rsidRPr="00582BEC">
              <w:rPr>
                <w:rFonts w:cs="Arial"/>
                <w:sz w:val="20"/>
              </w:rPr>
              <w:tab/>
              <w:t>Telefon:</w:t>
            </w:r>
            <w:r w:rsidR="0098329C" w:rsidRPr="00582BEC">
              <w:rPr>
                <w:rFonts w:cs="Arial"/>
                <w:sz w:val="20"/>
              </w:rPr>
              <w:t xml:space="preserve"> </w:t>
            </w:r>
            <w:r w:rsidR="0098329C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8329C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98329C" w:rsidRPr="00582BEC">
              <w:rPr>
                <w:rFonts w:cs="Arial"/>
                <w:bCs/>
                <w:sz w:val="20"/>
              </w:rPr>
            </w:r>
            <w:r w:rsidR="0098329C" w:rsidRPr="00582BEC">
              <w:rPr>
                <w:rFonts w:cs="Arial"/>
                <w:bCs/>
                <w:sz w:val="20"/>
              </w:rPr>
              <w:fldChar w:fldCharType="separate"/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B3813FC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3863BD4E" w14:textId="77777777" w:rsidR="00D54539" w:rsidRDefault="00D54539" w:rsidP="00616358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582BEC">
              <w:rPr>
                <w:rFonts w:cs="Arial"/>
                <w:sz w:val="20"/>
              </w:rPr>
              <w:tab/>
            </w:r>
          </w:p>
        </w:tc>
      </w:tr>
      <w:tr w:rsidR="00B8008F" w14:paraId="2E9D5710" w14:textId="77777777" w:rsidTr="00533623">
        <w:tc>
          <w:tcPr>
            <w:tcW w:w="9639" w:type="dxa"/>
            <w:tcBorders>
              <w:top w:val="single" w:sz="18" w:space="0" w:color="auto"/>
              <w:bottom w:val="single" w:sz="18" w:space="0" w:color="auto"/>
            </w:tcBorders>
          </w:tcPr>
          <w:p w14:paraId="1BE532DC" w14:textId="557BBC03" w:rsidR="00B8008F" w:rsidRPr="00582BEC" w:rsidRDefault="006A5B59" w:rsidP="00616358">
            <w:pPr>
              <w:rPr>
                <w:rFonts w:cs="Arial"/>
                <w:sz w:val="20"/>
              </w:rPr>
            </w:pPr>
            <w:r w:rsidRPr="006A5B59">
              <w:rPr>
                <w:rFonts w:cs="Arial"/>
                <w:sz w:val="20"/>
              </w:rPr>
              <w:t xml:space="preserve">Beschreiben Sie das Referenzprojekt </w:t>
            </w:r>
            <w:r w:rsidR="00F94FDD">
              <w:rPr>
                <w:rFonts w:cs="Arial"/>
                <w:sz w:val="20"/>
              </w:rPr>
              <w:t>2</w:t>
            </w:r>
            <w:r w:rsidRPr="006A5B59">
              <w:rPr>
                <w:rFonts w:cs="Arial"/>
                <w:sz w:val="20"/>
              </w:rPr>
              <w:t xml:space="preserve"> bitte kurz und aussagekräftig. Gehen Sie insbesondere auf die auf der nächsten Seite stehenden, relevanten Punkte ein:</w:t>
            </w:r>
          </w:p>
          <w:p w14:paraId="6855C4B0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  <w:p w14:paraId="6F4C45DC" w14:textId="3CBE8F52" w:rsidR="00A51813" w:rsidRPr="00582BEC" w:rsidRDefault="0098329C" w:rsidP="00616358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439876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0D7A0D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101E8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3714BF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C7CDC1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D1414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56060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D32A0B9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A4CB30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B7DA50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30FD72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877DA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0C032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CE1916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494435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6E8EE9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115423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798FB8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2F6974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16625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AC74FC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4C4EE0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97AA91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1B5964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E53AB4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ADE187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55D28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1ED7A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E92351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A0B560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FF0E80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801E39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85785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A6682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9BA09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0FE007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9F7484C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</w:tc>
      </w:tr>
      <w:tr w:rsidR="00D54539" w14:paraId="1E73AAEF" w14:textId="77777777" w:rsidTr="00533623">
        <w:tc>
          <w:tcPr>
            <w:tcW w:w="9639" w:type="dxa"/>
            <w:tcBorders>
              <w:top w:val="single" w:sz="18" w:space="0" w:color="auto"/>
              <w:bottom w:val="nil"/>
            </w:tcBorders>
          </w:tcPr>
          <w:p w14:paraId="38A97DD4" w14:textId="35143B53" w:rsidR="00D54539" w:rsidRPr="003E7176" w:rsidRDefault="002D44CB" w:rsidP="00582BEC">
            <w:pPr>
              <w:pageBreakBefore/>
              <w:rPr>
                <w:rFonts w:cs="Arial"/>
                <w:sz w:val="20"/>
              </w:rPr>
            </w:pPr>
            <w:r w:rsidRPr="003E7176">
              <w:rPr>
                <w:rFonts w:cs="Arial"/>
                <w:sz w:val="20"/>
              </w:rPr>
              <w:lastRenderedPageBreak/>
              <w:t xml:space="preserve">Technischer Schwierigkeitsgrad der </w:t>
            </w:r>
            <w:r w:rsidR="00F94FDD" w:rsidRPr="003E7176">
              <w:rPr>
                <w:rFonts w:cs="Arial"/>
                <w:sz w:val="20"/>
              </w:rPr>
              <w:t>Broadcast</w:t>
            </w:r>
            <w:r w:rsidR="005634F4" w:rsidRPr="003E7176">
              <w:rPr>
                <w:rFonts w:cs="Arial"/>
                <w:sz w:val="20"/>
              </w:rPr>
              <w:t>-Technik</w:t>
            </w:r>
            <w:r w:rsidR="00CC3AC3" w:rsidRPr="003E7176">
              <w:rPr>
                <w:rFonts w:cs="Arial"/>
                <w:sz w:val="20"/>
              </w:rPr>
              <w:t xml:space="preserve"> im Referenzprojekt </w:t>
            </w:r>
            <w:r w:rsidR="00F94FDD" w:rsidRPr="003E7176">
              <w:rPr>
                <w:rFonts w:cs="Arial"/>
                <w:sz w:val="20"/>
              </w:rPr>
              <w:t>2</w:t>
            </w:r>
            <w:r w:rsidR="00D54539" w:rsidRPr="003E7176">
              <w:rPr>
                <w:rFonts w:cs="Arial"/>
                <w:sz w:val="20"/>
              </w:rPr>
              <w:t>:</w:t>
            </w:r>
          </w:p>
          <w:p w14:paraId="594CFDBD" w14:textId="77777777" w:rsidR="00D54539" w:rsidRPr="003E7176" w:rsidRDefault="00D54539" w:rsidP="00616358">
            <w:pPr>
              <w:rPr>
                <w:rFonts w:cs="Arial"/>
                <w:sz w:val="20"/>
              </w:rPr>
            </w:pPr>
          </w:p>
          <w:p w14:paraId="53D6EF7F" w14:textId="5C183E6E" w:rsidR="000D2C1E" w:rsidRPr="003E7176" w:rsidRDefault="00180DFD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proofErr w:type="spellStart"/>
            <w:r w:rsidRPr="003E7176">
              <w:rPr>
                <w:sz w:val="20"/>
              </w:rPr>
              <w:t>Multichannel</w:t>
            </w:r>
            <w:proofErr w:type="spellEnd"/>
            <w:r w:rsidRPr="003E7176">
              <w:rPr>
                <w:sz w:val="20"/>
              </w:rPr>
              <w:t>-IP-Gateways</w:t>
            </w:r>
            <w:r w:rsidR="00DA7FB7" w:rsidRPr="003E7176">
              <w:rPr>
                <w:sz w:val="20"/>
              </w:rPr>
              <w:t xml:space="preserve"> </w:t>
            </w:r>
            <w:r w:rsidR="006F2C38" w:rsidRPr="003E7176">
              <w:rPr>
                <w:sz w:val="20"/>
              </w:rPr>
              <w:t>wurde</w:t>
            </w:r>
            <w:r w:rsidR="00606489" w:rsidRPr="003E7176">
              <w:rPr>
                <w:sz w:val="20"/>
              </w:rPr>
              <w:t>n</w:t>
            </w:r>
            <w:r w:rsidR="006F2C38" w:rsidRPr="003E7176">
              <w:rPr>
                <w:sz w:val="20"/>
              </w:rPr>
              <w:t xml:space="preserve"> </w:t>
            </w:r>
            <w:r w:rsidR="00B8160A" w:rsidRPr="003E7176">
              <w:rPr>
                <w:sz w:val="20"/>
              </w:rPr>
              <w:t>geliefert und implementiert</w:t>
            </w:r>
            <w:r w:rsidR="006F2C38" w:rsidRPr="003E7176">
              <w:rPr>
                <w:sz w:val="20"/>
              </w:rPr>
              <w:t>.</w:t>
            </w:r>
            <w:r w:rsidR="006F2C38" w:rsidRPr="003E7176">
              <w:rPr>
                <w:sz w:val="20"/>
              </w:rPr>
              <w:tab/>
            </w:r>
            <w:r w:rsidR="000D2C1E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C1E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0D2C1E" w:rsidRPr="003E7176">
              <w:rPr>
                <w:sz w:val="20"/>
              </w:rPr>
              <w:fldChar w:fldCharType="end"/>
            </w:r>
            <w:r w:rsidR="00150B69" w:rsidRPr="003E7176">
              <w:rPr>
                <w:sz w:val="20"/>
              </w:rPr>
              <w:t xml:space="preserve"> Ja </w:t>
            </w:r>
            <w:r w:rsidR="000D2C1E" w:rsidRPr="003E7176">
              <w:rPr>
                <w:sz w:val="20"/>
              </w:rPr>
              <w:tab/>
            </w:r>
            <w:r w:rsidR="00150B69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B69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150B69" w:rsidRPr="003E7176">
              <w:rPr>
                <w:sz w:val="20"/>
              </w:rPr>
              <w:fldChar w:fldCharType="end"/>
            </w:r>
            <w:r w:rsidR="00150B69" w:rsidRPr="003E7176">
              <w:rPr>
                <w:sz w:val="20"/>
              </w:rPr>
              <w:t xml:space="preserve"> Nein</w:t>
            </w:r>
            <w:r w:rsidR="006F2C38" w:rsidRPr="003E7176">
              <w:rPr>
                <w:sz w:val="20"/>
              </w:rPr>
              <w:t xml:space="preserve"> </w:t>
            </w:r>
          </w:p>
          <w:p w14:paraId="783AA0E8" w14:textId="2E4F67F1" w:rsidR="00F5358F" w:rsidRPr="003E7176" w:rsidRDefault="00F5358F" w:rsidP="002F4817">
            <w:pPr>
              <w:pStyle w:val="Listenabsatz"/>
              <w:tabs>
                <w:tab w:val="left" w:pos="1036"/>
                <w:tab w:val="left" w:pos="7557"/>
                <w:tab w:val="left" w:pos="8549"/>
              </w:tabs>
              <w:spacing w:before="60" w:after="60"/>
              <w:ind w:left="471"/>
              <w:rPr>
                <w:rFonts w:cs="Arial"/>
                <w:sz w:val="20"/>
              </w:rPr>
            </w:pPr>
            <w:r w:rsidRPr="003E7176">
              <w:rPr>
                <w:sz w:val="20"/>
              </w:rPr>
              <w:t xml:space="preserve">Bitte Hersteller und Typ angeben: </w:t>
            </w:r>
            <w:r w:rsidRPr="003E7176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E7176">
              <w:rPr>
                <w:rFonts w:cs="Arial"/>
                <w:bCs/>
                <w:sz w:val="20"/>
              </w:rPr>
              <w:instrText xml:space="preserve"> FORMTEXT </w:instrText>
            </w:r>
            <w:r w:rsidRPr="003E7176">
              <w:rPr>
                <w:rFonts w:cs="Arial"/>
                <w:bCs/>
                <w:sz w:val="20"/>
              </w:rPr>
            </w:r>
            <w:r w:rsidRPr="003E7176">
              <w:rPr>
                <w:rFonts w:cs="Arial"/>
                <w:bCs/>
                <w:sz w:val="20"/>
              </w:rPr>
              <w:fldChar w:fldCharType="separate"/>
            </w:r>
            <w:r w:rsidRPr="003E7176">
              <w:rPr>
                <w:rFonts w:cs="Arial"/>
                <w:bCs/>
                <w:noProof/>
                <w:sz w:val="20"/>
              </w:rPr>
              <w:t> </w:t>
            </w:r>
            <w:r w:rsidRPr="003E7176">
              <w:rPr>
                <w:rFonts w:cs="Arial"/>
                <w:bCs/>
                <w:noProof/>
                <w:sz w:val="20"/>
              </w:rPr>
              <w:t> </w:t>
            </w:r>
            <w:r w:rsidRPr="003E7176">
              <w:rPr>
                <w:rFonts w:cs="Arial"/>
                <w:bCs/>
                <w:noProof/>
                <w:sz w:val="20"/>
              </w:rPr>
              <w:t> </w:t>
            </w:r>
            <w:r w:rsidRPr="003E7176">
              <w:rPr>
                <w:rFonts w:cs="Arial"/>
                <w:bCs/>
                <w:noProof/>
                <w:sz w:val="20"/>
              </w:rPr>
              <w:t> </w:t>
            </w:r>
            <w:r w:rsidRPr="003E7176">
              <w:rPr>
                <w:rFonts w:cs="Arial"/>
                <w:bCs/>
                <w:noProof/>
                <w:sz w:val="20"/>
              </w:rPr>
              <w:t> </w:t>
            </w:r>
            <w:r w:rsidRPr="003E7176">
              <w:rPr>
                <w:rFonts w:cs="Arial"/>
                <w:bCs/>
                <w:sz w:val="20"/>
              </w:rPr>
              <w:fldChar w:fldCharType="end"/>
            </w:r>
          </w:p>
          <w:p w14:paraId="1629921C" w14:textId="77777777" w:rsidR="000D2C1E" w:rsidRPr="003E7176" w:rsidRDefault="000D2C1E" w:rsidP="0051142A">
            <w:pPr>
              <w:tabs>
                <w:tab w:val="left" w:pos="1036"/>
              </w:tabs>
              <w:rPr>
                <w:sz w:val="20"/>
              </w:rPr>
            </w:pPr>
          </w:p>
          <w:p w14:paraId="4E5F8F95" w14:textId="66F2EDD1" w:rsidR="00D54539" w:rsidRPr="003E7176" w:rsidRDefault="00076F63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3E7176">
              <w:rPr>
                <w:sz w:val="20"/>
              </w:rPr>
              <w:t>Ein Multiviewer-System wurde geliefert und implementiert.</w:t>
            </w:r>
            <w:r w:rsidR="006F2C38" w:rsidRPr="003E7176">
              <w:rPr>
                <w:sz w:val="20"/>
              </w:rPr>
              <w:tab/>
            </w:r>
            <w:r w:rsidR="006F2C38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6F2C38" w:rsidRPr="003E7176">
              <w:rPr>
                <w:sz w:val="20"/>
              </w:rPr>
              <w:fldChar w:fldCharType="end"/>
            </w:r>
            <w:r w:rsidR="006F2C38" w:rsidRPr="003E7176">
              <w:rPr>
                <w:sz w:val="20"/>
              </w:rPr>
              <w:t xml:space="preserve"> Ja </w:t>
            </w:r>
            <w:r w:rsidR="006F2C38" w:rsidRPr="003E7176">
              <w:rPr>
                <w:sz w:val="20"/>
              </w:rPr>
              <w:tab/>
            </w:r>
            <w:r w:rsidR="006F2C38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6F2C38" w:rsidRPr="003E7176">
              <w:rPr>
                <w:sz w:val="20"/>
              </w:rPr>
              <w:fldChar w:fldCharType="end"/>
            </w:r>
            <w:r w:rsidR="006F2C38" w:rsidRPr="003E7176">
              <w:rPr>
                <w:sz w:val="20"/>
              </w:rPr>
              <w:t xml:space="preserve"> Nein </w:t>
            </w:r>
          </w:p>
          <w:p w14:paraId="10B74B1B" w14:textId="77777777" w:rsidR="00601327" w:rsidRPr="003E7176" w:rsidRDefault="00601327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174F607C" w14:textId="6FDE34DC" w:rsidR="00FD566B" w:rsidRPr="003E7176" w:rsidRDefault="0029357F" w:rsidP="00DF22B2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3E7176">
              <w:rPr>
                <w:sz w:val="20"/>
              </w:rPr>
              <w:t>Mindestens e</w:t>
            </w:r>
            <w:r w:rsidR="00574CF0" w:rsidRPr="003E7176">
              <w:rPr>
                <w:sz w:val="20"/>
              </w:rPr>
              <w:t xml:space="preserve">in </w:t>
            </w:r>
            <w:r w:rsidR="00926136" w:rsidRPr="003E7176">
              <w:rPr>
                <w:sz w:val="20"/>
              </w:rPr>
              <w:t>SMPTE ST</w:t>
            </w:r>
            <w:r w:rsidR="008B5107" w:rsidRPr="003E7176">
              <w:rPr>
                <w:sz w:val="20"/>
              </w:rPr>
              <w:t xml:space="preserve"> </w:t>
            </w:r>
            <w:r w:rsidR="00926136" w:rsidRPr="003E7176">
              <w:rPr>
                <w:sz w:val="20"/>
              </w:rPr>
              <w:t>2110 Mess- und Analyse</w:t>
            </w:r>
            <w:r w:rsidR="00DF22B2" w:rsidRPr="003E7176">
              <w:rPr>
                <w:sz w:val="20"/>
              </w:rPr>
              <w:t>-</w:t>
            </w:r>
            <w:r w:rsidR="00926136" w:rsidRPr="003E7176">
              <w:rPr>
                <w:sz w:val="20"/>
              </w:rPr>
              <w:t>Instrument</w:t>
            </w:r>
            <w:r w:rsidR="00574CF0" w:rsidRPr="003E7176">
              <w:rPr>
                <w:sz w:val="20"/>
              </w:rPr>
              <w:t xml:space="preserve"> wurde </w:t>
            </w:r>
            <w:r w:rsidR="00FD566B" w:rsidRPr="003E7176">
              <w:rPr>
                <w:sz w:val="20"/>
              </w:rPr>
              <w:tab/>
            </w:r>
            <w:r w:rsidR="00FD566B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66B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FD566B" w:rsidRPr="003E7176">
              <w:rPr>
                <w:sz w:val="20"/>
              </w:rPr>
              <w:fldChar w:fldCharType="end"/>
            </w:r>
            <w:r w:rsidR="00FD566B" w:rsidRPr="003E7176">
              <w:rPr>
                <w:sz w:val="20"/>
              </w:rPr>
              <w:t xml:space="preserve"> Ja </w:t>
            </w:r>
            <w:r w:rsidR="00FD566B" w:rsidRPr="003E7176">
              <w:rPr>
                <w:sz w:val="20"/>
              </w:rPr>
              <w:tab/>
            </w:r>
            <w:r w:rsidR="00FD566B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66B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FD566B" w:rsidRPr="003E7176">
              <w:rPr>
                <w:sz w:val="20"/>
              </w:rPr>
              <w:fldChar w:fldCharType="end"/>
            </w:r>
            <w:r w:rsidR="00FD566B" w:rsidRPr="003E7176">
              <w:rPr>
                <w:sz w:val="20"/>
              </w:rPr>
              <w:t xml:space="preserve"> Nein</w:t>
            </w:r>
          </w:p>
          <w:p w14:paraId="5B35382E" w14:textId="0FA19D57" w:rsidR="00FD566B" w:rsidRPr="003E7176" w:rsidRDefault="008E3F62" w:rsidP="00FD566B">
            <w:pPr>
              <w:pStyle w:val="Listenabsatz"/>
              <w:ind w:left="469"/>
              <w:rPr>
                <w:sz w:val="20"/>
              </w:rPr>
            </w:pPr>
            <w:r w:rsidRPr="003E7176">
              <w:rPr>
                <w:sz w:val="20"/>
              </w:rPr>
              <w:t xml:space="preserve">geliefert </w:t>
            </w:r>
            <w:r w:rsidR="00FD566B" w:rsidRPr="003E7176">
              <w:rPr>
                <w:sz w:val="20"/>
              </w:rPr>
              <w:t>und implementiert.</w:t>
            </w:r>
          </w:p>
          <w:p w14:paraId="766804C1" w14:textId="3EFE000E" w:rsidR="009C3A0F" w:rsidRPr="003E7176" w:rsidRDefault="00FD566B" w:rsidP="00FD566B">
            <w:pPr>
              <w:pStyle w:val="Listenabsatz"/>
              <w:tabs>
                <w:tab w:val="left" w:pos="1145"/>
                <w:tab w:val="left" w:pos="7557"/>
                <w:tab w:val="left" w:pos="8549"/>
              </w:tabs>
              <w:ind w:left="469"/>
              <w:rPr>
                <w:rFonts w:cs="Arial"/>
                <w:sz w:val="20"/>
              </w:rPr>
            </w:pPr>
            <w:r w:rsidRPr="003E7176">
              <w:rPr>
                <w:sz w:val="20"/>
              </w:rPr>
              <w:tab/>
            </w:r>
            <w:r w:rsidR="0051142A" w:rsidRPr="003E7176">
              <w:rPr>
                <w:sz w:val="20"/>
              </w:rPr>
              <w:tab/>
              <w:t xml:space="preserve"> </w:t>
            </w:r>
          </w:p>
          <w:p w14:paraId="71345295" w14:textId="6CC8AE5F" w:rsidR="009C3A0F" w:rsidRPr="003E7176" w:rsidRDefault="00F81C0E" w:rsidP="0051142A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3E7176">
              <w:rPr>
                <w:sz w:val="20"/>
              </w:rPr>
              <w:t xml:space="preserve">Ein IP-basiertes KVM-System </w:t>
            </w:r>
            <w:r w:rsidR="00E0131F" w:rsidRPr="003E7176">
              <w:rPr>
                <w:sz w:val="20"/>
              </w:rPr>
              <w:t>wurde geliefert und implementiert.</w:t>
            </w:r>
            <w:r w:rsidR="0051142A" w:rsidRPr="003E7176">
              <w:rPr>
                <w:sz w:val="20"/>
              </w:rPr>
              <w:tab/>
            </w:r>
            <w:r w:rsidR="0051142A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51142A" w:rsidRPr="003E7176">
              <w:rPr>
                <w:sz w:val="20"/>
              </w:rPr>
              <w:fldChar w:fldCharType="end"/>
            </w:r>
            <w:r w:rsidR="0051142A" w:rsidRPr="003E7176">
              <w:rPr>
                <w:sz w:val="20"/>
              </w:rPr>
              <w:t xml:space="preserve"> Ja </w:t>
            </w:r>
            <w:r w:rsidR="0051142A" w:rsidRPr="003E7176">
              <w:rPr>
                <w:sz w:val="20"/>
              </w:rPr>
              <w:tab/>
            </w:r>
            <w:r w:rsidR="0051142A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51142A" w:rsidRPr="003E7176">
              <w:rPr>
                <w:sz w:val="20"/>
              </w:rPr>
              <w:fldChar w:fldCharType="end"/>
            </w:r>
            <w:r w:rsidR="0051142A" w:rsidRPr="003E7176">
              <w:rPr>
                <w:sz w:val="20"/>
              </w:rPr>
              <w:t xml:space="preserve"> Nein </w:t>
            </w:r>
          </w:p>
          <w:p w14:paraId="3FA68CE7" w14:textId="77777777" w:rsidR="006E60BD" w:rsidRPr="003E7176" w:rsidRDefault="006E60BD" w:rsidP="003E7176">
            <w:pPr>
              <w:rPr>
                <w:sz w:val="20"/>
              </w:rPr>
            </w:pPr>
          </w:p>
          <w:p w14:paraId="06503EE1" w14:textId="16967D88" w:rsidR="00C642CF" w:rsidRPr="003E7176" w:rsidRDefault="00665B47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3E7176">
              <w:rPr>
                <w:sz w:val="20"/>
              </w:rPr>
              <w:t xml:space="preserve">Ein Mess- und Analyse-Instrument </w:t>
            </w:r>
            <w:r w:rsidR="00577D76" w:rsidRPr="003E7176">
              <w:rPr>
                <w:sz w:val="20"/>
              </w:rPr>
              <w:t xml:space="preserve">mit Unterstützung von NMOS </w:t>
            </w:r>
            <w:r w:rsidR="0073613F" w:rsidRPr="003E7176">
              <w:rPr>
                <w:sz w:val="20"/>
              </w:rPr>
              <w:t>wurde</w:t>
            </w:r>
            <w:r w:rsidR="00474169" w:rsidRPr="003E7176">
              <w:rPr>
                <w:sz w:val="20"/>
              </w:rPr>
              <w:tab/>
            </w:r>
            <w:r w:rsidR="00474169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169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474169" w:rsidRPr="003E7176">
              <w:rPr>
                <w:sz w:val="20"/>
              </w:rPr>
              <w:fldChar w:fldCharType="end"/>
            </w:r>
            <w:r w:rsidR="00474169" w:rsidRPr="003E7176">
              <w:rPr>
                <w:sz w:val="20"/>
              </w:rPr>
              <w:t xml:space="preserve"> Ja </w:t>
            </w:r>
            <w:r w:rsidR="00474169" w:rsidRPr="003E7176">
              <w:rPr>
                <w:sz w:val="20"/>
              </w:rPr>
              <w:tab/>
            </w:r>
            <w:r w:rsidR="00474169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169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474169" w:rsidRPr="003E7176">
              <w:rPr>
                <w:sz w:val="20"/>
              </w:rPr>
              <w:fldChar w:fldCharType="end"/>
            </w:r>
            <w:r w:rsidR="00474169" w:rsidRPr="003E7176">
              <w:rPr>
                <w:sz w:val="20"/>
              </w:rPr>
              <w:t xml:space="preserve"> Nein</w:t>
            </w:r>
          </w:p>
          <w:p w14:paraId="367593CA" w14:textId="3E46B274" w:rsidR="00577D76" w:rsidRPr="003E7176" w:rsidRDefault="00544CE5" w:rsidP="0034573F">
            <w:pPr>
              <w:tabs>
                <w:tab w:val="left" w:pos="1036"/>
                <w:tab w:val="left" w:pos="7557"/>
                <w:tab w:val="left" w:pos="8549"/>
              </w:tabs>
              <w:ind w:left="469"/>
              <w:rPr>
                <w:sz w:val="20"/>
              </w:rPr>
            </w:pPr>
            <w:r w:rsidRPr="003E7176">
              <w:rPr>
                <w:sz w:val="20"/>
              </w:rPr>
              <w:t>g</w:t>
            </w:r>
            <w:r w:rsidR="00AE0459" w:rsidRPr="003E7176">
              <w:rPr>
                <w:sz w:val="20"/>
              </w:rPr>
              <w:t xml:space="preserve">eliefert und </w:t>
            </w:r>
            <w:r w:rsidR="00643C34" w:rsidRPr="003E7176">
              <w:rPr>
                <w:sz w:val="20"/>
              </w:rPr>
              <w:t>implementiert</w:t>
            </w:r>
            <w:r w:rsidR="00577D76" w:rsidRPr="003E7176">
              <w:rPr>
                <w:sz w:val="20"/>
              </w:rPr>
              <w:t>.</w:t>
            </w:r>
          </w:p>
          <w:p w14:paraId="34509218" w14:textId="77777777" w:rsidR="00474169" w:rsidRPr="003E7176" w:rsidRDefault="00474169" w:rsidP="00474169">
            <w:pPr>
              <w:pStyle w:val="Listenabsatz"/>
              <w:rPr>
                <w:sz w:val="20"/>
              </w:rPr>
            </w:pPr>
          </w:p>
          <w:p w14:paraId="23A9633B" w14:textId="5402425F" w:rsidR="00474169" w:rsidRPr="003E7176" w:rsidRDefault="007643CF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3E7176">
              <w:rPr>
                <w:sz w:val="20"/>
              </w:rPr>
              <w:t xml:space="preserve">Ein Analyse Instrument für die Audio-Video Delay-Messung in </w:t>
            </w:r>
            <w:r w:rsidR="00563A9F" w:rsidRPr="003E7176">
              <w:rPr>
                <w:sz w:val="20"/>
              </w:rPr>
              <w:tab/>
            </w:r>
            <w:r w:rsidR="00563A9F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3A9F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563A9F" w:rsidRPr="003E7176">
              <w:rPr>
                <w:sz w:val="20"/>
              </w:rPr>
              <w:fldChar w:fldCharType="end"/>
            </w:r>
            <w:r w:rsidR="00563A9F" w:rsidRPr="003E7176">
              <w:rPr>
                <w:sz w:val="20"/>
              </w:rPr>
              <w:t xml:space="preserve"> Ja </w:t>
            </w:r>
            <w:r w:rsidR="00563A9F" w:rsidRPr="003E7176">
              <w:rPr>
                <w:sz w:val="20"/>
              </w:rPr>
              <w:tab/>
            </w:r>
            <w:r w:rsidR="00563A9F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3A9F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563A9F" w:rsidRPr="003E7176">
              <w:rPr>
                <w:sz w:val="20"/>
              </w:rPr>
              <w:fldChar w:fldCharType="end"/>
            </w:r>
            <w:r w:rsidR="00563A9F" w:rsidRPr="003E7176">
              <w:rPr>
                <w:sz w:val="20"/>
              </w:rPr>
              <w:t xml:space="preserve"> Nein</w:t>
            </w:r>
            <w:r w:rsidR="0073613F" w:rsidRPr="003E7176">
              <w:rPr>
                <w:sz w:val="20"/>
              </w:rPr>
              <w:br/>
            </w:r>
            <w:r w:rsidRPr="003E7176">
              <w:rPr>
                <w:sz w:val="20"/>
              </w:rPr>
              <w:t>SMPTE ST 2110</w:t>
            </w:r>
            <w:r w:rsidR="00174567" w:rsidRPr="003E7176">
              <w:rPr>
                <w:sz w:val="20"/>
              </w:rPr>
              <w:t xml:space="preserve"> </w:t>
            </w:r>
            <w:r w:rsidR="0073613F" w:rsidRPr="003E7176">
              <w:rPr>
                <w:sz w:val="20"/>
              </w:rPr>
              <w:t>wurde geliefert und implementiert</w:t>
            </w:r>
            <w:r w:rsidR="00947119" w:rsidRPr="003E7176">
              <w:rPr>
                <w:sz w:val="20"/>
              </w:rPr>
              <w:t>.</w:t>
            </w:r>
            <w:r w:rsidR="00947119" w:rsidRPr="003E7176">
              <w:rPr>
                <w:sz w:val="20"/>
              </w:rPr>
              <w:tab/>
            </w:r>
          </w:p>
          <w:p w14:paraId="221C5198" w14:textId="77777777" w:rsidR="00947119" w:rsidRPr="003E7176" w:rsidRDefault="00947119" w:rsidP="00947119">
            <w:pPr>
              <w:pStyle w:val="Listenabsatz"/>
              <w:rPr>
                <w:sz w:val="20"/>
              </w:rPr>
            </w:pPr>
          </w:p>
          <w:p w14:paraId="72E3A420" w14:textId="0ED0DD99" w:rsidR="00947119" w:rsidRPr="003E7176" w:rsidRDefault="00F069C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3E7176">
              <w:rPr>
                <w:sz w:val="20"/>
              </w:rPr>
              <w:t>Kommando-Funktionskomponenten</w:t>
            </w:r>
            <w:r w:rsidR="00AA59A1" w:rsidRPr="003E7176">
              <w:rPr>
                <w:sz w:val="20"/>
              </w:rPr>
              <w:t xml:space="preserve"> </w:t>
            </w:r>
            <w:r w:rsidR="00302A08" w:rsidRPr="003E7176">
              <w:rPr>
                <w:sz w:val="20"/>
              </w:rPr>
              <w:t xml:space="preserve">des Herstellers Riedel </w:t>
            </w:r>
            <w:r w:rsidRPr="003E7176">
              <w:rPr>
                <w:sz w:val="20"/>
              </w:rPr>
              <w:t>wurden</w:t>
            </w:r>
            <w:r w:rsidR="00AA59A1" w:rsidRPr="003E7176">
              <w:rPr>
                <w:sz w:val="20"/>
              </w:rPr>
              <w:t xml:space="preserve"> </w:t>
            </w:r>
            <w:r w:rsidR="00302A08" w:rsidRPr="003E7176">
              <w:rPr>
                <w:sz w:val="20"/>
              </w:rPr>
              <w:tab/>
            </w:r>
            <w:r w:rsidR="00302A08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2A08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302A08" w:rsidRPr="003E7176">
              <w:rPr>
                <w:sz w:val="20"/>
              </w:rPr>
              <w:fldChar w:fldCharType="end"/>
            </w:r>
            <w:r w:rsidR="00302A08" w:rsidRPr="003E7176">
              <w:rPr>
                <w:sz w:val="20"/>
              </w:rPr>
              <w:t xml:space="preserve"> Ja </w:t>
            </w:r>
            <w:r w:rsidR="00302A08" w:rsidRPr="003E7176">
              <w:rPr>
                <w:sz w:val="20"/>
              </w:rPr>
              <w:tab/>
            </w:r>
            <w:r w:rsidR="00302A08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2A08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302A08" w:rsidRPr="003E7176">
              <w:rPr>
                <w:sz w:val="20"/>
              </w:rPr>
              <w:fldChar w:fldCharType="end"/>
            </w:r>
            <w:r w:rsidR="00302A08" w:rsidRPr="003E7176">
              <w:rPr>
                <w:sz w:val="20"/>
              </w:rPr>
              <w:t xml:space="preserve"> Nein</w:t>
            </w:r>
            <w:r w:rsidR="00302A08" w:rsidRPr="003E7176">
              <w:rPr>
                <w:sz w:val="20"/>
              </w:rPr>
              <w:br/>
            </w:r>
            <w:r w:rsidR="00AA59A1" w:rsidRPr="003E7176">
              <w:rPr>
                <w:sz w:val="20"/>
              </w:rPr>
              <w:t>implementiert</w:t>
            </w:r>
            <w:r w:rsidR="005D21ED" w:rsidRPr="003E7176">
              <w:rPr>
                <w:sz w:val="20"/>
              </w:rPr>
              <w:t>.</w:t>
            </w:r>
          </w:p>
          <w:p w14:paraId="04B64A1F" w14:textId="77777777" w:rsidR="00EE0A05" w:rsidRPr="003E7176" w:rsidRDefault="00EE0A05" w:rsidP="00EE0A05">
            <w:pPr>
              <w:pStyle w:val="Listenabsatz"/>
              <w:rPr>
                <w:sz w:val="20"/>
              </w:rPr>
            </w:pPr>
          </w:p>
          <w:p w14:paraId="4A33DB58" w14:textId="247B2423" w:rsidR="00EE0A05" w:rsidRPr="003E7176" w:rsidRDefault="005C409A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3E7176">
              <w:rPr>
                <w:sz w:val="20"/>
              </w:rPr>
              <w:t>Kreuzschienen-Bedienteile des Herstellers BFE wurden implementiert.</w:t>
            </w:r>
            <w:r w:rsidR="00EE0A05" w:rsidRPr="003E7176">
              <w:rPr>
                <w:sz w:val="20"/>
              </w:rPr>
              <w:tab/>
            </w:r>
            <w:r w:rsidR="00EE0A05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EE0A05" w:rsidRPr="003E7176">
              <w:rPr>
                <w:sz w:val="20"/>
              </w:rPr>
              <w:fldChar w:fldCharType="end"/>
            </w:r>
            <w:r w:rsidR="00EE0A05" w:rsidRPr="003E7176">
              <w:rPr>
                <w:sz w:val="20"/>
              </w:rPr>
              <w:t xml:space="preserve"> Ja </w:t>
            </w:r>
            <w:r w:rsidR="00EE0A05" w:rsidRPr="003E7176">
              <w:rPr>
                <w:sz w:val="20"/>
              </w:rPr>
              <w:tab/>
            </w:r>
            <w:r w:rsidR="00EE0A05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EE0A05" w:rsidRPr="003E7176">
              <w:rPr>
                <w:sz w:val="20"/>
              </w:rPr>
              <w:fldChar w:fldCharType="end"/>
            </w:r>
            <w:r w:rsidR="00EE0A05" w:rsidRPr="003E7176">
              <w:rPr>
                <w:sz w:val="20"/>
              </w:rPr>
              <w:t xml:space="preserve"> Nein</w:t>
            </w:r>
          </w:p>
          <w:p w14:paraId="5CA881CD" w14:textId="77777777" w:rsidR="006C6EB0" w:rsidRPr="003E7176" w:rsidRDefault="006C6EB0" w:rsidP="006C6EB0">
            <w:pPr>
              <w:pStyle w:val="Listenabsatz"/>
              <w:rPr>
                <w:sz w:val="20"/>
              </w:rPr>
            </w:pPr>
          </w:p>
          <w:p w14:paraId="474928A1" w14:textId="37E462A7" w:rsidR="006C6EB0" w:rsidRPr="003E7176" w:rsidRDefault="005C409A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3E7176">
              <w:rPr>
                <w:sz w:val="20"/>
              </w:rPr>
              <w:t>KVM-Funktionskomponenten des Herstellers Blackbox wurden implementiert.</w:t>
            </w:r>
            <w:r w:rsidR="006C6EB0" w:rsidRPr="003E7176">
              <w:rPr>
                <w:sz w:val="20"/>
              </w:rPr>
              <w:tab/>
            </w:r>
            <w:r w:rsidR="006C6EB0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6C6EB0" w:rsidRPr="003E7176">
              <w:rPr>
                <w:sz w:val="20"/>
              </w:rPr>
              <w:fldChar w:fldCharType="end"/>
            </w:r>
            <w:r w:rsidR="006C6EB0" w:rsidRPr="003E7176">
              <w:rPr>
                <w:sz w:val="20"/>
              </w:rPr>
              <w:t xml:space="preserve"> Ja </w:t>
            </w:r>
            <w:r w:rsidR="006C6EB0" w:rsidRPr="003E7176">
              <w:rPr>
                <w:sz w:val="20"/>
              </w:rPr>
              <w:tab/>
            </w:r>
            <w:r w:rsidR="006C6EB0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6C6EB0" w:rsidRPr="003E7176">
              <w:rPr>
                <w:sz w:val="20"/>
              </w:rPr>
              <w:fldChar w:fldCharType="end"/>
            </w:r>
            <w:r w:rsidR="006C6EB0" w:rsidRPr="003E7176">
              <w:rPr>
                <w:sz w:val="20"/>
              </w:rPr>
              <w:t xml:space="preserve"> Nein</w:t>
            </w:r>
          </w:p>
          <w:p w14:paraId="65BD2AC2" w14:textId="77777777" w:rsidR="006C6EB0" w:rsidRPr="003E7176" w:rsidRDefault="006C6EB0" w:rsidP="006C6EB0">
            <w:pPr>
              <w:pStyle w:val="Listenabsatz"/>
              <w:rPr>
                <w:sz w:val="20"/>
              </w:rPr>
            </w:pPr>
          </w:p>
          <w:p w14:paraId="586B10E3" w14:textId="3537397B" w:rsidR="00D54539" w:rsidRPr="003E7176" w:rsidRDefault="000A295C" w:rsidP="00B36992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Technische Komponenten wurden im laufenden Betrieb implementiert</w:t>
            </w:r>
            <w:r w:rsidR="00643C34" w:rsidRPr="003E7176">
              <w:rPr>
                <w:sz w:val="20"/>
              </w:rPr>
              <w:t>.</w:t>
            </w:r>
            <w:r w:rsidR="00F80D24" w:rsidRPr="003E7176">
              <w:rPr>
                <w:sz w:val="20"/>
              </w:rPr>
              <w:tab/>
            </w:r>
            <w:r w:rsidR="00F80D24" w:rsidRPr="003E7176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F80D24" w:rsidRPr="003E7176">
              <w:rPr>
                <w:sz w:val="20"/>
              </w:rPr>
              <w:fldChar w:fldCharType="end"/>
            </w:r>
            <w:r w:rsidR="00F80D24" w:rsidRPr="003E7176">
              <w:rPr>
                <w:sz w:val="20"/>
              </w:rPr>
              <w:t xml:space="preserve"> Ja </w:t>
            </w:r>
            <w:r w:rsidR="00F80D24" w:rsidRPr="003E7176">
              <w:rPr>
                <w:sz w:val="20"/>
              </w:rPr>
              <w:tab/>
            </w:r>
            <w:r w:rsidR="00F80D24" w:rsidRPr="003E7176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3E7176">
              <w:rPr>
                <w:sz w:val="20"/>
              </w:rPr>
              <w:instrText xml:space="preserve"> FORMCHECKBOX </w:instrText>
            </w:r>
            <w:r w:rsidR="001426A0">
              <w:rPr>
                <w:sz w:val="20"/>
              </w:rPr>
            </w:r>
            <w:r w:rsidR="001426A0">
              <w:rPr>
                <w:sz w:val="20"/>
              </w:rPr>
              <w:fldChar w:fldCharType="separate"/>
            </w:r>
            <w:r w:rsidR="00F80D24" w:rsidRPr="003E7176">
              <w:rPr>
                <w:sz w:val="20"/>
              </w:rPr>
              <w:fldChar w:fldCharType="end"/>
            </w:r>
            <w:r w:rsidR="00F80D24" w:rsidRPr="003E7176">
              <w:rPr>
                <w:sz w:val="20"/>
              </w:rPr>
              <w:t xml:space="preserve"> Nein</w:t>
            </w:r>
          </w:p>
        </w:tc>
      </w:tr>
      <w:tr w:rsidR="00D54539" w14:paraId="369EA6EA" w14:textId="77777777" w:rsidTr="00616358">
        <w:tc>
          <w:tcPr>
            <w:tcW w:w="9639" w:type="dxa"/>
            <w:tcBorders>
              <w:top w:val="nil"/>
            </w:tcBorders>
          </w:tcPr>
          <w:p w14:paraId="0F7FD86E" w14:textId="77777777" w:rsidR="00D54539" w:rsidRDefault="00D54539" w:rsidP="00616358">
            <w:pPr>
              <w:rPr>
                <w:rFonts w:cs="Arial"/>
                <w:szCs w:val="22"/>
              </w:rPr>
            </w:pPr>
          </w:p>
        </w:tc>
      </w:tr>
    </w:tbl>
    <w:p w14:paraId="50465117" w14:textId="34A1B9A5" w:rsidR="00650BF4" w:rsidRPr="00E72228" w:rsidRDefault="00650BF4" w:rsidP="00650BF4">
      <w:pPr>
        <w:pStyle w:val="BasisabsatzCharChar"/>
        <w:spacing w:before="60" w:after="60"/>
        <w:ind w:left="142"/>
        <w:jc w:val="left"/>
        <w:rPr>
          <w:b/>
          <w:bCs/>
          <w:sz w:val="20"/>
        </w:rPr>
      </w:pPr>
      <w:r w:rsidRPr="00E72228">
        <w:rPr>
          <w:b/>
          <w:bCs/>
          <w:sz w:val="20"/>
        </w:rPr>
        <w:t>Auszug aus den Verfahrensunterlagen:</w:t>
      </w:r>
    </w:p>
    <w:p w14:paraId="62B82DED" w14:textId="28911EC5" w:rsidR="00650BF4" w:rsidRPr="00650BF4" w:rsidRDefault="00650BF4" w:rsidP="00650BF4">
      <w:pPr>
        <w:pStyle w:val="BasisabsatzCharChar"/>
        <w:spacing w:before="60" w:after="60"/>
        <w:ind w:left="142"/>
        <w:jc w:val="left"/>
        <w:rPr>
          <w:sz w:val="20"/>
        </w:rPr>
      </w:pPr>
      <w:r w:rsidRPr="00650BF4">
        <w:rPr>
          <w:sz w:val="20"/>
        </w:rPr>
        <w:t xml:space="preserve">Die Bewertung des eingereichten Referenzprojekts </w:t>
      </w:r>
      <w:r w:rsidR="00F94FDD">
        <w:rPr>
          <w:sz w:val="20"/>
        </w:rPr>
        <w:t>2</w:t>
      </w:r>
      <w:r w:rsidRPr="00650BF4">
        <w:rPr>
          <w:sz w:val="20"/>
        </w:rPr>
        <w:t xml:space="preserve"> erfolgt in Form einer vergleichenden Bewertung. Das Referenzprojekt wird nach dem technischen Schwierigkeitsgrad der </w:t>
      </w:r>
      <w:r w:rsidR="00F94FDD">
        <w:rPr>
          <w:sz w:val="20"/>
        </w:rPr>
        <w:t>Broadcast</w:t>
      </w:r>
      <w:r w:rsidR="00C11788" w:rsidRPr="00C11788">
        <w:rPr>
          <w:sz w:val="20"/>
        </w:rPr>
        <w:t xml:space="preserve">-Technik </w:t>
      </w:r>
      <w:r w:rsidRPr="00650BF4">
        <w:rPr>
          <w:sz w:val="20"/>
        </w:rPr>
        <w:t>bewertet. Die Bewertung erfolgt dahingehend, ob und in welchem Grad das Referenzprojekt der ausgeschriebenen Leistung (Zielerfüllungsgrad) nahekommt.</w:t>
      </w:r>
    </w:p>
    <w:p w14:paraId="754E6723" w14:textId="12EB5F60" w:rsidR="00631352" w:rsidRDefault="00631352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0 Punkte</w:t>
      </w:r>
      <w:r w:rsidR="00310F43">
        <w:rPr>
          <w:sz w:val="20"/>
        </w:rPr>
        <w:tab/>
        <w:t>-</w:t>
      </w:r>
      <w:r w:rsidR="00310F43">
        <w:rPr>
          <w:sz w:val="20"/>
        </w:rPr>
        <w:tab/>
        <w:t>Es wurde kein weiteres Referenzprojekt vorgelegt.</w:t>
      </w:r>
    </w:p>
    <w:p w14:paraId="4EC6BB95" w14:textId="500B4524" w:rsidR="00650BF4" w:rsidRPr="00650BF4" w:rsidRDefault="004329F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500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 xml:space="preserve">Niedriger Zielerfüllungsgrad: Die Referenz kommt in bis zu </w:t>
      </w:r>
      <w:r w:rsidR="00CF1E7E">
        <w:rPr>
          <w:sz w:val="20"/>
        </w:rPr>
        <w:t>drei</w:t>
      </w:r>
      <w:r w:rsidR="00650BF4" w:rsidRPr="00650BF4">
        <w:rPr>
          <w:sz w:val="20"/>
        </w:rPr>
        <w:t xml:space="preserve"> (</w:t>
      </w:r>
      <w:r w:rsidR="00CF1E7E">
        <w:rPr>
          <w:sz w:val="20"/>
        </w:rPr>
        <w:t>3</w:t>
      </w:r>
      <w:r w:rsidR="00650BF4" w:rsidRPr="00650BF4">
        <w:rPr>
          <w:sz w:val="20"/>
        </w:rPr>
        <w:t>) Teilbereichen dem Schwierigkeitsgrad der ausgeschriebenen Leistung nahe.</w:t>
      </w:r>
    </w:p>
    <w:p w14:paraId="39171ED8" w14:textId="1F0FA049" w:rsidR="00650BF4" w:rsidRPr="00650BF4" w:rsidRDefault="004329F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1000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 xml:space="preserve">Mittlerer Zielerfüllungsgrad: Die Referenz kommt in </w:t>
      </w:r>
      <w:r w:rsidR="00CF1E7E">
        <w:rPr>
          <w:sz w:val="20"/>
        </w:rPr>
        <w:t>vier</w:t>
      </w:r>
      <w:r w:rsidR="00650BF4" w:rsidRPr="00650BF4">
        <w:rPr>
          <w:sz w:val="20"/>
        </w:rPr>
        <w:t xml:space="preserve"> (</w:t>
      </w:r>
      <w:r w:rsidR="00CF1E7E">
        <w:rPr>
          <w:sz w:val="20"/>
        </w:rPr>
        <w:t>4</w:t>
      </w:r>
      <w:r w:rsidR="00650BF4" w:rsidRPr="00650BF4">
        <w:rPr>
          <w:sz w:val="20"/>
        </w:rPr>
        <w:t xml:space="preserve">) bis </w:t>
      </w:r>
      <w:r w:rsidR="000E5C3B">
        <w:rPr>
          <w:sz w:val="20"/>
        </w:rPr>
        <w:t>fünf</w:t>
      </w:r>
      <w:r w:rsidR="00650BF4" w:rsidRPr="00650BF4">
        <w:rPr>
          <w:sz w:val="20"/>
        </w:rPr>
        <w:t xml:space="preserve"> (</w:t>
      </w:r>
      <w:r w:rsidR="000E5C3B">
        <w:rPr>
          <w:sz w:val="20"/>
        </w:rPr>
        <w:t>5</w:t>
      </w:r>
      <w:r w:rsidR="00650BF4" w:rsidRPr="00650BF4">
        <w:rPr>
          <w:sz w:val="20"/>
        </w:rPr>
        <w:t>) Teilbereichen dem Schwierigkeitsgrad der ausgeschriebenen Leistung nahe.</w:t>
      </w:r>
    </w:p>
    <w:p w14:paraId="47070488" w14:textId="6E33D208" w:rsidR="00650BF4" w:rsidRPr="00650BF4" w:rsidRDefault="004329F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1500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 xml:space="preserve">Hoher Zielerfüllungsgrad: Die Referenz kommt in </w:t>
      </w:r>
      <w:r w:rsidR="000E5C3B">
        <w:rPr>
          <w:sz w:val="20"/>
        </w:rPr>
        <w:t>sechs</w:t>
      </w:r>
      <w:r w:rsidR="00650BF4" w:rsidRPr="00650BF4">
        <w:rPr>
          <w:sz w:val="20"/>
        </w:rPr>
        <w:t xml:space="preserve"> (</w:t>
      </w:r>
      <w:r w:rsidR="000E5C3B">
        <w:rPr>
          <w:sz w:val="20"/>
        </w:rPr>
        <w:t>6</w:t>
      </w:r>
      <w:r w:rsidR="00650BF4" w:rsidRPr="00650BF4">
        <w:rPr>
          <w:sz w:val="20"/>
        </w:rPr>
        <w:t xml:space="preserve">) bis </w:t>
      </w:r>
      <w:r w:rsidR="007D23CA">
        <w:rPr>
          <w:sz w:val="20"/>
        </w:rPr>
        <w:t>acht</w:t>
      </w:r>
      <w:r w:rsidR="00650BF4" w:rsidRPr="00650BF4">
        <w:rPr>
          <w:sz w:val="20"/>
        </w:rPr>
        <w:t xml:space="preserve"> (</w:t>
      </w:r>
      <w:r w:rsidR="007D23CA">
        <w:rPr>
          <w:sz w:val="20"/>
        </w:rPr>
        <w:t>8</w:t>
      </w:r>
      <w:r w:rsidR="00650BF4" w:rsidRPr="00650BF4">
        <w:rPr>
          <w:sz w:val="20"/>
        </w:rPr>
        <w:t>) Teilbereichen dem Schwierigkeitsgrad der ausgeschriebenen Leistung nahe.</w:t>
      </w:r>
    </w:p>
    <w:p w14:paraId="04E866B0" w14:textId="6A093EF6" w:rsidR="00650BF4" w:rsidRPr="00E72228" w:rsidRDefault="004329F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2000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 xml:space="preserve">Sehr hoher Zielerfüllungsgrad: Die Referenz kommt in mehr als </w:t>
      </w:r>
      <w:r w:rsidR="007A3B01">
        <w:rPr>
          <w:sz w:val="20"/>
        </w:rPr>
        <w:t>acht</w:t>
      </w:r>
      <w:r w:rsidR="00650BF4" w:rsidRPr="00650BF4">
        <w:rPr>
          <w:sz w:val="20"/>
        </w:rPr>
        <w:t xml:space="preserve"> (</w:t>
      </w:r>
      <w:r w:rsidR="007A3B01">
        <w:rPr>
          <w:sz w:val="20"/>
        </w:rPr>
        <w:t>8</w:t>
      </w:r>
      <w:r w:rsidR="00650BF4" w:rsidRPr="00650BF4">
        <w:rPr>
          <w:sz w:val="20"/>
        </w:rPr>
        <w:t>) Teilbereichen dem Schwierigkeitsgrad der ausgeschriebenen Leistung nahe.</w:t>
      </w:r>
    </w:p>
    <w:sectPr w:rsidR="00650BF4" w:rsidRPr="00E72228" w:rsidSect="00BE2FDC">
      <w:headerReference w:type="default" r:id="rId10"/>
      <w:footerReference w:type="default" r:id="rId11"/>
      <w:pgSz w:w="11906" w:h="16838" w:code="9"/>
      <w:pgMar w:top="1701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3FDD0" w14:textId="77777777" w:rsidR="00A17463" w:rsidRDefault="00A17463" w:rsidP="00D54540">
      <w:r>
        <w:separator/>
      </w:r>
    </w:p>
  </w:endnote>
  <w:endnote w:type="continuationSeparator" w:id="0">
    <w:p w14:paraId="1626CBC9" w14:textId="77777777" w:rsidR="00A17463" w:rsidRDefault="00A17463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39626" w14:textId="204AD06F" w:rsidR="00D95C5A" w:rsidRPr="00BE2FDC" w:rsidRDefault="00C00E21" w:rsidP="00F646D9">
    <w:pPr>
      <w:pStyle w:val="Fuzeile"/>
      <w:pBdr>
        <w:top w:val="single" w:sz="4" w:space="6" w:color="auto"/>
      </w:pBdr>
      <w:tabs>
        <w:tab w:val="clear" w:pos="4536"/>
        <w:tab w:val="clear" w:pos="9072"/>
        <w:tab w:val="right" w:pos="9639"/>
      </w:tabs>
      <w:spacing w:before="120"/>
      <w:rPr>
        <w:sz w:val="18"/>
        <w:szCs w:val="18"/>
      </w:rPr>
    </w:pPr>
    <w:r w:rsidRPr="00C00E21">
      <w:rPr>
        <w:sz w:val="18"/>
        <w:szCs w:val="18"/>
      </w:rPr>
      <w:t>Anlage 2a.6 - Referenzvorlage (leistungsbezogen)</w:t>
    </w:r>
    <w:r w:rsidR="004543B0">
      <w:rPr>
        <w:sz w:val="18"/>
        <w:szCs w:val="18"/>
      </w:rPr>
      <w:tab/>
      <w:t xml:space="preserve">Seite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PAGE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  <w:r w:rsidR="004543B0">
      <w:rPr>
        <w:rStyle w:val="Seitenzahl"/>
        <w:sz w:val="18"/>
        <w:szCs w:val="18"/>
      </w:rPr>
      <w:t xml:space="preserve"> von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NUMPAGES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C5B03" w14:textId="77777777" w:rsidR="00A17463" w:rsidRDefault="00A17463" w:rsidP="00D54540">
      <w:r>
        <w:separator/>
      </w:r>
    </w:p>
  </w:footnote>
  <w:footnote w:type="continuationSeparator" w:id="0">
    <w:p w14:paraId="4127DE21" w14:textId="77777777" w:rsidR="00A17463" w:rsidRDefault="00A17463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5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277"/>
      <w:gridCol w:w="6362"/>
      <w:gridCol w:w="850"/>
      <w:gridCol w:w="709"/>
      <w:gridCol w:w="507"/>
    </w:tblGrid>
    <w:tr w:rsidR="004A4B57" w14:paraId="61DBD02B" w14:textId="77777777" w:rsidTr="005868BF">
      <w:trPr>
        <w:cantSplit/>
        <w:trHeight w:val="249"/>
      </w:trPr>
      <w:tc>
        <w:tcPr>
          <w:tcW w:w="12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0149E02" w14:textId="56249C5E" w:rsidR="004A4B57" w:rsidRDefault="007267B6" w:rsidP="004A4B57">
          <w:pPr>
            <w:pStyle w:val="Kopfzeile"/>
            <w:jc w:val="center"/>
          </w:pPr>
          <w:r w:rsidRPr="009B15DC">
            <w:rPr>
              <w:noProof/>
            </w:rPr>
            <w:drawing>
              <wp:inline distT="0" distB="0" distL="0" distR="0" wp14:anchorId="558FB5B0" wp14:editId="0539FE3A">
                <wp:extent cx="793115" cy="233680"/>
                <wp:effectExtent l="0" t="0" r="6985" b="0"/>
                <wp:docPr id="1748198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67611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1FEA4C4" w14:textId="77777777" w:rsidR="004A4B57" w:rsidRDefault="004A4B57" w:rsidP="004A4B57">
          <w:pPr>
            <w:pStyle w:val="Kopfzeile"/>
            <w:rPr>
              <w:sz w:val="16"/>
            </w:rPr>
          </w:pPr>
          <w:r>
            <w:rPr>
              <w:b/>
              <w:iCs/>
              <w:sz w:val="20"/>
            </w:rPr>
            <w:t>Südwestrundfunk</w:t>
          </w:r>
        </w:p>
      </w:tc>
      <w:tc>
        <w:tcPr>
          <w:tcW w:w="50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03DEBB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13</w:t>
          </w:r>
          <w:r>
            <w:rPr>
              <w:b/>
            </w:rPr>
            <w:fldChar w:fldCharType="end"/>
          </w:r>
        </w:p>
        <w:p w14:paraId="0C845227" w14:textId="77777777" w:rsidR="004A4B57" w:rsidRDefault="004A4B57" w:rsidP="004A4B57">
          <w:pPr>
            <w:pStyle w:val="Kopfzeile"/>
            <w:spacing w:before="60" w:after="60"/>
            <w:jc w:val="center"/>
            <w:rPr>
              <w:sz w:val="16"/>
            </w:rPr>
          </w:pPr>
          <w:r>
            <w:rPr>
              <w:sz w:val="16"/>
            </w:rPr>
            <w:t>Seite</w:t>
          </w:r>
        </w:p>
        <w:p w14:paraId="4B5047B5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29</w:t>
          </w:r>
          <w:r>
            <w:rPr>
              <w:b/>
            </w:rPr>
            <w:fldChar w:fldCharType="end"/>
          </w:r>
        </w:p>
      </w:tc>
    </w:tr>
    <w:tr w:rsidR="004A4B57" w14:paraId="4E44C933" w14:textId="77777777" w:rsidTr="005868BF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CDE8DF" w14:textId="77777777" w:rsidR="004A4B57" w:rsidRDefault="004A4B57" w:rsidP="004A4B57"/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E6B9864" w14:textId="2947B9E3" w:rsidR="004A4B57" w:rsidRDefault="00F918F4" w:rsidP="001C188F">
          <w:pPr>
            <w:pStyle w:val="Kopfzeile"/>
            <w:rPr>
              <w:sz w:val="16"/>
            </w:rPr>
          </w:pPr>
          <w:r w:rsidRPr="00F918F4">
            <w:rPr>
              <w:b/>
              <w:iCs/>
              <w:color w:val="0000FF"/>
              <w:sz w:val="20"/>
            </w:rPr>
            <w:t>VP</w:t>
          </w:r>
          <w:r w:rsidR="00593E3E">
            <w:rPr>
              <w:b/>
              <w:iCs/>
              <w:color w:val="0000FF"/>
              <w:sz w:val="20"/>
            </w:rPr>
            <w:t>2</w:t>
          </w:r>
          <w:r w:rsidRPr="00F918F4">
            <w:rPr>
              <w:b/>
              <w:iCs/>
              <w:color w:val="0000FF"/>
              <w:sz w:val="20"/>
            </w:rPr>
            <w:t xml:space="preserve"> - </w:t>
          </w:r>
          <w:r w:rsidR="00593E3E">
            <w:rPr>
              <w:b/>
              <w:iCs/>
              <w:color w:val="0000FF"/>
              <w:sz w:val="20"/>
            </w:rPr>
            <w:t>Broadcast</w:t>
          </w:r>
          <w:r w:rsidRPr="00F918F4">
            <w:rPr>
              <w:b/>
              <w:iCs/>
              <w:color w:val="0000FF"/>
              <w:sz w:val="20"/>
            </w:rPr>
            <w:t>-Technik für das MOC im MEDZ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0C204F4" w14:textId="77777777" w:rsidR="004A4B57" w:rsidRDefault="004A4B57" w:rsidP="004A4B57">
          <w:pPr>
            <w:rPr>
              <w:b/>
            </w:rPr>
          </w:pPr>
        </w:p>
      </w:tc>
    </w:tr>
    <w:tr w:rsidR="004A4B57" w14:paraId="5432868A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FE78B16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CF9180" w14:textId="7F576AEE" w:rsidR="004A4B57" w:rsidRDefault="00C00E21" w:rsidP="004A4B57">
          <w:pPr>
            <w:pStyle w:val="Kopfzeile"/>
            <w:rPr>
              <w:b/>
              <w:sz w:val="20"/>
            </w:rPr>
          </w:pPr>
          <w:r w:rsidRPr="00C00E21">
            <w:rPr>
              <w:b/>
              <w:sz w:val="20"/>
            </w:rPr>
            <w:t>Anlage 2a.6 - Referenzvorlage (leistungsbezogen)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60DB26B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Status: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6828151" w14:textId="4D4C2FB5" w:rsidR="004A4B57" w:rsidRDefault="001426A0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7A80773" w14:textId="77777777" w:rsidR="004A4B57" w:rsidRDefault="004A4B57" w:rsidP="004A4B57">
          <w:pPr>
            <w:rPr>
              <w:b/>
            </w:rPr>
          </w:pPr>
        </w:p>
      </w:tc>
    </w:tr>
    <w:tr w:rsidR="004A4B57" w14:paraId="1125E214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604C14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6535CFA" w14:textId="318A81DF" w:rsidR="004A4B57" w:rsidRDefault="004A4B57" w:rsidP="004A4B57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Vergabenummer: </w:t>
          </w:r>
          <w:r w:rsidRPr="00451BCD">
            <w:rPr>
              <w:sz w:val="20"/>
            </w:rPr>
            <w:t xml:space="preserve">EU-I/T </w:t>
          </w:r>
          <w:r w:rsidR="00593E3E">
            <w:rPr>
              <w:sz w:val="20"/>
            </w:rPr>
            <w:t>11</w:t>
          </w:r>
          <w:r w:rsidRPr="00451BCD">
            <w:rPr>
              <w:sz w:val="20"/>
            </w:rPr>
            <w:t>/20</w:t>
          </w:r>
          <w:r>
            <w:rPr>
              <w:sz w:val="20"/>
            </w:rPr>
            <w:t>2</w:t>
          </w:r>
          <w:r w:rsidR="00B17992">
            <w:rPr>
              <w:sz w:val="20"/>
            </w:rPr>
            <w:t>4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722C81F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Version: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C643D47" w14:textId="68D52CDF" w:rsidR="004A4B57" w:rsidRDefault="001426A0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3</w:t>
          </w:r>
          <w:r w:rsidR="009C534C">
            <w:rPr>
              <w:sz w:val="16"/>
            </w:rPr>
            <w:t>.0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C8FBBD6" w14:textId="77777777" w:rsidR="004A4B57" w:rsidRDefault="004A4B57" w:rsidP="004A4B57">
          <w:pPr>
            <w:rPr>
              <w:b/>
            </w:rPr>
          </w:pPr>
        </w:p>
      </w:tc>
    </w:tr>
  </w:tbl>
  <w:p w14:paraId="36F5181F" w14:textId="77777777" w:rsidR="004A4B57" w:rsidRPr="00F646D9" w:rsidRDefault="004A4B57" w:rsidP="00F646D9">
    <w:pPr>
      <w:pStyle w:val="Kopfzeile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D5B8F"/>
    <w:multiLevelType w:val="hybridMultilevel"/>
    <w:tmpl w:val="355A205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1847015076">
    <w:abstractNumId w:val="3"/>
  </w:num>
  <w:num w:numId="2" w16cid:durableId="220094654">
    <w:abstractNumId w:val="2"/>
  </w:num>
  <w:num w:numId="3" w16cid:durableId="1991402821">
    <w:abstractNumId w:val="3"/>
  </w:num>
  <w:num w:numId="4" w16cid:durableId="440079004">
    <w:abstractNumId w:val="3"/>
  </w:num>
  <w:num w:numId="5" w16cid:durableId="439692169">
    <w:abstractNumId w:val="1"/>
  </w:num>
  <w:num w:numId="6" w16cid:durableId="57104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cFxXIC61xIFaMreBaCENBpGVOFVYLyRdLo5HgFx+UuqtGdRg7GnsVnJ9Ds5IJfNC3vzsN/kgeHRQfcvt5wdiA==" w:salt="gbxaBE5v64kpwBPZrfPQTg==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06B4C"/>
    <w:rsid w:val="0001402F"/>
    <w:rsid w:val="00027DB4"/>
    <w:rsid w:val="00036E6A"/>
    <w:rsid w:val="0004397B"/>
    <w:rsid w:val="00046BEB"/>
    <w:rsid w:val="00061297"/>
    <w:rsid w:val="000620FE"/>
    <w:rsid w:val="00076F63"/>
    <w:rsid w:val="000847A8"/>
    <w:rsid w:val="0009003F"/>
    <w:rsid w:val="00090E8D"/>
    <w:rsid w:val="000A0E98"/>
    <w:rsid w:val="000A295C"/>
    <w:rsid w:val="000A5568"/>
    <w:rsid w:val="000C63B0"/>
    <w:rsid w:val="000D2C1E"/>
    <w:rsid w:val="000D6B41"/>
    <w:rsid w:val="000E5C3B"/>
    <w:rsid w:val="000F25E0"/>
    <w:rsid w:val="000F2935"/>
    <w:rsid w:val="000F466A"/>
    <w:rsid w:val="001044B2"/>
    <w:rsid w:val="00104FBC"/>
    <w:rsid w:val="00105D5B"/>
    <w:rsid w:val="0012313B"/>
    <w:rsid w:val="001266EB"/>
    <w:rsid w:val="00126A42"/>
    <w:rsid w:val="001426A0"/>
    <w:rsid w:val="00145EB1"/>
    <w:rsid w:val="00147B07"/>
    <w:rsid w:val="00150B69"/>
    <w:rsid w:val="001516B5"/>
    <w:rsid w:val="001525C1"/>
    <w:rsid w:val="00155D28"/>
    <w:rsid w:val="00156842"/>
    <w:rsid w:val="001662D2"/>
    <w:rsid w:val="00174567"/>
    <w:rsid w:val="00180DFD"/>
    <w:rsid w:val="00181050"/>
    <w:rsid w:val="00183020"/>
    <w:rsid w:val="0018597C"/>
    <w:rsid w:val="00185F67"/>
    <w:rsid w:val="00194A79"/>
    <w:rsid w:val="00197DBE"/>
    <w:rsid w:val="001B0D2F"/>
    <w:rsid w:val="001C188F"/>
    <w:rsid w:val="001C4049"/>
    <w:rsid w:val="001E4BC1"/>
    <w:rsid w:val="001F6467"/>
    <w:rsid w:val="00205E9C"/>
    <w:rsid w:val="00216810"/>
    <w:rsid w:val="00224053"/>
    <w:rsid w:val="00231D05"/>
    <w:rsid w:val="00236BB7"/>
    <w:rsid w:val="00244EBD"/>
    <w:rsid w:val="00245812"/>
    <w:rsid w:val="0027630B"/>
    <w:rsid w:val="00282285"/>
    <w:rsid w:val="00282940"/>
    <w:rsid w:val="00285DBE"/>
    <w:rsid w:val="0029357F"/>
    <w:rsid w:val="002A5F08"/>
    <w:rsid w:val="002A7110"/>
    <w:rsid w:val="002B4977"/>
    <w:rsid w:val="002C2892"/>
    <w:rsid w:val="002C63E3"/>
    <w:rsid w:val="002D2749"/>
    <w:rsid w:val="002D44CB"/>
    <w:rsid w:val="002E4E58"/>
    <w:rsid w:val="002E5A85"/>
    <w:rsid w:val="002E7253"/>
    <w:rsid w:val="002F12E6"/>
    <w:rsid w:val="002F2171"/>
    <w:rsid w:val="002F4817"/>
    <w:rsid w:val="002F762D"/>
    <w:rsid w:val="00300FE1"/>
    <w:rsid w:val="00302A08"/>
    <w:rsid w:val="003042B9"/>
    <w:rsid w:val="003106FE"/>
    <w:rsid w:val="00310F43"/>
    <w:rsid w:val="00312C51"/>
    <w:rsid w:val="003138B8"/>
    <w:rsid w:val="00327779"/>
    <w:rsid w:val="0033410F"/>
    <w:rsid w:val="003371A3"/>
    <w:rsid w:val="0034063E"/>
    <w:rsid w:val="00343F0C"/>
    <w:rsid w:val="0034573F"/>
    <w:rsid w:val="003464C5"/>
    <w:rsid w:val="00346C95"/>
    <w:rsid w:val="00353D7C"/>
    <w:rsid w:val="0036060A"/>
    <w:rsid w:val="00361068"/>
    <w:rsid w:val="003616A5"/>
    <w:rsid w:val="003660AA"/>
    <w:rsid w:val="00372B4B"/>
    <w:rsid w:val="00374208"/>
    <w:rsid w:val="00377922"/>
    <w:rsid w:val="00381AB6"/>
    <w:rsid w:val="00384B85"/>
    <w:rsid w:val="003871E5"/>
    <w:rsid w:val="00391060"/>
    <w:rsid w:val="003918CD"/>
    <w:rsid w:val="0039646F"/>
    <w:rsid w:val="003A2580"/>
    <w:rsid w:val="003A50B4"/>
    <w:rsid w:val="003A6902"/>
    <w:rsid w:val="003D052F"/>
    <w:rsid w:val="003D4C9A"/>
    <w:rsid w:val="003D554E"/>
    <w:rsid w:val="003D5F6F"/>
    <w:rsid w:val="003E7176"/>
    <w:rsid w:val="00412C02"/>
    <w:rsid w:val="00416AD5"/>
    <w:rsid w:val="004253E0"/>
    <w:rsid w:val="004329FD"/>
    <w:rsid w:val="0043523C"/>
    <w:rsid w:val="00436675"/>
    <w:rsid w:val="00440AAD"/>
    <w:rsid w:val="00446142"/>
    <w:rsid w:val="004543B0"/>
    <w:rsid w:val="00463D75"/>
    <w:rsid w:val="00474169"/>
    <w:rsid w:val="00483FF2"/>
    <w:rsid w:val="004915A2"/>
    <w:rsid w:val="00491B3C"/>
    <w:rsid w:val="00492A63"/>
    <w:rsid w:val="004A0799"/>
    <w:rsid w:val="004A4B57"/>
    <w:rsid w:val="004B3364"/>
    <w:rsid w:val="004B4C80"/>
    <w:rsid w:val="004D13DB"/>
    <w:rsid w:val="004E0FB8"/>
    <w:rsid w:val="004E26C7"/>
    <w:rsid w:val="004E3C1F"/>
    <w:rsid w:val="004E5D43"/>
    <w:rsid w:val="004E65DF"/>
    <w:rsid w:val="00503F05"/>
    <w:rsid w:val="0051142A"/>
    <w:rsid w:val="005137A3"/>
    <w:rsid w:val="00533623"/>
    <w:rsid w:val="00544CE5"/>
    <w:rsid w:val="005460D0"/>
    <w:rsid w:val="005471BC"/>
    <w:rsid w:val="00550A81"/>
    <w:rsid w:val="00551EFF"/>
    <w:rsid w:val="00552BBA"/>
    <w:rsid w:val="005634F4"/>
    <w:rsid w:val="00563A9F"/>
    <w:rsid w:val="00564B59"/>
    <w:rsid w:val="00567A73"/>
    <w:rsid w:val="00571867"/>
    <w:rsid w:val="005734F3"/>
    <w:rsid w:val="00574CF0"/>
    <w:rsid w:val="00575663"/>
    <w:rsid w:val="005766C2"/>
    <w:rsid w:val="00577D76"/>
    <w:rsid w:val="00580558"/>
    <w:rsid w:val="00581238"/>
    <w:rsid w:val="00581A1C"/>
    <w:rsid w:val="00582BEC"/>
    <w:rsid w:val="00593E3E"/>
    <w:rsid w:val="005A2D79"/>
    <w:rsid w:val="005B2566"/>
    <w:rsid w:val="005B72E0"/>
    <w:rsid w:val="005C409A"/>
    <w:rsid w:val="005C6BCE"/>
    <w:rsid w:val="005D21ED"/>
    <w:rsid w:val="005E062F"/>
    <w:rsid w:val="005E6201"/>
    <w:rsid w:val="005F337D"/>
    <w:rsid w:val="005F4BD5"/>
    <w:rsid w:val="00601327"/>
    <w:rsid w:val="00602024"/>
    <w:rsid w:val="00606489"/>
    <w:rsid w:val="006110D3"/>
    <w:rsid w:val="00614AEB"/>
    <w:rsid w:val="00631352"/>
    <w:rsid w:val="006377C3"/>
    <w:rsid w:val="006410EA"/>
    <w:rsid w:val="00643C34"/>
    <w:rsid w:val="00645797"/>
    <w:rsid w:val="00650BF4"/>
    <w:rsid w:val="00653A9E"/>
    <w:rsid w:val="00661EFF"/>
    <w:rsid w:val="00665B47"/>
    <w:rsid w:val="00666BB0"/>
    <w:rsid w:val="006729AE"/>
    <w:rsid w:val="00672B5F"/>
    <w:rsid w:val="006856A8"/>
    <w:rsid w:val="006A170D"/>
    <w:rsid w:val="006A5B59"/>
    <w:rsid w:val="006C1BB0"/>
    <w:rsid w:val="006C6EB0"/>
    <w:rsid w:val="006E60BD"/>
    <w:rsid w:val="006F2C38"/>
    <w:rsid w:val="00714E90"/>
    <w:rsid w:val="00717C1F"/>
    <w:rsid w:val="007238FA"/>
    <w:rsid w:val="007255A0"/>
    <w:rsid w:val="007267B6"/>
    <w:rsid w:val="00726F12"/>
    <w:rsid w:val="00735BC5"/>
    <w:rsid w:val="0073613F"/>
    <w:rsid w:val="0074007C"/>
    <w:rsid w:val="007423CA"/>
    <w:rsid w:val="0074556C"/>
    <w:rsid w:val="007474D3"/>
    <w:rsid w:val="00750203"/>
    <w:rsid w:val="007550BA"/>
    <w:rsid w:val="00757409"/>
    <w:rsid w:val="007643CF"/>
    <w:rsid w:val="00772AAE"/>
    <w:rsid w:val="00775A56"/>
    <w:rsid w:val="007A3B01"/>
    <w:rsid w:val="007A68BF"/>
    <w:rsid w:val="007B094D"/>
    <w:rsid w:val="007B5D97"/>
    <w:rsid w:val="007C4774"/>
    <w:rsid w:val="007D23CA"/>
    <w:rsid w:val="007D3B78"/>
    <w:rsid w:val="007E72FF"/>
    <w:rsid w:val="007F76BB"/>
    <w:rsid w:val="008016C8"/>
    <w:rsid w:val="0080440E"/>
    <w:rsid w:val="008306BC"/>
    <w:rsid w:val="0083376E"/>
    <w:rsid w:val="008403CA"/>
    <w:rsid w:val="00841A3A"/>
    <w:rsid w:val="008514B5"/>
    <w:rsid w:val="0086378C"/>
    <w:rsid w:val="00864F71"/>
    <w:rsid w:val="00874272"/>
    <w:rsid w:val="008746D4"/>
    <w:rsid w:val="00875ED5"/>
    <w:rsid w:val="00876A02"/>
    <w:rsid w:val="00895D6F"/>
    <w:rsid w:val="00897CB2"/>
    <w:rsid w:val="008B3F7A"/>
    <w:rsid w:val="008B5107"/>
    <w:rsid w:val="008B6885"/>
    <w:rsid w:val="008B6DED"/>
    <w:rsid w:val="008C18E9"/>
    <w:rsid w:val="008C2384"/>
    <w:rsid w:val="008D6506"/>
    <w:rsid w:val="008E0B8A"/>
    <w:rsid w:val="008E1E57"/>
    <w:rsid w:val="008E3F62"/>
    <w:rsid w:val="008E5B35"/>
    <w:rsid w:val="008F3F77"/>
    <w:rsid w:val="008F4F2D"/>
    <w:rsid w:val="008F5A5C"/>
    <w:rsid w:val="00910F18"/>
    <w:rsid w:val="00912AEB"/>
    <w:rsid w:val="00914C46"/>
    <w:rsid w:val="00926136"/>
    <w:rsid w:val="00927832"/>
    <w:rsid w:val="009337FD"/>
    <w:rsid w:val="00941EFF"/>
    <w:rsid w:val="00947119"/>
    <w:rsid w:val="009577CC"/>
    <w:rsid w:val="00976CC5"/>
    <w:rsid w:val="009770EC"/>
    <w:rsid w:val="009774E4"/>
    <w:rsid w:val="0098287C"/>
    <w:rsid w:val="0098329C"/>
    <w:rsid w:val="009849B4"/>
    <w:rsid w:val="009906D3"/>
    <w:rsid w:val="009A506E"/>
    <w:rsid w:val="009A5FE8"/>
    <w:rsid w:val="009A64AE"/>
    <w:rsid w:val="009A7CC8"/>
    <w:rsid w:val="009B5925"/>
    <w:rsid w:val="009C3A0F"/>
    <w:rsid w:val="009C534C"/>
    <w:rsid w:val="009D1EAC"/>
    <w:rsid w:val="009D2BB8"/>
    <w:rsid w:val="009E0A1C"/>
    <w:rsid w:val="00A13D6F"/>
    <w:rsid w:val="00A17463"/>
    <w:rsid w:val="00A203C1"/>
    <w:rsid w:val="00A2046A"/>
    <w:rsid w:val="00A3050C"/>
    <w:rsid w:val="00A33A20"/>
    <w:rsid w:val="00A360AA"/>
    <w:rsid w:val="00A449F3"/>
    <w:rsid w:val="00A51813"/>
    <w:rsid w:val="00A639C4"/>
    <w:rsid w:val="00A7111F"/>
    <w:rsid w:val="00A9533B"/>
    <w:rsid w:val="00AA59A1"/>
    <w:rsid w:val="00AA7660"/>
    <w:rsid w:val="00AA7855"/>
    <w:rsid w:val="00AB2AEE"/>
    <w:rsid w:val="00AC130D"/>
    <w:rsid w:val="00AC22BF"/>
    <w:rsid w:val="00AD2965"/>
    <w:rsid w:val="00AD5D03"/>
    <w:rsid w:val="00AE0459"/>
    <w:rsid w:val="00AF0977"/>
    <w:rsid w:val="00AF1D73"/>
    <w:rsid w:val="00B06954"/>
    <w:rsid w:val="00B07271"/>
    <w:rsid w:val="00B1270B"/>
    <w:rsid w:val="00B17992"/>
    <w:rsid w:val="00B21501"/>
    <w:rsid w:val="00B30026"/>
    <w:rsid w:val="00B36970"/>
    <w:rsid w:val="00B36992"/>
    <w:rsid w:val="00B4441C"/>
    <w:rsid w:val="00B541CE"/>
    <w:rsid w:val="00B60FD7"/>
    <w:rsid w:val="00B62513"/>
    <w:rsid w:val="00B63DF6"/>
    <w:rsid w:val="00B65075"/>
    <w:rsid w:val="00B8008F"/>
    <w:rsid w:val="00B8160A"/>
    <w:rsid w:val="00B84372"/>
    <w:rsid w:val="00B8548E"/>
    <w:rsid w:val="00B96F80"/>
    <w:rsid w:val="00B975DE"/>
    <w:rsid w:val="00BB2537"/>
    <w:rsid w:val="00BB3543"/>
    <w:rsid w:val="00BC1686"/>
    <w:rsid w:val="00BC2EBF"/>
    <w:rsid w:val="00BC43F0"/>
    <w:rsid w:val="00BC7ECB"/>
    <w:rsid w:val="00BE24BF"/>
    <w:rsid w:val="00BE2FDC"/>
    <w:rsid w:val="00BE578C"/>
    <w:rsid w:val="00C00E21"/>
    <w:rsid w:val="00C11788"/>
    <w:rsid w:val="00C219A3"/>
    <w:rsid w:val="00C307E0"/>
    <w:rsid w:val="00C353C5"/>
    <w:rsid w:val="00C35B03"/>
    <w:rsid w:val="00C40B3A"/>
    <w:rsid w:val="00C412EE"/>
    <w:rsid w:val="00C440DA"/>
    <w:rsid w:val="00C515BC"/>
    <w:rsid w:val="00C642CF"/>
    <w:rsid w:val="00C706DA"/>
    <w:rsid w:val="00C83F70"/>
    <w:rsid w:val="00C91540"/>
    <w:rsid w:val="00C94A41"/>
    <w:rsid w:val="00CA4A14"/>
    <w:rsid w:val="00CA72AF"/>
    <w:rsid w:val="00CB1E20"/>
    <w:rsid w:val="00CB3C65"/>
    <w:rsid w:val="00CB639B"/>
    <w:rsid w:val="00CC3AC3"/>
    <w:rsid w:val="00CC4520"/>
    <w:rsid w:val="00CD1C15"/>
    <w:rsid w:val="00CE4E9C"/>
    <w:rsid w:val="00CE7EEB"/>
    <w:rsid w:val="00CF1E7E"/>
    <w:rsid w:val="00CF27C1"/>
    <w:rsid w:val="00CF2AB0"/>
    <w:rsid w:val="00D21B8F"/>
    <w:rsid w:val="00D2403F"/>
    <w:rsid w:val="00D35B2A"/>
    <w:rsid w:val="00D474DB"/>
    <w:rsid w:val="00D54539"/>
    <w:rsid w:val="00D54540"/>
    <w:rsid w:val="00D82D8B"/>
    <w:rsid w:val="00D86451"/>
    <w:rsid w:val="00D93261"/>
    <w:rsid w:val="00D94BF2"/>
    <w:rsid w:val="00D95C5A"/>
    <w:rsid w:val="00DA5585"/>
    <w:rsid w:val="00DA7FB7"/>
    <w:rsid w:val="00DB7C06"/>
    <w:rsid w:val="00DD3BB1"/>
    <w:rsid w:val="00DF0FE2"/>
    <w:rsid w:val="00DF22B2"/>
    <w:rsid w:val="00DF2BA4"/>
    <w:rsid w:val="00E0131F"/>
    <w:rsid w:val="00E2744C"/>
    <w:rsid w:val="00E46114"/>
    <w:rsid w:val="00E558E7"/>
    <w:rsid w:val="00E72228"/>
    <w:rsid w:val="00E728AD"/>
    <w:rsid w:val="00E7387A"/>
    <w:rsid w:val="00E81327"/>
    <w:rsid w:val="00E85471"/>
    <w:rsid w:val="00EA13A8"/>
    <w:rsid w:val="00EA43E6"/>
    <w:rsid w:val="00EB0A8E"/>
    <w:rsid w:val="00EC15F8"/>
    <w:rsid w:val="00EC3BF5"/>
    <w:rsid w:val="00EC3BF6"/>
    <w:rsid w:val="00EC3E9B"/>
    <w:rsid w:val="00EE0A05"/>
    <w:rsid w:val="00EF1325"/>
    <w:rsid w:val="00EF506E"/>
    <w:rsid w:val="00EF6A70"/>
    <w:rsid w:val="00F069C1"/>
    <w:rsid w:val="00F169F0"/>
    <w:rsid w:val="00F371CE"/>
    <w:rsid w:val="00F46F03"/>
    <w:rsid w:val="00F5358F"/>
    <w:rsid w:val="00F646D9"/>
    <w:rsid w:val="00F66B97"/>
    <w:rsid w:val="00F67DAC"/>
    <w:rsid w:val="00F72247"/>
    <w:rsid w:val="00F80D24"/>
    <w:rsid w:val="00F81C0E"/>
    <w:rsid w:val="00F918F4"/>
    <w:rsid w:val="00F94FDD"/>
    <w:rsid w:val="00FA1890"/>
    <w:rsid w:val="00FB4DD4"/>
    <w:rsid w:val="00FD3C5B"/>
    <w:rsid w:val="00FD566B"/>
    <w:rsid w:val="00FE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4EA3"/>
  <w15:docId w15:val="{2AA2DBB9-7620-4343-B133-BA5862B8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qFormat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Kopfzeile Char Char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Kopfzeile Char Char Zchn"/>
    <w:basedOn w:val="Absatz-Standardschriftart"/>
    <w:link w:val="Kopfzeile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Verzeichnis4">
    <w:name w:val="toc 4"/>
    <w:basedOn w:val="Verzeichnis3"/>
    <w:next w:val="BasisabsatzCharChar"/>
    <w:autoRedefine/>
    <w:uiPriority w:val="39"/>
    <w:rsid w:val="001C188F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C188F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8B3F7A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650BF4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69114E-41AF-4E26-BECE-D96F95B2B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7292E-CDE0-4A6D-9C56-B43EF00C94B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6db6a9b-4e08-468c-ae90-1f091d337674"/>
    <ds:schemaRef ds:uri="http://purl.org/dc/elements/1.1/"/>
    <ds:schemaRef ds:uri="http://schemas.microsoft.com/office/2006/metadata/properties"/>
    <ds:schemaRef ds:uri="http://schemas.microsoft.com/office/infopath/2007/PartnerControls"/>
    <ds:schemaRef ds:uri="d1b9ded3-4ff6-4322-81ef-269481fbdd7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F26433-AA70-4057-A975-50E0779AF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Güthner, Karlheinz</dc:creator>
  <cp:lastModifiedBy>Wolfgang Kölble</cp:lastModifiedBy>
  <cp:revision>281</cp:revision>
  <cp:lastPrinted>2023-09-28T08:11:00Z</cp:lastPrinted>
  <dcterms:created xsi:type="dcterms:W3CDTF">2018-07-12T14:56:00Z</dcterms:created>
  <dcterms:modified xsi:type="dcterms:W3CDTF">2024-09-25T12:23:00Z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Order">
    <vt:r8>25178600</vt:r8>
  </property>
  <property fmtid="{D5CDD505-2E9C-101B-9397-08002B2CF9AE}" pid="4" name="MediaServiceImageTags">
    <vt:lpwstr/>
  </property>
</Properties>
</file>