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1E28B" w14:textId="5617BE96" w:rsidR="00B07577" w:rsidRPr="00A36528" w:rsidRDefault="00B07577" w:rsidP="00174FDB">
      <w:pPr>
        <w:pStyle w:val="Default"/>
        <w:spacing w:before="240"/>
        <w:jc w:val="center"/>
        <w:rPr>
          <w:rFonts w:ascii="SWR Text" w:hAnsi="SWR Text"/>
          <w:sz w:val="28"/>
          <w:szCs w:val="28"/>
        </w:rPr>
      </w:pPr>
      <w:r w:rsidRPr="00A36528">
        <w:rPr>
          <w:rFonts w:ascii="SWR Text" w:hAnsi="SWR Text"/>
          <w:b/>
          <w:bCs/>
          <w:sz w:val="28"/>
          <w:szCs w:val="28"/>
        </w:rPr>
        <w:t xml:space="preserve">Erklärung </w:t>
      </w:r>
      <w:r w:rsidR="00174FDB" w:rsidRPr="00A36528">
        <w:rPr>
          <w:rFonts w:ascii="SWR Text" w:hAnsi="SWR Text"/>
          <w:b/>
          <w:bCs/>
          <w:sz w:val="28"/>
          <w:szCs w:val="28"/>
        </w:rPr>
        <w:t xml:space="preserve">zu Unterauftragnehmern </w:t>
      </w:r>
    </w:p>
    <w:p w14:paraId="5E4CDF69" w14:textId="77777777" w:rsidR="00B07577" w:rsidRPr="00A36528" w:rsidRDefault="00B07577" w:rsidP="00B07577">
      <w:pPr>
        <w:pStyle w:val="Default"/>
        <w:jc w:val="center"/>
        <w:rPr>
          <w:rFonts w:ascii="SWR Text" w:hAnsi="SWR Text"/>
          <w:sz w:val="28"/>
          <w:szCs w:val="28"/>
        </w:rPr>
      </w:pPr>
    </w:p>
    <w:p w14:paraId="62E6BCB8" w14:textId="37040883" w:rsidR="00B07577" w:rsidRPr="00A36528" w:rsidRDefault="00B07577" w:rsidP="00B07577">
      <w:pPr>
        <w:spacing w:after="120" w:line="360" w:lineRule="auto"/>
        <w:jc w:val="both"/>
        <w:rPr>
          <w:rFonts w:ascii="SWR Text" w:hAnsi="SWR Text" w:cs="Arial"/>
          <w:sz w:val="22"/>
          <w:szCs w:val="22"/>
        </w:rPr>
      </w:pPr>
      <w:r w:rsidRPr="00A36528">
        <w:rPr>
          <w:rFonts w:ascii="SWR Text" w:hAnsi="SWR Text" w:cs="Arial"/>
          <w:sz w:val="22"/>
          <w:szCs w:val="22"/>
        </w:rPr>
        <w:t xml:space="preserve">Ich erkläre / Wir erklären, dass die nachfolgend benannten </w:t>
      </w:r>
      <w:r w:rsidR="003708B1" w:rsidRPr="00A36528">
        <w:rPr>
          <w:rFonts w:ascii="SWR Text" w:hAnsi="SWR Text" w:cs="Arial"/>
          <w:sz w:val="22"/>
          <w:szCs w:val="22"/>
        </w:rPr>
        <w:t xml:space="preserve">Unternehmen </w:t>
      </w:r>
      <w:r w:rsidRPr="00A36528">
        <w:rPr>
          <w:rFonts w:ascii="SWR Text" w:hAnsi="SWR Text" w:cs="Arial"/>
          <w:sz w:val="22"/>
          <w:szCs w:val="22"/>
        </w:rPr>
        <w:t xml:space="preserve">auf ihre Eignung (Fachkunde und Leistungsfähigkeit) überprüft wurden und ich / wir über die Mittel dieser </w:t>
      </w:r>
      <w:r w:rsidR="003708B1" w:rsidRPr="00A36528">
        <w:rPr>
          <w:rFonts w:ascii="SWR Text" w:hAnsi="SWR Text" w:cs="Arial"/>
          <w:sz w:val="22"/>
          <w:szCs w:val="22"/>
        </w:rPr>
        <w:t xml:space="preserve">Unternehmen </w:t>
      </w:r>
      <w:r w:rsidRPr="00A36528">
        <w:rPr>
          <w:rFonts w:ascii="SWR Text" w:hAnsi="SWR Text" w:cs="Arial"/>
          <w:sz w:val="22"/>
          <w:szCs w:val="22"/>
        </w:rPr>
        <w:t xml:space="preserve">im Auftragsfall verfügen kann / können. Die Verpflichtungserklärung (siehe Anlage </w:t>
      </w:r>
      <w:r w:rsidR="00251C92">
        <w:rPr>
          <w:rFonts w:ascii="SWR Text" w:hAnsi="SWR Text" w:cs="Arial"/>
          <w:sz w:val="22"/>
          <w:szCs w:val="22"/>
        </w:rPr>
        <w:t>6</w:t>
      </w:r>
      <w:r w:rsidRPr="00A36528">
        <w:rPr>
          <w:rFonts w:ascii="SWR Text" w:hAnsi="SWR Text" w:cs="Arial"/>
          <w:sz w:val="22"/>
          <w:szCs w:val="22"/>
        </w:rPr>
        <w:t xml:space="preserve">) wurde von </w:t>
      </w:r>
      <w:r w:rsidRPr="00A36528">
        <w:rPr>
          <w:rFonts w:ascii="SWR Text" w:hAnsi="SWR Text" w:cs="Arial"/>
          <w:sz w:val="22"/>
          <w:szCs w:val="22"/>
          <w:u w:val="single"/>
        </w:rPr>
        <w:t>jedem</w:t>
      </w:r>
      <w:r w:rsidRPr="00A36528">
        <w:rPr>
          <w:rFonts w:ascii="SWR Text" w:hAnsi="SWR Text" w:cs="Arial"/>
          <w:sz w:val="22"/>
          <w:szCs w:val="22"/>
        </w:rPr>
        <w:t xml:space="preserve"> Unter</w:t>
      </w:r>
      <w:r w:rsidR="003708B1" w:rsidRPr="00A36528">
        <w:rPr>
          <w:rFonts w:ascii="SWR Text" w:hAnsi="SWR Text" w:cs="Arial"/>
          <w:sz w:val="22"/>
          <w:szCs w:val="22"/>
        </w:rPr>
        <w:t xml:space="preserve">nehmen </w:t>
      </w:r>
      <w:r w:rsidRPr="00A36528">
        <w:rPr>
          <w:rFonts w:ascii="SWR Text" w:hAnsi="SWR Text" w:cs="Arial"/>
          <w:sz w:val="22"/>
          <w:szCs w:val="22"/>
        </w:rPr>
        <w:t xml:space="preserve">ausgefüllt, in Textform ausgefertigt und ist diesem Schreiben beigefügt. </w:t>
      </w:r>
    </w:p>
    <w:p w14:paraId="48E2D3BB" w14:textId="77777777" w:rsidR="00B07577" w:rsidRPr="00A36528" w:rsidRDefault="00B07577" w:rsidP="00B07577">
      <w:pPr>
        <w:spacing w:line="360" w:lineRule="auto"/>
        <w:jc w:val="both"/>
        <w:rPr>
          <w:rFonts w:ascii="SWR Text" w:hAnsi="SWR Text" w:cs="Arial"/>
          <w:sz w:val="22"/>
          <w:szCs w:val="22"/>
        </w:rPr>
      </w:pPr>
      <w:r w:rsidRPr="00A36528">
        <w:rPr>
          <w:rFonts w:ascii="SWR Text" w:hAnsi="SWR Text" w:cs="Arial"/>
          <w:sz w:val="22"/>
          <w:szCs w:val="22"/>
        </w:rPr>
        <w:t xml:space="preserve">Folgende (Teil-) Leistungen sollen an andere Unternehmen vergeben werden: </w:t>
      </w:r>
    </w:p>
    <w:p w14:paraId="40E1948F" w14:textId="77777777" w:rsidR="00B07577" w:rsidRPr="00A36528" w:rsidRDefault="00B07577" w:rsidP="00B07577">
      <w:pPr>
        <w:pStyle w:val="Default"/>
        <w:spacing w:line="276" w:lineRule="auto"/>
        <w:jc w:val="both"/>
        <w:rPr>
          <w:rFonts w:ascii="SWR Text" w:hAnsi="SWR Text"/>
          <w:sz w:val="18"/>
          <w:szCs w:val="18"/>
        </w:rPr>
      </w:pPr>
      <w:r w:rsidRPr="00A36528">
        <w:rPr>
          <w:rFonts w:ascii="SWR Text" w:hAnsi="SWR Text"/>
          <w:szCs w:val="23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4207"/>
        <w:gridCol w:w="4424"/>
      </w:tblGrid>
      <w:tr w:rsidR="00B07577" w:rsidRPr="00A36528" w14:paraId="03222E01" w14:textId="77777777" w:rsidTr="00D76B5A">
        <w:trPr>
          <w:trHeight w:hRule="exact" w:val="553"/>
        </w:trPr>
        <w:tc>
          <w:tcPr>
            <w:tcW w:w="583" w:type="dxa"/>
            <w:shd w:val="clear" w:color="auto" w:fill="F2F2F2"/>
            <w:vAlign w:val="center"/>
          </w:tcPr>
          <w:p w14:paraId="290D13CF" w14:textId="77777777" w:rsidR="00B07577" w:rsidRPr="00A36528" w:rsidRDefault="00B07577" w:rsidP="00D76B5A">
            <w:pPr>
              <w:rPr>
                <w:rFonts w:ascii="SWR Text" w:hAnsi="SWR Text" w:cs="Arial"/>
                <w:b/>
                <w:sz w:val="20"/>
                <w:szCs w:val="20"/>
              </w:rPr>
            </w:pPr>
            <w:r w:rsidRPr="00A36528">
              <w:rPr>
                <w:rFonts w:ascii="SWR Text" w:hAnsi="SWR Text" w:cs="Arial"/>
                <w:b/>
                <w:sz w:val="20"/>
                <w:szCs w:val="20"/>
              </w:rPr>
              <w:t>Lfd.</w:t>
            </w:r>
          </w:p>
          <w:p w14:paraId="75BDA837" w14:textId="77777777" w:rsidR="00B07577" w:rsidRPr="00A36528" w:rsidRDefault="00B07577" w:rsidP="00D76B5A">
            <w:pPr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/>
                <w:sz w:val="20"/>
                <w:szCs w:val="20"/>
              </w:rPr>
              <w:t>Nr.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14:paraId="07EB32C8" w14:textId="77777777" w:rsidR="00B07577" w:rsidRPr="00A36528" w:rsidRDefault="00B07577" w:rsidP="00D76B5A">
            <w:pPr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/>
                <w:sz w:val="20"/>
                <w:szCs w:val="20"/>
              </w:rPr>
              <w:t xml:space="preserve">Name und Anschrift des </w:t>
            </w:r>
            <w:r w:rsidRPr="00A36528">
              <w:rPr>
                <w:rFonts w:ascii="SWR Text" w:hAnsi="SWR Text" w:cs="Arial"/>
                <w:b/>
                <w:sz w:val="20"/>
                <w:szCs w:val="20"/>
              </w:rPr>
              <w:br/>
              <w:t>Unter</w:t>
            </w:r>
            <w:r w:rsidR="003708B1" w:rsidRPr="00A36528">
              <w:rPr>
                <w:rFonts w:ascii="SWR Text" w:hAnsi="SWR Text" w:cs="Arial"/>
                <w:b/>
                <w:sz w:val="20"/>
                <w:szCs w:val="20"/>
              </w:rPr>
              <w:t>nehmens</w:t>
            </w:r>
          </w:p>
        </w:tc>
        <w:tc>
          <w:tcPr>
            <w:tcW w:w="4424" w:type="dxa"/>
            <w:shd w:val="clear" w:color="auto" w:fill="F2F2F2"/>
            <w:vAlign w:val="center"/>
          </w:tcPr>
          <w:p w14:paraId="6507CC3D" w14:textId="77777777" w:rsidR="00B07577" w:rsidRPr="00A36528" w:rsidRDefault="00B07577" w:rsidP="00D76B5A">
            <w:pPr>
              <w:rPr>
                <w:rFonts w:ascii="SWR Text" w:hAnsi="SWR Text" w:cs="Arial"/>
                <w:b/>
                <w:sz w:val="20"/>
                <w:szCs w:val="20"/>
              </w:rPr>
            </w:pPr>
            <w:r w:rsidRPr="00A36528">
              <w:rPr>
                <w:rFonts w:ascii="SWR Text" w:hAnsi="SWR Text" w:cs="Arial"/>
                <w:b/>
                <w:sz w:val="20"/>
                <w:szCs w:val="20"/>
              </w:rPr>
              <w:t xml:space="preserve">Art und Umfang der übernommenen </w:t>
            </w:r>
          </w:p>
          <w:p w14:paraId="77333917" w14:textId="77777777" w:rsidR="00B07577" w:rsidRPr="00A36528" w:rsidRDefault="00B07577" w:rsidP="00D76B5A">
            <w:pPr>
              <w:rPr>
                <w:rFonts w:ascii="SWR Text" w:hAnsi="SWR Text" w:cs="Arial"/>
                <w:sz w:val="20"/>
                <w:szCs w:val="20"/>
              </w:rPr>
            </w:pPr>
            <w:r w:rsidRPr="00A36528">
              <w:rPr>
                <w:rFonts w:ascii="SWR Text" w:hAnsi="SWR Text" w:cs="Arial"/>
                <w:b/>
                <w:sz w:val="20"/>
                <w:szCs w:val="20"/>
              </w:rPr>
              <w:t>Teilleistungen</w:t>
            </w:r>
          </w:p>
        </w:tc>
      </w:tr>
      <w:tr w:rsidR="00B07577" w:rsidRPr="00A36528" w14:paraId="77646AF8" w14:textId="77777777" w:rsidTr="007C4DFF">
        <w:trPr>
          <w:trHeight w:val="1928"/>
        </w:trPr>
        <w:tc>
          <w:tcPr>
            <w:tcW w:w="583" w:type="dxa"/>
            <w:shd w:val="clear" w:color="auto" w:fill="auto"/>
          </w:tcPr>
          <w:p w14:paraId="514B9F93" w14:textId="77777777" w:rsidR="00B07577" w:rsidRPr="00A36528" w:rsidRDefault="00B07577" w:rsidP="00D76B5A">
            <w:pPr>
              <w:spacing w:before="12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1</w:t>
            </w:r>
          </w:p>
        </w:tc>
        <w:tc>
          <w:tcPr>
            <w:tcW w:w="4207" w:type="dxa"/>
            <w:shd w:val="clear" w:color="auto" w:fill="auto"/>
          </w:tcPr>
          <w:p w14:paraId="5D35A19F" w14:textId="77777777" w:rsidR="00B07577" w:rsidRPr="00A36528" w:rsidRDefault="00B07577" w:rsidP="00D76B5A">
            <w:pPr>
              <w:tabs>
                <w:tab w:val="left" w:pos="1468"/>
              </w:tabs>
              <w:spacing w:before="120"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Name: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  <w:p w14:paraId="6D862BB9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 xml:space="preserve">Straße: 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  <w:p w14:paraId="4F4845AD" w14:textId="18C0A183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Postleitzahl, Ort: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  <w:p w14:paraId="22A5E63A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Ansprechpartner: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  <w:p w14:paraId="517DF385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Telefon: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  <w:p w14:paraId="67F414D9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E-Mail: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4424" w:type="dxa"/>
            <w:shd w:val="clear" w:color="auto" w:fill="auto"/>
          </w:tcPr>
          <w:p w14:paraId="19D0B961" w14:textId="77777777" w:rsidR="00B07577" w:rsidRPr="00A36528" w:rsidRDefault="00B07577" w:rsidP="00D76B5A">
            <w:pPr>
              <w:spacing w:before="120"/>
              <w:rPr>
                <w:rFonts w:ascii="SWR Text" w:hAnsi="SWR Text" w:cs="Arial"/>
                <w:sz w:val="20"/>
                <w:szCs w:val="20"/>
              </w:rPr>
            </w:pP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B07577" w:rsidRPr="00A36528" w14:paraId="5BCC0A49" w14:textId="77777777" w:rsidTr="007C4DFF">
        <w:trPr>
          <w:trHeight w:val="1928"/>
        </w:trPr>
        <w:tc>
          <w:tcPr>
            <w:tcW w:w="583" w:type="dxa"/>
            <w:shd w:val="clear" w:color="auto" w:fill="auto"/>
          </w:tcPr>
          <w:p w14:paraId="626896CA" w14:textId="77777777" w:rsidR="00B07577" w:rsidRPr="00A36528" w:rsidRDefault="00B07577" w:rsidP="00D76B5A">
            <w:pPr>
              <w:spacing w:before="12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2</w:t>
            </w:r>
          </w:p>
        </w:tc>
        <w:tc>
          <w:tcPr>
            <w:tcW w:w="4207" w:type="dxa"/>
            <w:shd w:val="clear" w:color="auto" w:fill="auto"/>
          </w:tcPr>
          <w:p w14:paraId="616DB665" w14:textId="77777777" w:rsidR="00B07577" w:rsidRPr="00A36528" w:rsidRDefault="00B07577" w:rsidP="00D76B5A">
            <w:pPr>
              <w:tabs>
                <w:tab w:val="left" w:pos="1468"/>
              </w:tabs>
              <w:spacing w:before="120"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Name: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end"/>
            </w:r>
          </w:p>
          <w:p w14:paraId="48FB39ED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 xml:space="preserve">Straße: 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end"/>
            </w:r>
          </w:p>
          <w:p w14:paraId="68EA0EE3" w14:textId="3100D6CA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Postleitzahl, Ort: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end"/>
            </w:r>
          </w:p>
          <w:p w14:paraId="764A19D7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Ansprechpartner: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end"/>
            </w:r>
          </w:p>
          <w:p w14:paraId="13CE4538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Telefon: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end"/>
            </w:r>
          </w:p>
          <w:p w14:paraId="6B422F69" w14:textId="77777777" w:rsidR="00B07577" w:rsidRPr="00A36528" w:rsidRDefault="00B07577" w:rsidP="00D76B5A">
            <w:pPr>
              <w:rPr>
                <w:rFonts w:ascii="SWR Text" w:hAnsi="SWR Text" w:cs="Arial"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E-Mail: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4424" w:type="dxa"/>
            <w:shd w:val="clear" w:color="auto" w:fill="auto"/>
          </w:tcPr>
          <w:p w14:paraId="6521C694" w14:textId="77777777" w:rsidR="00B07577" w:rsidRPr="00A36528" w:rsidRDefault="00B07577" w:rsidP="00D76B5A">
            <w:pPr>
              <w:spacing w:before="120"/>
              <w:rPr>
                <w:rFonts w:ascii="SWR Text" w:hAnsi="SWR Text" w:cs="Arial"/>
                <w:sz w:val="20"/>
                <w:szCs w:val="20"/>
                <w:highlight w:val="lightGray"/>
              </w:rPr>
            </w:pP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B07577" w:rsidRPr="00A36528" w14:paraId="76B12676" w14:textId="77777777" w:rsidTr="007C4DFF">
        <w:trPr>
          <w:trHeight w:val="1928"/>
        </w:trPr>
        <w:tc>
          <w:tcPr>
            <w:tcW w:w="583" w:type="dxa"/>
            <w:shd w:val="clear" w:color="auto" w:fill="auto"/>
          </w:tcPr>
          <w:p w14:paraId="3DB36949" w14:textId="77777777" w:rsidR="00B07577" w:rsidRPr="00A36528" w:rsidRDefault="00B07577" w:rsidP="00D76B5A">
            <w:pPr>
              <w:spacing w:before="12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3</w:t>
            </w:r>
          </w:p>
        </w:tc>
        <w:tc>
          <w:tcPr>
            <w:tcW w:w="4207" w:type="dxa"/>
            <w:shd w:val="clear" w:color="auto" w:fill="auto"/>
          </w:tcPr>
          <w:p w14:paraId="26DAFC66" w14:textId="77777777" w:rsidR="00B07577" w:rsidRPr="00A36528" w:rsidRDefault="00B07577" w:rsidP="00D76B5A">
            <w:pPr>
              <w:tabs>
                <w:tab w:val="left" w:pos="1468"/>
              </w:tabs>
              <w:spacing w:before="120"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Name: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  <w:p w14:paraId="3A119797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 xml:space="preserve">Straße: 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  <w:p w14:paraId="4FF16115" w14:textId="083CBFB4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Postleitzahl, Ort: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  <w:p w14:paraId="7A264BAD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Ansprechpartner: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end"/>
            </w:r>
          </w:p>
          <w:p w14:paraId="2A321F04" w14:textId="77777777" w:rsidR="00B07577" w:rsidRPr="00A36528" w:rsidRDefault="00B07577" w:rsidP="00D76B5A">
            <w:pPr>
              <w:tabs>
                <w:tab w:val="left" w:pos="1468"/>
              </w:tabs>
              <w:spacing w:after="60"/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Telefon: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end"/>
            </w:r>
          </w:p>
          <w:p w14:paraId="5FDC96F8" w14:textId="77777777" w:rsidR="00B07577" w:rsidRPr="00A36528" w:rsidRDefault="00B07577" w:rsidP="00D76B5A">
            <w:pPr>
              <w:rPr>
                <w:rFonts w:ascii="SWR Text" w:hAnsi="SWR Text" w:cs="Arial"/>
                <w:bCs/>
                <w:sz w:val="20"/>
                <w:szCs w:val="20"/>
              </w:rPr>
            </w:pP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>E-Mail:</w:t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bCs/>
                <w:sz w:val="20"/>
                <w:szCs w:val="20"/>
              </w:rPr>
              <w:tab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4424" w:type="dxa"/>
            <w:shd w:val="clear" w:color="auto" w:fill="auto"/>
          </w:tcPr>
          <w:p w14:paraId="2C98A2FA" w14:textId="77777777" w:rsidR="00B07577" w:rsidRPr="00A36528" w:rsidRDefault="00B07577" w:rsidP="00D76B5A">
            <w:pPr>
              <w:spacing w:before="120"/>
              <w:rPr>
                <w:rFonts w:ascii="SWR Text" w:hAnsi="SWR Text" w:cs="Arial"/>
                <w:sz w:val="20"/>
                <w:szCs w:val="20"/>
                <w:highlight w:val="lightGray"/>
              </w:rPr>
            </w:pP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separate"/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noProof/>
                <w:sz w:val="20"/>
                <w:szCs w:val="20"/>
                <w:highlight w:val="lightGray"/>
              </w:rPr>
              <w:t> </w:t>
            </w:r>
            <w:r w:rsidRPr="00A36528">
              <w:rPr>
                <w:rFonts w:ascii="SWR Text" w:hAnsi="SWR Text" w:cs="Arial"/>
                <w:sz w:val="20"/>
                <w:szCs w:val="20"/>
                <w:highlight w:val="lightGray"/>
              </w:rPr>
              <w:fldChar w:fldCharType="end"/>
            </w:r>
          </w:p>
        </w:tc>
      </w:tr>
    </w:tbl>
    <w:p w14:paraId="051D6E50" w14:textId="77777777" w:rsidR="00B07577" w:rsidRPr="00A36528" w:rsidRDefault="00B07577" w:rsidP="00B07577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ascii="SWR Text" w:hAnsi="SWR Text" w:cs="Arial"/>
          <w:sz w:val="18"/>
          <w:szCs w:val="18"/>
        </w:rPr>
      </w:pPr>
    </w:p>
    <w:p w14:paraId="6D964D49" w14:textId="77777777" w:rsidR="00B07577" w:rsidRPr="00A36528" w:rsidRDefault="00B07577" w:rsidP="00B07577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ascii="SWR Text" w:hAnsi="SWR Text" w:cs="Arial"/>
          <w:sz w:val="18"/>
          <w:szCs w:val="18"/>
        </w:rPr>
      </w:pPr>
      <w:r w:rsidRPr="00A36528">
        <w:rPr>
          <w:rFonts w:ascii="SWR Text" w:hAnsi="SWR Text" w:cs="Arial"/>
          <w:noProof/>
          <w:sz w:val="20"/>
          <w:szCs w:val="20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instrText xml:space="preserve"> FORMTEXT </w:instrTex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fldChar w:fldCharType="separate"/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fldChar w:fldCharType="end"/>
      </w:r>
      <w:r w:rsidRPr="00A36528">
        <w:rPr>
          <w:rFonts w:ascii="SWR Text" w:hAnsi="SWR Text" w:cs="Arial"/>
          <w:sz w:val="18"/>
          <w:szCs w:val="18"/>
        </w:rPr>
        <w:tab/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instrText xml:space="preserve"> FORMTEXT </w:instrTex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fldChar w:fldCharType="separate"/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fldChar w:fldCharType="end"/>
      </w:r>
    </w:p>
    <w:p w14:paraId="3A1FD8CA" w14:textId="77777777" w:rsidR="00B07577" w:rsidRPr="00A36528" w:rsidRDefault="001C7DF0" w:rsidP="00B07577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rFonts w:ascii="SWR Text" w:hAnsi="SWR Text" w:cs="Arial"/>
          <w:sz w:val="10"/>
          <w:szCs w:val="10"/>
        </w:rPr>
      </w:pPr>
      <w:r>
        <w:rPr>
          <w:rFonts w:ascii="SWR Text" w:hAnsi="SWR Text" w:cs="Arial"/>
          <w:noProof/>
          <w:sz w:val="10"/>
          <w:szCs w:val="10"/>
        </w:rPr>
        <w:pict w14:anchorId="5CD5D79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left:0;text-align:left;margin-left:189.4pt;margin-top:4.25pt;width:269.3pt;height:.05pt;z-index:251657728" o:connectortype="straight"/>
        </w:pict>
      </w:r>
      <w:r>
        <w:rPr>
          <w:rFonts w:ascii="SWR Text" w:hAnsi="SWR Text" w:cs="Arial"/>
          <w:noProof/>
          <w:sz w:val="10"/>
          <w:szCs w:val="10"/>
        </w:rPr>
        <w:pict w14:anchorId="12BD36DE">
          <v:shape id="_x0000_s2050" type="#_x0000_t32" style="position:absolute;left:0;text-align:left;margin-left:.4pt;margin-top:4.25pt;width:150.25pt;height:0;flip:y;z-index:251656704" o:connectortype="straight"/>
        </w:pict>
      </w:r>
      <w:r w:rsidR="00B07577" w:rsidRPr="00A36528">
        <w:rPr>
          <w:rFonts w:ascii="SWR Text" w:hAnsi="SWR Text" w:cs="Arial"/>
          <w:sz w:val="10"/>
          <w:szCs w:val="10"/>
        </w:rPr>
        <w:tab/>
        <w:t xml:space="preserve">                             </w:t>
      </w:r>
    </w:p>
    <w:p w14:paraId="72CC8D2E" w14:textId="77777777" w:rsidR="00B07577" w:rsidRPr="00A36528" w:rsidRDefault="00B07577" w:rsidP="00B07577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ascii="SWR Text" w:hAnsi="SWR Text" w:cs="Arial"/>
          <w:sz w:val="18"/>
          <w:szCs w:val="18"/>
        </w:rPr>
      </w:pPr>
      <w:r w:rsidRPr="00A36528">
        <w:rPr>
          <w:rFonts w:ascii="SWR Text" w:hAnsi="SWR Text" w:cs="Arial"/>
          <w:sz w:val="18"/>
          <w:szCs w:val="18"/>
        </w:rPr>
        <w:t>Ort, Datum</w:t>
      </w:r>
      <w:r w:rsidRPr="00A36528">
        <w:rPr>
          <w:rFonts w:ascii="SWR Text" w:hAnsi="SWR Text" w:cs="Arial"/>
          <w:sz w:val="18"/>
          <w:szCs w:val="18"/>
        </w:rPr>
        <w:tab/>
        <w:t>Firma (Name, Dienstsitz und Anschrift des Unternehmens) *</w:t>
      </w:r>
      <w:r w:rsidRPr="00A36528">
        <w:rPr>
          <w:rFonts w:ascii="SWR Text" w:hAnsi="SWR Text" w:cs="Arial"/>
          <w:sz w:val="18"/>
          <w:szCs w:val="18"/>
        </w:rPr>
        <w:br/>
      </w:r>
      <w:r w:rsidRPr="00A36528">
        <w:rPr>
          <w:rFonts w:ascii="SWR Text" w:hAnsi="SWR Text" w:cs="Arial"/>
          <w:sz w:val="10"/>
          <w:szCs w:val="10"/>
        </w:rPr>
        <w:tab/>
      </w:r>
      <w:r w:rsidRPr="00A36528">
        <w:rPr>
          <w:rFonts w:ascii="SWR Text" w:hAnsi="SWR Text" w:cs="Arial"/>
          <w:sz w:val="10"/>
          <w:szCs w:val="10"/>
        </w:rPr>
        <w:tab/>
      </w:r>
      <w:r w:rsidRPr="00A36528">
        <w:rPr>
          <w:rFonts w:ascii="SWR Text" w:hAnsi="SWR Text" w:cs="Arial"/>
          <w:sz w:val="10"/>
          <w:szCs w:val="10"/>
        </w:rPr>
        <w:br/>
      </w:r>
      <w:r w:rsidRPr="00A36528">
        <w:rPr>
          <w:rFonts w:ascii="SWR Text" w:hAnsi="SWR Text" w:cs="Arial"/>
          <w:sz w:val="18"/>
          <w:szCs w:val="18"/>
        </w:rPr>
        <w:tab/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instrText xml:space="preserve"> FORMTEXT </w:instrTex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fldChar w:fldCharType="separate"/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t> </w:t>
      </w:r>
      <w:r w:rsidRPr="00A36528">
        <w:rPr>
          <w:rFonts w:ascii="SWR Text" w:hAnsi="SWR Text" w:cs="Arial"/>
          <w:noProof/>
          <w:sz w:val="20"/>
          <w:szCs w:val="20"/>
          <w:highlight w:val="lightGray"/>
        </w:rPr>
        <w:fldChar w:fldCharType="end"/>
      </w:r>
      <w:r w:rsidRPr="00A36528">
        <w:rPr>
          <w:rFonts w:ascii="SWR Text" w:hAnsi="SWR Text" w:cs="Arial"/>
          <w:sz w:val="18"/>
          <w:szCs w:val="18"/>
        </w:rPr>
        <w:t xml:space="preserve"> </w:t>
      </w:r>
    </w:p>
    <w:p w14:paraId="2C5108B6" w14:textId="77777777" w:rsidR="00B07577" w:rsidRPr="00A36528" w:rsidRDefault="001C7DF0" w:rsidP="00B07577">
      <w:pPr>
        <w:ind w:left="3545" w:firstLine="709"/>
        <w:rPr>
          <w:rFonts w:ascii="SWR Text" w:hAnsi="SWR Text" w:cs="Arial"/>
          <w:sz w:val="18"/>
          <w:szCs w:val="18"/>
        </w:rPr>
      </w:pPr>
      <w:r>
        <w:rPr>
          <w:rFonts w:ascii="SWR Text" w:hAnsi="SWR Text" w:cs="Arial"/>
          <w:noProof/>
          <w:sz w:val="10"/>
          <w:szCs w:val="10"/>
        </w:rPr>
        <w:pict w14:anchorId="7FEEA927">
          <v:shape id="_x0000_s2053" type="#_x0000_t32" style="position:absolute;left:0;text-align:left;margin-left:190.4pt;margin-top:3.65pt;width:269.3pt;height:.05pt;z-index:251658752" o:connectortype="straight"/>
        </w:pict>
      </w:r>
      <w:r w:rsidR="00B07577" w:rsidRPr="00A36528">
        <w:rPr>
          <w:rFonts w:ascii="SWR Text" w:hAnsi="SWR Text" w:cs="Arial"/>
          <w:sz w:val="10"/>
          <w:szCs w:val="10"/>
        </w:rPr>
        <w:br/>
      </w:r>
      <w:r w:rsidR="00B07577" w:rsidRPr="00A36528">
        <w:rPr>
          <w:rFonts w:ascii="SWR Text" w:hAnsi="SWR Text" w:cs="Arial"/>
          <w:sz w:val="18"/>
          <w:szCs w:val="18"/>
        </w:rPr>
        <w:t xml:space="preserve">      Unterzeichner (Vor- und Nachname der vertretungsberechtigten   </w:t>
      </w:r>
    </w:p>
    <w:p w14:paraId="45369D74" w14:textId="77777777" w:rsidR="00AC717A" w:rsidRDefault="00B07577" w:rsidP="00AC717A">
      <w:pPr>
        <w:ind w:left="3545" w:firstLine="283"/>
        <w:rPr>
          <w:rFonts w:ascii="SWR Text" w:hAnsi="SWR Text" w:cs="Arial"/>
          <w:sz w:val="18"/>
          <w:szCs w:val="18"/>
        </w:rPr>
      </w:pPr>
      <w:r w:rsidRPr="00A36528">
        <w:rPr>
          <w:rFonts w:ascii="SWR Text" w:hAnsi="SWR Text" w:cs="Arial"/>
          <w:sz w:val="18"/>
          <w:szCs w:val="18"/>
        </w:rPr>
        <w:t xml:space="preserve"> Person) *</w:t>
      </w:r>
    </w:p>
    <w:p w14:paraId="2C6C967C" w14:textId="63B01DFC" w:rsidR="006569A4" w:rsidRPr="00AC717A" w:rsidRDefault="00B07577" w:rsidP="00B07577">
      <w:pPr>
        <w:rPr>
          <w:rFonts w:ascii="SWR Text" w:hAnsi="SWR Text" w:cs="Arial"/>
          <w:sz w:val="20"/>
          <w:szCs w:val="20"/>
        </w:rPr>
      </w:pPr>
      <w:r w:rsidRPr="00A36528">
        <w:rPr>
          <w:rFonts w:ascii="SWR Text" w:hAnsi="SWR Text" w:cs="Arial"/>
          <w:sz w:val="18"/>
          <w:szCs w:val="18"/>
        </w:rPr>
        <w:t xml:space="preserve">* Textform, d.h. lesbare Erklärung, in der die Firma und die für den </w:t>
      </w:r>
      <w:r w:rsidR="00251C92">
        <w:rPr>
          <w:rFonts w:ascii="SWR Text" w:hAnsi="SWR Text" w:cs="Arial"/>
          <w:sz w:val="18"/>
          <w:szCs w:val="18"/>
        </w:rPr>
        <w:t>Bewerber bzw. Bewerber</w:t>
      </w:r>
      <w:r w:rsidRPr="00A36528">
        <w:rPr>
          <w:rFonts w:ascii="SWR Text" w:hAnsi="SWR Text" w:cs="Arial"/>
          <w:sz w:val="18"/>
          <w:szCs w:val="18"/>
        </w:rPr>
        <w:t>gemeinschaft handelnde Person genannt werden.</w:t>
      </w:r>
      <w:r w:rsidRPr="00A36528">
        <w:rPr>
          <w:rFonts w:ascii="SWR Text" w:hAnsi="SWR Text" w:cs="Arial"/>
          <w:sz w:val="20"/>
          <w:szCs w:val="20"/>
        </w:rPr>
        <w:br/>
      </w:r>
    </w:p>
    <w:sectPr w:rsidR="006569A4" w:rsidRPr="00AC717A" w:rsidSect="00656365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7BEED" w14:textId="77777777" w:rsidR="0013604B" w:rsidRDefault="0013604B">
      <w:r>
        <w:separator/>
      </w:r>
    </w:p>
  </w:endnote>
  <w:endnote w:type="continuationSeparator" w:id="0">
    <w:p w14:paraId="68914CD9" w14:textId="77777777" w:rsidR="0013604B" w:rsidRDefault="0013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R Text">
    <w:panose1 w:val="020B0504050000020004"/>
    <w:charset w:val="00"/>
    <w:family w:val="swiss"/>
    <w:pitch w:val="variable"/>
    <w:sig w:usb0="A10000FF" w:usb1="1200E47B" w:usb2="0100002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14C24" w14:textId="77777777" w:rsidR="00793A57" w:rsidRPr="00793A57" w:rsidRDefault="00793A57" w:rsidP="00793A57">
    <w:pPr>
      <w:ind w:left="7080" w:firstLine="708"/>
      <w:rPr>
        <w:sz w:val="18"/>
        <w:szCs w:val="18"/>
      </w:rPr>
    </w:pPr>
    <w:r w:rsidRPr="00793A57">
      <w:rPr>
        <w:sz w:val="18"/>
        <w:szCs w:val="18"/>
      </w:rPr>
      <w:t xml:space="preserve">Seite </w:t>
    </w:r>
    <w:r w:rsidRPr="00793A57">
      <w:rPr>
        <w:sz w:val="18"/>
        <w:szCs w:val="18"/>
      </w:rPr>
      <w:fldChar w:fldCharType="begin"/>
    </w:r>
    <w:r w:rsidRPr="00793A57">
      <w:rPr>
        <w:sz w:val="18"/>
        <w:szCs w:val="18"/>
      </w:rPr>
      <w:instrText xml:space="preserve"> PAGE </w:instrText>
    </w:r>
    <w:r w:rsidRPr="00793A57">
      <w:rPr>
        <w:sz w:val="18"/>
        <w:szCs w:val="18"/>
      </w:rPr>
      <w:fldChar w:fldCharType="separate"/>
    </w:r>
    <w:r w:rsidR="00B96D4C">
      <w:rPr>
        <w:noProof/>
        <w:sz w:val="18"/>
        <w:szCs w:val="18"/>
      </w:rPr>
      <w:t>1</w:t>
    </w:r>
    <w:r w:rsidRPr="00793A57">
      <w:rPr>
        <w:sz w:val="18"/>
        <w:szCs w:val="18"/>
      </w:rPr>
      <w:fldChar w:fldCharType="end"/>
    </w:r>
    <w:r w:rsidRPr="00793A57">
      <w:rPr>
        <w:sz w:val="18"/>
        <w:szCs w:val="18"/>
      </w:rPr>
      <w:t xml:space="preserve"> von </w:t>
    </w:r>
    <w:r w:rsidRPr="00793A57">
      <w:rPr>
        <w:sz w:val="18"/>
        <w:szCs w:val="18"/>
      </w:rPr>
      <w:fldChar w:fldCharType="begin"/>
    </w:r>
    <w:r w:rsidRPr="00793A57">
      <w:rPr>
        <w:sz w:val="18"/>
        <w:szCs w:val="18"/>
      </w:rPr>
      <w:instrText xml:space="preserve"> NUMPAGES  </w:instrText>
    </w:r>
    <w:r w:rsidRPr="00793A57">
      <w:rPr>
        <w:sz w:val="18"/>
        <w:szCs w:val="18"/>
      </w:rPr>
      <w:fldChar w:fldCharType="separate"/>
    </w:r>
    <w:r w:rsidR="00B96D4C">
      <w:rPr>
        <w:noProof/>
        <w:sz w:val="18"/>
        <w:szCs w:val="18"/>
      </w:rPr>
      <w:t>3</w:t>
    </w:r>
    <w:r w:rsidRPr="00793A5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B1C39" w14:textId="77777777" w:rsidR="0013604B" w:rsidRDefault="0013604B">
      <w:r>
        <w:separator/>
      </w:r>
    </w:p>
  </w:footnote>
  <w:footnote w:type="continuationSeparator" w:id="0">
    <w:p w14:paraId="7819859F" w14:textId="77777777" w:rsidR="0013604B" w:rsidRDefault="0013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8BD18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350A4">
      <w:rPr>
        <w:rStyle w:val="Seitenzahl"/>
        <w:noProof/>
      </w:rPr>
      <w:t>4</w:t>
    </w:r>
    <w:r>
      <w:rPr>
        <w:rStyle w:val="Seitenzahl"/>
      </w:rPr>
      <w:fldChar w:fldCharType="end"/>
    </w:r>
  </w:p>
  <w:p w14:paraId="5DAB20E0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7230"/>
      <w:gridCol w:w="850"/>
    </w:tblGrid>
    <w:tr w:rsidR="00656365" w:rsidRPr="00A36528" w14:paraId="565386AD" w14:textId="77777777" w:rsidTr="00496FA6">
      <w:trPr>
        <w:cantSplit/>
        <w:trHeight w:val="249"/>
      </w:trPr>
      <w:tc>
        <w:tcPr>
          <w:tcW w:w="1276" w:type="dxa"/>
          <w:vMerge w:val="restart"/>
          <w:vAlign w:val="center"/>
        </w:tcPr>
        <w:p w14:paraId="24BE2164" w14:textId="77777777" w:rsidR="00656365" w:rsidRPr="00A36528" w:rsidRDefault="001C7DF0" w:rsidP="00423586">
          <w:pPr>
            <w:pStyle w:val="Kopfzeile"/>
            <w:ind w:left="-57" w:right="-74"/>
            <w:jc w:val="center"/>
            <w:rPr>
              <w:rFonts w:ascii="SWR Text" w:hAnsi="SWR Text"/>
              <w:sz w:val="36"/>
              <w:szCs w:val="36"/>
            </w:rPr>
          </w:pPr>
          <w:r>
            <w:rPr>
              <w:rFonts w:ascii="SWR Text" w:hAnsi="SWR Text"/>
              <w:noProof/>
            </w:rPr>
            <w:pict w14:anchorId="73820C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alt="SWR_Logo_RGB" style="width:62pt;height:18.5pt;visibility:visible">
                <v:imagedata r:id="rId1" o:title="SWR_Logo_RGB"/>
              </v:shape>
            </w:pict>
          </w:r>
        </w:p>
      </w:tc>
      <w:tc>
        <w:tcPr>
          <w:tcW w:w="7230" w:type="dxa"/>
          <w:vAlign w:val="center"/>
        </w:tcPr>
        <w:p w14:paraId="2D13BBCA" w14:textId="77777777" w:rsidR="00656365" w:rsidRPr="00A36528" w:rsidRDefault="00656365" w:rsidP="00656365">
          <w:pPr>
            <w:pStyle w:val="Kopfzeile"/>
            <w:rPr>
              <w:rFonts w:ascii="SWR Text" w:hAnsi="SWR Text" w:cs="Arial"/>
              <w:sz w:val="20"/>
            </w:rPr>
          </w:pPr>
          <w:r w:rsidRPr="00A36528">
            <w:rPr>
              <w:rFonts w:ascii="SWR Text" w:hAnsi="SWR Text" w:cs="Arial"/>
              <w:b/>
              <w:bCs/>
              <w:sz w:val="20"/>
            </w:rPr>
            <w:t xml:space="preserve">Südwestrundfunk </w:t>
          </w:r>
        </w:p>
      </w:tc>
      <w:tc>
        <w:tcPr>
          <w:tcW w:w="850" w:type="dxa"/>
          <w:vMerge w:val="restart"/>
          <w:vAlign w:val="center"/>
        </w:tcPr>
        <w:p w14:paraId="691812A4" w14:textId="77777777" w:rsidR="00656365" w:rsidRPr="00A36528" w:rsidRDefault="00656365" w:rsidP="00656365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SWR Text" w:hAnsi="SWR Text"/>
              <w:sz w:val="20"/>
              <w:szCs w:val="20"/>
            </w:rPr>
          </w:pPr>
          <w:r w:rsidRPr="00A36528">
            <w:rPr>
              <w:rFonts w:ascii="SWR Text" w:hAnsi="SWR Text"/>
              <w:b/>
              <w:sz w:val="20"/>
              <w:szCs w:val="20"/>
            </w:rPr>
            <w:fldChar w:fldCharType="begin"/>
          </w:r>
          <w:r w:rsidRPr="00A36528">
            <w:rPr>
              <w:rFonts w:ascii="SWR Text" w:hAnsi="SWR Text"/>
              <w:b/>
              <w:sz w:val="20"/>
              <w:szCs w:val="20"/>
            </w:rPr>
            <w:instrText xml:space="preserve"> PAGE  \* MERGEFORMAT </w:instrText>
          </w:r>
          <w:r w:rsidRPr="00A36528">
            <w:rPr>
              <w:rFonts w:ascii="SWR Text" w:hAnsi="SWR Text"/>
              <w:b/>
              <w:sz w:val="20"/>
              <w:szCs w:val="20"/>
            </w:rPr>
            <w:fldChar w:fldCharType="separate"/>
          </w:r>
          <w:r w:rsidRPr="00A36528">
            <w:rPr>
              <w:rFonts w:ascii="SWR Text" w:hAnsi="SWR Text"/>
              <w:b/>
              <w:noProof/>
              <w:sz w:val="20"/>
              <w:szCs w:val="20"/>
            </w:rPr>
            <w:t>2</w:t>
          </w:r>
          <w:r w:rsidRPr="00A36528">
            <w:rPr>
              <w:rFonts w:ascii="SWR Text" w:hAnsi="SWR Text"/>
              <w:b/>
              <w:sz w:val="20"/>
              <w:szCs w:val="20"/>
            </w:rPr>
            <w:fldChar w:fldCharType="end"/>
          </w:r>
        </w:p>
        <w:p w14:paraId="5B900ABF" w14:textId="77777777" w:rsidR="00656365" w:rsidRPr="00A36528" w:rsidRDefault="00656365" w:rsidP="00656365">
          <w:pPr>
            <w:pStyle w:val="Kopfzeile"/>
            <w:spacing w:before="60" w:after="60"/>
            <w:jc w:val="center"/>
            <w:rPr>
              <w:rFonts w:ascii="SWR Text" w:hAnsi="SWR Text"/>
              <w:sz w:val="20"/>
              <w:szCs w:val="20"/>
            </w:rPr>
          </w:pPr>
          <w:r w:rsidRPr="00A36528">
            <w:rPr>
              <w:rFonts w:ascii="SWR Text" w:hAnsi="SWR Text"/>
              <w:sz w:val="20"/>
              <w:szCs w:val="20"/>
            </w:rPr>
            <w:t>Seite</w:t>
          </w:r>
        </w:p>
        <w:p w14:paraId="3FF9342D" w14:textId="77777777" w:rsidR="00656365" w:rsidRPr="00A36528" w:rsidRDefault="00656365" w:rsidP="00656365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SWR Text" w:hAnsi="SWR Text"/>
            </w:rPr>
          </w:pPr>
          <w:r w:rsidRPr="00A36528">
            <w:rPr>
              <w:rFonts w:ascii="SWR Text" w:hAnsi="SWR Text"/>
              <w:b/>
              <w:sz w:val="20"/>
              <w:szCs w:val="20"/>
            </w:rPr>
            <w:fldChar w:fldCharType="begin"/>
          </w:r>
          <w:r w:rsidRPr="00A36528">
            <w:rPr>
              <w:rFonts w:ascii="SWR Text" w:hAnsi="SWR Text"/>
              <w:b/>
              <w:sz w:val="20"/>
              <w:szCs w:val="20"/>
            </w:rPr>
            <w:instrText xml:space="preserve"> NUMPAGES </w:instrText>
          </w:r>
          <w:r w:rsidRPr="00A36528">
            <w:rPr>
              <w:rFonts w:ascii="SWR Text" w:hAnsi="SWR Text"/>
              <w:b/>
              <w:sz w:val="20"/>
              <w:szCs w:val="20"/>
            </w:rPr>
            <w:fldChar w:fldCharType="separate"/>
          </w:r>
          <w:r w:rsidRPr="00A36528">
            <w:rPr>
              <w:rFonts w:ascii="SWR Text" w:hAnsi="SWR Text"/>
              <w:b/>
              <w:noProof/>
              <w:sz w:val="20"/>
              <w:szCs w:val="20"/>
            </w:rPr>
            <w:t>26</w:t>
          </w:r>
          <w:r w:rsidRPr="00A36528">
            <w:rPr>
              <w:rFonts w:ascii="SWR Text" w:hAnsi="SWR Text"/>
              <w:b/>
              <w:sz w:val="20"/>
              <w:szCs w:val="20"/>
            </w:rPr>
            <w:fldChar w:fldCharType="end"/>
          </w:r>
        </w:p>
      </w:tc>
    </w:tr>
    <w:tr w:rsidR="00656365" w:rsidRPr="00A36528" w14:paraId="6F69C98B" w14:textId="77777777" w:rsidTr="00496FA6">
      <w:trPr>
        <w:cantSplit/>
        <w:trHeight w:val="247"/>
      </w:trPr>
      <w:tc>
        <w:tcPr>
          <w:tcW w:w="1276" w:type="dxa"/>
          <w:vMerge/>
        </w:tcPr>
        <w:p w14:paraId="5D627D01" w14:textId="77777777" w:rsidR="00656365" w:rsidRPr="00A36528" w:rsidRDefault="00656365" w:rsidP="00656365">
          <w:pPr>
            <w:pStyle w:val="Kopfzeile"/>
            <w:rPr>
              <w:rFonts w:ascii="SWR Text" w:hAnsi="SWR Text"/>
            </w:rPr>
          </w:pPr>
        </w:p>
      </w:tc>
      <w:tc>
        <w:tcPr>
          <w:tcW w:w="7230" w:type="dxa"/>
          <w:vAlign w:val="center"/>
        </w:tcPr>
        <w:p w14:paraId="26626742" w14:textId="3E8CEB90" w:rsidR="00656365" w:rsidRPr="00A36528" w:rsidRDefault="00EB4E3A" w:rsidP="00656365">
          <w:pPr>
            <w:pStyle w:val="Textkrper"/>
            <w:rPr>
              <w:rFonts w:ascii="SWR Text" w:hAnsi="SWR Text" w:cs="Arial"/>
              <w:b/>
              <w:bCs/>
              <w:color w:val="auto"/>
              <w:sz w:val="20"/>
            </w:rPr>
          </w:pPr>
          <w:r w:rsidRPr="00EB4E3A">
            <w:rPr>
              <w:rFonts w:ascii="SWR Text" w:hAnsi="SWR Text" w:cs="Arial"/>
              <w:color w:val="auto"/>
              <w:sz w:val="20"/>
            </w:rPr>
            <w:t>Beratungs- und Vermittlungsleistungen für Mitarbeitende des Südwestrundfunks</w:t>
          </w:r>
        </w:p>
      </w:tc>
      <w:tc>
        <w:tcPr>
          <w:tcW w:w="850" w:type="dxa"/>
          <w:vMerge/>
        </w:tcPr>
        <w:p w14:paraId="282004ED" w14:textId="77777777" w:rsidR="00656365" w:rsidRPr="00A36528" w:rsidRDefault="00656365" w:rsidP="00656365">
          <w:pPr>
            <w:pStyle w:val="Kopfzeile"/>
            <w:rPr>
              <w:rFonts w:ascii="SWR Text" w:hAnsi="SWR Text"/>
            </w:rPr>
          </w:pPr>
        </w:p>
      </w:tc>
    </w:tr>
    <w:tr w:rsidR="00656365" w:rsidRPr="00A36528" w14:paraId="555EDE17" w14:textId="77777777" w:rsidTr="00496FA6">
      <w:trPr>
        <w:cantSplit/>
        <w:trHeight w:val="247"/>
      </w:trPr>
      <w:tc>
        <w:tcPr>
          <w:tcW w:w="1276" w:type="dxa"/>
          <w:vMerge/>
        </w:tcPr>
        <w:p w14:paraId="4865C458" w14:textId="77777777" w:rsidR="00656365" w:rsidRPr="00A36528" w:rsidRDefault="00656365" w:rsidP="00656365">
          <w:pPr>
            <w:pStyle w:val="Kopfzeile"/>
            <w:rPr>
              <w:rFonts w:ascii="SWR Text" w:hAnsi="SWR Text"/>
            </w:rPr>
          </w:pPr>
        </w:p>
      </w:tc>
      <w:tc>
        <w:tcPr>
          <w:tcW w:w="7230" w:type="dxa"/>
          <w:vAlign w:val="center"/>
        </w:tcPr>
        <w:p w14:paraId="032A3EB6" w14:textId="77777777" w:rsidR="00656365" w:rsidRPr="00A36528" w:rsidRDefault="00B07577" w:rsidP="00656365">
          <w:pPr>
            <w:pStyle w:val="Kopfzeile"/>
            <w:rPr>
              <w:rFonts w:ascii="SWR Text" w:hAnsi="SWR Text" w:cs="Arial"/>
              <w:sz w:val="20"/>
            </w:rPr>
          </w:pPr>
          <w:r w:rsidRPr="00A36528">
            <w:rPr>
              <w:rFonts w:ascii="SWR Text" w:hAnsi="SWR Text" w:cs="Arial"/>
              <w:b/>
              <w:bCs/>
              <w:sz w:val="20"/>
            </w:rPr>
            <w:t xml:space="preserve">Erklärung </w:t>
          </w:r>
          <w:r w:rsidR="00174FDB" w:rsidRPr="00A36528">
            <w:rPr>
              <w:rFonts w:ascii="SWR Text" w:hAnsi="SWR Text" w:cs="Arial"/>
              <w:b/>
              <w:bCs/>
              <w:sz w:val="20"/>
            </w:rPr>
            <w:t>zu Unterauftragnehmern</w:t>
          </w:r>
        </w:p>
      </w:tc>
      <w:tc>
        <w:tcPr>
          <w:tcW w:w="850" w:type="dxa"/>
          <w:vMerge/>
        </w:tcPr>
        <w:p w14:paraId="06B47E53" w14:textId="77777777" w:rsidR="00656365" w:rsidRPr="00A36528" w:rsidRDefault="00656365" w:rsidP="00656365">
          <w:pPr>
            <w:pStyle w:val="Kopfzeile"/>
            <w:rPr>
              <w:rFonts w:ascii="SWR Text" w:hAnsi="SWR Text"/>
            </w:rPr>
          </w:pPr>
        </w:p>
      </w:tc>
    </w:tr>
    <w:tr w:rsidR="00656365" w:rsidRPr="00A36528" w14:paraId="1D6F7FD5" w14:textId="77777777" w:rsidTr="00496FA6">
      <w:trPr>
        <w:cantSplit/>
        <w:trHeight w:val="247"/>
      </w:trPr>
      <w:tc>
        <w:tcPr>
          <w:tcW w:w="1276" w:type="dxa"/>
          <w:vMerge/>
        </w:tcPr>
        <w:p w14:paraId="337B0212" w14:textId="77777777" w:rsidR="00656365" w:rsidRPr="00A36528" w:rsidRDefault="00656365" w:rsidP="00656365">
          <w:pPr>
            <w:pStyle w:val="Kopfzeile"/>
            <w:rPr>
              <w:rFonts w:ascii="SWR Text" w:hAnsi="SWR Text"/>
            </w:rPr>
          </w:pPr>
        </w:p>
      </w:tc>
      <w:tc>
        <w:tcPr>
          <w:tcW w:w="7230" w:type="dxa"/>
          <w:vAlign w:val="center"/>
        </w:tcPr>
        <w:p w14:paraId="110B4269" w14:textId="0DEC8444" w:rsidR="00656365" w:rsidRPr="00A36528" w:rsidRDefault="00656365" w:rsidP="00656365">
          <w:pPr>
            <w:pStyle w:val="Kopfzeile"/>
            <w:rPr>
              <w:rFonts w:ascii="SWR Text" w:hAnsi="SWR Text" w:cs="Arial"/>
              <w:sz w:val="20"/>
            </w:rPr>
          </w:pPr>
          <w:r w:rsidRPr="00A36528">
            <w:rPr>
              <w:rFonts w:ascii="SWR Text" w:hAnsi="SWR Text" w:cs="Arial"/>
              <w:sz w:val="20"/>
            </w:rPr>
            <w:t xml:space="preserve">Aktenzeichen: EU-A/P </w:t>
          </w:r>
          <w:r w:rsidR="00496FA6" w:rsidRPr="00A36528">
            <w:rPr>
              <w:rFonts w:ascii="SWR Text" w:hAnsi="SWR Text" w:cs="Arial"/>
              <w:sz w:val="20"/>
            </w:rPr>
            <w:t>0</w:t>
          </w:r>
          <w:r w:rsidR="00EB4E3A">
            <w:rPr>
              <w:rFonts w:ascii="SWR Text" w:hAnsi="SWR Text" w:cs="Arial"/>
              <w:sz w:val="20"/>
            </w:rPr>
            <w:t>9</w:t>
          </w:r>
          <w:r w:rsidRPr="00A36528">
            <w:rPr>
              <w:rFonts w:ascii="SWR Text" w:hAnsi="SWR Text" w:cs="Arial"/>
              <w:sz w:val="20"/>
            </w:rPr>
            <w:t>/202</w:t>
          </w:r>
          <w:r w:rsidR="00A36528">
            <w:rPr>
              <w:rFonts w:ascii="SWR Text" w:hAnsi="SWR Text" w:cs="Arial"/>
              <w:sz w:val="20"/>
            </w:rPr>
            <w:t>4</w:t>
          </w:r>
        </w:p>
      </w:tc>
      <w:tc>
        <w:tcPr>
          <w:tcW w:w="850" w:type="dxa"/>
          <w:vMerge/>
        </w:tcPr>
        <w:p w14:paraId="77FF6FC3" w14:textId="77777777" w:rsidR="00656365" w:rsidRPr="00A36528" w:rsidRDefault="00656365" w:rsidP="00656365">
          <w:pPr>
            <w:pStyle w:val="Kopfzeile"/>
            <w:rPr>
              <w:rFonts w:ascii="SWR Text" w:hAnsi="SWR Text"/>
            </w:rPr>
          </w:pPr>
        </w:p>
      </w:tc>
    </w:tr>
  </w:tbl>
  <w:p w14:paraId="5987C8BF" w14:textId="77777777" w:rsidR="00160CE9" w:rsidRPr="00A36528" w:rsidRDefault="00160CE9">
    <w:pPr>
      <w:pStyle w:val="Kopfzeile"/>
      <w:rPr>
        <w:rFonts w:ascii="SWR Text" w:hAnsi="SWR Tex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D7EC3" w14:textId="77777777" w:rsidR="00793A57" w:rsidRDefault="00793A57"/>
  <w:p w14:paraId="6034EF88" w14:textId="77777777" w:rsidR="009334EC" w:rsidRDefault="009334EC" w:rsidP="00A56AF5">
    <w:pPr>
      <w:pStyle w:val="Kopfzeile"/>
      <w:tabs>
        <w:tab w:val="left" w:pos="2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3021232B"/>
    <w:multiLevelType w:val="hybridMultilevel"/>
    <w:tmpl w:val="A9641684"/>
    <w:lvl w:ilvl="0" w:tplc="457CFAC8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58EA5555"/>
    <w:multiLevelType w:val="hybridMultilevel"/>
    <w:tmpl w:val="F086FBEC"/>
    <w:lvl w:ilvl="0" w:tplc="91B2CB6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476798518">
    <w:abstractNumId w:val="0"/>
  </w:num>
  <w:num w:numId="2" w16cid:durableId="1670206459">
    <w:abstractNumId w:val="9"/>
  </w:num>
  <w:num w:numId="3" w16cid:durableId="495608452">
    <w:abstractNumId w:val="1"/>
  </w:num>
  <w:num w:numId="4" w16cid:durableId="1077634400">
    <w:abstractNumId w:val="3"/>
  </w:num>
  <w:num w:numId="5" w16cid:durableId="1555505166">
    <w:abstractNumId w:val="8"/>
  </w:num>
  <w:num w:numId="6" w16cid:durableId="1728531423">
    <w:abstractNumId w:val="6"/>
  </w:num>
  <w:num w:numId="7" w16cid:durableId="1720128158">
    <w:abstractNumId w:val="4"/>
  </w:num>
  <w:num w:numId="8" w16cid:durableId="1652100402">
    <w:abstractNumId w:val="5"/>
  </w:num>
  <w:num w:numId="9" w16cid:durableId="1631663234">
    <w:abstractNumId w:val="10"/>
  </w:num>
  <w:num w:numId="10" w16cid:durableId="639652760">
    <w:abstractNumId w:val="2"/>
  </w:num>
  <w:num w:numId="11" w16cid:durableId="5895062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H/9CrqpKFptsctIBjtSH7zQSyHz/r63iT6Uk9e5vJlLulo47dtBWI5VRHJuVc+k5VeX+WscvD/BZTBoqYFFrHg==" w:salt="90OJX4E5Up5sbXATN8bOSw==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60DE"/>
    <w:rsid w:val="00020B89"/>
    <w:rsid w:val="00040DF3"/>
    <w:rsid w:val="00061227"/>
    <w:rsid w:val="00084FFF"/>
    <w:rsid w:val="000A791A"/>
    <w:rsid w:val="000B7A4D"/>
    <w:rsid w:val="000C26EA"/>
    <w:rsid w:val="000D5E0F"/>
    <w:rsid w:val="000F4702"/>
    <w:rsid w:val="000F7F29"/>
    <w:rsid w:val="0013604B"/>
    <w:rsid w:val="001460DE"/>
    <w:rsid w:val="00160CE9"/>
    <w:rsid w:val="00174EE6"/>
    <w:rsid w:val="00174FDB"/>
    <w:rsid w:val="00191E71"/>
    <w:rsid w:val="001A1885"/>
    <w:rsid w:val="001C7DF0"/>
    <w:rsid w:val="001D04EF"/>
    <w:rsid w:val="001D479B"/>
    <w:rsid w:val="00200587"/>
    <w:rsid w:val="00206238"/>
    <w:rsid w:val="00251C92"/>
    <w:rsid w:val="00265AFA"/>
    <w:rsid w:val="00297CBC"/>
    <w:rsid w:val="002C4AA9"/>
    <w:rsid w:val="002E055D"/>
    <w:rsid w:val="003037C5"/>
    <w:rsid w:val="00351831"/>
    <w:rsid w:val="00351A83"/>
    <w:rsid w:val="00354C1F"/>
    <w:rsid w:val="00357F4C"/>
    <w:rsid w:val="003708B1"/>
    <w:rsid w:val="00372753"/>
    <w:rsid w:val="003823D3"/>
    <w:rsid w:val="003B586A"/>
    <w:rsid w:val="003B7275"/>
    <w:rsid w:val="003D3FA8"/>
    <w:rsid w:val="003E7393"/>
    <w:rsid w:val="003F0FCC"/>
    <w:rsid w:val="00405422"/>
    <w:rsid w:val="00423586"/>
    <w:rsid w:val="0042376D"/>
    <w:rsid w:val="00432D3B"/>
    <w:rsid w:val="00496FA6"/>
    <w:rsid w:val="004D7A46"/>
    <w:rsid w:val="004F20C2"/>
    <w:rsid w:val="00507F66"/>
    <w:rsid w:val="00513E25"/>
    <w:rsid w:val="005162D2"/>
    <w:rsid w:val="0052514D"/>
    <w:rsid w:val="00526AFD"/>
    <w:rsid w:val="00535B4E"/>
    <w:rsid w:val="00542896"/>
    <w:rsid w:val="005428FA"/>
    <w:rsid w:val="00545411"/>
    <w:rsid w:val="00547E41"/>
    <w:rsid w:val="005A1757"/>
    <w:rsid w:val="005A279F"/>
    <w:rsid w:val="005A3C6A"/>
    <w:rsid w:val="005A7936"/>
    <w:rsid w:val="005B058B"/>
    <w:rsid w:val="005D2BDE"/>
    <w:rsid w:val="00607DA0"/>
    <w:rsid w:val="00615758"/>
    <w:rsid w:val="00656365"/>
    <w:rsid w:val="006569A4"/>
    <w:rsid w:val="006608A5"/>
    <w:rsid w:val="006A7862"/>
    <w:rsid w:val="006F65E4"/>
    <w:rsid w:val="00710F91"/>
    <w:rsid w:val="0071407B"/>
    <w:rsid w:val="007232D6"/>
    <w:rsid w:val="00725118"/>
    <w:rsid w:val="00755877"/>
    <w:rsid w:val="007569E3"/>
    <w:rsid w:val="00765AA0"/>
    <w:rsid w:val="00767F87"/>
    <w:rsid w:val="00781C45"/>
    <w:rsid w:val="00784BA6"/>
    <w:rsid w:val="00793A57"/>
    <w:rsid w:val="007A22CF"/>
    <w:rsid w:val="007A7B0D"/>
    <w:rsid w:val="007B6602"/>
    <w:rsid w:val="007C47C5"/>
    <w:rsid w:val="007C4DFF"/>
    <w:rsid w:val="0080210B"/>
    <w:rsid w:val="008127E5"/>
    <w:rsid w:val="00816858"/>
    <w:rsid w:val="0081761C"/>
    <w:rsid w:val="0082238F"/>
    <w:rsid w:val="00832AB3"/>
    <w:rsid w:val="00853666"/>
    <w:rsid w:val="00860B54"/>
    <w:rsid w:val="00860E73"/>
    <w:rsid w:val="00877719"/>
    <w:rsid w:val="00895993"/>
    <w:rsid w:val="008A0BFF"/>
    <w:rsid w:val="008A27F8"/>
    <w:rsid w:val="008B3EC0"/>
    <w:rsid w:val="008C3545"/>
    <w:rsid w:val="008C54BF"/>
    <w:rsid w:val="008D190E"/>
    <w:rsid w:val="00925074"/>
    <w:rsid w:val="009334EC"/>
    <w:rsid w:val="009404A2"/>
    <w:rsid w:val="00944486"/>
    <w:rsid w:val="009C28E9"/>
    <w:rsid w:val="009D62F1"/>
    <w:rsid w:val="009E57F5"/>
    <w:rsid w:val="00A26868"/>
    <w:rsid w:val="00A36528"/>
    <w:rsid w:val="00A42058"/>
    <w:rsid w:val="00A56AF5"/>
    <w:rsid w:val="00A5724F"/>
    <w:rsid w:val="00A642B0"/>
    <w:rsid w:val="00A67517"/>
    <w:rsid w:val="00A84D41"/>
    <w:rsid w:val="00AA0EE5"/>
    <w:rsid w:val="00AA76CB"/>
    <w:rsid w:val="00AB2AF1"/>
    <w:rsid w:val="00AC2F16"/>
    <w:rsid w:val="00AC717A"/>
    <w:rsid w:val="00AD656E"/>
    <w:rsid w:val="00B040F8"/>
    <w:rsid w:val="00B0589E"/>
    <w:rsid w:val="00B07577"/>
    <w:rsid w:val="00B30350"/>
    <w:rsid w:val="00B507B0"/>
    <w:rsid w:val="00B5151C"/>
    <w:rsid w:val="00B56176"/>
    <w:rsid w:val="00B96D4C"/>
    <w:rsid w:val="00BC0974"/>
    <w:rsid w:val="00BC3C49"/>
    <w:rsid w:val="00BD36FA"/>
    <w:rsid w:val="00BD61C7"/>
    <w:rsid w:val="00BE301E"/>
    <w:rsid w:val="00C23FB6"/>
    <w:rsid w:val="00C324C2"/>
    <w:rsid w:val="00C35E33"/>
    <w:rsid w:val="00C402BC"/>
    <w:rsid w:val="00C4183A"/>
    <w:rsid w:val="00C5779C"/>
    <w:rsid w:val="00C8327C"/>
    <w:rsid w:val="00C83320"/>
    <w:rsid w:val="00C970E5"/>
    <w:rsid w:val="00CB2A9D"/>
    <w:rsid w:val="00CC1F56"/>
    <w:rsid w:val="00CD4A4D"/>
    <w:rsid w:val="00CE4599"/>
    <w:rsid w:val="00CF236A"/>
    <w:rsid w:val="00CF7BBC"/>
    <w:rsid w:val="00D350A4"/>
    <w:rsid w:val="00D37494"/>
    <w:rsid w:val="00D719B5"/>
    <w:rsid w:val="00D76B5A"/>
    <w:rsid w:val="00D95455"/>
    <w:rsid w:val="00D963E1"/>
    <w:rsid w:val="00DA2DA9"/>
    <w:rsid w:val="00DB33B0"/>
    <w:rsid w:val="00DC5508"/>
    <w:rsid w:val="00DD58E4"/>
    <w:rsid w:val="00DD7FC5"/>
    <w:rsid w:val="00DE4818"/>
    <w:rsid w:val="00DF47DD"/>
    <w:rsid w:val="00E14117"/>
    <w:rsid w:val="00E345A2"/>
    <w:rsid w:val="00E434C0"/>
    <w:rsid w:val="00E54E93"/>
    <w:rsid w:val="00E87678"/>
    <w:rsid w:val="00E90BE1"/>
    <w:rsid w:val="00EB4E3A"/>
    <w:rsid w:val="00EC045A"/>
    <w:rsid w:val="00EC22A0"/>
    <w:rsid w:val="00F12D96"/>
    <w:rsid w:val="00F24F6D"/>
    <w:rsid w:val="00F27B79"/>
    <w:rsid w:val="00F32188"/>
    <w:rsid w:val="00F54C57"/>
    <w:rsid w:val="00F550B7"/>
    <w:rsid w:val="00F61EC6"/>
    <w:rsid w:val="00F62D78"/>
    <w:rsid w:val="00F757CB"/>
    <w:rsid w:val="00FF04B6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  <o:rules v:ext="edit">
        <o:r id="V:Rule4" type="connector" idref="#_x0000_s2053"/>
        <o:r id="V:Rule5" type="connector" idref="#_x0000_s2051"/>
        <o:r id="V:Rule6" type="connector" idref="#_x0000_s2050"/>
      </o:rules>
    </o:shapelayout>
  </w:shapeDefaults>
  <w:decimalSymbol w:val=","/>
  <w:listSeparator w:val=";"/>
  <w14:docId w14:val="2FD0AB61"/>
  <w15:chartTrackingRefBased/>
  <w15:docId w15:val="{4043996F-797E-4D6C-A591-7945A5A9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TSKopfzeile,DTSKopfze"/>
    <w:basedOn w:val="Standard"/>
    <w:link w:val="KopfzeileZchn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725118"/>
    <w:rPr>
      <w:sz w:val="16"/>
      <w:szCs w:val="16"/>
    </w:rPr>
  </w:style>
  <w:style w:type="paragraph" w:styleId="Kommentartext">
    <w:name w:val="annotation text"/>
    <w:basedOn w:val="Standard"/>
    <w:semiHidden/>
    <w:rsid w:val="00725118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725118"/>
    <w:rPr>
      <w:b/>
      <w:bCs/>
    </w:rPr>
  </w:style>
  <w:style w:type="paragraph" w:styleId="Sprechblasentext">
    <w:name w:val="Balloon Text"/>
    <w:basedOn w:val="Standard"/>
    <w:semiHidden/>
    <w:rsid w:val="0072511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DTSKopfzeile Zchn,DTSKopfze Zchn"/>
    <w:link w:val="Kopfzeile"/>
    <w:uiPriority w:val="99"/>
    <w:rsid w:val="00160CE9"/>
    <w:rPr>
      <w:rFonts w:ascii="Arial" w:hAnsi="Arial"/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656365"/>
    <w:pPr>
      <w:widowControl w:val="0"/>
      <w:autoSpaceDE w:val="0"/>
      <w:autoSpaceDN w:val="0"/>
      <w:adjustRightInd w:val="0"/>
    </w:pPr>
    <w:rPr>
      <w:rFonts w:ascii="TimesNewRoman" w:hAnsi="TimesNewRoman"/>
      <w:color w:val="0000FF"/>
      <w:sz w:val="22"/>
      <w:szCs w:val="20"/>
      <w:lang w:eastAsia="en-US"/>
    </w:rPr>
  </w:style>
  <w:style w:type="character" w:customStyle="1" w:styleId="TextkrperZchn">
    <w:name w:val="Textkörper Zchn"/>
    <w:link w:val="Textkrper"/>
    <w:uiPriority w:val="99"/>
    <w:rsid w:val="00656365"/>
    <w:rPr>
      <w:rFonts w:ascii="TimesNewRoman" w:hAnsi="TimesNewRoman"/>
      <w:color w:val="0000FF"/>
      <w:sz w:val="22"/>
      <w:lang w:eastAsia="en-US"/>
    </w:rPr>
  </w:style>
  <w:style w:type="paragraph" w:customStyle="1" w:styleId="Default">
    <w:name w:val="Default"/>
    <w:rsid w:val="00B07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0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A822E-6468-43FD-86C8-68658219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Wirtschaftsministerium B-W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Stoll, Ralf (MFW)</dc:creator>
  <cp:keywords/>
  <cp:lastModifiedBy>Weingärtner, Sara</cp:lastModifiedBy>
  <cp:revision>8</cp:revision>
  <cp:lastPrinted>2021-01-27T10:55:00Z</cp:lastPrinted>
  <dcterms:created xsi:type="dcterms:W3CDTF">2024-02-08T07:40:00Z</dcterms:created>
  <dcterms:modified xsi:type="dcterms:W3CDTF">2024-08-08T06:36:00Z</dcterms:modified>
</cp:coreProperties>
</file>