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497676" w14:textId="3EB7AB4D" w:rsidR="00047349" w:rsidRPr="003D5555" w:rsidRDefault="00047349" w:rsidP="00071D7E">
      <w:pPr>
        <w:spacing w:after="0" w:line="240" w:lineRule="auto"/>
        <w:jc w:val="center"/>
        <w:rPr>
          <w:rFonts w:ascii="SWR Text" w:hAnsi="SWR Text" w:cs="Arial"/>
          <w:b/>
          <w:sz w:val="28"/>
          <w:szCs w:val="28"/>
        </w:rPr>
      </w:pPr>
      <w:r w:rsidRPr="003D5555">
        <w:rPr>
          <w:rFonts w:ascii="SWR Text" w:hAnsi="SWR Text" w:cs="Arial"/>
          <w:b/>
          <w:sz w:val="28"/>
          <w:szCs w:val="28"/>
        </w:rPr>
        <w:t xml:space="preserve">     </w:t>
      </w:r>
      <w:r w:rsidR="003D5555">
        <w:rPr>
          <w:noProof/>
          <w:sz w:val="20"/>
        </w:rPr>
        <w:drawing>
          <wp:inline distT="0" distB="0" distL="0" distR="0" wp14:anchorId="27338536" wp14:editId="071ADF38">
            <wp:extent cx="1069975" cy="313690"/>
            <wp:effectExtent l="0" t="0" r="0" b="0"/>
            <wp:docPr id="20" name="Logo1" descr="w:\vorlagen\word2007\~Logos\SWRDachmarke_SW_smal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 descr="w:\vorlagen\word2007\~Logos\SWRDachmarke_SW_small.bm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9975" cy="313690"/>
                    </a:xfrm>
                    <a:prstGeom prst="rect">
                      <a:avLst/>
                    </a:prstGeom>
                    <a:noFill/>
                    <a:ln w="9525">
                      <a:noFill/>
                      <a:miter lim="800000"/>
                      <a:headEnd/>
                      <a:tailEnd/>
                    </a:ln>
                  </pic:spPr>
                </pic:pic>
              </a:graphicData>
            </a:graphic>
          </wp:inline>
        </w:drawing>
      </w:r>
      <w:r w:rsidRPr="003D5555">
        <w:rPr>
          <w:rFonts w:ascii="SWR Text" w:hAnsi="SWR Text" w:cs="Arial"/>
          <w:b/>
          <w:sz w:val="28"/>
          <w:szCs w:val="28"/>
        </w:rPr>
        <w:t xml:space="preserve">                                                                                       </w:t>
      </w:r>
    </w:p>
    <w:p w14:paraId="09941B6C" w14:textId="77777777" w:rsidR="00047349" w:rsidRPr="003D5555" w:rsidRDefault="00047349" w:rsidP="00071D7E">
      <w:pPr>
        <w:spacing w:after="0" w:line="240" w:lineRule="auto"/>
        <w:jc w:val="center"/>
        <w:rPr>
          <w:rFonts w:ascii="SWR Text" w:hAnsi="SWR Text" w:cs="Arial"/>
          <w:b/>
          <w:sz w:val="28"/>
          <w:szCs w:val="28"/>
        </w:rPr>
      </w:pPr>
    </w:p>
    <w:p w14:paraId="3E735B6C" w14:textId="77777777" w:rsidR="00047349" w:rsidRPr="003D5555" w:rsidRDefault="00047349" w:rsidP="00071D7E">
      <w:pPr>
        <w:spacing w:after="0" w:line="240" w:lineRule="auto"/>
        <w:jc w:val="center"/>
        <w:rPr>
          <w:rFonts w:ascii="SWR Text" w:hAnsi="SWR Text" w:cs="Arial"/>
          <w:b/>
          <w:sz w:val="28"/>
          <w:szCs w:val="28"/>
        </w:rPr>
      </w:pPr>
    </w:p>
    <w:p w14:paraId="5A7A10AB" w14:textId="77777777" w:rsidR="00047349" w:rsidRPr="003D5555" w:rsidRDefault="00047349" w:rsidP="00071D7E">
      <w:pPr>
        <w:spacing w:after="0" w:line="240" w:lineRule="auto"/>
        <w:jc w:val="center"/>
        <w:rPr>
          <w:rFonts w:ascii="SWR Text" w:hAnsi="SWR Text" w:cs="Arial"/>
          <w:b/>
          <w:sz w:val="28"/>
          <w:szCs w:val="28"/>
        </w:rPr>
      </w:pPr>
    </w:p>
    <w:p w14:paraId="529D8E2E" w14:textId="6A870FE7" w:rsidR="00C0549F" w:rsidRPr="003D5555" w:rsidRDefault="00F95971" w:rsidP="00071D7E">
      <w:pPr>
        <w:spacing w:after="0" w:line="240" w:lineRule="auto"/>
        <w:jc w:val="center"/>
        <w:rPr>
          <w:rFonts w:ascii="SWR Text" w:hAnsi="SWR Text" w:cs="Arial"/>
          <w:b/>
          <w:sz w:val="48"/>
          <w:szCs w:val="48"/>
        </w:rPr>
      </w:pPr>
      <w:r w:rsidRPr="003D5555">
        <w:rPr>
          <w:rFonts w:ascii="SWR Text" w:hAnsi="SWR Text" w:cs="Arial"/>
          <w:b/>
          <w:sz w:val="48"/>
          <w:szCs w:val="48"/>
        </w:rPr>
        <w:t>DIENSTVERTRAG</w:t>
      </w:r>
    </w:p>
    <w:p w14:paraId="2481BED1" w14:textId="4BB54CF3" w:rsidR="00047349" w:rsidRDefault="00047349" w:rsidP="00047349">
      <w:pPr>
        <w:spacing w:after="0" w:line="240" w:lineRule="auto"/>
        <w:jc w:val="center"/>
        <w:rPr>
          <w:rFonts w:ascii="SWR Text" w:hAnsi="SWR Text" w:cs="Arial"/>
          <w:b/>
          <w:bCs/>
        </w:rPr>
      </w:pPr>
      <w:r w:rsidRPr="003D5555">
        <w:rPr>
          <w:rFonts w:ascii="SWR Text" w:hAnsi="SWR Text" w:cs="Arial"/>
          <w:b/>
          <w:bCs/>
        </w:rPr>
        <w:t xml:space="preserve">Aktenzeichen: </w:t>
      </w:r>
      <w:r w:rsidR="003D5555">
        <w:rPr>
          <w:rFonts w:ascii="SWR Text" w:hAnsi="SWR Text" w:cs="Arial"/>
          <w:b/>
          <w:bCs/>
        </w:rPr>
        <w:t>EU-A/P 09/2024</w:t>
      </w:r>
    </w:p>
    <w:p w14:paraId="2D29F5B6" w14:textId="731FA4A5" w:rsidR="003D5555" w:rsidRPr="003D5555" w:rsidRDefault="003D5555" w:rsidP="00047349">
      <w:pPr>
        <w:spacing w:after="0" w:line="240" w:lineRule="auto"/>
        <w:jc w:val="center"/>
        <w:rPr>
          <w:rFonts w:ascii="SWR Text" w:hAnsi="SWR Text" w:cs="Arial"/>
          <w:b/>
          <w:bCs/>
          <w:color w:val="FF0000"/>
        </w:rPr>
      </w:pPr>
      <w:r>
        <w:rPr>
          <w:rFonts w:ascii="SWR Text" w:hAnsi="SWR Text" w:cs="Arial"/>
          <w:b/>
          <w:bCs/>
        </w:rPr>
        <w:t xml:space="preserve">Los </w:t>
      </w:r>
      <w:r w:rsidR="00517F92">
        <w:rPr>
          <w:rFonts w:ascii="SWR Text" w:hAnsi="SWR Text" w:cs="Arial"/>
          <w:b/>
          <w:bCs/>
        </w:rPr>
        <w:t>3</w:t>
      </w:r>
    </w:p>
    <w:p w14:paraId="01645AB3" w14:textId="77777777" w:rsidR="00874970" w:rsidRPr="003D5555" w:rsidRDefault="00874970">
      <w:pPr>
        <w:spacing w:after="0" w:line="240" w:lineRule="auto"/>
        <w:jc w:val="center"/>
        <w:rPr>
          <w:rFonts w:ascii="SWR Text" w:hAnsi="SWR Text" w:cs="Arial"/>
          <w:sz w:val="24"/>
          <w:szCs w:val="24"/>
        </w:rPr>
      </w:pPr>
    </w:p>
    <w:p w14:paraId="1346FF80" w14:textId="77777777" w:rsidR="00047349" w:rsidRPr="003D5555" w:rsidRDefault="00047349">
      <w:pPr>
        <w:spacing w:after="0" w:line="240" w:lineRule="auto"/>
        <w:jc w:val="center"/>
        <w:rPr>
          <w:rFonts w:ascii="SWR Text" w:hAnsi="SWR Text" w:cs="Arial"/>
          <w:sz w:val="24"/>
          <w:szCs w:val="24"/>
        </w:rPr>
      </w:pPr>
    </w:p>
    <w:p w14:paraId="029AF50D" w14:textId="77777777" w:rsidR="00047349" w:rsidRPr="003D5555" w:rsidRDefault="00047349">
      <w:pPr>
        <w:spacing w:after="0" w:line="240" w:lineRule="auto"/>
        <w:jc w:val="center"/>
        <w:rPr>
          <w:rFonts w:ascii="SWR Text" w:hAnsi="SWR Text" w:cs="Arial"/>
          <w:sz w:val="24"/>
          <w:szCs w:val="24"/>
        </w:rPr>
      </w:pPr>
    </w:p>
    <w:p w14:paraId="01F82C4B" w14:textId="77777777" w:rsidR="00874970" w:rsidRPr="003D5555" w:rsidRDefault="00874970">
      <w:pPr>
        <w:spacing w:after="0" w:line="240" w:lineRule="auto"/>
        <w:jc w:val="center"/>
        <w:rPr>
          <w:rFonts w:ascii="SWR Text" w:hAnsi="SWR Text" w:cs="Arial"/>
          <w:sz w:val="24"/>
          <w:szCs w:val="24"/>
        </w:rPr>
      </w:pPr>
    </w:p>
    <w:p w14:paraId="28C7F39E" w14:textId="77777777" w:rsidR="009D68E7" w:rsidRPr="003D5555" w:rsidRDefault="00F95971" w:rsidP="00071D7E">
      <w:pPr>
        <w:spacing w:after="0" w:line="240" w:lineRule="auto"/>
        <w:jc w:val="center"/>
        <w:rPr>
          <w:rFonts w:ascii="SWR Text" w:hAnsi="SWR Text" w:cs="Arial"/>
        </w:rPr>
      </w:pPr>
      <w:r w:rsidRPr="003D5555">
        <w:rPr>
          <w:rFonts w:ascii="SWR Text" w:hAnsi="SWR Text" w:cs="Arial"/>
        </w:rPr>
        <w:t>zwischen</w:t>
      </w:r>
    </w:p>
    <w:p w14:paraId="19D9C67C" w14:textId="77777777" w:rsidR="00874970" w:rsidRPr="003D5555" w:rsidRDefault="00874970">
      <w:pPr>
        <w:spacing w:after="0" w:line="240" w:lineRule="auto"/>
        <w:jc w:val="center"/>
        <w:rPr>
          <w:rFonts w:ascii="SWR Text" w:hAnsi="SWR Text" w:cs="Arial"/>
        </w:rPr>
      </w:pPr>
    </w:p>
    <w:p w14:paraId="3A54B7C7" w14:textId="77777777" w:rsidR="008B47A6" w:rsidRPr="003D5555" w:rsidRDefault="008B47A6" w:rsidP="008B47A6">
      <w:pPr>
        <w:spacing w:after="0" w:line="240" w:lineRule="auto"/>
        <w:jc w:val="center"/>
        <w:rPr>
          <w:rFonts w:ascii="SWR Text" w:hAnsi="SWR Text" w:cs="Arial"/>
        </w:rPr>
      </w:pPr>
      <w:r w:rsidRPr="003D5555">
        <w:rPr>
          <w:rFonts w:ascii="SWR Text" w:hAnsi="SWR Text" w:cs="Arial"/>
        </w:rPr>
        <w:t>Südwestrundfunk</w:t>
      </w:r>
    </w:p>
    <w:p w14:paraId="5F1B1EAA" w14:textId="77777777" w:rsidR="008B47A6" w:rsidRPr="003D5555" w:rsidRDefault="008B47A6" w:rsidP="008B47A6">
      <w:pPr>
        <w:spacing w:after="0" w:line="240" w:lineRule="auto"/>
        <w:jc w:val="center"/>
        <w:rPr>
          <w:rFonts w:ascii="SWR Text" w:hAnsi="SWR Text" w:cs="Arial"/>
        </w:rPr>
      </w:pPr>
      <w:r w:rsidRPr="003D5555">
        <w:rPr>
          <w:rFonts w:ascii="SWR Text" w:hAnsi="SWR Text" w:cs="Arial"/>
        </w:rPr>
        <w:t>Anstalt des öffentlichen Rechts</w:t>
      </w:r>
    </w:p>
    <w:p w14:paraId="2E7443A3" w14:textId="77777777" w:rsidR="008B47A6" w:rsidRPr="003D5555" w:rsidRDefault="008B47A6" w:rsidP="008B47A6">
      <w:pPr>
        <w:spacing w:after="0" w:line="240" w:lineRule="auto"/>
        <w:jc w:val="center"/>
        <w:rPr>
          <w:rFonts w:ascii="SWR Text" w:hAnsi="SWR Text" w:cs="Arial"/>
        </w:rPr>
      </w:pPr>
      <w:r w:rsidRPr="003D5555">
        <w:rPr>
          <w:rFonts w:ascii="SWR Text" w:hAnsi="SWR Text" w:cs="Arial"/>
        </w:rPr>
        <w:t>vertreten durch den Intendanten Prof. Dr. Kai Gniffke</w:t>
      </w:r>
    </w:p>
    <w:p w14:paraId="3D53A2ED" w14:textId="77777777" w:rsidR="008B47A6" w:rsidRPr="003D5555" w:rsidRDefault="008B47A6" w:rsidP="008B47A6">
      <w:pPr>
        <w:spacing w:after="0" w:line="240" w:lineRule="auto"/>
        <w:jc w:val="center"/>
        <w:rPr>
          <w:rFonts w:ascii="SWR Text" w:hAnsi="SWR Text" w:cs="Arial"/>
        </w:rPr>
      </w:pPr>
      <w:r w:rsidRPr="003D5555">
        <w:rPr>
          <w:rFonts w:ascii="SWR Text" w:hAnsi="SWR Text" w:cs="Arial"/>
        </w:rPr>
        <w:t>Neckarstr. 230</w:t>
      </w:r>
    </w:p>
    <w:p w14:paraId="58B6687E" w14:textId="4C9E285A" w:rsidR="009D68E7" w:rsidRPr="003D5555" w:rsidRDefault="008B47A6" w:rsidP="008B47A6">
      <w:pPr>
        <w:spacing w:after="0" w:line="240" w:lineRule="auto"/>
        <w:jc w:val="center"/>
        <w:rPr>
          <w:rFonts w:ascii="SWR Text" w:hAnsi="SWR Text" w:cs="Arial"/>
        </w:rPr>
      </w:pPr>
      <w:r w:rsidRPr="003D5555">
        <w:rPr>
          <w:rFonts w:ascii="SWR Text" w:hAnsi="SWR Text" w:cs="Arial"/>
        </w:rPr>
        <w:t>70190 Stuttgart</w:t>
      </w:r>
    </w:p>
    <w:p w14:paraId="68D39152" w14:textId="77777777" w:rsidR="009D68E7" w:rsidRPr="003D5555" w:rsidRDefault="009D68E7" w:rsidP="00071D7E">
      <w:pPr>
        <w:spacing w:after="0" w:line="240" w:lineRule="auto"/>
        <w:jc w:val="center"/>
        <w:rPr>
          <w:rFonts w:ascii="SWR Text" w:hAnsi="SWR Text" w:cs="Arial"/>
        </w:rPr>
      </w:pPr>
    </w:p>
    <w:p w14:paraId="177AF80B" w14:textId="3D4A605F" w:rsidR="00874970" w:rsidRPr="003D5555" w:rsidRDefault="00A52090">
      <w:pPr>
        <w:spacing w:after="0" w:line="240" w:lineRule="auto"/>
        <w:jc w:val="center"/>
        <w:rPr>
          <w:rFonts w:ascii="SWR Text" w:hAnsi="SWR Text" w:cs="Arial"/>
        </w:rPr>
      </w:pPr>
      <w:r w:rsidRPr="003D5555">
        <w:rPr>
          <w:rFonts w:ascii="SWR Text" w:hAnsi="SWR Text" w:cs="Arial"/>
        </w:rPr>
        <w:t xml:space="preserve">- </w:t>
      </w:r>
      <w:r w:rsidR="00047349" w:rsidRPr="003D5555">
        <w:rPr>
          <w:rFonts w:ascii="SWR Text" w:hAnsi="SWR Text" w:cs="Arial"/>
        </w:rPr>
        <w:t>nachfolgend</w:t>
      </w:r>
      <w:r w:rsidR="00F95971" w:rsidRPr="003D5555">
        <w:rPr>
          <w:rFonts w:ascii="SWR Text" w:hAnsi="SWR Text" w:cs="Arial"/>
        </w:rPr>
        <w:t xml:space="preserve"> Auftraggeber genannt -</w:t>
      </w:r>
    </w:p>
    <w:p w14:paraId="638A7E22" w14:textId="77777777" w:rsidR="009D68E7" w:rsidRPr="003D5555" w:rsidRDefault="009D68E7" w:rsidP="00071D7E">
      <w:pPr>
        <w:spacing w:after="0" w:line="240" w:lineRule="auto"/>
        <w:jc w:val="center"/>
        <w:rPr>
          <w:rFonts w:ascii="SWR Text" w:hAnsi="SWR Text" w:cs="Arial"/>
        </w:rPr>
      </w:pPr>
    </w:p>
    <w:p w14:paraId="5315CAC6" w14:textId="77777777" w:rsidR="009D68E7" w:rsidRPr="003D5555" w:rsidRDefault="009D68E7" w:rsidP="00071D7E">
      <w:pPr>
        <w:spacing w:after="0" w:line="240" w:lineRule="auto"/>
        <w:jc w:val="center"/>
        <w:rPr>
          <w:rFonts w:ascii="SWR Text" w:hAnsi="SWR Text" w:cs="Arial"/>
        </w:rPr>
      </w:pPr>
    </w:p>
    <w:p w14:paraId="0610E167" w14:textId="77777777" w:rsidR="009D68E7" w:rsidRPr="003D5555" w:rsidRDefault="00F95971" w:rsidP="00071D7E">
      <w:pPr>
        <w:spacing w:after="0" w:line="240" w:lineRule="auto"/>
        <w:jc w:val="center"/>
        <w:rPr>
          <w:rFonts w:ascii="SWR Text" w:hAnsi="SWR Text" w:cs="Arial"/>
        </w:rPr>
      </w:pPr>
      <w:r w:rsidRPr="003D5555">
        <w:rPr>
          <w:rFonts w:ascii="SWR Text" w:hAnsi="SWR Text" w:cs="Arial"/>
        </w:rPr>
        <w:t>und</w:t>
      </w:r>
    </w:p>
    <w:p w14:paraId="50A3ED3B" w14:textId="77777777" w:rsidR="009D68E7" w:rsidRPr="003D5555" w:rsidRDefault="009D68E7" w:rsidP="00071D7E">
      <w:pPr>
        <w:spacing w:after="0" w:line="240" w:lineRule="auto"/>
        <w:jc w:val="center"/>
        <w:rPr>
          <w:rFonts w:ascii="SWR Text" w:hAnsi="SWR Text" w:cs="Arial"/>
        </w:rPr>
      </w:pPr>
    </w:p>
    <w:p w14:paraId="3BD0CED8" w14:textId="77777777" w:rsidR="009D68E7" w:rsidRDefault="009D68E7" w:rsidP="00071D7E">
      <w:pPr>
        <w:spacing w:after="0" w:line="240" w:lineRule="auto"/>
        <w:jc w:val="center"/>
        <w:rPr>
          <w:rFonts w:ascii="SWR Text" w:hAnsi="SWR Text" w:cs="Arial"/>
        </w:rPr>
      </w:pPr>
    </w:p>
    <w:p w14:paraId="4AA06F47" w14:textId="3E350145" w:rsidR="003D5555" w:rsidRDefault="003D5555" w:rsidP="003D5555">
      <w:pPr>
        <w:spacing w:after="0" w:line="360" w:lineRule="auto"/>
        <w:jc w:val="center"/>
        <w:rPr>
          <w:rFonts w:ascii="SWR Text" w:hAnsi="SWR Text" w:cs="Arial"/>
        </w:rPr>
      </w:pPr>
      <w:r>
        <w:rPr>
          <w:rFonts w:ascii="SWR Text" w:hAnsi="SWR Text" w:cs="Arial"/>
        </w:rPr>
        <w:fldChar w:fldCharType="begin">
          <w:ffData>
            <w:name w:val="Text1"/>
            <w:enabled/>
            <w:calcOnExit w:val="0"/>
            <w:textInput/>
          </w:ffData>
        </w:fldChar>
      </w:r>
      <w:bookmarkStart w:id="0" w:name="Text1"/>
      <w:r>
        <w:rPr>
          <w:rFonts w:ascii="SWR Text" w:hAnsi="SWR Text" w:cs="Arial"/>
        </w:rPr>
        <w:instrText xml:space="preserve"> FORMTEXT </w:instrText>
      </w:r>
      <w:r>
        <w:rPr>
          <w:rFonts w:ascii="SWR Text" w:hAnsi="SWR Text" w:cs="Arial"/>
        </w:rPr>
      </w:r>
      <w:r>
        <w:rPr>
          <w:rFonts w:ascii="SWR Text" w:hAnsi="SWR Text" w:cs="Arial"/>
        </w:rPr>
        <w:fldChar w:fldCharType="separate"/>
      </w:r>
      <w:r>
        <w:rPr>
          <w:rFonts w:ascii="SWR Text" w:hAnsi="SWR Text" w:cs="Arial"/>
          <w:noProof/>
        </w:rPr>
        <w:t> </w:t>
      </w:r>
      <w:r>
        <w:rPr>
          <w:rFonts w:ascii="SWR Text" w:hAnsi="SWR Text" w:cs="Arial"/>
          <w:noProof/>
        </w:rPr>
        <w:t> </w:t>
      </w:r>
      <w:r>
        <w:rPr>
          <w:rFonts w:ascii="SWR Text" w:hAnsi="SWR Text" w:cs="Arial"/>
          <w:noProof/>
        </w:rPr>
        <w:t> </w:t>
      </w:r>
      <w:r>
        <w:rPr>
          <w:rFonts w:ascii="SWR Text" w:hAnsi="SWR Text" w:cs="Arial"/>
          <w:noProof/>
        </w:rPr>
        <w:t> </w:t>
      </w:r>
      <w:r>
        <w:rPr>
          <w:rFonts w:ascii="SWR Text" w:hAnsi="SWR Text" w:cs="Arial"/>
          <w:noProof/>
        </w:rPr>
        <w:t> </w:t>
      </w:r>
      <w:r>
        <w:rPr>
          <w:rFonts w:ascii="SWR Text" w:hAnsi="SWR Text" w:cs="Arial"/>
        </w:rPr>
        <w:fldChar w:fldCharType="end"/>
      </w:r>
      <w:bookmarkEnd w:id="0"/>
    </w:p>
    <w:p w14:paraId="1C6A2B35" w14:textId="07918B36" w:rsidR="003D5555" w:rsidRDefault="003D5555" w:rsidP="003D5555">
      <w:pPr>
        <w:spacing w:after="0" w:line="360" w:lineRule="auto"/>
        <w:jc w:val="center"/>
        <w:rPr>
          <w:rFonts w:ascii="SWR Text" w:hAnsi="SWR Text" w:cs="Arial"/>
        </w:rPr>
      </w:pPr>
      <w:r>
        <w:rPr>
          <w:rFonts w:ascii="SWR Text" w:hAnsi="SWR Text" w:cs="Arial"/>
        </w:rPr>
        <w:fldChar w:fldCharType="begin">
          <w:ffData>
            <w:name w:val="Text2"/>
            <w:enabled/>
            <w:calcOnExit w:val="0"/>
            <w:textInput/>
          </w:ffData>
        </w:fldChar>
      </w:r>
      <w:bookmarkStart w:id="1" w:name="Text2"/>
      <w:r>
        <w:rPr>
          <w:rFonts w:ascii="SWR Text" w:hAnsi="SWR Text" w:cs="Arial"/>
        </w:rPr>
        <w:instrText xml:space="preserve"> FORMTEXT </w:instrText>
      </w:r>
      <w:r>
        <w:rPr>
          <w:rFonts w:ascii="SWR Text" w:hAnsi="SWR Text" w:cs="Arial"/>
        </w:rPr>
      </w:r>
      <w:r>
        <w:rPr>
          <w:rFonts w:ascii="SWR Text" w:hAnsi="SWR Text" w:cs="Arial"/>
        </w:rPr>
        <w:fldChar w:fldCharType="separate"/>
      </w:r>
      <w:r>
        <w:rPr>
          <w:rFonts w:ascii="SWR Text" w:hAnsi="SWR Text" w:cs="Arial"/>
          <w:noProof/>
        </w:rPr>
        <w:t> </w:t>
      </w:r>
      <w:r>
        <w:rPr>
          <w:rFonts w:ascii="SWR Text" w:hAnsi="SWR Text" w:cs="Arial"/>
          <w:noProof/>
        </w:rPr>
        <w:t> </w:t>
      </w:r>
      <w:r>
        <w:rPr>
          <w:rFonts w:ascii="SWR Text" w:hAnsi="SWR Text" w:cs="Arial"/>
          <w:noProof/>
        </w:rPr>
        <w:t> </w:t>
      </w:r>
      <w:r>
        <w:rPr>
          <w:rFonts w:ascii="SWR Text" w:hAnsi="SWR Text" w:cs="Arial"/>
          <w:noProof/>
        </w:rPr>
        <w:t> </w:t>
      </w:r>
      <w:r>
        <w:rPr>
          <w:rFonts w:ascii="SWR Text" w:hAnsi="SWR Text" w:cs="Arial"/>
          <w:noProof/>
        </w:rPr>
        <w:t> </w:t>
      </w:r>
      <w:r>
        <w:rPr>
          <w:rFonts w:ascii="SWR Text" w:hAnsi="SWR Text" w:cs="Arial"/>
        </w:rPr>
        <w:fldChar w:fldCharType="end"/>
      </w:r>
      <w:bookmarkEnd w:id="1"/>
    </w:p>
    <w:p w14:paraId="011A472B" w14:textId="62BD3F58" w:rsidR="009D68E7" w:rsidRPr="003D5555" w:rsidRDefault="003D5555" w:rsidP="003D5555">
      <w:pPr>
        <w:spacing w:after="0" w:line="360" w:lineRule="auto"/>
        <w:jc w:val="center"/>
        <w:rPr>
          <w:rFonts w:ascii="SWR Text" w:hAnsi="SWR Text" w:cs="Arial"/>
        </w:rPr>
      </w:pPr>
      <w:r>
        <w:rPr>
          <w:rFonts w:ascii="SWR Text" w:hAnsi="SWR Text" w:cs="Arial"/>
        </w:rPr>
        <w:fldChar w:fldCharType="begin">
          <w:ffData>
            <w:name w:val="Text3"/>
            <w:enabled/>
            <w:calcOnExit w:val="0"/>
            <w:textInput/>
          </w:ffData>
        </w:fldChar>
      </w:r>
      <w:bookmarkStart w:id="2" w:name="Text3"/>
      <w:r>
        <w:rPr>
          <w:rFonts w:ascii="SWR Text" w:hAnsi="SWR Text" w:cs="Arial"/>
        </w:rPr>
        <w:instrText xml:space="preserve"> FORMTEXT </w:instrText>
      </w:r>
      <w:r>
        <w:rPr>
          <w:rFonts w:ascii="SWR Text" w:hAnsi="SWR Text" w:cs="Arial"/>
        </w:rPr>
      </w:r>
      <w:r>
        <w:rPr>
          <w:rFonts w:ascii="SWR Text" w:hAnsi="SWR Text" w:cs="Arial"/>
        </w:rPr>
        <w:fldChar w:fldCharType="separate"/>
      </w:r>
      <w:r>
        <w:rPr>
          <w:rFonts w:ascii="SWR Text" w:hAnsi="SWR Text" w:cs="Arial"/>
          <w:noProof/>
        </w:rPr>
        <w:t> </w:t>
      </w:r>
      <w:r>
        <w:rPr>
          <w:rFonts w:ascii="SWR Text" w:hAnsi="SWR Text" w:cs="Arial"/>
          <w:noProof/>
        </w:rPr>
        <w:t> </w:t>
      </w:r>
      <w:r>
        <w:rPr>
          <w:rFonts w:ascii="SWR Text" w:hAnsi="SWR Text" w:cs="Arial"/>
          <w:noProof/>
        </w:rPr>
        <w:t> </w:t>
      </w:r>
      <w:r>
        <w:rPr>
          <w:rFonts w:ascii="SWR Text" w:hAnsi="SWR Text" w:cs="Arial"/>
          <w:noProof/>
        </w:rPr>
        <w:t> </w:t>
      </w:r>
      <w:r>
        <w:rPr>
          <w:rFonts w:ascii="SWR Text" w:hAnsi="SWR Text" w:cs="Arial"/>
          <w:noProof/>
        </w:rPr>
        <w:t> </w:t>
      </w:r>
      <w:r>
        <w:rPr>
          <w:rFonts w:ascii="SWR Text" w:hAnsi="SWR Text" w:cs="Arial"/>
        </w:rPr>
        <w:fldChar w:fldCharType="end"/>
      </w:r>
      <w:bookmarkEnd w:id="2"/>
    </w:p>
    <w:p w14:paraId="6828FB55" w14:textId="77777777" w:rsidR="009D68E7" w:rsidRPr="003D5555" w:rsidRDefault="009D68E7" w:rsidP="00071D7E">
      <w:pPr>
        <w:spacing w:after="0" w:line="240" w:lineRule="auto"/>
        <w:jc w:val="center"/>
        <w:rPr>
          <w:rFonts w:ascii="SWR Text" w:hAnsi="SWR Text" w:cs="Arial"/>
        </w:rPr>
      </w:pPr>
    </w:p>
    <w:p w14:paraId="073EED5C" w14:textId="030C3432" w:rsidR="00874970" w:rsidRPr="003D5555" w:rsidRDefault="00A52090">
      <w:pPr>
        <w:spacing w:after="0" w:line="240" w:lineRule="auto"/>
        <w:jc w:val="center"/>
        <w:rPr>
          <w:rFonts w:ascii="SWR Text" w:hAnsi="SWR Text" w:cs="Arial"/>
        </w:rPr>
      </w:pPr>
      <w:r w:rsidRPr="003D5555">
        <w:rPr>
          <w:rFonts w:ascii="SWR Text" w:hAnsi="SWR Text" w:cs="Arial"/>
        </w:rPr>
        <w:t xml:space="preserve">- </w:t>
      </w:r>
      <w:r w:rsidR="00047349" w:rsidRPr="003D5555">
        <w:rPr>
          <w:rFonts w:ascii="SWR Text" w:hAnsi="SWR Text" w:cs="Arial"/>
        </w:rPr>
        <w:t>nachfolgend</w:t>
      </w:r>
      <w:r w:rsidR="00F95971" w:rsidRPr="003D5555">
        <w:rPr>
          <w:rFonts w:ascii="SWR Text" w:hAnsi="SWR Text" w:cs="Arial"/>
        </w:rPr>
        <w:t xml:space="preserve"> Auftragnehmer genannt -</w:t>
      </w:r>
    </w:p>
    <w:p w14:paraId="14249C92" w14:textId="77777777" w:rsidR="005456B7" w:rsidRPr="003D5555" w:rsidRDefault="005456B7" w:rsidP="00071D7E">
      <w:pPr>
        <w:spacing w:after="0" w:line="240" w:lineRule="auto"/>
        <w:jc w:val="center"/>
        <w:rPr>
          <w:rFonts w:ascii="SWR Text" w:hAnsi="SWR Text" w:cs="Arial"/>
        </w:rPr>
      </w:pPr>
    </w:p>
    <w:p w14:paraId="5B973EB7" w14:textId="77777777" w:rsidR="005456B7" w:rsidRPr="003D5555" w:rsidRDefault="005456B7" w:rsidP="00071D7E">
      <w:pPr>
        <w:spacing w:after="0" w:line="240" w:lineRule="auto"/>
        <w:jc w:val="center"/>
        <w:rPr>
          <w:rFonts w:ascii="SWR Text" w:hAnsi="SWR Text" w:cs="Arial"/>
        </w:rPr>
      </w:pPr>
    </w:p>
    <w:p w14:paraId="259450EA" w14:textId="77777777" w:rsidR="00047349" w:rsidRPr="003D5555" w:rsidRDefault="00047349" w:rsidP="00071D7E">
      <w:pPr>
        <w:spacing w:after="0" w:line="240" w:lineRule="auto"/>
        <w:jc w:val="center"/>
        <w:rPr>
          <w:rFonts w:ascii="SWR Text" w:hAnsi="SWR Text" w:cs="Arial"/>
        </w:rPr>
      </w:pPr>
    </w:p>
    <w:p w14:paraId="480A9595" w14:textId="77777777" w:rsidR="00047349" w:rsidRPr="003D5555" w:rsidRDefault="00047349" w:rsidP="00071D7E">
      <w:pPr>
        <w:spacing w:after="0" w:line="240" w:lineRule="auto"/>
        <w:jc w:val="center"/>
        <w:rPr>
          <w:rFonts w:ascii="SWR Text" w:hAnsi="SWR Text" w:cs="Arial"/>
        </w:rPr>
      </w:pPr>
    </w:p>
    <w:p w14:paraId="3B396ECB" w14:textId="77777777" w:rsidR="00047349" w:rsidRPr="003D5555" w:rsidRDefault="00047349" w:rsidP="00071D7E">
      <w:pPr>
        <w:spacing w:after="0" w:line="240" w:lineRule="auto"/>
        <w:jc w:val="center"/>
        <w:rPr>
          <w:rFonts w:ascii="SWR Text" w:hAnsi="SWR Text" w:cs="Arial"/>
        </w:rPr>
      </w:pPr>
    </w:p>
    <w:p w14:paraId="5BA0BB1B" w14:textId="77777777" w:rsidR="00047349" w:rsidRPr="003D5555" w:rsidRDefault="00047349" w:rsidP="00071D7E">
      <w:pPr>
        <w:spacing w:after="0" w:line="240" w:lineRule="auto"/>
        <w:jc w:val="center"/>
        <w:rPr>
          <w:rFonts w:ascii="SWR Text" w:hAnsi="SWR Text" w:cs="Arial"/>
        </w:rPr>
      </w:pPr>
    </w:p>
    <w:p w14:paraId="15883373" w14:textId="77777777" w:rsidR="00047349" w:rsidRPr="003D5555" w:rsidRDefault="00047349" w:rsidP="00071D7E">
      <w:pPr>
        <w:spacing w:after="0" w:line="240" w:lineRule="auto"/>
        <w:jc w:val="center"/>
        <w:rPr>
          <w:rFonts w:ascii="SWR Text" w:hAnsi="SWR Text" w:cs="Arial"/>
        </w:rPr>
      </w:pPr>
    </w:p>
    <w:p w14:paraId="6ACAB8FB" w14:textId="77777777" w:rsidR="00047349" w:rsidRPr="003D5555" w:rsidRDefault="00047349" w:rsidP="00071D7E">
      <w:pPr>
        <w:spacing w:after="0" w:line="240" w:lineRule="auto"/>
        <w:jc w:val="center"/>
        <w:rPr>
          <w:rFonts w:ascii="SWR Text" w:hAnsi="SWR Text" w:cs="Arial"/>
        </w:rPr>
      </w:pPr>
    </w:p>
    <w:p w14:paraId="45C482DB" w14:textId="77777777" w:rsidR="00047349" w:rsidRPr="003D5555" w:rsidRDefault="00047349" w:rsidP="00071D7E">
      <w:pPr>
        <w:spacing w:after="0" w:line="240" w:lineRule="auto"/>
        <w:jc w:val="center"/>
        <w:rPr>
          <w:rFonts w:ascii="SWR Text" w:hAnsi="SWR Text" w:cs="Arial"/>
        </w:rPr>
      </w:pPr>
    </w:p>
    <w:p w14:paraId="18F7E725" w14:textId="77777777" w:rsidR="00047349" w:rsidRPr="003D5555" w:rsidRDefault="00047349" w:rsidP="00071D7E">
      <w:pPr>
        <w:spacing w:after="0" w:line="240" w:lineRule="auto"/>
        <w:jc w:val="center"/>
        <w:rPr>
          <w:rFonts w:ascii="SWR Text" w:hAnsi="SWR Text" w:cs="Arial"/>
        </w:rPr>
      </w:pPr>
    </w:p>
    <w:p w14:paraId="2394FB9C" w14:textId="77777777" w:rsidR="00047349" w:rsidRPr="003D5555" w:rsidRDefault="00047349" w:rsidP="00071D7E">
      <w:pPr>
        <w:spacing w:after="0" w:line="240" w:lineRule="auto"/>
        <w:jc w:val="center"/>
        <w:rPr>
          <w:rFonts w:ascii="SWR Text" w:hAnsi="SWR Text" w:cs="Arial"/>
        </w:rPr>
      </w:pPr>
    </w:p>
    <w:p w14:paraId="04F7D446" w14:textId="77777777" w:rsidR="00047349" w:rsidRPr="003D5555" w:rsidRDefault="00047349" w:rsidP="00071D7E">
      <w:pPr>
        <w:spacing w:after="0" w:line="240" w:lineRule="auto"/>
        <w:jc w:val="center"/>
        <w:rPr>
          <w:rFonts w:ascii="SWR Text" w:hAnsi="SWR Text" w:cs="Arial"/>
        </w:rPr>
      </w:pPr>
    </w:p>
    <w:p w14:paraId="6CDE4513" w14:textId="77777777" w:rsidR="00047349" w:rsidRPr="003D5555" w:rsidRDefault="00047349" w:rsidP="00071D7E">
      <w:pPr>
        <w:spacing w:after="0" w:line="240" w:lineRule="auto"/>
        <w:jc w:val="center"/>
        <w:rPr>
          <w:rFonts w:ascii="SWR Text" w:hAnsi="SWR Text" w:cs="Arial"/>
        </w:rPr>
      </w:pPr>
    </w:p>
    <w:p w14:paraId="540B92C4" w14:textId="77777777" w:rsidR="00047349" w:rsidRPr="003D5555" w:rsidRDefault="00047349" w:rsidP="00071D7E">
      <w:pPr>
        <w:spacing w:after="0" w:line="240" w:lineRule="auto"/>
        <w:jc w:val="center"/>
        <w:rPr>
          <w:rFonts w:ascii="SWR Text" w:hAnsi="SWR Text" w:cs="Arial"/>
        </w:rPr>
      </w:pPr>
    </w:p>
    <w:p w14:paraId="5997A179" w14:textId="77777777" w:rsidR="00047349" w:rsidRPr="003D5555" w:rsidRDefault="00F95971" w:rsidP="00071D7E">
      <w:pPr>
        <w:spacing w:after="0" w:line="240" w:lineRule="auto"/>
        <w:jc w:val="center"/>
        <w:rPr>
          <w:rFonts w:ascii="SWR Text" w:hAnsi="SWR Text" w:cs="Arial"/>
          <w:b/>
        </w:rPr>
      </w:pPr>
      <w:r w:rsidRPr="003D5555">
        <w:rPr>
          <w:rFonts w:ascii="SWR Text" w:hAnsi="SWR Text" w:cs="Arial"/>
          <w:b/>
        </w:rPr>
        <w:lastRenderedPageBreak/>
        <w:t xml:space="preserve">§ 1 </w:t>
      </w:r>
    </w:p>
    <w:p w14:paraId="4A19BB23" w14:textId="44E6E51C" w:rsidR="005456B7" w:rsidRPr="003D5555" w:rsidRDefault="00F95971" w:rsidP="00071D7E">
      <w:pPr>
        <w:spacing w:after="0" w:line="240" w:lineRule="auto"/>
        <w:jc w:val="center"/>
        <w:rPr>
          <w:rFonts w:ascii="SWR Text" w:hAnsi="SWR Text" w:cs="Arial"/>
          <w:b/>
        </w:rPr>
      </w:pPr>
      <w:r w:rsidRPr="003D5555">
        <w:rPr>
          <w:rFonts w:ascii="SWR Text" w:hAnsi="SWR Text" w:cs="Arial"/>
          <w:b/>
        </w:rPr>
        <w:t>Vertragsgegenstand</w:t>
      </w:r>
      <w:r w:rsidR="00047349" w:rsidRPr="003D5555">
        <w:rPr>
          <w:rFonts w:ascii="SWR Text" w:hAnsi="SWR Text" w:cs="Arial"/>
          <w:b/>
        </w:rPr>
        <w:t xml:space="preserve"> </w:t>
      </w:r>
      <w:r w:rsidRPr="003D5555">
        <w:rPr>
          <w:rFonts w:ascii="SWR Text" w:hAnsi="SWR Text" w:cs="Arial"/>
          <w:b/>
        </w:rPr>
        <w:t>und Leistungen des Auftragnehmers</w:t>
      </w:r>
    </w:p>
    <w:p w14:paraId="582D1950" w14:textId="77777777" w:rsidR="00CD1413" w:rsidRPr="003D5555" w:rsidRDefault="00CD1413" w:rsidP="00071D7E">
      <w:pPr>
        <w:spacing w:after="0" w:line="240" w:lineRule="auto"/>
        <w:jc w:val="center"/>
        <w:rPr>
          <w:rFonts w:ascii="SWR Text" w:hAnsi="SWR Text" w:cs="Arial"/>
          <w:b/>
        </w:rPr>
      </w:pPr>
    </w:p>
    <w:p w14:paraId="5530E59B" w14:textId="0D1166CC" w:rsidR="00874970" w:rsidRPr="003D5555" w:rsidRDefault="00F95971" w:rsidP="00E55038">
      <w:pPr>
        <w:pStyle w:val="Listenabsatz"/>
        <w:numPr>
          <w:ilvl w:val="0"/>
          <w:numId w:val="4"/>
        </w:numPr>
        <w:spacing w:after="0" w:line="240" w:lineRule="auto"/>
        <w:ind w:hanging="720"/>
        <w:rPr>
          <w:rFonts w:ascii="SWR Text" w:hAnsi="SWR Text" w:cs="Arial"/>
        </w:rPr>
      </w:pPr>
      <w:r w:rsidRPr="003D5555">
        <w:rPr>
          <w:rFonts w:ascii="SWR Text" w:hAnsi="SWR Text" w:cs="Arial"/>
        </w:rPr>
        <w:t xml:space="preserve">Der Auftragnehmer wird mit </w:t>
      </w:r>
      <w:r w:rsidR="003D5555">
        <w:rPr>
          <w:rFonts w:ascii="SWR Text" w:hAnsi="SWR Text" w:cs="Arial"/>
        </w:rPr>
        <w:t>de</w:t>
      </w:r>
      <w:r w:rsidR="00517F92">
        <w:rPr>
          <w:rFonts w:ascii="SWR Text" w:hAnsi="SWR Text" w:cs="Arial"/>
        </w:rPr>
        <w:t>r</w:t>
      </w:r>
      <w:r w:rsidR="003D5555">
        <w:rPr>
          <w:rFonts w:ascii="SWR Text" w:hAnsi="SWR Text" w:cs="Arial"/>
        </w:rPr>
        <w:t xml:space="preserve"> </w:t>
      </w:r>
      <w:r w:rsidR="00517F92">
        <w:rPr>
          <w:rStyle w:val="normaltextrun"/>
          <w:rFonts w:ascii="SWR Text" w:hAnsi="SWR Text"/>
          <w:color w:val="000000"/>
          <w:bdr w:val="none" w:sz="0" w:space="0" w:color="auto" w:frame="1"/>
        </w:rPr>
        <w:t>Beratung und Vermittlung für die Pflege von Angehörigen</w:t>
      </w:r>
      <w:r w:rsidR="00517F92">
        <w:rPr>
          <w:rStyle w:val="normaltextrun"/>
          <w:rFonts w:ascii="SWR Text" w:hAnsi="SWR Text"/>
          <w:color w:val="000000"/>
        </w:rPr>
        <w:t xml:space="preserve"> </w:t>
      </w:r>
      <w:r w:rsidR="003D5555">
        <w:rPr>
          <w:rStyle w:val="normaltextrun"/>
          <w:rFonts w:ascii="SWR Text" w:hAnsi="SWR Text"/>
          <w:color w:val="000000"/>
        </w:rPr>
        <w:t xml:space="preserve">(Los </w:t>
      </w:r>
      <w:r w:rsidR="00517F92">
        <w:rPr>
          <w:rStyle w:val="normaltextrun"/>
          <w:rFonts w:ascii="SWR Text" w:hAnsi="SWR Text"/>
          <w:color w:val="000000"/>
        </w:rPr>
        <w:t>3</w:t>
      </w:r>
      <w:r w:rsidR="003D5555">
        <w:rPr>
          <w:rStyle w:val="normaltextrun"/>
          <w:rFonts w:ascii="SWR Text" w:hAnsi="SWR Text"/>
          <w:color w:val="000000"/>
        </w:rPr>
        <w:t xml:space="preserve">) </w:t>
      </w:r>
      <w:r w:rsidRPr="003D5555">
        <w:rPr>
          <w:rFonts w:ascii="SWR Text" w:hAnsi="SWR Text" w:cs="Arial"/>
        </w:rPr>
        <w:t>beauftragt.</w:t>
      </w:r>
    </w:p>
    <w:p w14:paraId="4FE55974" w14:textId="77777777" w:rsidR="00CD1413" w:rsidRPr="003D5555" w:rsidRDefault="00CD1413" w:rsidP="00E55038">
      <w:pPr>
        <w:spacing w:after="0" w:line="240" w:lineRule="auto"/>
        <w:ind w:left="705" w:hanging="720"/>
        <w:rPr>
          <w:rFonts w:ascii="SWR Text" w:hAnsi="SWR Text" w:cs="Arial"/>
        </w:rPr>
      </w:pPr>
    </w:p>
    <w:p w14:paraId="2CA5916E" w14:textId="0F98928E" w:rsidR="00874970" w:rsidRPr="003D5555" w:rsidRDefault="00F95971" w:rsidP="00E55038">
      <w:pPr>
        <w:pStyle w:val="Listenabsatz"/>
        <w:numPr>
          <w:ilvl w:val="0"/>
          <w:numId w:val="4"/>
        </w:numPr>
        <w:autoSpaceDE w:val="0"/>
        <w:autoSpaceDN w:val="0"/>
        <w:adjustRightInd w:val="0"/>
        <w:spacing w:after="0" w:line="240" w:lineRule="auto"/>
        <w:ind w:hanging="720"/>
        <w:rPr>
          <w:rFonts w:ascii="SWR Text" w:hAnsi="SWR Text" w:cs="Arial"/>
        </w:rPr>
      </w:pPr>
      <w:r w:rsidRPr="003D5555">
        <w:rPr>
          <w:rFonts w:ascii="SWR Text" w:hAnsi="SWR Text" w:cs="Arial"/>
        </w:rPr>
        <w:t xml:space="preserve">Der Auftragnehmer übernimmt die in der </w:t>
      </w:r>
      <w:r w:rsidR="009E1741" w:rsidRPr="003D5555">
        <w:rPr>
          <w:rFonts w:ascii="SWR Text" w:hAnsi="SWR Text" w:cs="Arial"/>
        </w:rPr>
        <w:t>Leistungsb</w:t>
      </w:r>
      <w:r w:rsidRPr="003D5555">
        <w:rPr>
          <w:rFonts w:ascii="SWR Text" w:hAnsi="SWR Text" w:cs="Arial"/>
        </w:rPr>
        <w:t>eschreibung im Einzelnen beschriebenen Tätigkeiten.</w:t>
      </w:r>
    </w:p>
    <w:p w14:paraId="66C8FE14" w14:textId="05597390" w:rsidR="00DC7194" w:rsidRPr="003D5555" w:rsidRDefault="00DC7194" w:rsidP="00DC7194">
      <w:pPr>
        <w:rPr>
          <w:rFonts w:ascii="SWR Text" w:hAnsi="SWR Text"/>
        </w:rPr>
      </w:pPr>
    </w:p>
    <w:p w14:paraId="115FC3B3" w14:textId="77777777" w:rsidR="009E1741" w:rsidRPr="003D5555" w:rsidRDefault="009E1741" w:rsidP="009E1741">
      <w:pPr>
        <w:autoSpaceDE w:val="0"/>
        <w:autoSpaceDN w:val="0"/>
        <w:adjustRightInd w:val="0"/>
        <w:spacing w:after="0" w:line="240" w:lineRule="auto"/>
        <w:jc w:val="center"/>
        <w:rPr>
          <w:rFonts w:ascii="SWR Text" w:eastAsia="Times New Roman" w:hAnsi="SWR Text" w:cs="Arial"/>
          <w:b/>
          <w:color w:val="000000"/>
        </w:rPr>
      </w:pPr>
      <w:r w:rsidRPr="003D5555">
        <w:rPr>
          <w:rFonts w:ascii="SWR Text" w:eastAsia="Times New Roman" w:hAnsi="SWR Text" w:cs="Arial"/>
          <w:b/>
          <w:color w:val="000000"/>
        </w:rPr>
        <w:t xml:space="preserve">§ 2 </w:t>
      </w:r>
      <w:r w:rsidRPr="003D5555">
        <w:rPr>
          <w:rFonts w:ascii="SWR Text" w:eastAsia="Times New Roman" w:hAnsi="SWR Text" w:cs="Arial"/>
          <w:b/>
          <w:color w:val="000000"/>
        </w:rPr>
        <w:br/>
        <w:t>Vertragsbestandteile</w:t>
      </w:r>
    </w:p>
    <w:p w14:paraId="21E360E1" w14:textId="77777777" w:rsidR="009E1741" w:rsidRPr="003D5555" w:rsidRDefault="009E1741" w:rsidP="009E1741">
      <w:pPr>
        <w:autoSpaceDE w:val="0"/>
        <w:autoSpaceDN w:val="0"/>
        <w:adjustRightInd w:val="0"/>
        <w:spacing w:after="0" w:line="240" w:lineRule="auto"/>
        <w:ind w:left="851" w:hanging="567"/>
        <w:rPr>
          <w:rFonts w:ascii="SWR Text" w:hAnsi="SWR Text" w:cs="Arial"/>
        </w:rPr>
      </w:pPr>
    </w:p>
    <w:p w14:paraId="2B0860B8" w14:textId="751B3D14" w:rsidR="009E1741" w:rsidRPr="003D5555" w:rsidRDefault="009E1741" w:rsidP="00E55038">
      <w:pPr>
        <w:numPr>
          <w:ilvl w:val="0"/>
          <w:numId w:val="26"/>
        </w:numPr>
        <w:autoSpaceDE w:val="0"/>
        <w:autoSpaceDN w:val="0"/>
        <w:adjustRightInd w:val="0"/>
        <w:spacing w:after="0" w:line="240" w:lineRule="auto"/>
        <w:ind w:left="709" w:hanging="709"/>
        <w:contextualSpacing/>
        <w:jc w:val="both"/>
        <w:rPr>
          <w:rFonts w:ascii="SWR Text" w:hAnsi="SWR Text" w:cs="Arial"/>
        </w:rPr>
      </w:pPr>
      <w:r w:rsidRPr="003D5555">
        <w:rPr>
          <w:rFonts w:ascii="SWR Text" w:hAnsi="SWR Text" w:cs="Arial"/>
        </w:rPr>
        <w:t xml:space="preserve">Es gelten in folgender Reihenfolge: </w:t>
      </w:r>
    </w:p>
    <w:p w14:paraId="7B734988" w14:textId="77777777" w:rsidR="009E1741" w:rsidRPr="003D5555" w:rsidRDefault="009E1741" w:rsidP="00E55038">
      <w:pPr>
        <w:autoSpaceDE w:val="0"/>
        <w:autoSpaceDN w:val="0"/>
        <w:adjustRightInd w:val="0"/>
        <w:spacing w:after="0" w:line="240" w:lineRule="auto"/>
        <w:ind w:left="851" w:hanging="709"/>
        <w:jc w:val="both"/>
        <w:rPr>
          <w:rFonts w:ascii="SWR Text" w:hAnsi="SWR Text" w:cs="Arial"/>
        </w:rPr>
      </w:pPr>
    </w:p>
    <w:p w14:paraId="5C6F0259" w14:textId="12DE410C" w:rsidR="00B00132" w:rsidRPr="003D5555" w:rsidRDefault="009E1741" w:rsidP="00E55038">
      <w:pPr>
        <w:pStyle w:val="Listenabsatz"/>
        <w:numPr>
          <w:ilvl w:val="0"/>
          <w:numId w:val="38"/>
        </w:numPr>
        <w:spacing w:after="0" w:line="240" w:lineRule="atLeast"/>
        <w:ind w:hanging="359"/>
        <w:jc w:val="both"/>
        <w:rPr>
          <w:rFonts w:ascii="SWR Text" w:hAnsi="SWR Text" w:cs="Arial"/>
        </w:rPr>
      </w:pPr>
      <w:r w:rsidRPr="003D5555">
        <w:rPr>
          <w:rFonts w:ascii="SWR Text" w:hAnsi="SWR Text" w:cs="Arial"/>
        </w:rPr>
        <w:t>die Bestimmungen dieses Vertrags</w:t>
      </w:r>
    </w:p>
    <w:p w14:paraId="3E2CDC99" w14:textId="3B540AFE" w:rsidR="00B00132" w:rsidRPr="003D5555" w:rsidRDefault="009E1741" w:rsidP="00E55038">
      <w:pPr>
        <w:pStyle w:val="Listenabsatz"/>
        <w:numPr>
          <w:ilvl w:val="0"/>
          <w:numId w:val="38"/>
        </w:numPr>
        <w:spacing w:after="0" w:line="240" w:lineRule="atLeast"/>
        <w:ind w:hanging="359"/>
        <w:jc w:val="both"/>
        <w:rPr>
          <w:rFonts w:ascii="SWR Text" w:hAnsi="SWR Text" w:cs="Arial"/>
        </w:rPr>
      </w:pPr>
      <w:r w:rsidRPr="003D5555">
        <w:rPr>
          <w:rFonts w:ascii="SWR Text" w:hAnsi="SWR Text" w:cs="Arial"/>
        </w:rPr>
        <w:t xml:space="preserve">die </w:t>
      </w:r>
      <w:r w:rsidR="003D5555">
        <w:rPr>
          <w:rFonts w:ascii="SWR Text" w:hAnsi="SWR Text" w:cs="Arial"/>
        </w:rPr>
        <w:t>Verfahrensunterlagen inkl. ggf. Bieterrundschreiben</w:t>
      </w:r>
    </w:p>
    <w:p w14:paraId="487D75F9" w14:textId="1F1AA3B2" w:rsidR="00B00132" w:rsidRPr="003D5555" w:rsidRDefault="00A518D1" w:rsidP="00E55038">
      <w:pPr>
        <w:pStyle w:val="Listenabsatz"/>
        <w:numPr>
          <w:ilvl w:val="0"/>
          <w:numId w:val="38"/>
        </w:numPr>
        <w:spacing w:after="0" w:line="240" w:lineRule="atLeast"/>
        <w:ind w:hanging="359"/>
        <w:jc w:val="both"/>
        <w:rPr>
          <w:rFonts w:ascii="SWR Text" w:hAnsi="SWR Text" w:cs="Arial"/>
        </w:rPr>
      </w:pPr>
      <w:r w:rsidRPr="003D5555">
        <w:rPr>
          <w:rFonts w:ascii="SWR Text" w:hAnsi="SWR Text" w:cs="Arial"/>
        </w:rPr>
        <w:t>Allgemeine Beschaffungsbedingungen des Südwestrundfunks AöR (SWR), des Bayerischen Rundfunks (BR) und des Saarländischen Rundfunks (SR) und deren verbundenen Unternehmen für Lieferungen und Leistungen (Stand 01.05.2023)</w:t>
      </w:r>
      <w:r w:rsidR="009E1741" w:rsidRPr="003D5555">
        <w:rPr>
          <w:rFonts w:ascii="SWR Text" w:hAnsi="SWR Text" w:cs="Arial"/>
        </w:rPr>
        <w:t xml:space="preserve"> (Anlage</w:t>
      </w:r>
      <w:r w:rsidR="00047349" w:rsidRPr="003D5555">
        <w:rPr>
          <w:rFonts w:ascii="SWR Text" w:hAnsi="SWR Text" w:cs="Arial"/>
        </w:rPr>
        <w:t xml:space="preserve"> </w:t>
      </w:r>
      <w:r w:rsidR="003D5555" w:rsidRPr="003D5555">
        <w:rPr>
          <w:rFonts w:ascii="SWR Text" w:hAnsi="SWR Text" w:cs="Arial"/>
        </w:rPr>
        <w:t>1</w:t>
      </w:r>
      <w:r w:rsidR="009E1741" w:rsidRPr="003D5555">
        <w:rPr>
          <w:rFonts w:ascii="SWR Text" w:hAnsi="SWR Text" w:cs="Arial"/>
        </w:rPr>
        <w:t>)</w:t>
      </w:r>
    </w:p>
    <w:p w14:paraId="7CDC0AC4" w14:textId="2E7F047B" w:rsidR="00402848" w:rsidRPr="003D5555" w:rsidRDefault="009E1741" w:rsidP="00E55038">
      <w:pPr>
        <w:pStyle w:val="Listenabsatz"/>
        <w:numPr>
          <w:ilvl w:val="0"/>
          <w:numId w:val="38"/>
        </w:numPr>
        <w:spacing w:after="0" w:line="240" w:lineRule="atLeast"/>
        <w:ind w:hanging="359"/>
        <w:jc w:val="both"/>
        <w:rPr>
          <w:rFonts w:ascii="SWR Text" w:hAnsi="SWR Text" w:cs="Arial"/>
        </w:rPr>
      </w:pPr>
      <w:r w:rsidRPr="003D5555">
        <w:rPr>
          <w:rFonts w:ascii="SWR Text" w:hAnsi="SWR Text" w:cs="Arial"/>
        </w:rPr>
        <w:t>das Angebot des Auftragnehmers vom</w:t>
      </w:r>
      <w:r w:rsidR="00047349" w:rsidRPr="003D5555">
        <w:rPr>
          <w:rFonts w:ascii="SWR Text" w:hAnsi="SWR Text" w:cs="Arial"/>
        </w:rPr>
        <w:t xml:space="preserve"> </w:t>
      </w:r>
      <w:r w:rsidR="003D5555">
        <w:rPr>
          <w:rFonts w:ascii="SWR Text" w:hAnsi="SWR Text" w:cs="Arial"/>
        </w:rPr>
        <w:fldChar w:fldCharType="begin">
          <w:ffData>
            <w:name w:val="Text4"/>
            <w:enabled/>
            <w:calcOnExit w:val="0"/>
            <w:textInput/>
          </w:ffData>
        </w:fldChar>
      </w:r>
      <w:bookmarkStart w:id="3" w:name="Text4"/>
      <w:r w:rsidR="003D5555">
        <w:rPr>
          <w:rFonts w:ascii="SWR Text" w:hAnsi="SWR Text" w:cs="Arial"/>
        </w:rPr>
        <w:instrText xml:space="preserve"> FORMTEXT </w:instrText>
      </w:r>
      <w:r w:rsidR="003D5555">
        <w:rPr>
          <w:rFonts w:ascii="SWR Text" w:hAnsi="SWR Text" w:cs="Arial"/>
        </w:rPr>
      </w:r>
      <w:r w:rsidR="003D5555">
        <w:rPr>
          <w:rFonts w:ascii="SWR Text" w:hAnsi="SWR Text" w:cs="Arial"/>
        </w:rPr>
        <w:fldChar w:fldCharType="separate"/>
      </w:r>
      <w:r w:rsidR="003D5555">
        <w:rPr>
          <w:rFonts w:ascii="SWR Text" w:hAnsi="SWR Text" w:cs="Arial"/>
          <w:noProof/>
        </w:rPr>
        <w:t> </w:t>
      </w:r>
      <w:r w:rsidR="003D5555">
        <w:rPr>
          <w:rFonts w:ascii="SWR Text" w:hAnsi="SWR Text" w:cs="Arial"/>
          <w:noProof/>
        </w:rPr>
        <w:t> </w:t>
      </w:r>
      <w:r w:rsidR="003D5555">
        <w:rPr>
          <w:rFonts w:ascii="SWR Text" w:hAnsi="SWR Text" w:cs="Arial"/>
          <w:noProof/>
        </w:rPr>
        <w:t> </w:t>
      </w:r>
      <w:r w:rsidR="003D5555">
        <w:rPr>
          <w:rFonts w:ascii="SWR Text" w:hAnsi="SWR Text" w:cs="Arial"/>
          <w:noProof/>
        </w:rPr>
        <w:t> </w:t>
      </w:r>
      <w:r w:rsidR="003D5555">
        <w:rPr>
          <w:rFonts w:ascii="SWR Text" w:hAnsi="SWR Text" w:cs="Arial"/>
          <w:noProof/>
        </w:rPr>
        <w:t> </w:t>
      </w:r>
      <w:r w:rsidR="003D5555">
        <w:rPr>
          <w:rFonts w:ascii="SWR Text" w:hAnsi="SWR Text" w:cs="Arial"/>
        </w:rPr>
        <w:fldChar w:fldCharType="end"/>
      </w:r>
      <w:bookmarkEnd w:id="3"/>
    </w:p>
    <w:p w14:paraId="3492F22F" w14:textId="77777777" w:rsidR="00402848" w:rsidRPr="003D5555" w:rsidRDefault="00402848" w:rsidP="00E55038">
      <w:pPr>
        <w:spacing w:after="0" w:line="240" w:lineRule="atLeast"/>
        <w:ind w:left="1418" w:hanging="359"/>
        <w:contextualSpacing/>
        <w:jc w:val="both"/>
        <w:rPr>
          <w:rFonts w:ascii="SWR Text" w:hAnsi="SWR Text" w:cs="Arial"/>
        </w:rPr>
      </w:pPr>
    </w:p>
    <w:p w14:paraId="352C7120" w14:textId="77777777" w:rsidR="00402848" w:rsidRPr="003D5555" w:rsidRDefault="00402848" w:rsidP="00E55038">
      <w:pPr>
        <w:spacing w:after="0" w:line="240" w:lineRule="atLeast"/>
        <w:ind w:left="1418" w:hanging="709"/>
        <w:contextualSpacing/>
        <w:jc w:val="both"/>
        <w:rPr>
          <w:rFonts w:ascii="SWR Text" w:hAnsi="SWR Text" w:cs="Arial"/>
        </w:rPr>
      </w:pPr>
      <w:r w:rsidRPr="003D5555">
        <w:rPr>
          <w:rFonts w:ascii="SWR Text" w:hAnsi="SWR Text" w:cs="Arial"/>
        </w:rPr>
        <w:t xml:space="preserve">Ergänzend finden die Vorschriften des </w:t>
      </w:r>
      <w:proofErr w:type="gramStart"/>
      <w:r w:rsidRPr="003D5555">
        <w:rPr>
          <w:rFonts w:ascii="SWR Text" w:hAnsi="SWR Text" w:cs="Arial"/>
        </w:rPr>
        <w:t>BGB Anwendung</w:t>
      </w:r>
      <w:proofErr w:type="gramEnd"/>
      <w:r w:rsidRPr="003D5555">
        <w:rPr>
          <w:rFonts w:ascii="SWR Text" w:hAnsi="SWR Text" w:cs="Arial"/>
        </w:rPr>
        <w:t>.</w:t>
      </w:r>
    </w:p>
    <w:p w14:paraId="009B3CB1" w14:textId="77777777" w:rsidR="009E1741" w:rsidRPr="003D5555" w:rsidRDefault="009E1741" w:rsidP="00E55038">
      <w:pPr>
        <w:autoSpaceDE w:val="0"/>
        <w:autoSpaceDN w:val="0"/>
        <w:adjustRightInd w:val="0"/>
        <w:spacing w:after="0" w:line="240" w:lineRule="atLeast"/>
        <w:ind w:left="851" w:hanging="709"/>
        <w:rPr>
          <w:rFonts w:ascii="SWR Text" w:hAnsi="SWR Text" w:cs="Arial"/>
        </w:rPr>
      </w:pPr>
    </w:p>
    <w:p w14:paraId="5E7402A1" w14:textId="77777777" w:rsidR="009E1741" w:rsidRPr="003D5555" w:rsidRDefault="009E1741" w:rsidP="00E55038">
      <w:pPr>
        <w:numPr>
          <w:ilvl w:val="0"/>
          <w:numId w:val="26"/>
        </w:numPr>
        <w:spacing w:after="0" w:line="240" w:lineRule="atLeast"/>
        <w:ind w:left="709" w:hanging="709"/>
        <w:contextualSpacing/>
        <w:rPr>
          <w:rFonts w:ascii="SWR Text" w:hAnsi="SWR Text" w:cs="Arial"/>
        </w:rPr>
      </w:pPr>
      <w:r w:rsidRPr="003D5555">
        <w:rPr>
          <w:rFonts w:ascii="SWR Text" w:hAnsi="SWR Text" w:cs="Arial"/>
        </w:rPr>
        <w:t>Allgemeine Geschäftsbedingungen des Aufragnehmers finden keine Anwendungen</w:t>
      </w:r>
    </w:p>
    <w:p w14:paraId="147400FB" w14:textId="77777777" w:rsidR="009E1741" w:rsidRPr="003D5555" w:rsidRDefault="009E1741" w:rsidP="00DC7194">
      <w:pPr>
        <w:rPr>
          <w:rFonts w:ascii="SWR Text" w:hAnsi="SWR Text"/>
        </w:rPr>
      </w:pPr>
    </w:p>
    <w:p w14:paraId="47C82C4B" w14:textId="097970EA" w:rsidR="004E5A3C" w:rsidRPr="003D5555" w:rsidRDefault="00F95971" w:rsidP="00071D7E">
      <w:pPr>
        <w:spacing w:after="0" w:line="240" w:lineRule="auto"/>
        <w:jc w:val="center"/>
        <w:rPr>
          <w:rFonts w:ascii="SWR Text" w:hAnsi="SWR Text" w:cs="Arial"/>
          <w:b/>
        </w:rPr>
      </w:pPr>
      <w:r w:rsidRPr="003D5555">
        <w:rPr>
          <w:rFonts w:ascii="SWR Text" w:hAnsi="SWR Text" w:cs="Arial"/>
          <w:b/>
        </w:rPr>
        <w:t xml:space="preserve">§ </w:t>
      </w:r>
      <w:r w:rsidR="009E1741" w:rsidRPr="003D5555">
        <w:rPr>
          <w:rFonts w:ascii="SWR Text" w:hAnsi="SWR Text" w:cs="Arial"/>
          <w:b/>
        </w:rPr>
        <w:t>3</w:t>
      </w:r>
      <w:r w:rsidR="009E1741" w:rsidRPr="003D5555">
        <w:rPr>
          <w:rFonts w:ascii="SWR Text" w:hAnsi="SWR Text" w:cs="Arial"/>
          <w:b/>
        </w:rPr>
        <w:br/>
      </w:r>
      <w:r w:rsidR="009E1741" w:rsidRPr="003D5555">
        <w:rPr>
          <w:rFonts w:ascii="SWR Text" w:hAnsi="SWR Text" w:cs="Arial"/>
          <w:b/>
          <w:bCs/>
        </w:rPr>
        <w:t>Art und Weise der Leistungserbringung</w:t>
      </w:r>
      <w:r w:rsidRPr="003D5555">
        <w:rPr>
          <w:rFonts w:ascii="SWR Text" w:hAnsi="SWR Text" w:cs="Arial"/>
          <w:b/>
        </w:rPr>
        <w:t xml:space="preserve"> </w:t>
      </w:r>
    </w:p>
    <w:p w14:paraId="655809B8" w14:textId="77777777" w:rsidR="00CD1413" w:rsidRPr="003D5555" w:rsidRDefault="00CD1413" w:rsidP="00071D7E">
      <w:pPr>
        <w:spacing w:after="0" w:line="240" w:lineRule="auto"/>
        <w:jc w:val="center"/>
        <w:rPr>
          <w:rFonts w:ascii="SWR Text" w:hAnsi="SWR Text" w:cs="Arial"/>
          <w:b/>
        </w:rPr>
      </w:pPr>
    </w:p>
    <w:p w14:paraId="4947247D" w14:textId="77777777" w:rsidR="009E1741" w:rsidRPr="003D5555" w:rsidRDefault="009E1741" w:rsidP="003D5555">
      <w:pPr>
        <w:pStyle w:val="Listenabsatz"/>
        <w:numPr>
          <w:ilvl w:val="0"/>
          <w:numId w:val="7"/>
        </w:numPr>
        <w:spacing w:after="0" w:line="240" w:lineRule="auto"/>
        <w:ind w:hanging="720"/>
        <w:jc w:val="both"/>
        <w:rPr>
          <w:rFonts w:ascii="SWR Text" w:hAnsi="SWR Text" w:cs="Arial"/>
        </w:rPr>
      </w:pPr>
      <w:r w:rsidRPr="003D5555">
        <w:rPr>
          <w:rFonts w:ascii="SWR Text" w:hAnsi="SWR Text" w:cs="Arial"/>
        </w:rPr>
        <w:t xml:space="preserve">Der Auftragnehmer führt die ihm übertragenen Aufgaben fachgerecht und in unternehmerischer Eigenverantwortlichkeit aus. </w:t>
      </w:r>
    </w:p>
    <w:p w14:paraId="4B8AA6F1" w14:textId="314B5E31" w:rsidR="009E1741" w:rsidRPr="003D5555" w:rsidRDefault="009E1741" w:rsidP="00E55038">
      <w:pPr>
        <w:pStyle w:val="Listenabsatz"/>
        <w:spacing w:after="0" w:line="240" w:lineRule="auto"/>
        <w:ind w:hanging="720"/>
        <w:rPr>
          <w:rFonts w:ascii="SWR Text" w:hAnsi="SWR Text" w:cs="Arial"/>
        </w:rPr>
      </w:pPr>
    </w:p>
    <w:p w14:paraId="6B23A053" w14:textId="12180D3E" w:rsidR="00D94BA8" w:rsidRPr="003D5555" w:rsidRDefault="00E55038" w:rsidP="599C3644">
      <w:pPr>
        <w:pStyle w:val="Listenabsatz"/>
        <w:numPr>
          <w:ilvl w:val="0"/>
          <w:numId w:val="7"/>
        </w:numPr>
        <w:shd w:val="clear" w:color="auto" w:fill="FFFFFF" w:themeFill="background1"/>
        <w:tabs>
          <w:tab w:val="left" w:pos="360"/>
        </w:tabs>
        <w:spacing w:after="0" w:line="240" w:lineRule="auto"/>
        <w:ind w:hanging="720"/>
        <w:jc w:val="both"/>
        <w:rPr>
          <w:rFonts w:ascii="SWR Text" w:hAnsi="SWR Text" w:cs="Arial"/>
        </w:rPr>
      </w:pPr>
      <w:r w:rsidRPr="599C3644">
        <w:rPr>
          <w:rFonts w:ascii="SWR Text" w:hAnsi="SWR Text" w:cs="Arial"/>
        </w:rPr>
        <w:t xml:space="preserve"> </w:t>
      </w:r>
      <w:r w:rsidR="00D94BA8" w:rsidRPr="599C3644">
        <w:rPr>
          <w:rFonts w:ascii="SWR Text" w:hAnsi="SWR Text" w:cs="Arial"/>
        </w:rPr>
        <w:t>Vorgegebene oder vereinbarte Termine können nur nach vorheriger Zustimmung des Auftraggebers verschoben werden.</w:t>
      </w:r>
    </w:p>
    <w:p w14:paraId="0E20948A" w14:textId="77777777" w:rsidR="00874970" w:rsidRPr="003D5555" w:rsidRDefault="00874970" w:rsidP="00E55038">
      <w:pPr>
        <w:pStyle w:val="Listenabsatz"/>
        <w:ind w:hanging="720"/>
        <w:rPr>
          <w:rFonts w:ascii="SWR Text" w:hAnsi="SWR Text" w:cs="Arial"/>
        </w:rPr>
      </w:pPr>
    </w:p>
    <w:p w14:paraId="7B96BEDC" w14:textId="66A05E7E" w:rsidR="00874970" w:rsidRPr="003D5555" w:rsidRDefault="00F95971" w:rsidP="003D5555">
      <w:pPr>
        <w:pStyle w:val="Listenabsatz"/>
        <w:numPr>
          <w:ilvl w:val="0"/>
          <w:numId w:val="7"/>
        </w:numPr>
        <w:spacing w:after="0" w:line="240" w:lineRule="auto"/>
        <w:ind w:hanging="720"/>
        <w:jc w:val="both"/>
        <w:rPr>
          <w:rFonts w:ascii="SWR Text" w:hAnsi="SWR Text" w:cs="Arial"/>
        </w:rPr>
      </w:pPr>
      <w:r w:rsidRPr="003D5555">
        <w:rPr>
          <w:rFonts w:ascii="SWR Text" w:hAnsi="SWR Text" w:cs="Arial"/>
        </w:rPr>
        <w:t xml:space="preserve">Bei erkennbarer Verzögerung der Leistungserbringung ist der Auftragnehmer verpflichtet, den Auftraggeber unter Angabe der Gründe und der mutmaßlichen Dauer unverzüglich schriftlich zu benachrichtigen. </w:t>
      </w:r>
    </w:p>
    <w:p w14:paraId="4B93FDF8" w14:textId="77777777" w:rsidR="008C73AF" w:rsidRPr="003D5555" w:rsidRDefault="008C73AF" w:rsidP="00E55038">
      <w:pPr>
        <w:pStyle w:val="Listenabsatz"/>
        <w:ind w:hanging="720"/>
        <w:rPr>
          <w:rFonts w:ascii="SWR Text" w:hAnsi="SWR Text" w:cs="Arial"/>
        </w:rPr>
      </w:pPr>
    </w:p>
    <w:p w14:paraId="68BE9D72" w14:textId="7634ACF0" w:rsidR="008C73AF" w:rsidRPr="003D5555" w:rsidRDefault="008C73AF" w:rsidP="003D5555">
      <w:pPr>
        <w:pStyle w:val="Listenabsatz"/>
        <w:numPr>
          <w:ilvl w:val="0"/>
          <w:numId w:val="7"/>
        </w:numPr>
        <w:spacing w:after="0" w:line="240" w:lineRule="auto"/>
        <w:ind w:hanging="720"/>
        <w:jc w:val="both"/>
        <w:rPr>
          <w:rFonts w:ascii="SWR Text" w:hAnsi="SWR Text" w:cs="Arial"/>
          <w:b/>
        </w:rPr>
      </w:pPr>
      <w:r w:rsidRPr="003D5555">
        <w:rPr>
          <w:rFonts w:ascii="SWR Text" w:hAnsi="SWR Text" w:cs="Arial"/>
        </w:rPr>
        <w:t>Der Auftragnehmer ist nicht berechtigt, ohne vorherige schriftliche Zustimmung des Auftraggebers, Dritte zu beauftragen, ihn bei der Ausübung seiner Tätigkeit zu unterstützen. Sofern der Auftragnehmer Dritte zu seiner Unterstützung einsetzt, stehen diese ausschließlich in vertraglicher Beziehung zum Auftragnehmer. Der Auftragnehmer</w:t>
      </w:r>
      <w:r w:rsidRPr="003D5555">
        <w:rPr>
          <w:rFonts w:ascii="SWR Text" w:hAnsi="SWR Text" w:cs="Arial"/>
          <w:bCs/>
        </w:rPr>
        <w:t xml:space="preserve"> hat durch entsprechende vertragliche Regelungen mit dem Nachunternehmer dafür Sorge zu tragen, dass die Bestimmungen dieses Vertrags </w:t>
      </w:r>
      <w:r w:rsidRPr="003D5555">
        <w:rPr>
          <w:rFonts w:ascii="SWR Text" w:hAnsi="SWR Text" w:cs="Arial"/>
          <w:bCs/>
        </w:rPr>
        <w:lastRenderedPageBreak/>
        <w:t>und die für die Erfüllung dieser Vereinbarung erforderlichen gesetzlichen und behördlichen Vorschriften durch den Dritten eingehalten werden.</w:t>
      </w:r>
    </w:p>
    <w:p w14:paraId="6124F4FB" w14:textId="77777777" w:rsidR="006B4926" w:rsidRPr="003D5555" w:rsidRDefault="006B4926" w:rsidP="00071D7E">
      <w:pPr>
        <w:spacing w:after="0" w:line="240" w:lineRule="auto"/>
        <w:ind w:left="705" w:hanging="705"/>
        <w:rPr>
          <w:rFonts w:ascii="SWR Text" w:hAnsi="SWR Text" w:cs="Arial"/>
        </w:rPr>
      </w:pPr>
    </w:p>
    <w:p w14:paraId="4379DC98" w14:textId="77777777" w:rsidR="005334C7" w:rsidRPr="003D5555" w:rsidRDefault="005334C7" w:rsidP="00071D7E">
      <w:pPr>
        <w:spacing w:after="0" w:line="240" w:lineRule="auto"/>
        <w:ind w:left="705" w:hanging="705"/>
        <w:rPr>
          <w:rFonts w:ascii="SWR Text" w:hAnsi="SWR Text" w:cs="Arial"/>
        </w:rPr>
      </w:pPr>
    </w:p>
    <w:p w14:paraId="17D21D36" w14:textId="030A7EC3" w:rsidR="00E76B9F" w:rsidRPr="003D5555" w:rsidRDefault="00F95971" w:rsidP="00071D7E">
      <w:pPr>
        <w:autoSpaceDE w:val="0"/>
        <w:autoSpaceDN w:val="0"/>
        <w:adjustRightInd w:val="0"/>
        <w:spacing w:after="0" w:line="240" w:lineRule="auto"/>
        <w:jc w:val="center"/>
        <w:rPr>
          <w:rFonts w:ascii="SWR Text" w:hAnsi="SWR Text" w:cs="Arial"/>
          <w:b/>
          <w:bCs/>
        </w:rPr>
      </w:pPr>
      <w:r w:rsidRPr="003D5555">
        <w:rPr>
          <w:rFonts w:ascii="SWR Text" w:hAnsi="SWR Text" w:cs="Arial"/>
          <w:b/>
          <w:bCs/>
        </w:rPr>
        <w:t xml:space="preserve">§ </w:t>
      </w:r>
      <w:r w:rsidR="009E1741" w:rsidRPr="003D5555">
        <w:rPr>
          <w:rFonts w:ascii="SWR Text" w:hAnsi="SWR Text" w:cs="Arial"/>
          <w:b/>
          <w:bCs/>
        </w:rPr>
        <w:t>4</w:t>
      </w:r>
    </w:p>
    <w:p w14:paraId="72B76360" w14:textId="77777777" w:rsidR="00E76B9F" w:rsidRPr="003D5555" w:rsidRDefault="00F95971" w:rsidP="00071D7E">
      <w:pPr>
        <w:autoSpaceDE w:val="0"/>
        <w:autoSpaceDN w:val="0"/>
        <w:adjustRightInd w:val="0"/>
        <w:spacing w:after="0" w:line="240" w:lineRule="auto"/>
        <w:jc w:val="center"/>
        <w:rPr>
          <w:rFonts w:ascii="SWR Text" w:hAnsi="SWR Text" w:cs="Arial"/>
          <w:b/>
          <w:bCs/>
        </w:rPr>
      </w:pPr>
      <w:r w:rsidRPr="003D5555">
        <w:rPr>
          <w:rFonts w:ascii="SWR Text" w:hAnsi="SWR Text" w:cs="Arial"/>
          <w:b/>
          <w:bCs/>
        </w:rPr>
        <w:t>Allgemeine Pflichten des Auftragnehmers</w:t>
      </w:r>
      <w:r w:rsidRPr="003D5555">
        <w:rPr>
          <w:rFonts w:ascii="SWR Text" w:hAnsi="SWR Text" w:cs="Arial"/>
          <w:b/>
          <w:bCs/>
        </w:rPr>
        <w:br/>
      </w:r>
    </w:p>
    <w:p w14:paraId="006C5403" w14:textId="77777777" w:rsidR="00874970" w:rsidRPr="003D5555" w:rsidRDefault="00F95971" w:rsidP="003D5555">
      <w:pPr>
        <w:pStyle w:val="Listenabsatz"/>
        <w:numPr>
          <w:ilvl w:val="0"/>
          <w:numId w:val="10"/>
        </w:numPr>
        <w:autoSpaceDE w:val="0"/>
        <w:autoSpaceDN w:val="0"/>
        <w:adjustRightInd w:val="0"/>
        <w:spacing w:after="0" w:line="240" w:lineRule="auto"/>
        <w:ind w:hanging="720"/>
        <w:jc w:val="both"/>
        <w:rPr>
          <w:rFonts w:ascii="SWR Text" w:hAnsi="SWR Text" w:cs="Arial"/>
        </w:rPr>
      </w:pPr>
      <w:r w:rsidRPr="003D5555">
        <w:rPr>
          <w:rFonts w:ascii="SWR Text" w:hAnsi="SWR Text" w:cs="Arial"/>
        </w:rPr>
        <w:t xml:space="preserve">Der Auftragnehmer </w:t>
      </w:r>
      <w:r w:rsidR="00FB6AF6" w:rsidRPr="003D5555">
        <w:rPr>
          <w:rFonts w:ascii="SWR Text" w:hAnsi="SWR Text" w:cs="Arial"/>
        </w:rPr>
        <w:t>i</w:t>
      </w:r>
      <w:r w:rsidRPr="003D5555">
        <w:rPr>
          <w:rFonts w:ascii="SWR Text" w:hAnsi="SWR Text" w:cs="Arial"/>
        </w:rPr>
        <w:t xml:space="preserve">st verpflichtet zur Erfüllung seiner vertraglichen Verpflichtungen, nur fachkundige und zuverlässige Mitarbeiter einzusetzen. </w:t>
      </w:r>
    </w:p>
    <w:p w14:paraId="56DFAD90" w14:textId="77777777" w:rsidR="00874970" w:rsidRPr="003D5555" w:rsidRDefault="00874970" w:rsidP="00B81685">
      <w:pPr>
        <w:pStyle w:val="Listenabsatz"/>
        <w:autoSpaceDE w:val="0"/>
        <w:autoSpaceDN w:val="0"/>
        <w:adjustRightInd w:val="0"/>
        <w:spacing w:after="0" w:line="240" w:lineRule="auto"/>
        <w:ind w:hanging="720"/>
        <w:rPr>
          <w:rFonts w:ascii="SWR Text" w:hAnsi="SWR Text" w:cs="Arial"/>
        </w:rPr>
      </w:pPr>
    </w:p>
    <w:p w14:paraId="12425B48" w14:textId="77777777" w:rsidR="00E55038" w:rsidRPr="003D5555" w:rsidRDefault="00F95971" w:rsidP="003D5555">
      <w:pPr>
        <w:pStyle w:val="Listenabsatz"/>
        <w:numPr>
          <w:ilvl w:val="0"/>
          <w:numId w:val="10"/>
        </w:numPr>
        <w:autoSpaceDE w:val="0"/>
        <w:autoSpaceDN w:val="0"/>
        <w:adjustRightInd w:val="0"/>
        <w:spacing w:after="0" w:line="240" w:lineRule="auto"/>
        <w:ind w:hanging="720"/>
        <w:jc w:val="both"/>
        <w:rPr>
          <w:rFonts w:ascii="SWR Text" w:hAnsi="SWR Text" w:cs="Arial"/>
        </w:rPr>
      </w:pPr>
      <w:r w:rsidRPr="003D5555">
        <w:rPr>
          <w:rFonts w:ascii="SWR Text" w:hAnsi="SWR Text" w:cs="Arial"/>
        </w:rPr>
        <w:t>Die Erbringung der Leistungen durch den Auftragnehmer muss nach den allgemein anerkannten Regeln unter Beachtung aller behördlichen und gesetzlichen Vorschriften und Bestimmungen zum Zeitpunkt der Leistungserbringung erfolgen.</w:t>
      </w:r>
    </w:p>
    <w:p w14:paraId="16B48FEF" w14:textId="77777777" w:rsidR="00E55038" w:rsidRPr="003D5555" w:rsidRDefault="00E55038" w:rsidP="00E55038">
      <w:pPr>
        <w:pStyle w:val="Listenabsatz"/>
        <w:rPr>
          <w:rFonts w:ascii="SWR Text" w:hAnsi="SWR Text"/>
          <w:bCs/>
        </w:rPr>
      </w:pPr>
    </w:p>
    <w:p w14:paraId="2E0B82D1" w14:textId="1F1A97A8" w:rsidR="00DF00CF" w:rsidRPr="003D5555" w:rsidRDefault="00DF00CF" w:rsidP="003D5555">
      <w:pPr>
        <w:pStyle w:val="Listenabsatz"/>
        <w:numPr>
          <w:ilvl w:val="0"/>
          <w:numId w:val="10"/>
        </w:numPr>
        <w:spacing w:after="0" w:line="240" w:lineRule="auto"/>
        <w:ind w:left="709" w:hanging="709"/>
        <w:jc w:val="both"/>
        <w:rPr>
          <w:rFonts w:ascii="SWR Text" w:hAnsi="SWR Text" w:cs="Arial"/>
        </w:rPr>
      </w:pPr>
      <w:r w:rsidRPr="003D5555">
        <w:rPr>
          <w:rFonts w:ascii="SWR Text" w:hAnsi="SWR Text" w:cs="Arial"/>
        </w:rPr>
        <w:t>Der Auftragnehmer versichert ausdrücklich, dass bei allen bei ihm beschäftigten Mitarbeitern die gesetzlichen Anforderungen bezüglich Lohnsteuer, Sozialversicherung, Aufenthalts- und Arbeitsgenehmigung erfüllt sind. Ein Verstoß gegen einen dieser Punkte kann die sofortige Beendigung des Vertragsverhältnisses nach sich ziehen.</w:t>
      </w:r>
    </w:p>
    <w:p w14:paraId="72C0F1D6" w14:textId="77777777" w:rsidR="008C73AF" w:rsidRPr="003D5555" w:rsidRDefault="008C73AF" w:rsidP="00B81685">
      <w:pPr>
        <w:pStyle w:val="Listenabsatz"/>
        <w:shd w:val="clear" w:color="auto" w:fill="FFFFFF"/>
        <w:tabs>
          <w:tab w:val="left" w:pos="360"/>
        </w:tabs>
        <w:spacing w:after="0" w:line="240" w:lineRule="auto"/>
        <w:ind w:hanging="720"/>
        <w:rPr>
          <w:rFonts w:ascii="SWR Text" w:hAnsi="SWR Text" w:cs="Arial"/>
        </w:rPr>
      </w:pPr>
    </w:p>
    <w:p w14:paraId="6F0A8A4D" w14:textId="7FDC1A79" w:rsidR="008C73AF" w:rsidRPr="003D5555" w:rsidRDefault="008C73AF" w:rsidP="003D5555">
      <w:pPr>
        <w:pStyle w:val="Formulartext"/>
        <w:numPr>
          <w:ilvl w:val="0"/>
          <w:numId w:val="10"/>
        </w:numPr>
        <w:ind w:hanging="720"/>
        <w:rPr>
          <w:rFonts w:ascii="SWR Text" w:hAnsi="SWR Text"/>
          <w:bCs/>
          <w:sz w:val="22"/>
          <w:szCs w:val="22"/>
        </w:rPr>
      </w:pPr>
      <w:r w:rsidRPr="003D5555">
        <w:rPr>
          <w:rFonts w:ascii="SWR Text" w:hAnsi="SWR Text"/>
          <w:bCs/>
          <w:sz w:val="22"/>
          <w:szCs w:val="22"/>
        </w:rPr>
        <w:t>Der Auftragnehmer verpflichtet sich, die zu entrichtenden Steuern selbständig abzuführen. Er stellt den Auftraggeber von jeglicher Haftung für Lohnsteueransprüche der Finanzbehörden frei und verpflichtet sich gleichzeitig etwaige vom Auftraggeber entrichtete Lohnsteuer an diesen zu erstatten.</w:t>
      </w:r>
    </w:p>
    <w:p w14:paraId="2F76131A" w14:textId="130ABB2B" w:rsidR="008C73AF" w:rsidRPr="003D5555" w:rsidRDefault="008C73AF" w:rsidP="008C73AF">
      <w:pPr>
        <w:pStyle w:val="Formulartext"/>
        <w:ind w:left="720"/>
        <w:jc w:val="left"/>
        <w:rPr>
          <w:rFonts w:ascii="SWR Text" w:hAnsi="SWR Text"/>
          <w:bCs/>
          <w:sz w:val="22"/>
          <w:szCs w:val="22"/>
        </w:rPr>
      </w:pPr>
    </w:p>
    <w:p w14:paraId="1DBB093D" w14:textId="77777777" w:rsidR="008C73AF" w:rsidRPr="003D5555" w:rsidRDefault="008C73AF" w:rsidP="008C73AF">
      <w:pPr>
        <w:pStyle w:val="Formulartext"/>
        <w:ind w:left="720"/>
        <w:jc w:val="left"/>
        <w:rPr>
          <w:rFonts w:ascii="SWR Text" w:hAnsi="SWR Text"/>
          <w:bCs/>
          <w:sz w:val="22"/>
          <w:szCs w:val="22"/>
        </w:rPr>
      </w:pPr>
    </w:p>
    <w:p w14:paraId="2CF42CC2" w14:textId="08469FD0" w:rsidR="00874970" w:rsidRPr="003D5555" w:rsidRDefault="00F95971">
      <w:pPr>
        <w:pStyle w:val="berschrift6"/>
        <w:tabs>
          <w:tab w:val="left" w:pos="708"/>
        </w:tabs>
        <w:spacing w:before="0" w:line="240" w:lineRule="auto"/>
        <w:jc w:val="center"/>
        <w:rPr>
          <w:rFonts w:ascii="SWR Text" w:hAnsi="SWR Text" w:cs="Arial"/>
          <w:b/>
          <w:i w:val="0"/>
          <w:color w:val="auto"/>
        </w:rPr>
      </w:pPr>
      <w:bookmarkStart w:id="4" w:name="Formular217"/>
      <w:r w:rsidRPr="003D5555">
        <w:rPr>
          <w:rFonts w:ascii="SWR Text" w:hAnsi="SWR Text" w:cs="Arial"/>
          <w:b/>
          <w:i w:val="0"/>
          <w:color w:val="auto"/>
        </w:rPr>
        <w:t xml:space="preserve">§ </w:t>
      </w:r>
      <w:r w:rsidR="009E1741" w:rsidRPr="003D5555">
        <w:rPr>
          <w:rFonts w:ascii="SWR Text" w:hAnsi="SWR Text" w:cs="Arial"/>
          <w:b/>
          <w:i w:val="0"/>
          <w:color w:val="auto"/>
        </w:rPr>
        <w:t>5</w:t>
      </w:r>
      <w:r w:rsidR="009E1741" w:rsidRPr="003D5555">
        <w:rPr>
          <w:rFonts w:ascii="SWR Text" w:hAnsi="SWR Text" w:cs="Arial"/>
          <w:b/>
          <w:i w:val="0"/>
          <w:color w:val="auto"/>
        </w:rPr>
        <w:br/>
      </w:r>
      <w:r w:rsidRPr="003D5555">
        <w:rPr>
          <w:rFonts w:ascii="SWR Text" w:hAnsi="SWR Text" w:cs="Arial"/>
          <w:b/>
          <w:i w:val="0"/>
          <w:color w:val="auto"/>
        </w:rPr>
        <w:t xml:space="preserve"> Vergütung</w:t>
      </w:r>
    </w:p>
    <w:p w14:paraId="2E65D62F" w14:textId="77777777" w:rsidR="00874970" w:rsidRPr="003D5555" w:rsidRDefault="00874970">
      <w:pPr>
        <w:spacing w:after="0" w:line="240" w:lineRule="auto"/>
        <w:rPr>
          <w:rFonts w:ascii="SWR Text" w:hAnsi="SWR Text" w:cs="Arial"/>
        </w:rPr>
      </w:pPr>
    </w:p>
    <w:p w14:paraId="2CF8D16F" w14:textId="0ECBE482" w:rsidR="00714958" w:rsidRPr="003D5555" w:rsidRDefault="00714958" w:rsidP="00B81685">
      <w:pPr>
        <w:pStyle w:val="Listenabsatz"/>
        <w:numPr>
          <w:ilvl w:val="0"/>
          <w:numId w:val="11"/>
        </w:numPr>
        <w:autoSpaceDE w:val="0"/>
        <w:autoSpaceDN w:val="0"/>
        <w:adjustRightInd w:val="0"/>
        <w:spacing w:after="0" w:line="240" w:lineRule="auto"/>
        <w:ind w:hanging="720"/>
        <w:rPr>
          <w:rFonts w:ascii="SWR Text" w:hAnsi="SWR Text" w:cs="Arial"/>
          <w:bCs/>
        </w:rPr>
      </w:pPr>
      <w:r w:rsidRPr="003D5555">
        <w:rPr>
          <w:rFonts w:ascii="SWR Text" w:hAnsi="SWR Text" w:cs="Arial"/>
        </w:rPr>
        <w:t xml:space="preserve">Der Auftragnehmer erhält für die nach Maßgabe dieses Vertrages zu erbringende mangelfreie Leistung die im Angebot vom </w:t>
      </w:r>
      <w:r w:rsidR="003D5555">
        <w:rPr>
          <w:rFonts w:ascii="SWR Text" w:hAnsi="SWR Text" w:cs="Arial"/>
        </w:rPr>
        <w:fldChar w:fldCharType="begin">
          <w:ffData>
            <w:name w:val="Text5"/>
            <w:enabled/>
            <w:calcOnExit w:val="0"/>
            <w:textInput/>
          </w:ffData>
        </w:fldChar>
      </w:r>
      <w:bookmarkStart w:id="5" w:name="Text5"/>
      <w:r w:rsidR="003D5555">
        <w:rPr>
          <w:rFonts w:ascii="SWR Text" w:hAnsi="SWR Text" w:cs="Arial"/>
        </w:rPr>
        <w:instrText xml:space="preserve"> FORMTEXT </w:instrText>
      </w:r>
      <w:r w:rsidR="003D5555">
        <w:rPr>
          <w:rFonts w:ascii="SWR Text" w:hAnsi="SWR Text" w:cs="Arial"/>
        </w:rPr>
      </w:r>
      <w:r w:rsidR="003D5555">
        <w:rPr>
          <w:rFonts w:ascii="SWR Text" w:hAnsi="SWR Text" w:cs="Arial"/>
        </w:rPr>
        <w:fldChar w:fldCharType="separate"/>
      </w:r>
      <w:r w:rsidR="003D5555">
        <w:rPr>
          <w:rFonts w:ascii="SWR Text" w:hAnsi="SWR Text" w:cs="Arial"/>
          <w:noProof/>
        </w:rPr>
        <w:t> </w:t>
      </w:r>
      <w:r w:rsidR="003D5555">
        <w:rPr>
          <w:rFonts w:ascii="SWR Text" w:hAnsi="SWR Text" w:cs="Arial"/>
          <w:noProof/>
        </w:rPr>
        <w:t> </w:t>
      </w:r>
      <w:r w:rsidR="003D5555">
        <w:rPr>
          <w:rFonts w:ascii="SWR Text" w:hAnsi="SWR Text" w:cs="Arial"/>
          <w:noProof/>
        </w:rPr>
        <w:t> </w:t>
      </w:r>
      <w:r w:rsidR="003D5555">
        <w:rPr>
          <w:rFonts w:ascii="SWR Text" w:hAnsi="SWR Text" w:cs="Arial"/>
          <w:noProof/>
        </w:rPr>
        <w:t> </w:t>
      </w:r>
      <w:r w:rsidR="003D5555">
        <w:rPr>
          <w:rFonts w:ascii="SWR Text" w:hAnsi="SWR Text" w:cs="Arial"/>
          <w:noProof/>
        </w:rPr>
        <w:t> </w:t>
      </w:r>
      <w:r w:rsidR="003D5555">
        <w:rPr>
          <w:rFonts w:ascii="SWR Text" w:hAnsi="SWR Text" w:cs="Arial"/>
        </w:rPr>
        <w:fldChar w:fldCharType="end"/>
      </w:r>
      <w:bookmarkEnd w:id="5"/>
      <w:r w:rsidR="003D5555">
        <w:rPr>
          <w:rFonts w:ascii="SWR Text" w:hAnsi="SWR Text" w:cs="Arial"/>
        </w:rPr>
        <w:t xml:space="preserve"> </w:t>
      </w:r>
      <w:r w:rsidRPr="003D5555">
        <w:rPr>
          <w:rFonts w:ascii="SWR Text" w:hAnsi="SWR Text" w:cs="Arial"/>
        </w:rPr>
        <w:t>benannte Vergütung.</w:t>
      </w:r>
    </w:p>
    <w:p w14:paraId="2B3AA7EF" w14:textId="77777777" w:rsidR="00874970" w:rsidRPr="003D5555" w:rsidRDefault="00874970" w:rsidP="00B81685">
      <w:pPr>
        <w:pStyle w:val="Formulartext"/>
        <w:ind w:left="720" w:hanging="720"/>
        <w:jc w:val="left"/>
        <w:rPr>
          <w:rFonts w:ascii="SWR Text" w:hAnsi="SWR Text"/>
          <w:bCs/>
          <w:sz w:val="22"/>
          <w:szCs w:val="22"/>
        </w:rPr>
      </w:pPr>
    </w:p>
    <w:p w14:paraId="7A78D94A" w14:textId="77777777" w:rsidR="00A832D2" w:rsidRDefault="00F95971" w:rsidP="00A832D2">
      <w:pPr>
        <w:pStyle w:val="Formulartext"/>
        <w:numPr>
          <w:ilvl w:val="0"/>
          <w:numId w:val="11"/>
        </w:numPr>
        <w:ind w:hanging="720"/>
        <w:rPr>
          <w:rFonts w:ascii="SWR Text" w:hAnsi="SWR Text"/>
          <w:sz w:val="22"/>
          <w:szCs w:val="22"/>
        </w:rPr>
      </w:pPr>
      <w:r w:rsidRPr="003D5555">
        <w:rPr>
          <w:rFonts w:ascii="SWR Text" w:hAnsi="SWR Text"/>
          <w:sz w:val="22"/>
          <w:szCs w:val="22"/>
        </w:rPr>
        <w:t>Mit dieser Vergütung sind sämtliche Leistungen und Aufwendungen des Auftragnehmers abgegolten</w:t>
      </w:r>
      <w:r w:rsidR="00714958" w:rsidRPr="003D5555">
        <w:rPr>
          <w:rFonts w:ascii="SWR Text" w:hAnsi="SWR Text"/>
          <w:sz w:val="22"/>
          <w:szCs w:val="22"/>
        </w:rPr>
        <w:t>, einschließlich aller Nebenkosten, die zur Erfüllung der vertraglichen Pflichten des Auftragnehmers anfallen (z.B. Spesen, Reisekosten oder sonstige Auslagen).</w:t>
      </w:r>
    </w:p>
    <w:p w14:paraId="0F60C08C" w14:textId="77777777" w:rsidR="00A832D2" w:rsidRDefault="00A832D2" w:rsidP="00A832D2">
      <w:pPr>
        <w:pStyle w:val="Formulartext"/>
        <w:rPr>
          <w:rFonts w:ascii="SWR Text" w:hAnsi="SWR Text"/>
          <w:sz w:val="22"/>
          <w:szCs w:val="22"/>
        </w:rPr>
      </w:pPr>
    </w:p>
    <w:p w14:paraId="17AD4E02" w14:textId="09BBB3A8" w:rsidR="00A832D2" w:rsidRDefault="00A832D2" w:rsidP="00A832D2">
      <w:pPr>
        <w:pStyle w:val="Formulartext"/>
        <w:numPr>
          <w:ilvl w:val="0"/>
          <w:numId w:val="11"/>
        </w:numPr>
        <w:ind w:hanging="720"/>
        <w:rPr>
          <w:rFonts w:ascii="SWR Text" w:hAnsi="SWR Text"/>
          <w:sz w:val="22"/>
          <w:szCs w:val="22"/>
        </w:rPr>
      </w:pPr>
      <w:r w:rsidRPr="00A832D2">
        <w:rPr>
          <w:rFonts w:ascii="SWR Text" w:hAnsi="SWR Text"/>
          <w:sz w:val="22"/>
          <w:szCs w:val="22"/>
        </w:rPr>
        <w:t xml:space="preserve">Bei den angebotenen </w:t>
      </w:r>
      <w:r>
        <w:rPr>
          <w:rFonts w:ascii="SWR Text" w:hAnsi="SWR Text"/>
          <w:sz w:val="22"/>
          <w:szCs w:val="22"/>
        </w:rPr>
        <w:t>Einzelpreisen</w:t>
      </w:r>
      <w:r w:rsidRPr="00A832D2">
        <w:rPr>
          <w:rFonts w:ascii="SWR Text" w:hAnsi="SWR Text"/>
          <w:sz w:val="22"/>
          <w:szCs w:val="22"/>
        </w:rPr>
        <w:t xml:space="preserve"> handelt es sich in den ersten 24 Monaten um Festpreise. Eine Preisanpassung ist erst ab dem dritten Vertragsjahr möglich.</w:t>
      </w:r>
    </w:p>
    <w:p w14:paraId="2AEEF969" w14:textId="77777777" w:rsidR="00A832D2" w:rsidRPr="00A832D2" w:rsidRDefault="00A832D2" w:rsidP="00A832D2">
      <w:pPr>
        <w:pStyle w:val="Formulartext"/>
        <w:rPr>
          <w:rFonts w:ascii="SWR Text" w:hAnsi="SWR Text"/>
          <w:sz w:val="22"/>
          <w:szCs w:val="22"/>
        </w:rPr>
      </w:pPr>
    </w:p>
    <w:p w14:paraId="6E965D9E" w14:textId="3B8C61E1" w:rsidR="00A832D2" w:rsidRPr="00A832D2" w:rsidRDefault="00A832D2" w:rsidP="00A832D2">
      <w:pPr>
        <w:pStyle w:val="Formulartext"/>
        <w:ind w:left="720"/>
        <w:rPr>
          <w:rFonts w:ascii="SWR Text" w:hAnsi="SWR Text"/>
          <w:sz w:val="22"/>
          <w:szCs w:val="22"/>
        </w:rPr>
      </w:pPr>
      <w:r w:rsidRPr="00A832D2">
        <w:rPr>
          <w:rFonts w:ascii="SWR Text" w:hAnsi="SWR Text"/>
          <w:sz w:val="22"/>
          <w:szCs w:val="22"/>
        </w:rPr>
        <w:t xml:space="preserve">Der Auftragnehmer muss die beabsichtigte Preiserhöhung dem Auftraggeber bis zum </w:t>
      </w:r>
      <w:r>
        <w:rPr>
          <w:rFonts w:ascii="SWR Text" w:hAnsi="SWR Text"/>
          <w:sz w:val="22"/>
          <w:szCs w:val="22"/>
        </w:rPr>
        <w:t>31.08.</w:t>
      </w:r>
      <w:r w:rsidRPr="00A832D2">
        <w:rPr>
          <w:rFonts w:ascii="SWR Text" w:hAnsi="SWR Text"/>
          <w:sz w:val="22"/>
          <w:szCs w:val="22"/>
        </w:rPr>
        <w:t xml:space="preserve"> eines Jahres schriftlich mitteilen und begründen. </w:t>
      </w:r>
    </w:p>
    <w:p w14:paraId="19926DC3" w14:textId="77777777" w:rsidR="00A832D2" w:rsidRPr="00A832D2" w:rsidRDefault="00A832D2" w:rsidP="00A832D2">
      <w:pPr>
        <w:pStyle w:val="Formulartext"/>
        <w:spacing w:after="120"/>
        <w:ind w:left="720"/>
        <w:rPr>
          <w:rFonts w:ascii="SWR Text" w:hAnsi="SWR Text"/>
          <w:sz w:val="22"/>
          <w:szCs w:val="22"/>
        </w:rPr>
      </w:pPr>
      <w:r w:rsidRPr="00A832D2">
        <w:rPr>
          <w:rFonts w:ascii="SWR Text" w:hAnsi="SWR Text"/>
          <w:sz w:val="22"/>
          <w:szCs w:val="22"/>
        </w:rPr>
        <w:t>Eine Preiserhöhung erfolgt nur wenn:</w:t>
      </w:r>
    </w:p>
    <w:p w14:paraId="218992F4" w14:textId="77777777" w:rsidR="00A832D2" w:rsidRPr="00A832D2" w:rsidRDefault="00A832D2" w:rsidP="00A832D2">
      <w:pPr>
        <w:pStyle w:val="Formulartext"/>
        <w:spacing w:after="120"/>
        <w:ind w:left="720"/>
        <w:rPr>
          <w:rFonts w:ascii="SWR Text" w:hAnsi="SWR Text"/>
          <w:sz w:val="22"/>
          <w:szCs w:val="22"/>
        </w:rPr>
      </w:pPr>
      <w:r w:rsidRPr="00A832D2">
        <w:rPr>
          <w:rFonts w:ascii="SWR Text" w:hAnsi="SWR Text"/>
          <w:sz w:val="22"/>
          <w:szCs w:val="22"/>
        </w:rPr>
        <w:t>- sie dem Auftraggeber fristgerecht schriftlich mitgeteilt und begründet wurde und</w:t>
      </w:r>
    </w:p>
    <w:p w14:paraId="35D76E90" w14:textId="77777777" w:rsidR="00A832D2" w:rsidRDefault="00A832D2" w:rsidP="00A832D2">
      <w:pPr>
        <w:pStyle w:val="Formulartext"/>
        <w:spacing w:after="120"/>
        <w:ind w:left="720"/>
        <w:rPr>
          <w:rFonts w:ascii="SWR Text" w:hAnsi="SWR Text"/>
          <w:sz w:val="22"/>
          <w:szCs w:val="22"/>
        </w:rPr>
      </w:pPr>
      <w:r w:rsidRPr="00A832D2">
        <w:rPr>
          <w:rFonts w:ascii="SWR Text" w:hAnsi="SWR Text"/>
          <w:sz w:val="22"/>
          <w:szCs w:val="22"/>
        </w:rPr>
        <w:t>- der Auftraggeber der Preiserhöhung ausdrücklich schriftlich zugestimmt hat.</w:t>
      </w:r>
    </w:p>
    <w:p w14:paraId="5CC00B5A" w14:textId="77777777" w:rsidR="00A832D2" w:rsidRPr="00A832D2" w:rsidRDefault="00A832D2" w:rsidP="00A832D2">
      <w:pPr>
        <w:pStyle w:val="Formulartext"/>
        <w:ind w:left="720"/>
        <w:rPr>
          <w:rFonts w:ascii="SWR Text" w:hAnsi="SWR Text"/>
          <w:sz w:val="22"/>
          <w:szCs w:val="22"/>
        </w:rPr>
      </w:pPr>
    </w:p>
    <w:p w14:paraId="74082315" w14:textId="36E27806" w:rsidR="00A832D2" w:rsidRDefault="00A832D2" w:rsidP="00E04E46">
      <w:pPr>
        <w:pStyle w:val="pf1"/>
        <w:jc w:val="both"/>
        <w:rPr>
          <w:rFonts w:ascii="Arial" w:hAnsi="Arial" w:cs="Arial"/>
          <w:sz w:val="20"/>
          <w:szCs w:val="20"/>
        </w:rPr>
      </w:pPr>
      <w:r w:rsidRPr="00E04E46">
        <w:rPr>
          <w:rFonts w:ascii="SWR Text" w:hAnsi="SWR Text" w:cs="Arial"/>
          <w:bCs/>
          <w:sz w:val="22"/>
          <w:szCs w:val="22"/>
          <w:lang w:eastAsia="en-US"/>
        </w:rPr>
        <w:lastRenderedPageBreak/>
        <w:t>Die Preiserhöhung wird frühestens in dem Vertragsjahr wirksam, das auf die Zustimmung des Auftraggebers folgt. Unterbleibt eine fristgerechte Mitteilung über die beabsichtigte Preiserhöhung oder stimmt der Auftraggeber der beabsichtigten Preiserhöhung nicht zu, so gelten die bisherigen Preise unverändert weiter. Pro Vertragsjahr ist maximal eine Preiserhöhung möglich.</w:t>
      </w:r>
    </w:p>
    <w:p w14:paraId="7736D9FB" w14:textId="4BAD6C20" w:rsidR="00A832D2" w:rsidRPr="00E04E46" w:rsidRDefault="00A832D2" w:rsidP="00E04E46">
      <w:pPr>
        <w:pStyle w:val="pf0"/>
        <w:ind w:left="720"/>
        <w:jc w:val="both"/>
        <w:rPr>
          <w:rFonts w:ascii="SWR Text" w:hAnsi="SWR Text" w:cs="Arial"/>
          <w:bCs/>
          <w:sz w:val="22"/>
          <w:szCs w:val="22"/>
          <w:lang w:eastAsia="en-US"/>
        </w:rPr>
      </w:pPr>
      <w:r w:rsidRPr="00E04E46">
        <w:rPr>
          <w:rFonts w:ascii="SWR Text" w:hAnsi="SWR Text" w:cs="Arial"/>
          <w:bCs/>
          <w:sz w:val="22"/>
          <w:szCs w:val="22"/>
          <w:lang w:eastAsia="en-US"/>
        </w:rPr>
        <w:t xml:space="preserve">Kommt eine Einigung über eine Anpassung des Entgelts nicht bis zum </w:t>
      </w:r>
      <w:r w:rsidR="00E04E46">
        <w:rPr>
          <w:rFonts w:ascii="SWR Text" w:hAnsi="SWR Text" w:cs="Arial"/>
          <w:bCs/>
          <w:sz w:val="22"/>
          <w:szCs w:val="22"/>
          <w:lang w:eastAsia="en-US"/>
        </w:rPr>
        <w:t>01.10</w:t>
      </w:r>
      <w:r w:rsidRPr="00E04E46">
        <w:rPr>
          <w:rFonts w:ascii="SWR Text" w:hAnsi="SWR Text" w:cs="Arial"/>
          <w:bCs/>
          <w:sz w:val="22"/>
          <w:szCs w:val="22"/>
          <w:lang w:eastAsia="en-US"/>
        </w:rPr>
        <w:t xml:space="preserve"> eines Jahres zustande, so kann jede Partei den Vertrag mit einer Frist von </w:t>
      </w:r>
      <w:r w:rsidR="00E04E46">
        <w:rPr>
          <w:rFonts w:ascii="SWR Text" w:hAnsi="SWR Text" w:cs="Arial"/>
          <w:bCs/>
          <w:sz w:val="22"/>
          <w:szCs w:val="22"/>
          <w:lang w:eastAsia="en-US"/>
        </w:rPr>
        <w:t>30 Tagen</w:t>
      </w:r>
      <w:r w:rsidRPr="00E04E46">
        <w:rPr>
          <w:rFonts w:ascii="SWR Text" w:hAnsi="SWR Text" w:cs="Arial"/>
          <w:bCs/>
          <w:sz w:val="22"/>
          <w:szCs w:val="22"/>
          <w:lang w:eastAsia="en-US"/>
        </w:rPr>
        <w:t xml:space="preserve"> zum Monatsende kündigen. Bis zum Ablauf des Vertrags gilt das zuletzt vereinbarte Entgelt weiter.</w:t>
      </w:r>
    </w:p>
    <w:p w14:paraId="40A01AED" w14:textId="4782EB9A" w:rsidR="00827455" w:rsidRPr="00897584" w:rsidRDefault="00827455" w:rsidP="009C259B">
      <w:pPr>
        <w:pStyle w:val="Formulartext"/>
        <w:numPr>
          <w:ilvl w:val="0"/>
          <w:numId w:val="11"/>
        </w:numPr>
        <w:ind w:left="705" w:hanging="720"/>
        <w:jc w:val="left"/>
        <w:rPr>
          <w:rFonts w:ascii="SWR Text" w:hAnsi="SWR Text"/>
          <w:bCs/>
          <w:sz w:val="22"/>
          <w:szCs w:val="22"/>
        </w:rPr>
      </w:pPr>
      <w:r w:rsidRPr="00897584">
        <w:rPr>
          <w:rFonts w:ascii="SWR Text" w:hAnsi="SWR Text"/>
          <w:bCs/>
          <w:sz w:val="22"/>
          <w:szCs w:val="22"/>
        </w:rPr>
        <w:t xml:space="preserve">Die zu zahlende Vergütung ist </w:t>
      </w:r>
      <w:r w:rsidR="00E04E46" w:rsidRPr="00897584">
        <w:rPr>
          <w:rFonts w:ascii="SWR Text" w:hAnsi="SWR Text"/>
          <w:bCs/>
          <w:sz w:val="22"/>
          <w:szCs w:val="22"/>
        </w:rPr>
        <w:t>monatlich</w:t>
      </w:r>
      <w:r w:rsidRPr="00897584">
        <w:rPr>
          <w:rFonts w:ascii="SWR Text" w:hAnsi="SWR Text"/>
          <w:bCs/>
          <w:sz w:val="22"/>
          <w:szCs w:val="22"/>
        </w:rPr>
        <w:t xml:space="preserve"> in Rechnung </w:t>
      </w:r>
      <w:r w:rsidR="00E04E46" w:rsidRPr="00897584">
        <w:rPr>
          <w:rFonts w:ascii="SWR Text" w:hAnsi="SWR Text"/>
          <w:bCs/>
          <w:sz w:val="22"/>
          <w:szCs w:val="22"/>
        </w:rPr>
        <w:t xml:space="preserve">zu </w:t>
      </w:r>
      <w:r w:rsidRPr="00897584">
        <w:rPr>
          <w:rFonts w:ascii="SWR Text" w:hAnsi="SWR Text"/>
          <w:bCs/>
          <w:sz w:val="22"/>
          <w:szCs w:val="22"/>
        </w:rPr>
        <w:t>stellen. Die Rechnung ist unter Angabe von</w:t>
      </w:r>
    </w:p>
    <w:p w14:paraId="5935C37F" w14:textId="77777777" w:rsidR="00827455" w:rsidRPr="003D5555" w:rsidRDefault="00827455" w:rsidP="00B81685">
      <w:pPr>
        <w:pStyle w:val="Formulartext"/>
        <w:ind w:left="705" w:hanging="720"/>
        <w:rPr>
          <w:rFonts w:ascii="SWR Text" w:hAnsi="SWR Text"/>
          <w:bCs/>
          <w:sz w:val="22"/>
          <w:szCs w:val="22"/>
        </w:rPr>
      </w:pPr>
    </w:p>
    <w:p w14:paraId="438CD285" w14:textId="2729A863" w:rsidR="00E04E46" w:rsidRPr="003D5555" w:rsidRDefault="00827455" w:rsidP="00E04E46">
      <w:pPr>
        <w:pStyle w:val="Formulartext"/>
        <w:ind w:left="1276" w:hanging="567"/>
        <w:rPr>
          <w:rFonts w:ascii="SWR Text" w:hAnsi="SWR Text"/>
          <w:bCs/>
          <w:sz w:val="22"/>
          <w:szCs w:val="22"/>
        </w:rPr>
      </w:pPr>
      <w:r w:rsidRPr="003D5555">
        <w:rPr>
          <w:rFonts w:ascii="SWR Text" w:hAnsi="SWR Text"/>
          <w:bCs/>
          <w:sz w:val="22"/>
          <w:szCs w:val="22"/>
        </w:rPr>
        <w:t>-</w:t>
      </w:r>
      <w:r w:rsidRPr="003D5555">
        <w:rPr>
          <w:rFonts w:ascii="SWR Text" w:hAnsi="SWR Text"/>
          <w:bCs/>
          <w:sz w:val="22"/>
          <w:szCs w:val="22"/>
        </w:rPr>
        <w:tab/>
      </w:r>
      <w:r w:rsidR="00E04E46">
        <w:rPr>
          <w:rFonts w:ascii="SWR Text" w:hAnsi="SWR Text"/>
          <w:bCs/>
          <w:sz w:val="22"/>
          <w:szCs w:val="22"/>
        </w:rPr>
        <w:t>Aktenzeichen: EU-A/P 09/2024</w:t>
      </w:r>
    </w:p>
    <w:p w14:paraId="6E005675" w14:textId="77777777" w:rsidR="00827455" w:rsidRPr="003D5555" w:rsidRDefault="00827455" w:rsidP="00B81685">
      <w:pPr>
        <w:pStyle w:val="Formulartext"/>
        <w:ind w:left="1276" w:hanging="567"/>
        <w:rPr>
          <w:rFonts w:ascii="SWR Text" w:hAnsi="SWR Text"/>
          <w:bCs/>
          <w:sz w:val="22"/>
          <w:szCs w:val="22"/>
        </w:rPr>
      </w:pPr>
      <w:r w:rsidRPr="003D5555">
        <w:rPr>
          <w:rFonts w:ascii="SWR Text" w:hAnsi="SWR Text"/>
          <w:bCs/>
          <w:sz w:val="22"/>
          <w:szCs w:val="22"/>
        </w:rPr>
        <w:t>-</w:t>
      </w:r>
      <w:r w:rsidRPr="003D5555">
        <w:rPr>
          <w:rFonts w:ascii="SWR Text" w:hAnsi="SWR Text"/>
          <w:bCs/>
          <w:sz w:val="22"/>
          <w:szCs w:val="22"/>
        </w:rPr>
        <w:tab/>
        <w:t>Bestellnummer</w:t>
      </w:r>
    </w:p>
    <w:p w14:paraId="39FB9D7C" w14:textId="4E62A360" w:rsidR="00827455" w:rsidRPr="003D5555" w:rsidRDefault="00827455" w:rsidP="00E04E46">
      <w:pPr>
        <w:pStyle w:val="Formulartext"/>
        <w:ind w:left="1276" w:hanging="567"/>
        <w:jc w:val="left"/>
        <w:rPr>
          <w:rFonts w:ascii="SWR Text" w:hAnsi="SWR Text"/>
          <w:bCs/>
          <w:sz w:val="22"/>
          <w:szCs w:val="22"/>
        </w:rPr>
      </w:pPr>
      <w:r w:rsidRPr="003D5555">
        <w:rPr>
          <w:rFonts w:ascii="SWR Text" w:hAnsi="SWR Text"/>
          <w:bCs/>
          <w:sz w:val="22"/>
          <w:szCs w:val="22"/>
        </w:rPr>
        <w:t>-</w:t>
      </w:r>
      <w:r w:rsidRPr="003D5555">
        <w:rPr>
          <w:rFonts w:ascii="SWR Text" w:hAnsi="SWR Text"/>
          <w:bCs/>
          <w:sz w:val="22"/>
          <w:szCs w:val="22"/>
        </w:rPr>
        <w:tab/>
        <w:t xml:space="preserve">im Abrechnungszeitraum erbrachten Leistungen </w:t>
      </w:r>
      <w:r w:rsidRPr="003D5555">
        <w:rPr>
          <w:rFonts w:ascii="SWR Text" w:hAnsi="SWR Text"/>
          <w:bCs/>
          <w:sz w:val="22"/>
          <w:szCs w:val="22"/>
        </w:rPr>
        <w:br/>
      </w:r>
    </w:p>
    <w:p w14:paraId="04D57724" w14:textId="65F827A4" w:rsidR="00827455" w:rsidRPr="003D5555" w:rsidRDefault="00897584" w:rsidP="00B81685">
      <w:pPr>
        <w:pStyle w:val="Formulartext"/>
        <w:ind w:left="1276" w:hanging="567"/>
        <w:jc w:val="left"/>
        <w:rPr>
          <w:rFonts w:ascii="SWR Text" w:hAnsi="SWR Text"/>
          <w:bCs/>
          <w:sz w:val="22"/>
          <w:szCs w:val="22"/>
        </w:rPr>
      </w:pPr>
      <w:r>
        <w:rPr>
          <w:rFonts w:ascii="SWR Text" w:hAnsi="SWR Text"/>
          <w:bCs/>
          <w:sz w:val="22"/>
          <w:szCs w:val="22"/>
        </w:rPr>
        <w:t>e</w:t>
      </w:r>
      <w:r w:rsidR="00E04E46">
        <w:rPr>
          <w:rFonts w:ascii="SWR Text" w:hAnsi="SWR Text"/>
          <w:bCs/>
          <w:sz w:val="22"/>
          <w:szCs w:val="22"/>
        </w:rPr>
        <w:t xml:space="preserve">lektronisch </w:t>
      </w:r>
      <w:r w:rsidR="00827455" w:rsidRPr="003D5555">
        <w:rPr>
          <w:rFonts w:ascii="SWR Text" w:hAnsi="SWR Text"/>
          <w:bCs/>
          <w:sz w:val="22"/>
          <w:szCs w:val="22"/>
        </w:rPr>
        <w:t>unmittelbar an folgende Adresse zu senden:</w:t>
      </w:r>
      <w:r w:rsidR="007647C2" w:rsidRPr="003D5555">
        <w:rPr>
          <w:rFonts w:ascii="SWR Text" w:hAnsi="SWR Text"/>
          <w:bCs/>
          <w:sz w:val="22"/>
          <w:szCs w:val="22"/>
        </w:rPr>
        <w:br/>
      </w:r>
    </w:p>
    <w:p w14:paraId="4CBCB85B" w14:textId="2E5E1DEF" w:rsidR="00827455" w:rsidRPr="003D5555" w:rsidRDefault="00827455" w:rsidP="00E04E46">
      <w:pPr>
        <w:pStyle w:val="Formulartext"/>
        <w:ind w:left="1276" w:hanging="567"/>
        <w:rPr>
          <w:rFonts w:ascii="SWR Text" w:hAnsi="SWR Text"/>
          <w:bCs/>
          <w:sz w:val="22"/>
          <w:szCs w:val="22"/>
        </w:rPr>
      </w:pPr>
      <w:r w:rsidRPr="003D5555">
        <w:rPr>
          <w:rFonts w:ascii="SWR Text" w:hAnsi="SWR Text"/>
          <w:bCs/>
          <w:sz w:val="22"/>
          <w:szCs w:val="22"/>
        </w:rPr>
        <w:t>Rechnungseingang-SWR@swr.de</w:t>
      </w:r>
    </w:p>
    <w:p w14:paraId="7EF96993" w14:textId="56B97BA2" w:rsidR="00827455" w:rsidRPr="003D5555" w:rsidRDefault="00827455" w:rsidP="00B81685">
      <w:pPr>
        <w:pStyle w:val="Formulartext"/>
        <w:ind w:left="1276" w:hanging="567"/>
        <w:rPr>
          <w:rFonts w:ascii="SWR Text" w:hAnsi="SWR Text"/>
          <w:bCs/>
          <w:sz w:val="22"/>
          <w:szCs w:val="22"/>
        </w:rPr>
      </w:pPr>
    </w:p>
    <w:p w14:paraId="6B3DCBCB" w14:textId="7728A620" w:rsidR="00827455" w:rsidRPr="003D5555" w:rsidRDefault="00827455" w:rsidP="00E55038">
      <w:pPr>
        <w:pStyle w:val="Formulartext"/>
        <w:ind w:left="709"/>
        <w:jc w:val="left"/>
        <w:rPr>
          <w:rFonts w:ascii="SWR Text" w:hAnsi="SWR Text"/>
          <w:bCs/>
          <w:sz w:val="22"/>
          <w:szCs w:val="22"/>
        </w:rPr>
      </w:pPr>
      <w:r w:rsidRPr="003D5555">
        <w:rPr>
          <w:rFonts w:ascii="SWR Text" w:hAnsi="SWR Text"/>
          <w:bCs/>
          <w:sz w:val="22"/>
          <w:szCs w:val="22"/>
        </w:rPr>
        <w:t>Weitere Details zu den Anforderungen an den elektronischen Rechnungsversand:</w:t>
      </w:r>
      <w:r w:rsidR="00B81685" w:rsidRPr="003D5555">
        <w:rPr>
          <w:rFonts w:ascii="SWR Text" w:hAnsi="SWR Text"/>
          <w:bCs/>
          <w:sz w:val="22"/>
          <w:szCs w:val="22"/>
        </w:rPr>
        <w:t xml:space="preserve"> </w:t>
      </w:r>
      <w:r w:rsidRPr="003D5555">
        <w:rPr>
          <w:rFonts w:ascii="SWR Text" w:hAnsi="SWR Text"/>
          <w:bCs/>
          <w:sz w:val="22"/>
          <w:szCs w:val="22"/>
        </w:rPr>
        <w:t>siehe www.swr.de/rechnungen.</w:t>
      </w:r>
      <w:r w:rsidRPr="003D5555">
        <w:rPr>
          <w:rFonts w:ascii="SWR Text" w:hAnsi="SWR Text"/>
          <w:bCs/>
          <w:sz w:val="22"/>
          <w:szCs w:val="22"/>
        </w:rPr>
        <w:br/>
      </w:r>
    </w:p>
    <w:p w14:paraId="3CC02E19" w14:textId="2B375291" w:rsidR="00827455" w:rsidRDefault="00827455" w:rsidP="00B81685">
      <w:pPr>
        <w:pStyle w:val="Formulartext"/>
        <w:numPr>
          <w:ilvl w:val="0"/>
          <w:numId w:val="11"/>
        </w:numPr>
        <w:ind w:hanging="720"/>
        <w:rPr>
          <w:rFonts w:ascii="SWR Text" w:hAnsi="SWR Text"/>
          <w:bCs/>
          <w:sz w:val="22"/>
          <w:szCs w:val="22"/>
        </w:rPr>
      </w:pPr>
      <w:r w:rsidRPr="003D5555">
        <w:rPr>
          <w:rFonts w:ascii="SWR Text" w:hAnsi="SWR Text"/>
          <w:bCs/>
          <w:sz w:val="22"/>
          <w:szCs w:val="22"/>
        </w:rPr>
        <w:t xml:space="preserve">Die Vergütung erfolgt nach Erhalt einer prüfbaren Rechnung innerhalb von </w:t>
      </w:r>
      <w:r w:rsidR="00E04E46">
        <w:rPr>
          <w:rFonts w:ascii="SWR Text" w:hAnsi="SWR Text"/>
          <w:bCs/>
          <w:sz w:val="22"/>
          <w:szCs w:val="22"/>
        </w:rPr>
        <w:t>30</w:t>
      </w:r>
      <w:r w:rsidRPr="003D5555">
        <w:rPr>
          <w:rFonts w:ascii="SWR Text" w:hAnsi="SWR Text"/>
          <w:bCs/>
          <w:sz w:val="22"/>
          <w:szCs w:val="22"/>
        </w:rPr>
        <w:t xml:space="preserve"> Tagen ohne Abzug von Skonto.</w:t>
      </w:r>
    </w:p>
    <w:p w14:paraId="403C598B" w14:textId="77777777" w:rsidR="00E244F1" w:rsidRDefault="00E244F1" w:rsidP="00E244F1">
      <w:pPr>
        <w:pStyle w:val="Formulartext"/>
        <w:ind w:left="720"/>
        <w:rPr>
          <w:rFonts w:ascii="SWR Text" w:hAnsi="SWR Text"/>
          <w:bCs/>
          <w:sz w:val="22"/>
          <w:szCs w:val="22"/>
        </w:rPr>
      </w:pPr>
    </w:p>
    <w:p w14:paraId="7C90F2A1" w14:textId="77777777" w:rsidR="00E244F1" w:rsidRPr="003D5555" w:rsidRDefault="00E244F1" w:rsidP="00E244F1">
      <w:pPr>
        <w:pStyle w:val="Formulartext"/>
        <w:numPr>
          <w:ilvl w:val="0"/>
          <w:numId w:val="11"/>
        </w:numPr>
        <w:ind w:hanging="720"/>
        <w:rPr>
          <w:rFonts w:ascii="SWR Text" w:hAnsi="SWR Text"/>
          <w:bCs/>
          <w:sz w:val="22"/>
          <w:szCs w:val="22"/>
        </w:rPr>
      </w:pPr>
      <w:r>
        <w:rPr>
          <w:rFonts w:ascii="SWR Text" w:hAnsi="SWR Text"/>
          <w:bCs/>
          <w:sz w:val="22"/>
          <w:szCs w:val="22"/>
        </w:rPr>
        <w:t>Der Auftragnehmer ist nicht berechtigt für Leistungen dieses Vertrags Vergütungs- oder Provisionsansprüche gegenüber den Mitarbeitern des SWR geltend zu machen.</w:t>
      </w:r>
    </w:p>
    <w:p w14:paraId="0A97CC9A" w14:textId="77777777" w:rsidR="00E244F1" w:rsidRPr="003D5555" w:rsidRDefault="00E244F1" w:rsidP="00E244F1">
      <w:pPr>
        <w:pStyle w:val="Formulartext"/>
        <w:ind w:left="720"/>
        <w:rPr>
          <w:rFonts w:ascii="SWR Text" w:hAnsi="SWR Text"/>
          <w:bCs/>
          <w:sz w:val="22"/>
          <w:szCs w:val="22"/>
        </w:rPr>
      </w:pPr>
    </w:p>
    <w:p w14:paraId="66923C8B" w14:textId="77777777" w:rsidR="00874970" w:rsidRPr="003D5555" w:rsidRDefault="00874970">
      <w:pPr>
        <w:spacing w:after="0" w:line="240" w:lineRule="auto"/>
        <w:rPr>
          <w:rFonts w:ascii="SWR Text" w:hAnsi="SWR Text" w:cs="Arial"/>
        </w:rPr>
      </w:pPr>
    </w:p>
    <w:p w14:paraId="1329819B" w14:textId="2D2F1990" w:rsidR="00874970" w:rsidRPr="003D5555" w:rsidRDefault="00F95971">
      <w:pPr>
        <w:pStyle w:val="berschrift6"/>
        <w:tabs>
          <w:tab w:val="left" w:pos="708"/>
        </w:tabs>
        <w:spacing w:before="0" w:line="240" w:lineRule="auto"/>
        <w:jc w:val="center"/>
        <w:rPr>
          <w:rFonts w:ascii="SWR Text" w:hAnsi="SWR Text" w:cs="Arial"/>
          <w:b/>
          <w:i w:val="0"/>
          <w:color w:val="auto"/>
        </w:rPr>
      </w:pPr>
      <w:r w:rsidRPr="003D5555">
        <w:rPr>
          <w:rFonts w:ascii="SWR Text" w:hAnsi="SWR Text" w:cs="Arial"/>
          <w:b/>
          <w:i w:val="0"/>
          <w:color w:val="auto"/>
        </w:rPr>
        <w:t xml:space="preserve">§ </w:t>
      </w:r>
      <w:r w:rsidR="009E1741" w:rsidRPr="003D5555">
        <w:rPr>
          <w:rFonts w:ascii="SWR Text" w:hAnsi="SWR Text" w:cs="Arial"/>
          <w:b/>
          <w:i w:val="0"/>
          <w:color w:val="auto"/>
        </w:rPr>
        <w:t>6</w:t>
      </w:r>
      <w:r w:rsidR="009E1741" w:rsidRPr="003D5555">
        <w:rPr>
          <w:rFonts w:ascii="SWR Text" w:hAnsi="SWR Text" w:cs="Arial"/>
          <w:b/>
          <w:i w:val="0"/>
          <w:color w:val="auto"/>
        </w:rPr>
        <w:br/>
      </w:r>
      <w:r w:rsidRPr="003D5555">
        <w:rPr>
          <w:rFonts w:ascii="SWR Text" w:hAnsi="SWR Text" w:cs="Arial"/>
          <w:b/>
          <w:i w:val="0"/>
          <w:color w:val="auto"/>
        </w:rPr>
        <w:t xml:space="preserve"> Verschwiegenheit</w:t>
      </w:r>
      <w:r w:rsidRPr="003D5555">
        <w:rPr>
          <w:rFonts w:ascii="SWR Text" w:hAnsi="SWR Text" w:cs="Arial"/>
          <w:b/>
          <w:bCs/>
          <w:i w:val="0"/>
          <w:color w:val="auto"/>
        </w:rPr>
        <w:t>, Veröffentlichung, Datenschutz</w:t>
      </w:r>
      <w:r w:rsidRPr="003D5555">
        <w:rPr>
          <w:rFonts w:ascii="SWR Text" w:hAnsi="SWR Text" w:cs="Arial"/>
          <w:b/>
          <w:i w:val="0"/>
          <w:color w:val="auto"/>
        </w:rPr>
        <w:br/>
      </w:r>
    </w:p>
    <w:p w14:paraId="3A5DDA5F" w14:textId="3CAB54B9" w:rsidR="00D84335" w:rsidRPr="003D5555" w:rsidRDefault="00D84335" w:rsidP="00E04E46">
      <w:pPr>
        <w:pStyle w:val="Listenabsatz"/>
        <w:widowControl w:val="0"/>
        <w:numPr>
          <w:ilvl w:val="0"/>
          <w:numId w:val="12"/>
        </w:numPr>
        <w:spacing w:after="0" w:line="240" w:lineRule="auto"/>
        <w:ind w:hanging="720"/>
        <w:jc w:val="both"/>
        <w:rPr>
          <w:rFonts w:ascii="SWR Text" w:hAnsi="SWR Text" w:cs="Arial"/>
        </w:rPr>
      </w:pPr>
      <w:r w:rsidRPr="003D5555">
        <w:rPr>
          <w:rFonts w:ascii="SWR Text" w:hAnsi="SWR Text" w:cs="Arial"/>
        </w:rPr>
        <w:t>Der Auftragnehmer verpflichtet sich, über alle Geschäftsvorgänge, -abläufe, Pläne, Geschäfts- und Betriebsgeheimnisse sowie als vertraulich bezeichnete oder aufgrund sonstiger Umstände erkennbar als vertraulich zu behandelnde</w:t>
      </w:r>
      <w:r w:rsidR="00CD01EB" w:rsidRPr="003D5555">
        <w:rPr>
          <w:rFonts w:ascii="SWR Text" w:hAnsi="SWR Text" w:cs="Arial"/>
        </w:rPr>
        <w:t>n</w:t>
      </w:r>
      <w:r w:rsidRPr="003D5555">
        <w:rPr>
          <w:rFonts w:ascii="SWR Text" w:hAnsi="SWR Text" w:cs="Arial"/>
        </w:rPr>
        <w:t xml:space="preserve"> Informationen des Auftraggebers </w:t>
      </w:r>
      <w:r w:rsidRPr="003D5555">
        <w:rPr>
          <w:rFonts w:ascii="SWR Text" w:hAnsi="SWR Text" w:cs="Arial"/>
          <w:bCs/>
        </w:rPr>
        <w:t>oder der mit dem Auftraggeber verbundenen Unternehmen,</w:t>
      </w:r>
      <w:r w:rsidRPr="003D5555">
        <w:rPr>
          <w:rFonts w:ascii="SWR Text" w:hAnsi="SWR Text" w:cs="Arial"/>
        </w:rPr>
        <w:t xml:space="preserve"> die ihm aufgrund der Zusammenarbeit mit dem Auftraggeber bekannt werden, striktes Stillschweigen zu wahren. Diese Verpflichtung gilt auch über das Ende des Vertrages hinaus. Der Auftragnehmer verpflichtet sich seine Mitarbeiter ebenfalls zur strengsten Diskretion anzuhalten, besondere Sicherheitsbestimmungen aufzustellen und deren Einhaltung laufend zu überprüfen. Der Auftragnehmer wird die Verpflichtung zur Geheimhaltung auch Dritten auferlegen, die er zur Durchführung von Arbeiten beauftragt.</w:t>
      </w:r>
    </w:p>
    <w:p w14:paraId="3D8F37CB" w14:textId="77777777" w:rsidR="00D84335" w:rsidRPr="003D5555" w:rsidRDefault="00D84335" w:rsidP="00B81685">
      <w:pPr>
        <w:pStyle w:val="Formulartext"/>
        <w:ind w:left="705" w:hanging="720"/>
        <w:jc w:val="left"/>
        <w:rPr>
          <w:rFonts w:ascii="SWR Text" w:hAnsi="SWR Text"/>
          <w:sz w:val="22"/>
          <w:szCs w:val="22"/>
        </w:rPr>
      </w:pPr>
    </w:p>
    <w:p w14:paraId="2C35E55E" w14:textId="77777777" w:rsidR="00B00132" w:rsidRPr="003D5555" w:rsidRDefault="00D84335" w:rsidP="00E04E46">
      <w:pPr>
        <w:pStyle w:val="Formulartext"/>
        <w:numPr>
          <w:ilvl w:val="0"/>
          <w:numId w:val="12"/>
        </w:numPr>
        <w:ind w:hanging="720"/>
        <w:rPr>
          <w:rFonts w:ascii="SWR Text" w:hAnsi="SWR Text"/>
          <w:sz w:val="22"/>
          <w:szCs w:val="22"/>
        </w:rPr>
      </w:pPr>
      <w:r w:rsidRPr="003D5555">
        <w:rPr>
          <w:rFonts w:ascii="SWR Text" w:hAnsi="SWR Text"/>
          <w:bCs/>
          <w:sz w:val="22"/>
          <w:szCs w:val="22"/>
        </w:rPr>
        <w:lastRenderedPageBreak/>
        <w:t>Der Auftragnehmer verpflichtet sich alle ihm übergebenen Dokumente</w:t>
      </w:r>
      <w:r w:rsidRPr="003D5555">
        <w:rPr>
          <w:rFonts w:ascii="SWR Text" w:hAnsi="SWR Text"/>
          <w:sz w:val="22"/>
          <w:szCs w:val="22"/>
        </w:rPr>
        <w:t>, Papiere, Programme und Pläne, die den Auftraggeber betreffen nach Vertragsbeendigung an den Auftraggeber herauszugeben.</w:t>
      </w:r>
      <w:r w:rsidRPr="003D5555">
        <w:rPr>
          <w:rFonts w:ascii="SWR Text" w:hAnsi="SWR Text"/>
          <w:bCs/>
          <w:sz w:val="22"/>
          <w:szCs w:val="22"/>
        </w:rPr>
        <w:t xml:space="preserve"> Die Geltendmachung</w:t>
      </w:r>
      <w:r w:rsidRPr="003D5555">
        <w:rPr>
          <w:rFonts w:ascii="SWR Text" w:hAnsi="SWR Text"/>
          <w:sz w:val="22"/>
          <w:szCs w:val="22"/>
        </w:rPr>
        <w:t xml:space="preserve"> eines Zurückbehaltungsrechtes ist ausgeschlossen. Der Auftragnehmer wird auf Verlangen schriftlich bestätigen, dass er nicht mehr im Besitz von Unterlagen jeglicher Art ist, die im Eigentum des Auftraggebers stehen oder ihm vom Auftraggeber im Zusamm</w:t>
      </w:r>
      <w:r w:rsidRPr="003D5555">
        <w:rPr>
          <w:rFonts w:ascii="SWR Text" w:hAnsi="SWR Text"/>
          <w:bCs/>
          <w:sz w:val="22"/>
          <w:szCs w:val="22"/>
        </w:rPr>
        <w:t>enhang mit diesem V</w:t>
      </w:r>
      <w:r w:rsidRPr="003D5555">
        <w:rPr>
          <w:rFonts w:ascii="SWR Text" w:hAnsi="SWR Text"/>
          <w:sz w:val="22"/>
          <w:szCs w:val="22"/>
        </w:rPr>
        <w:t>ertrag überlassen wurden.</w:t>
      </w:r>
    </w:p>
    <w:p w14:paraId="2AAD17A0" w14:textId="77777777" w:rsidR="00B00132" w:rsidRPr="003D5555" w:rsidRDefault="00B00132" w:rsidP="00B81685">
      <w:pPr>
        <w:pStyle w:val="Listenabsatz"/>
        <w:spacing w:after="0" w:line="240" w:lineRule="auto"/>
        <w:ind w:hanging="720"/>
        <w:rPr>
          <w:rFonts w:ascii="SWR Text" w:hAnsi="SWR Text"/>
        </w:rPr>
      </w:pPr>
    </w:p>
    <w:p w14:paraId="47DE8497" w14:textId="75CAAB64" w:rsidR="00B00132" w:rsidRPr="003D5555" w:rsidRDefault="00F95971" w:rsidP="00E04E46">
      <w:pPr>
        <w:pStyle w:val="Formulartext"/>
        <w:numPr>
          <w:ilvl w:val="0"/>
          <w:numId w:val="12"/>
        </w:numPr>
        <w:ind w:hanging="720"/>
        <w:rPr>
          <w:rFonts w:ascii="SWR Text" w:hAnsi="SWR Text"/>
          <w:sz w:val="22"/>
          <w:szCs w:val="22"/>
        </w:rPr>
      </w:pPr>
      <w:r w:rsidRPr="003D5555">
        <w:rPr>
          <w:rFonts w:ascii="SWR Text" w:hAnsi="SWR Text"/>
          <w:sz w:val="22"/>
          <w:szCs w:val="22"/>
        </w:rPr>
        <w:t>Veröffentlichungen aller Art (auch Referenznennungen), die im Zusammenhang mit der Zusammenarbeit stehen, dürfen nur mit vorheriger Zustimm</w:t>
      </w:r>
      <w:r w:rsidR="00874970" w:rsidRPr="003D5555">
        <w:rPr>
          <w:rFonts w:ascii="SWR Text" w:hAnsi="SWR Text"/>
          <w:sz w:val="22"/>
          <w:szCs w:val="22"/>
        </w:rPr>
        <w:t>ung des Auftraggebers erfolgen.</w:t>
      </w:r>
    </w:p>
    <w:p w14:paraId="3E916FD2" w14:textId="77777777" w:rsidR="00B00132" w:rsidRPr="003D5555" w:rsidRDefault="00B00132" w:rsidP="00B81685">
      <w:pPr>
        <w:pStyle w:val="Listenabsatz"/>
        <w:spacing w:after="0" w:line="240" w:lineRule="auto"/>
        <w:ind w:hanging="720"/>
        <w:rPr>
          <w:rFonts w:ascii="SWR Text" w:hAnsi="SWR Text"/>
        </w:rPr>
      </w:pPr>
    </w:p>
    <w:p w14:paraId="2B928FC9" w14:textId="4020DD81" w:rsidR="007F395C" w:rsidRPr="003D5555" w:rsidRDefault="00874970" w:rsidP="00E04E46">
      <w:pPr>
        <w:pStyle w:val="Formulartext"/>
        <w:numPr>
          <w:ilvl w:val="0"/>
          <w:numId w:val="12"/>
        </w:numPr>
        <w:ind w:hanging="720"/>
        <w:rPr>
          <w:rFonts w:ascii="SWR Text" w:hAnsi="SWR Text"/>
          <w:sz w:val="22"/>
          <w:szCs w:val="22"/>
        </w:rPr>
      </w:pPr>
      <w:r w:rsidRPr="003D5555">
        <w:rPr>
          <w:rFonts w:ascii="SWR Text" w:hAnsi="SWR Text"/>
          <w:sz w:val="22"/>
          <w:szCs w:val="22"/>
        </w:rPr>
        <w:t>D</w:t>
      </w:r>
      <w:r w:rsidR="00F95971" w:rsidRPr="003D5555">
        <w:rPr>
          <w:rFonts w:ascii="SWR Text" w:hAnsi="SWR Text"/>
          <w:sz w:val="22"/>
          <w:szCs w:val="22"/>
        </w:rPr>
        <w:t xml:space="preserve">er Auftraggeber ist unbeschadet weitergehender gesetzlicher Ansprüche berechtigt, bei jeder schuldhaften Verletzung dieser in </w:t>
      </w:r>
      <w:r w:rsidR="00A52426" w:rsidRPr="003D5555">
        <w:rPr>
          <w:rFonts w:ascii="SWR Text" w:hAnsi="SWR Text"/>
          <w:sz w:val="22"/>
          <w:szCs w:val="22"/>
        </w:rPr>
        <w:t>dieser Vorschrift</w:t>
      </w:r>
      <w:r w:rsidR="00F95971" w:rsidRPr="003D5555">
        <w:rPr>
          <w:rFonts w:ascii="SWR Text" w:hAnsi="SWR Text"/>
          <w:sz w:val="22"/>
          <w:szCs w:val="22"/>
        </w:rPr>
        <w:t xml:space="preserve"> genannten Verpflichtungen, eine Vertragsstrafe von Euro </w:t>
      </w:r>
      <w:proofErr w:type="gramStart"/>
      <w:r w:rsidR="00F95971" w:rsidRPr="003D5555">
        <w:rPr>
          <w:rFonts w:ascii="SWR Text" w:hAnsi="SWR Text"/>
          <w:sz w:val="22"/>
          <w:szCs w:val="22"/>
        </w:rPr>
        <w:t>20.000,-</w:t>
      </w:r>
      <w:proofErr w:type="gramEnd"/>
      <w:r w:rsidR="00F95971" w:rsidRPr="003D5555">
        <w:rPr>
          <w:rFonts w:ascii="SWR Text" w:hAnsi="SWR Text"/>
          <w:sz w:val="22"/>
          <w:szCs w:val="22"/>
        </w:rPr>
        <w:t xml:space="preserve"> vom Auftragnehmer zu fordern. Der Auftraggeber behält sich jedoch das Recht vor, vom Auftragnehmer einen </w:t>
      </w:r>
      <w:proofErr w:type="gramStart"/>
      <w:r w:rsidR="00F95971" w:rsidRPr="003D5555">
        <w:rPr>
          <w:rFonts w:ascii="SWR Text" w:hAnsi="SWR Text"/>
          <w:sz w:val="22"/>
          <w:szCs w:val="22"/>
        </w:rPr>
        <w:t>darüber hinausgehenden</w:t>
      </w:r>
      <w:proofErr w:type="gramEnd"/>
      <w:r w:rsidR="00F95971" w:rsidRPr="003D5555">
        <w:rPr>
          <w:rFonts w:ascii="SWR Text" w:hAnsi="SWR Text"/>
          <w:sz w:val="22"/>
          <w:szCs w:val="22"/>
        </w:rPr>
        <w:t xml:space="preserve"> Schadensersatz – unter Anrechnung der Vertragsstrafe – zu fordern.</w:t>
      </w:r>
    </w:p>
    <w:p w14:paraId="22A492EB" w14:textId="77777777" w:rsidR="00874970" w:rsidRPr="003D5555" w:rsidRDefault="00874970">
      <w:pPr>
        <w:pStyle w:val="Formulartext"/>
        <w:ind w:left="705" w:hanging="705"/>
        <w:jc w:val="left"/>
        <w:rPr>
          <w:rFonts w:ascii="SWR Text" w:hAnsi="SWR Text"/>
          <w:sz w:val="22"/>
          <w:szCs w:val="22"/>
        </w:rPr>
      </w:pPr>
    </w:p>
    <w:p w14:paraId="1EA4F90C" w14:textId="49EF54CA" w:rsidR="00874970" w:rsidRPr="003D5555" w:rsidRDefault="00F95971">
      <w:pPr>
        <w:pStyle w:val="berschrift6"/>
        <w:tabs>
          <w:tab w:val="left" w:pos="708"/>
        </w:tabs>
        <w:spacing w:before="0" w:line="240" w:lineRule="auto"/>
        <w:jc w:val="center"/>
        <w:rPr>
          <w:rFonts w:ascii="SWR Text" w:hAnsi="SWR Text" w:cs="Arial"/>
          <w:b/>
          <w:i w:val="0"/>
          <w:color w:val="auto"/>
        </w:rPr>
      </w:pPr>
      <w:r w:rsidRPr="003D5555">
        <w:rPr>
          <w:rFonts w:ascii="SWR Text" w:hAnsi="SWR Text" w:cs="Arial"/>
          <w:b/>
          <w:i w:val="0"/>
          <w:color w:val="auto"/>
        </w:rPr>
        <w:t xml:space="preserve">§ </w:t>
      </w:r>
      <w:r w:rsidR="00532A30" w:rsidRPr="003D5555">
        <w:rPr>
          <w:rFonts w:ascii="SWR Text" w:hAnsi="SWR Text" w:cs="Arial"/>
          <w:b/>
          <w:i w:val="0"/>
          <w:color w:val="auto"/>
        </w:rPr>
        <w:t>7</w:t>
      </w:r>
      <w:r w:rsidR="009E1741" w:rsidRPr="003D5555">
        <w:rPr>
          <w:rFonts w:ascii="SWR Text" w:hAnsi="SWR Text" w:cs="Arial"/>
          <w:b/>
          <w:i w:val="0"/>
          <w:color w:val="auto"/>
        </w:rPr>
        <w:br/>
      </w:r>
      <w:r w:rsidRPr="003D5555">
        <w:rPr>
          <w:rFonts w:ascii="SWR Text" w:hAnsi="SWR Text" w:cs="Arial"/>
          <w:b/>
          <w:i w:val="0"/>
          <w:color w:val="auto"/>
        </w:rPr>
        <w:t xml:space="preserve"> Beginn und Beendigung des Vertrages</w:t>
      </w:r>
      <w:r w:rsidRPr="003D5555">
        <w:rPr>
          <w:rFonts w:ascii="SWR Text" w:hAnsi="SWR Text" w:cs="Arial"/>
          <w:b/>
          <w:i w:val="0"/>
          <w:color w:val="auto"/>
        </w:rPr>
        <w:br/>
      </w:r>
    </w:p>
    <w:p w14:paraId="2D08DED9" w14:textId="562B21F0" w:rsidR="00E0021A" w:rsidRPr="00E04E46" w:rsidRDefault="00F95971" w:rsidP="00B81685">
      <w:pPr>
        <w:pStyle w:val="Formulartext"/>
        <w:numPr>
          <w:ilvl w:val="0"/>
          <w:numId w:val="15"/>
        </w:numPr>
        <w:ind w:hanging="720"/>
        <w:jc w:val="left"/>
        <w:rPr>
          <w:rFonts w:ascii="SWR Text" w:hAnsi="SWR Text"/>
          <w:sz w:val="22"/>
          <w:szCs w:val="22"/>
        </w:rPr>
      </w:pPr>
      <w:r w:rsidRPr="00E04E46">
        <w:rPr>
          <w:rFonts w:ascii="SWR Text" w:hAnsi="SWR Text"/>
          <w:sz w:val="22"/>
          <w:szCs w:val="22"/>
        </w:rPr>
        <w:t>Der V</w:t>
      </w:r>
      <w:r w:rsidRPr="00E04E46">
        <w:rPr>
          <w:rFonts w:ascii="SWR Text" w:hAnsi="SWR Text"/>
          <w:bCs/>
          <w:sz w:val="22"/>
          <w:szCs w:val="22"/>
        </w:rPr>
        <w:t>ertrag beginnt am</w:t>
      </w:r>
      <w:r w:rsidR="00CD01EB" w:rsidRPr="00E04E46">
        <w:rPr>
          <w:rFonts w:ascii="SWR Text" w:hAnsi="SWR Text"/>
          <w:bCs/>
          <w:sz w:val="22"/>
          <w:szCs w:val="22"/>
        </w:rPr>
        <w:t xml:space="preserve"> </w:t>
      </w:r>
      <w:r w:rsidR="00E04E46" w:rsidRPr="00E04E46">
        <w:rPr>
          <w:rFonts w:ascii="SWR Text" w:hAnsi="SWR Text"/>
          <w:bCs/>
          <w:sz w:val="22"/>
          <w:szCs w:val="22"/>
        </w:rPr>
        <w:t>01.01.2025</w:t>
      </w:r>
      <w:r w:rsidR="00CD01EB" w:rsidRPr="00E04E46">
        <w:rPr>
          <w:rFonts w:ascii="SWR Text" w:hAnsi="SWR Text"/>
          <w:bCs/>
          <w:sz w:val="22"/>
          <w:szCs w:val="22"/>
        </w:rPr>
        <w:t xml:space="preserve"> </w:t>
      </w:r>
      <w:r w:rsidRPr="00E04E46">
        <w:rPr>
          <w:rFonts w:ascii="SWR Text" w:hAnsi="SWR Text"/>
          <w:bCs/>
          <w:sz w:val="22"/>
          <w:szCs w:val="22"/>
        </w:rPr>
        <w:t xml:space="preserve">und endet am </w:t>
      </w:r>
      <w:r w:rsidR="00E04E46" w:rsidRPr="00E04E46">
        <w:rPr>
          <w:rFonts w:ascii="SWR Text" w:hAnsi="SWR Text"/>
          <w:bCs/>
          <w:sz w:val="22"/>
          <w:szCs w:val="22"/>
        </w:rPr>
        <w:t>31.12.20</w:t>
      </w:r>
      <w:r w:rsidR="00E04E46">
        <w:rPr>
          <w:rFonts w:ascii="SWR Text" w:hAnsi="SWR Text"/>
          <w:bCs/>
          <w:sz w:val="22"/>
          <w:szCs w:val="22"/>
        </w:rPr>
        <w:t>2</w:t>
      </w:r>
      <w:r w:rsidR="00E04E46" w:rsidRPr="00E04E46">
        <w:rPr>
          <w:rFonts w:ascii="SWR Text" w:hAnsi="SWR Text"/>
          <w:bCs/>
          <w:sz w:val="22"/>
          <w:szCs w:val="22"/>
        </w:rPr>
        <w:t>6</w:t>
      </w:r>
      <w:r w:rsidR="00E0021A" w:rsidRPr="00E04E46">
        <w:rPr>
          <w:rFonts w:ascii="SWR Text" w:hAnsi="SWR Text"/>
          <w:bCs/>
          <w:sz w:val="22"/>
          <w:szCs w:val="22"/>
        </w:rPr>
        <w:t>.</w:t>
      </w:r>
    </w:p>
    <w:p w14:paraId="5784D741" w14:textId="6E65AFF1" w:rsidR="0078368E" w:rsidRPr="003D5555" w:rsidRDefault="00E0021A" w:rsidP="0078368E">
      <w:pPr>
        <w:pStyle w:val="Listenabsatz"/>
        <w:autoSpaceDE w:val="0"/>
        <w:autoSpaceDN w:val="0"/>
        <w:adjustRightInd w:val="0"/>
        <w:spacing w:after="0" w:line="240" w:lineRule="auto"/>
        <w:ind w:hanging="12"/>
        <w:rPr>
          <w:rFonts w:ascii="SWR Text" w:hAnsi="SWR Text" w:cs="Arial"/>
          <w:iCs/>
        </w:rPr>
      </w:pPr>
      <w:r w:rsidRPr="003D5555">
        <w:rPr>
          <w:rFonts w:ascii="SWR Text" w:hAnsi="SWR Text" w:cs="Arial"/>
          <w:iCs/>
        </w:rPr>
        <w:t xml:space="preserve">Der Vertrag </w:t>
      </w:r>
      <w:r w:rsidR="00E04E46">
        <w:rPr>
          <w:rFonts w:ascii="SWR Text" w:hAnsi="SWR Text" w:cs="Arial"/>
          <w:iCs/>
        </w:rPr>
        <w:t>verlängert sich zweimal automatisch um</w:t>
      </w:r>
      <w:r w:rsidRPr="003D5555">
        <w:rPr>
          <w:rFonts w:ascii="SWR Text" w:hAnsi="SWR Text" w:cs="Arial"/>
          <w:iCs/>
        </w:rPr>
        <w:t xml:space="preserve"> weitere 12 Monate bis zu </w:t>
      </w:r>
      <w:r w:rsidR="0078368E">
        <w:rPr>
          <w:rFonts w:ascii="SWR Text" w:hAnsi="SWR Text" w:cs="Arial"/>
          <w:iCs/>
        </w:rPr>
        <w:t xml:space="preserve">wenn dieser nicht mit einer Frist von 3 Monaten vor Vertragsende gekündigt wird. </w:t>
      </w:r>
    </w:p>
    <w:p w14:paraId="39F2F343" w14:textId="5B095D32" w:rsidR="00874970" w:rsidRPr="003D5555" w:rsidRDefault="00E0021A" w:rsidP="00B81685">
      <w:pPr>
        <w:pStyle w:val="Formulartext"/>
        <w:ind w:left="720" w:hanging="12"/>
        <w:jc w:val="left"/>
        <w:rPr>
          <w:rFonts w:ascii="SWR Text" w:hAnsi="SWR Text"/>
          <w:sz w:val="22"/>
          <w:szCs w:val="22"/>
        </w:rPr>
      </w:pPr>
      <w:r w:rsidRPr="003D5555">
        <w:rPr>
          <w:rFonts w:ascii="SWR Text" w:hAnsi="SWR Text"/>
          <w:iCs/>
          <w:sz w:val="22"/>
          <w:szCs w:val="22"/>
        </w:rPr>
        <w:t xml:space="preserve">Die Vertragslaufzeit endet jedoch spätestens </w:t>
      </w:r>
      <w:r w:rsidRPr="00FF0FEF">
        <w:rPr>
          <w:rFonts w:ascii="SWR Text" w:hAnsi="SWR Text"/>
          <w:iCs/>
          <w:sz w:val="22"/>
          <w:szCs w:val="22"/>
        </w:rPr>
        <w:t>am</w:t>
      </w:r>
      <w:r w:rsidR="00CD01EB" w:rsidRPr="00FF0FEF">
        <w:rPr>
          <w:rFonts w:ascii="SWR Text" w:hAnsi="SWR Text"/>
          <w:iCs/>
          <w:sz w:val="22"/>
          <w:szCs w:val="22"/>
        </w:rPr>
        <w:t xml:space="preserve"> </w:t>
      </w:r>
      <w:r w:rsidR="00E04E46" w:rsidRPr="00FF0FEF">
        <w:rPr>
          <w:rFonts w:ascii="SWR Text" w:hAnsi="SWR Text"/>
          <w:iCs/>
          <w:sz w:val="22"/>
          <w:szCs w:val="22"/>
        </w:rPr>
        <w:t>31.12.2028</w:t>
      </w:r>
      <w:r w:rsidRPr="00FF0FEF">
        <w:rPr>
          <w:rFonts w:ascii="SWR Text" w:hAnsi="SWR Text"/>
          <w:iCs/>
          <w:sz w:val="22"/>
          <w:szCs w:val="22"/>
        </w:rPr>
        <w:t>, ohne dass es e</w:t>
      </w:r>
      <w:r w:rsidRPr="003D5555">
        <w:rPr>
          <w:rFonts w:ascii="SWR Text" w:hAnsi="SWR Text"/>
          <w:iCs/>
          <w:sz w:val="22"/>
          <w:szCs w:val="22"/>
        </w:rPr>
        <w:t>iner Kündigung durch einen der Vertragspartner bedarf.</w:t>
      </w:r>
      <w:r w:rsidRPr="003D5555">
        <w:rPr>
          <w:rFonts w:ascii="SWR Text" w:hAnsi="SWR Text"/>
          <w:iCs/>
          <w:sz w:val="22"/>
          <w:szCs w:val="22"/>
        </w:rPr>
        <w:br/>
      </w:r>
      <w:r w:rsidR="00F95971" w:rsidRPr="003D5555">
        <w:rPr>
          <w:rFonts w:ascii="SWR Text" w:hAnsi="SWR Text"/>
          <w:bCs/>
          <w:sz w:val="22"/>
          <w:szCs w:val="22"/>
        </w:rPr>
        <w:br/>
      </w:r>
      <w:r w:rsidR="00F95971" w:rsidRPr="003D5555">
        <w:rPr>
          <w:rFonts w:ascii="SWR Text" w:hAnsi="SWR Text"/>
          <w:sz w:val="22"/>
          <w:szCs w:val="22"/>
        </w:rPr>
        <w:t xml:space="preserve">Eine fristlose Kündigung aus wichtigem Grund bleibt beiden Parteien vorbehalten. </w:t>
      </w:r>
      <w:r w:rsidR="00F95971" w:rsidRPr="003D5555">
        <w:rPr>
          <w:rFonts w:ascii="SWR Text" w:hAnsi="SWR Text"/>
          <w:sz w:val="22"/>
          <w:szCs w:val="22"/>
        </w:rPr>
        <w:br/>
        <w:t xml:space="preserve">Ein wichtiger Grund liegt insbesondere vor, wenn </w:t>
      </w:r>
      <w:r w:rsidR="00F95971" w:rsidRPr="003D5555">
        <w:rPr>
          <w:rFonts w:ascii="SWR Text" w:hAnsi="SWR Text"/>
          <w:sz w:val="22"/>
          <w:szCs w:val="22"/>
        </w:rPr>
        <w:br/>
      </w:r>
    </w:p>
    <w:p w14:paraId="4C295E20" w14:textId="6A0CDB32" w:rsidR="00B00132" w:rsidRPr="003D5555" w:rsidRDefault="009D0FA1" w:rsidP="00B81685">
      <w:pPr>
        <w:pStyle w:val="Listenabsatz"/>
        <w:widowControl w:val="0"/>
        <w:numPr>
          <w:ilvl w:val="0"/>
          <w:numId w:val="36"/>
        </w:numPr>
        <w:spacing w:after="0" w:line="240" w:lineRule="auto"/>
        <w:ind w:hanging="720"/>
        <w:rPr>
          <w:rFonts w:ascii="SWR Text" w:hAnsi="SWR Text" w:cs="Arial"/>
        </w:rPr>
      </w:pPr>
      <w:r w:rsidRPr="003D5555">
        <w:rPr>
          <w:rFonts w:ascii="SWR Text" w:hAnsi="SWR Text" w:cs="Arial"/>
        </w:rPr>
        <w:t xml:space="preserve">trotz schriftlicher Abmahnung erneut gegen eine </w:t>
      </w:r>
      <w:r w:rsidR="00B43F78" w:rsidRPr="003D5555">
        <w:rPr>
          <w:rFonts w:ascii="SWR Text" w:hAnsi="SWR Text" w:cs="Arial"/>
        </w:rPr>
        <w:t>Pflicht</w:t>
      </w:r>
      <w:r w:rsidRPr="003D5555">
        <w:rPr>
          <w:rFonts w:ascii="SWR Text" w:hAnsi="SWR Text" w:cs="Arial"/>
        </w:rPr>
        <w:t xml:space="preserve"> aus </w:t>
      </w:r>
      <w:r w:rsidR="00B43F78" w:rsidRPr="003D5555">
        <w:rPr>
          <w:rFonts w:ascii="SWR Text" w:hAnsi="SWR Text" w:cs="Arial"/>
        </w:rPr>
        <w:t>d</w:t>
      </w:r>
      <w:r w:rsidR="00E25A3D" w:rsidRPr="003D5555">
        <w:rPr>
          <w:rFonts w:ascii="SWR Text" w:hAnsi="SWR Text" w:cs="Arial"/>
        </w:rPr>
        <w:t>iesem</w:t>
      </w:r>
      <w:r w:rsidR="00B43F78" w:rsidRPr="003D5555">
        <w:rPr>
          <w:rFonts w:ascii="SWR Text" w:hAnsi="SWR Text" w:cs="Arial"/>
        </w:rPr>
        <w:t xml:space="preserve"> </w:t>
      </w:r>
      <w:r w:rsidRPr="003D5555">
        <w:rPr>
          <w:rFonts w:ascii="SWR Text" w:hAnsi="SWR Text" w:cs="Arial"/>
        </w:rPr>
        <w:t xml:space="preserve">Vertrag verstoßen wird oder bei bestehender </w:t>
      </w:r>
      <w:r w:rsidR="00B43F78" w:rsidRPr="003D5555">
        <w:rPr>
          <w:rFonts w:ascii="SWR Text" w:hAnsi="SWR Text" w:cs="Arial"/>
        </w:rPr>
        <w:t>P</w:t>
      </w:r>
      <w:r w:rsidRPr="003D5555">
        <w:rPr>
          <w:rFonts w:ascii="SWR Text" w:hAnsi="SWR Text" w:cs="Arial"/>
        </w:rPr>
        <w:t>flichtverletzung trotz Fristsetzung keine Abhilfe erfolgt</w:t>
      </w:r>
      <w:r w:rsidR="0072372D" w:rsidRPr="003D5555">
        <w:rPr>
          <w:rFonts w:ascii="SWR Text" w:hAnsi="SWR Text" w:cs="Arial"/>
        </w:rPr>
        <w:t>,</w:t>
      </w:r>
      <w:r w:rsidR="00B00132" w:rsidRPr="003D5555">
        <w:rPr>
          <w:rFonts w:ascii="SWR Text" w:hAnsi="SWR Text" w:cs="Arial"/>
        </w:rPr>
        <w:br/>
      </w:r>
    </w:p>
    <w:p w14:paraId="023C1733" w14:textId="5EE9D8A7" w:rsidR="00874970" w:rsidRPr="003D5555" w:rsidRDefault="00240004" w:rsidP="00B81685">
      <w:pPr>
        <w:pStyle w:val="Listenabsatz"/>
        <w:widowControl w:val="0"/>
        <w:numPr>
          <w:ilvl w:val="0"/>
          <w:numId w:val="36"/>
        </w:numPr>
        <w:spacing w:after="0" w:line="240" w:lineRule="auto"/>
        <w:ind w:hanging="720"/>
        <w:rPr>
          <w:rFonts w:ascii="SWR Text" w:hAnsi="SWR Text" w:cs="Arial"/>
        </w:rPr>
      </w:pPr>
      <w:r w:rsidRPr="003D5555">
        <w:rPr>
          <w:rFonts w:ascii="SWR Text" w:hAnsi="SWR Text" w:cs="Arial"/>
        </w:rPr>
        <w:t>ein</w:t>
      </w:r>
      <w:r w:rsidR="00457C17" w:rsidRPr="003D5555">
        <w:rPr>
          <w:rFonts w:ascii="SWR Text" w:hAnsi="SWR Text" w:cs="Arial"/>
        </w:rPr>
        <w:t xml:space="preserve"> Antrag auf Eröffnung des Insolvenz- oder eines vergleichbaren Verfahrens über das Vermögen des Auftragnehmers mangels Masse abgelehnt</w:t>
      </w:r>
      <w:r w:rsidR="00F95971" w:rsidRPr="003D5555">
        <w:rPr>
          <w:rFonts w:ascii="SWR Text" w:hAnsi="SWR Text" w:cs="Arial"/>
        </w:rPr>
        <w:t xml:space="preserve"> wird.</w:t>
      </w:r>
    </w:p>
    <w:p w14:paraId="56529F85" w14:textId="77777777" w:rsidR="007F395C" w:rsidRPr="003D5555" w:rsidRDefault="007F395C" w:rsidP="00B81685">
      <w:pPr>
        <w:widowControl w:val="0"/>
        <w:spacing w:after="0" w:line="240" w:lineRule="auto"/>
        <w:ind w:left="1410" w:hanging="720"/>
        <w:rPr>
          <w:rFonts w:ascii="SWR Text" w:hAnsi="SWR Text" w:cs="Arial"/>
        </w:rPr>
      </w:pPr>
    </w:p>
    <w:p w14:paraId="3ABEA0AA" w14:textId="77777777" w:rsidR="00874970" w:rsidRPr="003D5555" w:rsidRDefault="00F95971" w:rsidP="00FF0FEF">
      <w:pPr>
        <w:pStyle w:val="Blocktext"/>
        <w:numPr>
          <w:ilvl w:val="0"/>
          <w:numId w:val="15"/>
        </w:numPr>
        <w:ind w:right="0" w:hanging="720"/>
        <w:rPr>
          <w:rFonts w:ascii="SWR Text" w:hAnsi="SWR Text" w:cs="Arial"/>
          <w:sz w:val="22"/>
          <w:szCs w:val="22"/>
        </w:rPr>
      </w:pPr>
      <w:r w:rsidRPr="003D5555">
        <w:rPr>
          <w:rFonts w:ascii="SWR Text" w:hAnsi="SWR Text" w:cs="Arial"/>
          <w:sz w:val="22"/>
          <w:szCs w:val="22"/>
        </w:rPr>
        <w:t xml:space="preserve">Bei Eintritt einer Voraussetzung, die zu einer </w:t>
      </w:r>
      <w:r w:rsidR="00B43F78" w:rsidRPr="003D5555">
        <w:rPr>
          <w:rFonts w:ascii="SWR Text" w:hAnsi="SWR Text" w:cs="Arial"/>
          <w:sz w:val="22"/>
          <w:szCs w:val="22"/>
        </w:rPr>
        <w:t>fristlosen Kündigung</w:t>
      </w:r>
      <w:r w:rsidRPr="003D5555">
        <w:rPr>
          <w:rFonts w:ascii="SWR Text" w:hAnsi="SWR Text" w:cs="Arial"/>
          <w:sz w:val="22"/>
          <w:szCs w:val="22"/>
        </w:rPr>
        <w:t xml:space="preserve"> berechtigt, wird die betroffene Partei d</w:t>
      </w:r>
      <w:r w:rsidR="00B43F78" w:rsidRPr="003D5555">
        <w:rPr>
          <w:rFonts w:ascii="SWR Text" w:hAnsi="SWR Text" w:cs="Arial"/>
          <w:sz w:val="22"/>
          <w:szCs w:val="22"/>
        </w:rPr>
        <w:t>ie andere Partei</w:t>
      </w:r>
      <w:r w:rsidRPr="003D5555">
        <w:rPr>
          <w:rFonts w:ascii="SWR Text" w:hAnsi="SWR Text" w:cs="Arial"/>
          <w:sz w:val="22"/>
          <w:szCs w:val="22"/>
        </w:rPr>
        <w:t xml:space="preserve"> unverzüglich und umfassend über den zu Grunde liegenden Sachverhalt</w:t>
      </w:r>
      <w:r w:rsidR="00B43F78" w:rsidRPr="003D5555">
        <w:rPr>
          <w:rFonts w:ascii="SWR Text" w:hAnsi="SWR Text" w:cs="Arial"/>
          <w:sz w:val="22"/>
          <w:szCs w:val="22"/>
        </w:rPr>
        <w:t xml:space="preserve"> schriftlich</w:t>
      </w:r>
      <w:r w:rsidRPr="003D5555">
        <w:rPr>
          <w:rFonts w:ascii="SWR Text" w:hAnsi="SWR Text" w:cs="Arial"/>
          <w:sz w:val="22"/>
          <w:szCs w:val="22"/>
        </w:rPr>
        <w:t xml:space="preserve"> in Kenntnis setzen.</w:t>
      </w:r>
    </w:p>
    <w:p w14:paraId="3E266117" w14:textId="77777777" w:rsidR="00874970" w:rsidRPr="003D5555" w:rsidRDefault="00874970" w:rsidP="00B81685">
      <w:pPr>
        <w:pStyle w:val="Blocktext"/>
        <w:numPr>
          <w:ilvl w:val="0"/>
          <w:numId w:val="0"/>
        </w:numPr>
        <w:tabs>
          <w:tab w:val="num" w:pos="426"/>
        </w:tabs>
        <w:ind w:left="426" w:hanging="720"/>
        <w:jc w:val="left"/>
        <w:rPr>
          <w:rFonts w:ascii="SWR Text" w:hAnsi="SWR Text" w:cs="Arial"/>
          <w:sz w:val="22"/>
          <w:szCs w:val="22"/>
        </w:rPr>
      </w:pPr>
    </w:p>
    <w:p w14:paraId="61678632" w14:textId="77777777" w:rsidR="00410CBB" w:rsidRPr="003D5555" w:rsidRDefault="00F95971" w:rsidP="00B81685">
      <w:pPr>
        <w:pStyle w:val="Blocktext"/>
        <w:numPr>
          <w:ilvl w:val="0"/>
          <w:numId w:val="15"/>
        </w:numPr>
        <w:ind w:hanging="720"/>
        <w:jc w:val="left"/>
        <w:rPr>
          <w:rFonts w:ascii="SWR Text" w:hAnsi="SWR Text" w:cs="Arial"/>
          <w:sz w:val="22"/>
          <w:szCs w:val="22"/>
        </w:rPr>
      </w:pPr>
      <w:r w:rsidRPr="003D5555">
        <w:rPr>
          <w:rFonts w:ascii="SWR Text" w:hAnsi="SWR Text" w:cs="Arial"/>
          <w:sz w:val="22"/>
          <w:szCs w:val="22"/>
        </w:rPr>
        <w:t>Die Benachrichtigung und die Kündigung müssen schriftlich erfolgen.</w:t>
      </w:r>
    </w:p>
    <w:p w14:paraId="5BB6A381" w14:textId="2234786E" w:rsidR="00874970" w:rsidRPr="00E244F1" w:rsidRDefault="00410CBB" w:rsidP="003351BD">
      <w:pPr>
        <w:pStyle w:val="Blocktext"/>
        <w:numPr>
          <w:ilvl w:val="0"/>
          <w:numId w:val="0"/>
        </w:numPr>
        <w:ind w:left="720" w:right="0"/>
        <w:rPr>
          <w:rFonts w:ascii="SWR Text" w:hAnsi="SWR Text"/>
          <w:sz w:val="22"/>
          <w:szCs w:val="22"/>
        </w:rPr>
      </w:pPr>
      <w:bookmarkStart w:id="6" w:name="_Hlk169098065"/>
      <w:r w:rsidRPr="00E244F1">
        <w:rPr>
          <w:rFonts w:ascii="SWR Text" w:hAnsi="SWR Text"/>
          <w:sz w:val="22"/>
          <w:szCs w:val="22"/>
        </w:rPr>
        <w:t>Die Pflicht des Auftragnehmers, die Leistungen bis zum Zeitpunkt der Vertragsbeendigung ordnungsgemäß zu erbringen, bleibt von einer Kündigung unberührt.</w:t>
      </w:r>
      <w:r w:rsidR="006D6A05" w:rsidRPr="00E244F1">
        <w:rPr>
          <w:rFonts w:ascii="SWR Text" w:hAnsi="SWR Text" w:cs="Arial"/>
          <w:sz w:val="22"/>
          <w:szCs w:val="22"/>
        </w:rPr>
        <w:br/>
      </w:r>
      <w:bookmarkEnd w:id="6"/>
    </w:p>
    <w:p w14:paraId="08AB7178" w14:textId="4BC2024F" w:rsidR="00874970" w:rsidRPr="003D5555" w:rsidRDefault="00F95971" w:rsidP="009E1741">
      <w:pPr>
        <w:spacing w:after="0" w:line="240" w:lineRule="auto"/>
        <w:jc w:val="center"/>
        <w:rPr>
          <w:rFonts w:ascii="SWR Text" w:eastAsia="Calibri" w:hAnsi="SWR Text" w:cs="Arial"/>
          <w:b/>
        </w:rPr>
      </w:pPr>
      <w:r w:rsidRPr="003D5555">
        <w:rPr>
          <w:rFonts w:ascii="SWR Text" w:eastAsia="Calibri" w:hAnsi="SWR Text" w:cs="Arial"/>
          <w:b/>
        </w:rPr>
        <w:lastRenderedPageBreak/>
        <w:t xml:space="preserve">§ </w:t>
      </w:r>
      <w:r w:rsidR="00532A30" w:rsidRPr="003D5555">
        <w:rPr>
          <w:rFonts w:ascii="SWR Text" w:eastAsia="Calibri" w:hAnsi="SWR Text" w:cs="Arial"/>
          <w:b/>
        </w:rPr>
        <w:t>8</w:t>
      </w:r>
      <w:r w:rsidR="009E1741" w:rsidRPr="003D5555">
        <w:rPr>
          <w:rFonts w:ascii="SWR Text" w:eastAsia="Calibri" w:hAnsi="SWR Text" w:cs="Arial"/>
          <w:b/>
        </w:rPr>
        <w:br/>
      </w:r>
      <w:r w:rsidRPr="003D5555">
        <w:rPr>
          <w:rFonts w:ascii="SWR Text" w:eastAsia="Calibri" w:hAnsi="SWR Text" w:cs="Arial"/>
          <w:b/>
        </w:rPr>
        <w:t xml:space="preserve"> Haftung</w:t>
      </w:r>
    </w:p>
    <w:p w14:paraId="342CC7C2" w14:textId="77777777" w:rsidR="007F395C" w:rsidRPr="003D5555" w:rsidRDefault="007F395C">
      <w:pPr>
        <w:spacing w:after="0" w:line="240" w:lineRule="auto"/>
        <w:ind w:left="708" w:hanging="708"/>
        <w:jc w:val="center"/>
        <w:rPr>
          <w:rFonts w:ascii="SWR Text" w:eastAsia="Calibri" w:hAnsi="SWR Text" w:cs="Arial"/>
          <w:b/>
        </w:rPr>
      </w:pPr>
    </w:p>
    <w:p w14:paraId="37C6D552" w14:textId="148DD033" w:rsidR="005B2955" w:rsidRDefault="000A642A" w:rsidP="005B2955">
      <w:pPr>
        <w:pStyle w:val="Listenabsatz"/>
        <w:numPr>
          <w:ilvl w:val="0"/>
          <w:numId w:val="16"/>
        </w:numPr>
        <w:spacing w:after="0" w:line="240" w:lineRule="auto"/>
        <w:ind w:left="567" w:hanging="567"/>
        <w:jc w:val="both"/>
        <w:rPr>
          <w:rFonts w:ascii="SWR Text" w:eastAsia="Calibri" w:hAnsi="SWR Text" w:cs="Arial"/>
        </w:rPr>
      </w:pPr>
      <w:r>
        <w:rPr>
          <w:rFonts w:ascii="SWR Text" w:eastAsia="Calibri" w:hAnsi="SWR Text" w:cs="Arial"/>
        </w:rPr>
        <w:t>Der Auftragnehmer haftet für</w:t>
      </w:r>
      <w:r w:rsidR="005B2955">
        <w:rPr>
          <w:rFonts w:ascii="SWR Text" w:eastAsia="Calibri" w:hAnsi="SWR Text" w:cs="Arial"/>
        </w:rPr>
        <w:t xml:space="preserve"> entstehende Schäden nach den </w:t>
      </w:r>
      <w:r w:rsidR="00F95971" w:rsidRPr="003D5555">
        <w:rPr>
          <w:rFonts w:ascii="SWR Text" w:eastAsia="Calibri" w:hAnsi="SWR Text" w:cs="Arial"/>
        </w:rPr>
        <w:t>gesetzlichen</w:t>
      </w:r>
      <w:r w:rsidR="005B2955">
        <w:rPr>
          <w:rFonts w:ascii="SWR Text" w:eastAsia="Calibri" w:hAnsi="SWR Text" w:cs="Arial"/>
        </w:rPr>
        <w:t xml:space="preserve"> </w:t>
      </w:r>
      <w:r w:rsidR="005B2955" w:rsidRPr="003D5555">
        <w:rPr>
          <w:rFonts w:ascii="SWR Text" w:eastAsia="Calibri" w:hAnsi="SWR Text" w:cs="Arial"/>
        </w:rPr>
        <w:t>Bestimmungen.</w:t>
      </w:r>
    </w:p>
    <w:p w14:paraId="2708CBD8" w14:textId="77777777" w:rsidR="005B2955" w:rsidRDefault="005B2955" w:rsidP="005B2955">
      <w:pPr>
        <w:pStyle w:val="Listenabsatz"/>
        <w:spacing w:after="0" w:line="240" w:lineRule="auto"/>
        <w:ind w:left="567"/>
        <w:jc w:val="both"/>
        <w:rPr>
          <w:rFonts w:ascii="SWR Text" w:eastAsia="Calibri" w:hAnsi="SWR Text" w:cs="Arial"/>
        </w:rPr>
      </w:pPr>
    </w:p>
    <w:p w14:paraId="34F83C09" w14:textId="5349619C" w:rsidR="007F395C" w:rsidRPr="003D5555" w:rsidRDefault="000A642A" w:rsidP="005B2955">
      <w:pPr>
        <w:pStyle w:val="Listenabsatz"/>
        <w:numPr>
          <w:ilvl w:val="0"/>
          <w:numId w:val="16"/>
        </w:numPr>
        <w:spacing w:after="0" w:line="240" w:lineRule="auto"/>
        <w:ind w:left="567" w:hanging="567"/>
        <w:jc w:val="both"/>
        <w:rPr>
          <w:rFonts w:ascii="SWR Text" w:eastAsia="Calibri" w:hAnsi="SWR Text" w:cs="Arial"/>
        </w:rPr>
      </w:pPr>
      <w:r>
        <w:rPr>
          <w:rFonts w:ascii="SWR Text" w:eastAsia="Calibri" w:hAnsi="SWR Text" w:cs="Arial"/>
        </w:rPr>
        <w:t xml:space="preserve">Der Auftraggeber haftet nicht für geltend gemachte Ansprüche Dritter, die sich aus der Beratung und Vermittlung des Auftragnehmers ergeben. </w:t>
      </w:r>
      <w:r w:rsidR="005B2955">
        <w:rPr>
          <w:rFonts w:ascii="SWR Text" w:eastAsia="Calibri" w:hAnsi="SWR Text" w:cs="Arial"/>
        </w:rPr>
        <w:t xml:space="preserve"> </w:t>
      </w:r>
      <w:r>
        <w:rPr>
          <w:rFonts w:ascii="SWR Text" w:eastAsia="Calibri" w:hAnsi="SWR Text" w:cs="Arial"/>
        </w:rPr>
        <w:t xml:space="preserve">Der Auftraggeber haftet nicht für vom Auftragnehmer mit Dritten (auch </w:t>
      </w:r>
      <w:r w:rsidR="00E93854">
        <w:rPr>
          <w:rFonts w:ascii="SWR Text" w:eastAsia="Calibri" w:hAnsi="SWR Text" w:cs="Arial"/>
        </w:rPr>
        <w:t>Mitarbeiter</w:t>
      </w:r>
      <w:r>
        <w:rPr>
          <w:rFonts w:ascii="SWR Text" w:eastAsia="Calibri" w:hAnsi="SWR Text" w:cs="Arial"/>
        </w:rPr>
        <w:t>/Betreuer) eingegangene Verbindlichkeiten in Zusammenhang mit diesem Vertrag.</w:t>
      </w:r>
      <w:r w:rsidR="00410CBB" w:rsidRPr="003D5555">
        <w:rPr>
          <w:rFonts w:ascii="SWR Text" w:eastAsia="Calibri" w:hAnsi="SWR Text" w:cs="Arial"/>
        </w:rPr>
        <w:br/>
      </w:r>
    </w:p>
    <w:p w14:paraId="322407F4" w14:textId="084245AE" w:rsidR="00410CBB" w:rsidRPr="003D5555" w:rsidRDefault="00410CBB" w:rsidP="00EF15B8">
      <w:pPr>
        <w:pStyle w:val="T1"/>
        <w:numPr>
          <w:ilvl w:val="0"/>
          <w:numId w:val="16"/>
        </w:numPr>
        <w:spacing w:after="0" w:line="240" w:lineRule="auto"/>
        <w:ind w:left="567" w:hanging="567"/>
        <w:jc w:val="both"/>
        <w:rPr>
          <w:rFonts w:ascii="SWR Text" w:hAnsi="SWR Text"/>
          <w:bCs/>
        </w:rPr>
      </w:pPr>
      <w:r w:rsidRPr="003D5555">
        <w:rPr>
          <w:rFonts w:ascii="SWR Text" w:hAnsi="SWR Text"/>
        </w:rPr>
        <w:t xml:space="preserve">Sofern der Auftraggeber wegen Personen-, Sach- oder Vermögensschäden von Dritten in Anspruch genommen wird und die Personen-, Sach- oder Vermögensschäden auf eine Pflichtverletzung des Auftragnehmers zurückzuführen sind, stellt der Auftragnehmer den Auftraggeber von diesen Ansprüchen frei. Die Freistellungspflicht bezieht sich auf alle Aufwendungen, die dem Auftraggeber im Zusammenhang mit der Inanspruchnahme erwachsen, insbesondere auch auf die </w:t>
      </w:r>
      <w:r w:rsidRPr="003D5555">
        <w:rPr>
          <w:rFonts w:ascii="SWR Text" w:hAnsi="SWR Text"/>
          <w:bCs/>
        </w:rPr>
        <w:t>Kosten einer etwa notwendigen Rechtsverteidigung und Rechtsverfolgung. Diese Freistellungspflicht gilt nicht, wenn der Auftragnehmer die Pflichtverletzung nicht zu vertreten hat.</w:t>
      </w:r>
    </w:p>
    <w:p w14:paraId="201FB004" w14:textId="77777777" w:rsidR="00FF0FEF" w:rsidRDefault="00FF0FEF">
      <w:pPr>
        <w:spacing w:after="0" w:line="240" w:lineRule="auto"/>
        <w:ind w:left="360" w:hanging="360"/>
        <w:rPr>
          <w:rFonts w:ascii="SWR Text" w:eastAsia="Calibri" w:hAnsi="SWR Text" w:cs="Arial"/>
        </w:rPr>
      </w:pPr>
    </w:p>
    <w:bookmarkEnd w:id="4"/>
    <w:p w14:paraId="1F091108" w14:textId="3F93B8CA" w:rsidR="005B2955" w:rsidRDefault="005B2955" w:rsidP="005B2955">
      <w:pPr>
        <w:spacing w:after="0" w:line="240" w:lineRule="auto"/>
        <w:ind w:left="567" w:hanging="360"/>
        <w:jc w:val="center"/>
        <w:rPr>
          <w:rFonts w:ascii="SWR Text" w:hAnsi="SWR Text" w:cs="Arial"/>
          <w:b/>
        </w:rPr>
      </w:pPr>
      <w:r>
        <w:rPr>
          <w:rFonts w:ascii="SWR Text" w:hAnsi="SWR Text" w:cs="Arial"/>
          <w:b/>
        </w:rPr>
        <w:t>§</w:t>
      </w:r>
      <w:r w:rsidR="000D4AAD">
        <w:rPr>
          <w:rFonts w:ascii="SWR Text" w:hAnsi="SWR Text" w:cs="Arial"/>
          <w:b/>
        </w:rPr>
        <w:t>9</w:t>
      </w:r>
    </w:p>
    <w:p w14:paraId="7AD386CD" w14:textId="7441E55D" w:rsidR="00BE4E52" w:rsidRPr="003D5555" w:rsidRDefault="00BE4E52" w:rsidP="00BE4E52">
      <w:pPr>
        <w:spacing w:after="0" w:line="240" w:lineRule="auto"/>
        <w:jc w:val="center"/>
        <w:rPr>
          <w:rFonts w:ascii="SWR Text" w:hAnsi="SWR Text" w:cs="Arial"/>
          <w:b/>
        </w:rPr>
      </w:pPr>
      <w:r w:rsidRPr="003D5555">
        <w:rPr>
          <w:rFonts w:ascii="SWR Text" w:hAnsi="SWR Text" w:cs="Arial"/>
          <w:b/>
        </w:rPr>
        <w:t>Schlussbestimmung</w:t>
      </w:r>
    </w:p>
    <w:p w14:paraId="1FE75AB0" w14:textId="77777777" w:rsidR="00BE4E52" w:rsidRPr="003D5555" w:rsidRDefault="00BE4E52" w:rsidP="00BE4E52">
      <w:pPr>
        <w:spacing w:after="0" w:line="240" w:lineRule="auto"/>
        <w:rPr>
          <w:rFonts w:ascii="SWR Text" w:hAnsi="SWR Text" w:cs="Arial"/>
          <w:b/>
        </w:rPr>
      </w:pPr>
    </w:p>
    <w:p w14:paraId="098EE14A" w14:textId="77777777" w:rsidR="00BE4E52" w:rsidRPr="003D5555" w:rsidRDefault="00BE4E52" w:rsidP="00C141A0">
      <w:pPr>
        <w:pStyle w:val="Textkrper-Einzug2"/>
        <w:numPr>
          <w:ilvl w:val="0"/>
          <w:numId w:val="39"/>
        </w:numPr>
        <w:ind w:left="709" w:hanging="709"/>
        <w:jc w:val="both"/>
        <w:rPr>
          <w:rFonts w:ascii="SWR Text" w:hAnsi="SWR Text"/>
          <w:color w:val="auto"/>
          <w:sz w:val="22"/>
          <w:szCs w:val="22"/>
        </w:rPr>
      </w:pPr>
      <w:r w:rsidRPr="003D5555">
        <w:rPr>
          <w:rFonts w:ascii="SWR Text" w:hAnsi="SWR Text"/>
          <w:color w:val="auto"/>
          <w:sz w:val="22"/>
          <w:szCs w:val="22"/>
        </w:rPr>
        <w:t>Mündliche oder schriftliche Nebenabreden zu diesem Vertrag bestehen nicht.</w:t>
      </w:r>
      <w:r w:rsidRPr="003D5555">
        <w:rPr>
          <w:rFonts w:ascii="SWR Text" w:hAnsi="SWR Text"/>
          <w:color w:val="auto"/>
          <w:sz w:val="22"/>
          <w:szCs w:val="22"/>
        </w:rPr>
        <w:br/>
      </w:r>
    </w:p>
    <w:p w14:paraId="178F9202" w14:textId="77777777" w:rsidR="00C25ECD" w:rsidRDefault="00BE4E52" w:rsidP="00FF0FEF">
      <w:pPr>
        <w:pStyle w:val="Textkrper-Einzug2"/>
        <w:numPr>
          <w:ilvl w:val="0"/>
          <w:numId w:val="39"/>
        </w:numPr>
        <w:ind w:left="709" w:hanging="709"/>
        <w:jc w:val="both"/>
        <w:rPr>
          <w:rFonts w:ascii="SWR Text" w:hAnsi="SWR Text"/>
          <w:sz w:val="22"/>
          <w:szCs w:val="22"/>
        </w:rPr>
      </w:pPr>
      <w:r w:rsidRPr="003D5555">
        <w:rPr>
          <w:rFonts w:ascii="SWR Text" w:hAnsi="SWR Text"/>
          <w:sz w:val="22"/>
          <w:szCs w:val="22"/>
        </w:rPr>
        <w:t>Änderungen oder Ergänzungen zu diesem Vertrag werden schriftlich abgeschlossen oder schriftlich wechselseitig bestätigt. Dies gilt auch für die Aufhebung des Schriftformerfordernisses.</w:t>
      </w:r>
    </w:p>
    <w:p w14:paraId="496FE4AC" w14:textId="77777777" w:rsidR="00640399" w:rsidRPr="003D5555" w:rsidRDefault="00640399" w:rsidP="00640399">
      <w:pPr>
        <w:pStyle w:val="Textkrper-Einzug2"/>
        <w:ind w:left="709" w:firstLine="0"/>
        <w:jc w:val="both"/>
        <w:rPr>
          <w:rFonts w:ascii="SWR Text" w:hAnsi="SWR Text"/>
          <w:sz w:val="22"/>
          <w:szCs w:val="22"/>
        </w:rPr>
      </w:pPr>
    </w:p>
    <w:p w14:paraId="49659512" w14:textId="7EC69A81" w:rsidR="00BE4E52" w:rsidRPr="003D5555" w:rsidRDefault="00EF0B4E" w:rsidP="00C141A0">
      <w:pPr>
        <w:pStyle w:val="Textkrper-Einzug2"/>
        <w:numPr>
          <w:ilvl w:val="0"/>
          <w:numId w:val="39"/>
        </w:numPr>
        <w:ind w:left="709" w:hanging="709"/>
        <w:jc w:val="both"/>
        <w:rPr>
          <w:rFonts w:ascii="SWR Text" w:hAnsi="SWR Text"/>
          <w:sz w:val="22"/>
          <w:szCs w:val="22"/>
        </w:rPr>
      </w:pPr>
      <w:r w:rsidRPr="003D5555">
        <w:rPr>
          <w:rFonts w:ascii="SWR Text" w:hAnsi="SWR Text"/>
          <w:sz w:val="22"/>
          <w:szCs w:val="22"/>
        </w:rPr>
        <w:t>Sollte eine Bestimmung diese</w:t>
      </w:r>
      <w:r w:rsidR="00E55E84" w:rsidRPr="003D5555">
        <w:rPr>
          <w:rFonts w:ascii="SWR Text" w:hAnsi="SWR Text"/>
          <w:sz w:val="22"/>
          <w:szCs w:val="22"/>
        </w:rPr>
        <w:t>s Vertrages</w:t>
      </w:r>
      <w:r w:rsidRPr="003D5555">
        <w:rPr>
          <w:rFonts w:ascii="SWR Text" w:hAnsi="SWR Text"/>
          <w:sz w:val="22"/>
          <w:szCs w:val="22"/>
        </w:rPr>
        <w:t xml:space="preserve"> ganz oder teilweise unwirksam sein oder werden, so wird hiervon die Wirksamkeit der übrigen Bestimmungen nicht berührt. Anstelle der unwirksamen Bestimmung tritt die gesetzlich zulässige Bestimmung, die dem Willen der Parteien am nächsten kommt. Dies gilt auch im Falle einer unbeabsichtigten Regelungslücke. </w:t>
      </w:r>
      <w:r w:rsidRPr="003D5555">
        <w:rPr>
          <w:rFonts w:ascii="SWR Text" w:hAnsi="SWR Text"/>
          <w:sz w:val="22"/>
          <w:szCs w:val="22"/>
        </w:rPr>
        <w:br/>
      </w:r>
    </w:p>
    <w:p w14:paraId="534A1581" w14:textId="77777777" w:rsidR="00BE4E52" w:rsidRPr="003D5555" w:rsidRDefault="00BE4E52" w:rsidP="00B81685">
      <w:pPr>
        <w:pStyle w:val="Listenabsatz"/>
        <w:widowControl w:val="0"/>
        <w:numPr>
          <w:ilvl w:val="0"/>
          <w:numId w:val="39"/>
        </w:numPr>
        <w:spacing w:after="0" w:line="240" w:lineRule="auto"/>
        <w:ind w:left="709" w:hanging="709"/>
        <w:rPr>
          <w:rFonts w:ascii="SWR Text" w:hAnsi="SWR Text" w:cs="Arial"/>
        </w:rPr>
      </w:pPr>
      <w:r w:rsidRPr="003D5555">
        <w:rPr>
          <w:rFonts w:ascii="SWR Text" w:hAnsi="SWR Text" w:cs="Arial"/>
        </w:rPr>
        <w:t xml:space="preserve">Ausschließlicher Gerichtsstand ist Stuttgart. </w:t>
      </w:r>
    </w:p>
    <w:p w14:paraId="5C27C955" w14:textId="77777777" w:rsidR="00BE4E52" w:rsidRPr="003D5555" w:rsidRDefault="00BE4E52" w:rsidP="00BE4E52">
      <w:pPr>
        <w:widowControl w:val="0"/>
        <w:spacing w:after="0" w:line="240" w:lineRule="auto"/>
        <w:rPr>
          <w:rFonts w:ascii="SWR Text" w:hAnsi="SWR Text" w:cs="Arial"/>
        </w:rPr>
      </w:pPr>
    </w:p>
    <w:p w14:paraId="050CAB14" w14:textId="12D3C0F2" w:rsidR="007C2062" w:rsidRPr="003D5555" w:rsidRDefault="007C2062" w:rsidP="007C2062">
      <w:pPr>
        <w:tabs>
          <w:tab w:val="left" w:pos="568"/>
          <w:tab w:val="left" w:pos="851"/>
          <w:tab w:val="left" w:pos="5954"/>
          <w:tab w:val="left" w:pos="9923"/>
        </w:tabs>
        <w:spacing w:after="0" w:line="240" w:lineRule="auto"/>
        <w:ind w:left="567"/>
        <w:rPr>
          <w:rFonts w:ascii="SWR Text" w:eastAsia="Times New Roman" w:hAnsi="SWR Text" w:cs="Arial"/>
          <w:lang w:eastAsia="de-DE"/>
        </w:rPr>
      </w:pPr>
      <w:r w:rsidRPr="003D5555">
        <w:rPr>
          <w:rFonts w:ascii="SWR Text" w:eastAsia="Times New Roman" w:hAnsi="SWR Text" w:cs="Arial"/>
          <w:lang w:eastAsia="de-DE"/>
        </w:rPr>
        <w:t xml:space="preserve">Stuttgart, den   </w:t>
      </w:r>
      <w:r w:rsidR="005B2955">
        <w:rPr>
          <w:rFonts w:ascii="SWR Text" w:eastAsia="Times New Roman" w:hAnsi="SWR Text" w:cs="Arial"/>
          <w:lang w:eastAsia="de-DE"/>
        </w:rPr>
        <w:fldChar w:fldCharType="begin">
          <w:ffData>
            <w:name w:val="Text6"/>
            <w:enabled/>
            <w:calcOnExit w:val="0"/>
            <w:textInput/>
          </w:ffData>
        </w:fldChar>
      </w:r>
      <w:bookmarkStart w:id="7" w:name="Text6"/>
      <w:r w:rsidR="005B2955">
        <w:rPr>
          <w:rFonts w:ascii="SWR Text" w:eastAsia="Times New Roman" w:hAnsi="SWR Text" w:cs="Arial"/>
          <w:lang w:eastAsia="de-DE"/>
        </w:rPr>
        <w:instrText xml:space="preserve"> FORMTEXT </w:instrText>
      </w:r>
      <w:r w:rsidR="005B2955">
        <w:rPr>
          <w:rFonts w:ascii="SWR Text" w:eastAsia="Times New Roman" w:hAnsi="SWR Text" w:cs="Arial"/>
          <w:lang w:eastAsia="de-DE"/>
        </w:rPr>
      </w:r>
      <w:r w:rsidR="005B2955">
        <w:rPr>
          <w:rFonts w:ascii="SWR Text" w:eastAsia="Times New Roman" w:hAnsi="SWR Text" w:cs="Arial"/>
          <w:lang w:eastAsia="de-DE"/>
        </w:rPr>
        <w:fldChar w:fldCharType="separate"/>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lang w:eastAsia="de-DE"/>
        </w:rPr>
        <w:fldChar w:fldCharType="end"/>
      </w:r>
      <w:bookmarkEnd w:id="7"/>
      <w:r w:rsidRPr="003D5555">
        <w:rPr>
          <w:rFonts w:ascii="SWR Text" w:eastAsia="Times New Roman" w:hAnsi="SWR Text" w:cs="Arial"/>
          <w:lang w:eastAsia="de-DE"/>
        </w:rPr>
        <w:t xml:space="preserve">                               </w:t>
      </w:r>
      <w:r w:rsidR="005B2955">
        <w:rPr>
          <w:rFonts w:ascii="SWR Text" w:eastAsia="Times New Roman" w:hAnsi="SWR Text" w:cs="Arial"/>
          <w:lang w:eastAsia="de-DE"/>
        </w:rPr>
        <w:fldChar w:fldCharType="begin">
          <w:ffData>
            <w:name w:val="Text7"/>
            <w:enabled/>
            <w:calcOnExit w:val="0"/>
            <w:textInput/>
          </w:ffData>
        </w:fldChar>
      </w:r>
      <w:bookmarkStart w:id="8" w:name="Text7"/>
      <w:r w:rsidR="005B2955">
        <w:rPr>
          <w:rFonts w:ascii="SWR Text" w:eastAsia="Times New Roman" w:hAnsi="SWR Text" w:cs="Arial"/>
          <w:lang w:eastAsia="de-DE"/>
        </w:rPr>
        <w:instrText xml:space="preserve"> FORMTEXT </w:instrText>
      </w:r>
      <w:r w:rsidR="005B2955">
        <w:rPr>
          <w:rFonts w:ascii="SWR Text" w:eastAsia="Times New Roman" w:hAnsi="SWR Text" w:cs="Arial"/>
          <w:lang w:eastAsia="de-DE"/>
        </w:rPr>
      </w:r>
      <w:r w:rsidR="005B2955">
        <w:rPr>
          <w:rFonts w:ascii="SWR Text" w:eastAsia="Times New Roman" w:hAnsi="SWR Text" w:cs="Arial"/>
          <w:lang w:eastAsia="de-DE"/>
        </w:rPr>
        <w:fldChar w:fldCharType="separate"/>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lang w:eastAsia="de-DE"/>
        </w:rPr>
        <w:fldChar w:fldCharType="end"/>
      </w:r>
      <w:bookmarkEnd w:id="8"/>
      <w:r w:rsidRPr="003D5555">
        <w:rPr>
          <w:rFonts w:ascii="SWR Text" w:eastAsia="Times New Roman" w:hAnsi="SWR Text" w:cs="Arial"/>
          <w:lang w:eastAsia="de-DE"/>
        </w:rPr>
        <w:t xml:space="preserve">  , den </w:t>
      </w:r>
      <w:r w:rsidR="005B2955">
        <w:rPr>
          <w:rFonts w:ascii="SWR Text" w:eastAsia="Times New Roman" w:hAnsi="SWR Text" w:cs="Arial"/>
          <w:lang w:eastAsia="de-DE"/>
        </w:rPr>
        <w:fldChar w:fldCharType="begin">
          <w:ffData>
            <w:name w:val="Text8"/>
            <w:enabled/>
            <w:calcOnExit w:val="0"/>
            <w:textInput/>
          </w:ffData>
        </w:fldChar>
      </w:r>
      <w:bookmarkStart w:id="9" w:name="Text8"/>
      <w:r w:rsidR="005B2955">
        <w:rPr>
          <w:rFonts w:ascii="SWR Text" w:eastAsia="Times New Roman" w:hAnsi="SWR Text" w:cs="Arial"/>
          <w:lang w:eastAsia="de-DE"/>
        </w:rPr>
        <w:instrText xml:space="preserve"> FORMTEXT </w:instrText>
      </w:r>
      <w:r w:rsidR="005B2955">
        <w:rPr>
          <w:rFonts w:ascii="SWR Text" w:eastAsia="Times New Roman" w:hAnsi="SWR Text" w:cs="Arial"/>
          <w:lang w:eastAsia="de-DE"/>
        </w:rPr>
      </w:r>
      <w:r w:rsidR="005B2955">
        <w:rPr>
          <w:rFonts w:ascii="SWR Text" w:eastAsia="Times New Roman" w:hAnsi="SWR Text" w:cs="Arial"/>
          <w:lang w:eastAsia="de-DE"/>
        </w:rPr>
        <w:fldChar w:fldCharType="separate"/>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lang w:eastAsia="de-DE"/>
        </w:rPr>
        <w:fldChar w:fldCharType="end"/>
      </w:r>
      <w:bookmarkEnd w:id="9"/>
    </w:p>
    <w:p w14:paraId="520BBFAF" w14:textId="77777777" w:rsidR="007C2062" w:rsidRPr="003D5555" w:rsidRDefault="007C2062" w:rsidP="007C2062">
      <w:pPr>
        <w:tabs>
          <w:tab w:val="left" w:pos="568"/>
          <w:tab w:val="left" w:pos="851"/>
          <w:tab w:val="left" w:pos="5954"/>
          <w:tab w:val="left" w:pos="9923"/>
        </w:tabs>
        <w:spacing w:after="0" w:line="240" w:lineRule="auto"/>
        <w:ind w:left="567"/>
        <w:rPr>
          <w:rFonts w:ascii="SWR Text" w:eastAsia="Times New Roman" w:hAnsi="SWR Text" w:cs="Arial"/>
          <w:lang w:eastAsia="de-DE"/>
        </w:rPr>
      </w:pPr>
    </w:p>
    <w:p w14:paraId="27C5825D" w14:textId="77777777" w:rsidR="007C2062" w:rsidRPr="003D5555" w:rsidRDefault="007C2062" w:rsidP="007C2062">
      <w:pPr>
        <w:tabs>
          <w:tab w:val="left" w:pos="568"/>
          <w:tab w:val="left" w:pos="851"/>
          <w:tab w:val="left" w:pos="5954"/>
          <w:tab w:val="left" w:pos="9923"/>
        </w:tabs>
        <w:spacing w:after="0" w:line="240" w:lineRule="auto"/>
        <w:ind w:left="567"/>
        <w:rPr>
          <w:rFonts w:ascii="SWR Text" w:eastAsia="Times New Roman" w:hAnsi="SWR Text" w:cs="Arial"/>
          <w:lang w:eastAsia="de-DE"/>
        </w:rPr>
      </w:pPr>
      <w:r w:rsidRPr="003D5555">
        <w:rPr>
          <w:rFonts w:ascii="SWR Text" w:eastAsia="Times New Roman" w:hAnsi="SWR Text" w:cs="Arial"/>
          <w:lang w:eastAsia="de-DE"/>
        </w:rPr>
        <w:t>SÜDWESTRUNDFUNK</w:t>
      </w:r>
    </w:p>
    <w:p w14:paraId="5F26DF95" w14:textId="77777777" w:rsidR="007C2062" w:rsidRPr="003D5555" w:rsidRDefault="007C2062" w:rsidP="007C2062">
      <w:pPr>
        <w:tabs>
          <w:tab w:val="left" w:pos="568"/>
          <w:tab w:val="left" w:pos="851"/>
          <w:tab w:val="left" w:pos="5954"/>
          <w:tab w:val="left" w:pos="9923"/>
        </w:tabs>
        <w:spacing w:after="0" w:line="240" w:lineRule="auto"/>
        <w:ind w:left="567"/>
        <w:rPr>
          <w:rFonts w:ascii="SWR Text" w:eastAsia="Times New Roman" w:hAnsi="SWR Text" w:cs="Arial"/>
          <w:lang w:eastAsia="de-DE"/>
        </w:rPr>
      </w:pPr>
      <w:r w:rsidRPr="003D5555">
        <w:rPr>
          <w:rFonts w:ascii="SWR Text" w:eastAsia="Times New Roman" w:hAnsi="SWR Text" w:cs="Arial"/>
          <w:lang w:eastAsia="de-DE"/>
        </w:rPr>
        <w:t>Anstalt des öffentlichen Rechts</w:t>
      </w:r>
    </w:p>
    <w:p w14:paraId="715C4100" w14:textId="77777777" w:rsidR="007C2062" w:rsidRPr="003D5555" w:rsidRDefault="007C2062" w:rsidP="007C2062">
      <w:pPr>
        <w:tabs>
          <w:tab w:val="left" w:pos="568"/>
          <w:tab w:val="left" w:pos="851"/>
          <w:tab w:val="left" w:pos="5104"/>
          <w:tab w:val="left" w:pos="9923"/>
        </w:tabs>
        <w:spacing w:after="0" w:line="240" w:lineRule="auto"/>
        <w:rPr>
          <w:rFonts w:ascii="SWR Text" w:eastAsia="Times New Roman" w:hAnsi="SWR Text" w:cs="Arial"/>
          <w:lang w:eastAsia="de-DE"/>
        </w:rPr>
      </w:pPr>
    </w:p>
    <w:p w14:paraId="77429C31" w14:textId="5FEECA99" w:rsidR="007C2062" w:rsidRPr="003D5555" w:rsidRDefault="007C2062" w:rsidP="007C2062">
      <w:pPr>
        <w:tabs>
          <w:tab w:val="left" w:pos="568"/>
          <w:tab w:val="left" w:pos="851"/>
          <w:tab w:val="left" w:pos="5812"/>
          <w:tab w:val="left" w:pos="9923"/>
        </w:tabs>
        <w:spacing w:after="0" w:line="240" w:lineRule="auto"/>
        <w:ind w:left="567"/>
        <w:rPr>
          <w:rFonts w:ascii="SWR Text" w:eastAsia="Times New Roman" w:hAnsi="SWR Text" w:cs="Arial"/>
          <w:lang w:eastAsia="de-DE"/>
        </w:rPr>
      </w:pPr>
      <w:r w:rsidRPr="003D5555">
        <w:rPr>
          <w:rFonts w:ascii="SWR Text" w:eastAsia="Times New Roman" w:hAnsi="SWR Text" w:cs="Arial"/>
          <w:lang w:eastAsia="de-DE"/>
        </w:rPr>
        <w:t xml:space="preserve"> </w:t>
      </w:r>
      <w:r w:rsidR="005B2955">
        <w:rPr>
          <w:rFonts w:ascii="SWR Text" w:eastAsia="Times New Roman" w:hAnsi="SWR Text" w:cs="Arial"/>
          <w:lang w:eastAsia="de-DE"/>
        </w:rPr>
        <w:fldChar w:fldCharType="begin">
          <w:ffData>
            <w:name w:val="Text9"/>
            <w:enabled/>
            <w:calcOnExit w:val="0"/>
            <w:textInput/>
          </w:ffData>
        </w:fldChar>
      </w:r>
      <w:bookmarkStart w:id="10" w:name="Text9"/>
      <w:r w:rsidR="005B2955">
        <w:rPr>
          <w:rFonts w:ascii="SWR Text" w:eastAsia="Times New Roman" w:hAnsi="SWR Text" w:cs="Arial"/>
          <w:lang w:eastAsia="de-DE"/>
        </w:rPr>
        <w:instrText xml:space="preserve"> FORMTEXT </w:instrText>
      </w:r>
      <w:r w:rsidR="005B2955">
        <w:rPr>
          <w:rFonts w:ascii="SWR Text" w:eastAsia="Times New Roman" w:hAnsi="SWR Text" w:cs="Arial"/>
          <w:lang w:eastAsia="de-DE"/>
        </w:rPr>
      </w:r>
      <w:r w:rsidR="005B2955">
        <w:rPr>
          <w:rFonts w:ascii="SWR Text" w:eastAsia="Times New Roman" w:hAnsi="SWR Text" w:cs="Arial"/>
          <w:lang w:eastAsia="de-DE"/>
        </w:rPr>
        <w:fldChar w:fldCharType="separate"/>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lang w:eastAsia="de-DE"/>
        </w:rPr>
        <w:fldChar w:fldCharType="end"/>
      </w:r>
      <w:bookmarkEnd w:id="10"/>
      <w:r w:rsidR="005B2955">
        <w:rPr>
          <w:rFonts w:ascii="SWR Text" w:eastAsia="Times New Roman" w:hAnsi="SWR Text" w:cs="Arial"/>
          <w:lang w:eastAsia="de-DE"/>
        </w:rPr>
        <w:tab/>
      </w:r>
      <w:r w:rsidR="005B2955">
        <w:rPr>
          <w:rFonts w:ascii="SWR Text" w:eastAsia="Times New Roman" w:hAnsi="SWR Text" w:cs="Arial"/>
          <w:lang w:eastAsia="de-DE"/>
        </w:rPr>
        <w:fldChar w:fldCharType="begin">
          <w:ffData>
            <w:name w:val="Text10"/>
            <w:enabled/>
            <w:calcOnExit w:val="0"/>
            <w:textInput/>
          </w:ffData>
        </w:fldChar>
      </w:r>
      <w:bookmarkStart w:id="11" w:name="Text10"/>
      <w:r w:rsidR="005B2955">
        <w:rPr>
          <w:rFonts w:ascii="SWR Text" w:eastAsia="Times New Roman" w:hAnsi="SWR Text" w:cs="Arial"/>
          <w:lang w:eastAsia="de-DE"/>
        </w:rPr>
        <w:instrText xml:space="preserve"> FORMTEXT </w:instrText>
      </w:r>
      <w:r w:rsidR="005B2955">
        <w:rPr>
          <w:rFonts w:ascii="SWR Text" w:eastAsia="Times New Roman" w:hAnsi="SWR Text" w:cs="Arial"/>
          <w:lang w:eastAsia="de-DE"/>
        </w:rPr>
      </w:r>
      <w:r w:rsidR="005B2955">
        <w:rPr>
          <w:rFonts w:ascii="SWR Text" w:eastAsia="Times New Roman" w:hAnsi="SWR Text" w:cs="Arial"/>
          <w:lang w:eastAsia="de-DE"/>
        </w:rPr>
        <w:fldChar w:fldCharType="separate"/>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lang w:eastAsia="de-DE"/>
        </w:rPr>
        <w:fldChar w:fldCharType="end"/>
      </w:r>
      <w:bookmarkEnd w:id="11"/>
    </w:p>
    <w:p w14:paraId="516EFBE9" w14:textId="77777777" w:rsidR="007C2062" w:rsidRPr="003D5555" w:rsidRDefault="007C2062" w:rsidP="007C2062">
      <w:pPr>
        <w:tabs>
          <w:tab w:val="left" w:pos="568"/>
          <w:tab w:val="left" w:pos="851"/>
          <w:tab w:val="left" w:pos="5812"/>
          <w:tab w:val="left" w:pos="9923"/>
        </w:tabs>
        <w:spacing w:after="0" w:line="240" w:lineRule="auto"/>
        <w:ind w:left="567"/>
        <w:rPr>
          <w:rFonts w:ascii="SWR Text" w:eastAsia="Times New Roman" w:hAnsi="SWR Text" w:cs="Arial"/>
          <w:lang w:eastAsia="de-DE"/>
        </w:rPr>
      </w:pPr>
      <w:r w:rsidRPr="003D5555">
        <w:rPr>
          <w:rFonts w:ascii="SWR Text" w:eastAsia="Times New Roman" w:hAnsi="SWR Text" w:cs="Arial"/>
          <w:lang w:eastAsia="de-DE"/>
        </w:rPr>
        <w:t>Auftraggeber</w:t>
      </w:r>
      <w:r w:rsidRPr="003D5555">
        <w:rPr>
          <w:rFonts w:ascii="SWR Text" w:eastAsia="Times New Roman" w:hAnsi="SWR Text" w:cs="Arial"/>
          <w:lang w:eastAsia="de-DE"/>
        </w:rPr>
        <w:tab/>
        <w:t>Auftragnehmer</w:t>
      </w:r>
    </w:p>
    <w:p w14:paraId="29C2FA14" w14:textId="77777777" w:rsidR="007C2062" w:rsidRPr="003D5555" w:rsidRDefault="007C2062" w:rsidP="007C2062">
      <w:pPr>
        <w:widowControl w:val="0"/>
        <w:spacing w:after="0" w:line="240" w:lineRule="auto"/>
        <w:rPr>
          <w:rFonts w:ascii="SWR Text" w:hAnsi="SWR Text" w:cs="Arial"/>
        </w:rPr>
      </w:pPr>
    </w:p>
    <w:p w14:paraId="5D1E0D22" w14:textId="77777777" w:rsidR="00874970" w:rsidRPr="003D5555" w:rsidRDefault="00874970">
      <w:pPr>
        <w:shd w:val="clear" w:color="auto" w:fill="FFFFFF"/>
        <w:tabs>
          <w:tab w:val="left" w:pos="0"/>
        </w:tabs>
        <w:spacing w:after="0" w:line="240" w:lineRule="auto"/>
        <w:rPr>
          <w:rFonts w:ascii="SWR Text" w:hAnsi="SWR Text" w:cs="Arial"/>
        </w:rPr>
      </w:pPr>
    </w:p>
    <w:sectPr w:rsidR="00874970" w:rsidRPr="003D5555" w:rsidSect="00C0549F">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27B248" w14:textId="77777777" w:rsidR="00E41B38" w:rsidRDefault="00E41B38" w:rsidP="00071D7E">
      <w:pPr>
        <w:spacing w:after="0" w:line="240" w:lineRule="auto"/>
      </w:pPr>
      <w:r>
        <w:separator/>
      </w:r>
    </w:p>
  </w:endnote>
  <w:endnote w:type="continuationSeparator" w:id="0">
    <w:p w14:paraId="00997A7A" w14:textId="77777777" w:rsidR="00E41B38" w:rsidRDefault="00E41B38" w:rsidP="00071D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1)">
    <w:altName w:val="Arial"/>
    <w:charset w:val="00"/>
    <w:family w:val="swiss"/>
    <w:pitch w:val="variable"/>
    <w:sig w:usb0="00000000"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WR Text">
    <w:panose1 w:val="020B0504050000020004"/>
    <w:charset w:val="00"/>
    <w:family w:val="swiss"/>
    <w:pitch w:val="variable"/>
    <w:sig w:usb0="A10000FF" w:usb1="1200E47B" w:usb2="0100002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4267"/>
      <w:docPartObj>
        <w:docPartGallery w:val="Page Numbers (Bottom of Page)"/>
        <w:docPartUnique/>
      </w:docPartObj>
    </w:sdtPr>
    <w:sdtEndPr>
      <w:rPr>
        <w:rFonts w:ascii="Arial" w:hAnsi="Arial" w:cs="Arial"/>
        <w:sz w:val="18"/>
        <w:szCs w:val="18"/>
      </w:rPr>
    </w:sdtEndPr>
    <w:sdtContent>
      <w:p w14:paraId="20197775" w14:textId="2C1EBAF4" w:rsidR="00717505" w:rsidRPr="00047349" w:rsidRDefault="00047349">
        <w:pPr>
          <w:pStyle w:val="Fuzeile"/>
          <w:jc w:val="center"/>
          <w:rPr>
            <w:rFonts w:ascii="Arial" w:hAnsi="Arial" w:cs="Arial"/>
            <w:sz w:val="18"/>
            <w:szCs w:val="18"/>
          </w:rPr>
        </w:pPr>
        <w:r w:rsidRPr="00047349">
          <w:rPr>
            <w:rFonts w:ascii="Arial" w:hAnsi="Arial" w:cs="Arial"/>
            <w:sz w:val="18"/>
            <w:szCs w:val="18"/>
          </w:rPr>
          <w:t xml:space="preserve">Seite </w:t>
        </w:r>
        <w:r w:rsidRPr="00047349">
          <w:rPr>
            <w:rFonts w:ascii="Arial" w:hAnsi="Arial" w:cs="Arial"/>
            <w:b/>
            <w:bCs/>
            <w:sz w:val="18"/>
            <w:szCs w:val="18"/>
          </w:rPr>
          <w:fldChar w:fldCharType="begin"/>
        </w:r>
        <w:r w:rsidRPr="00047349">
          <w:rPr>
            <w:rFonts w:ascii="Arial" w:hAnsi="Arial" w:cs="Arial"/>
            <w:b/>
            <w:bCs/>
            <w:sz w:val="18"/>
            <w:szCs w:val="18"/>
          </w:rPr>
          <w:instrText>PAGE  \* Arabic  \* MERGEFORMAT</w:instrText>
        </w:r>
        <w:r w:rsidRPr="00047349">
          <w:rPr>
            <w:rFonts w:ascii="Arial" w:hAnsi="Arial" w:cs="Arial"/>
            <w:b/>
            <w:bCs/>
            <w:sz w:val="18"/>
            <w:szCs w:val="18"/>
          </w:rPr>
          <w:fldChar w:fldCharType="separate"/>
        </w:r>
        <w:r w:rsidRPr="00047349">
          <w:rPr>
            <w:rFonts w:ascii="Arial" w:hAnsi="Arial" w:cs="Arial"/>
            <w:b/>
            <w:bCs/>
            <w:sz w:val="18"/>
            <w:szCs w:val="18"/>
          </w:rPr>
          <w:t>1</w:t>
        </w:r>
        <w:r w:rsidRPr="00047349">
          <w:rPr>
            <w:rFonts w:ascii="Arial" w:hAnsi="Arial" w:cs="Arial"/>
            <w:b/>
            <w:bCs/>
            <w:sz w:val="18"/>
            <w:szCs w:val="18"/>
          </w:rPr>
          <w:fldChar w:fldCharType="end"/>
        </w:r>
        <w:r w:rsidRPr="00047349">
          <w:rPr>
            <w:rFonts w:ascii="Arial" w:hAnsi="Arial" w:cs="Arial"/>
            <w:sz w:val="18"/>
            <w:szCs w:val="18"/>
          </w:rPr>
          <w:t xml:space="preserve"> von </w:t>
        </w:r>
        <w:r w:rsidRPr="00047349">
          <w:rPr>
            <w:rFonts w:ascii="Arial" w:hAnsi="Arial" w:cs="Arial"/>
            <w:b/>
            <w:bCs/>
            <w:sz w:val="18"/>
            <w:szCs w:val="18"/>
          </w:rPr>
          <w:fldChar w:fldCharType="begin"/>
        </w:r>
        <w:r w:rsidRPr="00047349">
          <w:rPr>
            <w:rFonts w:ascii="Arial" w:hAnsi="Arial" w:cs="Arial"/>
            <w:b/>
            <w:bCs/>
            <w:sz w:val="18"/>
            <w:szCs w:val="18"/>
          </w:rPr>
          <w:instrText>NUMPAGES  \* Arabic  \* MERGEFORMAT</w:instrText>
        </w:r>
        <w:r w:rsidRPr="00047349">
          <w:rPr>
            <w:rFonts w:ascii="Arial" w:hAnsi="Arial" w:cs="Arial"/>
            <w:b/>
            <w:bCs/>
            <w:sz w:val="18"/>
            <w:szCs w:val="18"/>
          </w:rPr>
          <w:fldChar w:fldCharType="separate"/>
        </w:r>
        <w:r w:rsidRPr="00047349">
          <w:rPr>
            <w:rFonts w:ascii="Arial" w:hAnsi="Arial" w:cs="Arial"/>
            <w:b/>
            <w:bCs/>
            <w:sz w:val="18"/>
            <w:szCs w:val="18"/>
          </w:rPr>
          <w:t>2</w:t>
        </w:r>
        <w:r w:rsidRPr="00047349">
          <w:rPr>
            <w:rFonts w:ascii="Arial" w:hAnsi="Arial" w:cs="Arial"/>
            <w:b/>
            <w:bCs/>
            <w:sz w:val="18"/>
            <w:szCs w:val="18"/>
          </w:rPr>
          <w:fldChar w:fldCharType="end"/>
        </w:r>
      </w:p>
    </w:sdtContent>
  </w:sdt>
  <w:p w14:paraId="0C0898DA" w14:textId="77777777" w:rsidR="00717505" w:rsidRDefault="0071750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E0A6BC" w14:textId="77777777" w:rsidR="00E41B38" w:rsidRDefault="00E41B38" w:rsidP="00071D7E">
      <w:pPr>
        <w:spacing w:after="0" w:line="240" w:lineRule="auto"/>
      </w:pPr>
      <w:r>
        <w:separator/>
      </w:r>
    </w:p>
  </w:footnote>
  <w:footnote w:type="continuationSeparator" w:id="0">
    <w:p w14:paraId="21596924" w14:textId="77777777" w:rsidR="00E41B38" w:rsidRDefault="00E41B38" w:rsidP="00071D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A2B74"/>
    <w:multiLevelType w:val="hybridMultilevel"/>
    <w:tmpl w:val="1D64EB38"/>
    <w:lvl w:ilvl="0" w:tplc="9A7AC1D2">
      <w:start w:val="1"/>
      <w:numFmt w:val="decimal"/>
      <w:lvlText w:val="%1.)"/>
      <w:lvlJc w:val="left"/>
      <w:pPr>
        <w:tabs>
          <w:tab w:val="num" w:pos="360"/>
        </w:tabs>
        <w:ind w:left="360" w:hanging="360"/>
      </w:pPr>
      <w:rPr>
        <w:rFonts w:hint="default"/>
        <w:color w:val="000000"/>
      </w:rPr>
    </w:lvl>
    <w:lvl w:ilvl="1" w:tplc="04070019" w:tentative="1">
      <w:start w:val="1"/>
      <w:numFmt w:val="lowerLetter"/>
      <w:lvlText w:val="%2."/>
      <w:lvlJc w:val="left"/>
      <w:pPr>
        <w:tabs>
          <w:tab w:val="num" w:pos="1260"/>
        </w:tabs>
        <w:ind w:left="1260" w:hanging="360"/>
      </w:pPr>
    </w:lvl>
    <w:lvl w:ilvl="2" w:tplc="0407001B" w:tentative="1">
      <w:start w:val="1"/>
      <w:numFmt w:val="lowerRoman"/>
      <w:lvlText w:val="%3."/>
      <w:lvlJc w:val="right"/>
      <w:pPr>
        <w:tabs>
          <w:tab w:val="num" w:pos="1980"/>
        </w:tabs>
        <w:ind w:left="1980" w:hanging="180"/>
      </w:pPr>
    </w:lvl>
    <w:lvl w:ilvl="3" w:tplc="0407000F" w:tentative="1">
      <w:start w:val="1"/>
      <w:numFmt w:val="decimal"/>
      <w:lvlText w:val="%4."/>
      <w:lvlJc w:val="left"/>
      <w:pPr>
        <w:tabs>
          <w:tab w:val="num" w:pos="2700"/>
        </w:tabs>
        <w:ind w:left="2700" w:hanging="360"/>
      </w:pPr>
    </w:lvl>
    <w:lvl w:ilvl="4" w:tplc="04070019" w:tentative="1">
      <w:start w:val="1"/>
      <w:numFmt w:val="lowerLetter"/>
      <w:lvlText w:val="%5."/>
      <w:lvlJc w:val="left"/>
      <w:pPr>
        <w:tabs>
          <w:tab w:val="num" w:pos="3420"/>
        </w:tabs>
        <w:ind w:left="3420" w:hanging="360"/>
      </w:pPr>
    </w:lvl>
    <w:lvl w:ilvl="5" w:tplc="0407001B" w:tentative="1">
      <w:start w:val="1"/>
      <w:numFmt w:val="lowerRoman"/>
      <w:lvlText w:val="%6."/>
      <w:lvlJc w:val="right"/>
      <w:pPr>
        <w:tabs>
          <w:tab w:val="num" w:pos="4140"/>
        </w:tabs>
        <w:ind w:left="4140" w:hanging="180"/>
      </w:pPr>
    </w:lvl>
    <w:lvl w:ilvl="6" w:tplc="0407000F" w:tentative="1">
      <w:start w:val="1"/>
      <w:numFmt w:val="decimal"/>
      <w:lvlText w:val="%7."/>
      <w:lvlJc w:val="left"/>
      <w:pPr>
        <w:tabs>
          <w:tab w:val="num" w:pos="4860"/>
        </w:tabs>
        <w:ind w:left="4860" w:hanging="360"/>
      </w:pPr>
    </w:lvl>
    <w:lvl w:ilvl="7" w:tplc="04070019" w:tentative="1">
      <w:start w:val="1"/>
      <w:numFmt w:val="lowerLetter"/>
      <w:lvlText w:val="%8."/>
      <w:lvlJc w:val="left"/>
      <w:pPr>
        <w:tabs>
          <w:tab w:val="num" w:pos="5580"/>
        </w:tabs>
        <w:ind w:left="5580" w:hanging="360"/>
      </w:pPr>
    </w:lvl>
    <w:lvl w:ilvl="8" w:tplc="0407001B" w:tentative="1">
      <w:start w:val="1"/>
      <w:numFmt w:val="lowerRoman"/>
      <w:lvlText w:val="%9."/>
      <w:lvlJc w:val="right"/>
      <w:pPr>
        <w:tabs>
          <w:tab w:val="num" w:pos="6300"/>
        </w:tabs>
        <w:ind w:left="6300" w:hanging="180"/>
      </w:pPr>
    </w:lvl>
  </w:abstractNum>
  <w:abstractNum w:abstractNumId="1" w15:restartNumberingAfterBreak="0">
    <w:nsid w:val="03DD74FF"/>
    <w:multiLevelType w:val="hybridMultilevel"/>
    <w:tmpl w:val="E75409DA"/>
    <w:lvl w:ilvl="0" w:tplc="AC167B1A">
      <w:start w:val="1"/>
      <w:numFmt w:val="decimal"/>
      <w:lvlText w:val="(%1)"/>
      <w:lvlJc w:val="left"/>
      <w:pPr>
        <w:ind w:left="720" w:hanging="360"/>
      </w:pPr>
      <w:rPr>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CC39CE"/>
    <w:multiLevelType w:val="multilevel"/>
    <w:tmpl w:val="8690E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A245CF"/>
    <w:multiLevelType w:val="hybridMultilevel"/>
    <w:tmpl w:val="BA3E943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D8D1A41"/>
    <w:multiLevelType w:val="hybridMultilevel"/>
    <w:tmpl w:val="1470864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DFA5AA3"/>
    <w:multiLevelType w:val="hybridMultilevel"/>
    <w:tmpl w:val="690A3E48"/>
    <w:lvl w:ilvl="0" w:tplc="AC167B1A">
      <w:start w:val="1"/>
      <w:numFmt w:val="decimal"/>
      <w:lvlText w:val="(%1)"/>
      <w:lvlJc w:val="left"/>
      <w:pPr>
        <w:ind w:left="720" w:hanging="360"/>
      </w:pPr>
      <w:rPr>
        <w:b w:val="0"/>
      </w:rPr>
    </w:lvl>
    <w:lvl w:ilvl="1" w:tplc="3CDA0328">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0A713C1"/>
    <w:multiLevelType w:val="hybridMultilevel"/>
    <w:tmpl w:val="0052994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A47A0E"/>
    <w:multiLevelType w:val="hybridMultilevel"/>
    <w:tmpl w:val="D64E1542"/>
    <w:lvl w:ilvl="0" w:tplc="C7CEAAFE">
      <w:start w:val="1"/>
      <w:numFmt w:val="decimal"/>
      <w:lvlText w:val="%1."/>
      <w:lvlJc w:val="left"/>
      <w:pPr>
        <w:ind w:left="720" w:hanging="360"/>
      </w:pPr>
      <w:rPr>
        <w:color w:val="auto"/>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8" w15:restartNumberingAfterBreak="0">
    <w:nsid w:val="15A9326E"/>
    <w:multiLevelType w:val="hybridMultilevel"/>
    <w:tmpl w:val="CF6ACA8A"/>
    <w:lvl w:ilvl="0" w:tplc="F4FE38FA">
      <w:start w:val="1"/>
      <w:numFmt w:val="lowerLetter"/>
      <w:lvlText w:val="%1)"/>
      <w:lvlJc w:val="left"/>
      <w:pPr>
        <w:ind w:left="36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9" w15:restartNumberingAfterBreak="0">
    <w:nsid w:val="25D817BC"/>
    <w:multiLevelType w:val="hybridMultilevel"/>
    <w:tmpl w:val="82B4CEE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5F90707"/>
    <w:multiLevelType w:val="hybridMultilevel"/>
    <w:tmpl w:val="FE7A23FA"/>
    <w:lvl w:ilvl="0" w:tplc="5B72B72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96C5268"/>
    <w:multiLevelType w:val="hybridMultilevel"/>
    <w:tmpl w:val="42925AB4"/>
    <w:lvl w:ilvl="0" w:tplc="AC167B1A">
      <w:start w:val="1"/>
      <w:numFmt w:val="decimal"/>
      <w:lvlText w:val="(%1)"/>
      <w:lvlJc w:val="left"/>
      <w:pPr>
        <w:ind w:left="720" w:hanging="360"/>
      </w:pPr>
      <w:rPr>
        <w:b w:val="0"/>
      </w:rPr>
    </w:lvl>
    <w:lvl w:ilvl="1" w:tplc="04070015">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A523F40"/>
    <w:multiLevelType w:val="hybridMultilevel"/>
    <w:tmpl w:val="7BB0952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B4B17EB"/>
    <w:multiLevelType w:val="hybridMultilevel"/>
    <w:tmpl w:val="B9EE8600"/>
    <w:lvl w:ilvl="0" w:tplc="04070017">
      <w:start w:val="1"/>
      <w:numFmt w:val="lowerLetter"/>
      <w:lvlText w:val="%1)"/>
      <w:lvlJc w:val="left"/>
      <w:pPr>
        <w:ind w:left="987" w:hanging="420"/>
      </w:pPr>
    </w:lvl>
    <w:lvl w:ilvl="1" w:tplc="04070019">
      <w:start w:val="1"/>
      <w:numFmt w:val="lowerLetter"/>
      <w:lvlText w:val="%2."/>
      <w:lvlJc w:val="left"/>
      <w:pPr>
        <w:ind w:left="1647" w:hanging="360"/>
      </w:pPr>
    </w:lvl>
    <w:lvl w:ilvl="2" w:tplc="0407001B">
      <w:start w:val="1"/>
      <w:numFmt w:val="lowerRoman"/>
      <w:lvlText w:val="%3."/>
      <w:lvlJc w:val="right"/>
      <w:pPr>
        <w:ind w:left="2367" w:hanging="180"/>
      </w:pPr>
    </w:lvl>
    <w:lvl w:ilvl="3" w:tplc="0407000F">
      <w:start w:val="1"/>
      <w:numFmt w:val="decimal"/>
      <w:lvlText w:val="%4."/>
      <w:lvlJc w:val="left"/>
      <w:pPr>
        <w:ind w:left="3087" w:hanging="360"/>
      </w:pPr>
    </w:lvl>
    <w:lvl w:ilvl="4" w:tplc="04070019">
      <w:start w:val="1"/>
      <w:numFmt w:val="lowerLetter"/>
      <w:lvlText w:val="%5."/>
      <w:lvlJc w:val="left"/>
      <w:pPr>
        <w:ind w:left="3807" w:hanging="360"/>
      </w:pPr>
    </w:lvl>
    <w:lvl w:ilvl="5" w:tplc="0407001B">
      <w:start w:val="1"/>
      <w:numFmt w:val="lowerRoman"/>
      <w:lvlText w:val="%6."/>
      <w:lvlJc w:val="right"/>
      <w:pPr>
        <w:ind w:left="4527" w:hanging="180"/>
      </w:pPr>
    </w:lvl>
    <w:lvl w:ilvl="6" w:tplc="0407000F">
      <w:start w:val="1"/>
      <w:numFmt w:val="decimal"/>
      <w:lvlText w:val="%7."/>
      <w:lvlJc w:val="left"/>
      <w:pPr>
        <w:ind w:left="5247" w:hanging="360"/>
      </w:pPr>
    </w:lvl>
    <w:lvl w:ilvl="7" w:tplc="04070019">
      <w:start w:val="1"/>
      <w:numFmt w:val="lowerLetter"/>
      <w:lvlText w:val="%8."/>
      <w:lvlJc w:val="left"/>
      <w:pPr>
        <w:ind w:left="5967" w:hanging="360"/>
      </w:pPr>
    </w:lvl>
    <w:lvl w:ilvl="8" w:tplc="0407001B">
      <w:start w:val="1"/>
      <w:numFmt w:val="lowerRoman"/>
      <w:lvlText w:val="%9."/>
      <w:lvlJc w:val="right"/>
      <w:pPr>
        <w:ind w:left="6687" w:hanging="180"/>
      </w:pPr>
    </w:lvl>
  </w:abstractNum>
  <w:abstractNum w:abstractNumId="14" w15:restartNumberingAfterBreak="0">
    <w:nsid w:val="2E2B577B"/>
    <w:multiLevelType w:val="hybridMultilevel"/>
    <w:tmpl w:val="06C4EEFC"/>
    <w:lvl w:ilvl="0" w:tplc="AC167B1A">
      <w:start w:val="1"/>
      <w:numFmt w:val="decimal"/>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70B6F94"/>
    <w:multiLevelType w:val="hybridMultilevel"/>
    <w:tmpl w:val="C2BE8198"/>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BA035A2"/>
    <w:multiLevelType w:val="hybridMultilevel"/>
    <w:tmpl w:val="E228B92E"/>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BBE189D"/>
    <w:multiLevelType w:val="hybridMultilevel"/>
    <w:tmpl w:val="771611C2"/>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3D860711"/>
    <w:multiLevelType w:val="hybridMultilevel"/>
    <w:tmpl w:val="976EE04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11E534C"/>
    <w:multiLevelType w:val="multilevel"/>
    <w:tmpl w:val="81B44D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29503C2"/>
    <w:multiLevelType w:val="hybridMultilevel"/>
    <w:tmpl w:val="C02C0B9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7624CB3"/>
    <w:multiLevelType w:val="hybridMultilevel"/>
    <w:tmpl w:val="237CC874"/>
    <w:lvl w:ilvl="0" w:tplc="DE74BE1A">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2" w15:restartNumberingAfterBreak="0">
    <w:nsid w:val="4A8225E3"/>
    <w:multiLevelType w:val="hybridMultilevel"/>
    <w:tmpl w:val="D5187952"/>
    <w:lvl w:ilvl="0" w:tplc="04070015">
      <w:start w:val="1"/>
      <w:numFmt w:val="decimal"/>
      <w:lvlText w:val="(%1)"/>
      <w:lvlJc w:val="left"/>
      <w:pPr>
        <w:ind w:left="720" w:hanging="360"/>
      </w:pPr>
    </w:lvl>
    <w:lvl w:ilvl="1" w:tplc="C898ED80">
      <w:start w:val="1"/>
      <w:numFmt w:val="lowerLetter"/>
      <w:lvlText w:val="%2)"/>
      <w:lvlJc w:val="left"/>
      <w:pPr>
        <w:ind w:left="1780" w:hanging="70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2B81E18"/>
    <w:multiLevelType w:val="hybridMultilevel"/>
    <w:tmpl w:val="C00E76C8"/>
    <w:lvl w:ilvl="0" w:tplc="752EC738">
      <w:start w:val="1"/>
      <w:numFmt w:val="decimal"/>
      <w:lvlText w:val="(%1)"/>
      <w:lvlJc w:val="left"/>
      <w:pPr>
        <w:ind w:left="722" w:hanging="360"/>
      </w:pPr>
      <w:rPr>
        <w:i w:val="0"/>
        <w:iCs/>
      </w:rPr>
    </w:lvl>
    <w:lvl w:ilvl="1" w:tplc="04070019" w:tentative="1">
      <w:start w:val="1"/>
      <w:numFmt w:val="lowerLetter"/>
      <w:lvlText w:val="%2."/>
      <w:lvlJc w:val="left"/>
      <w:pPr>
        <w:ind w:left="1442" w:hanging="360"/>
      </w:pPr>
    </w:lvl>
    <w:lvl w:ilvl="2" w:tplc="0407001B" w:tentative="1">
      <w:start w:val="1"/>
      <w:numFmt w:val="lowerRoman"/>
      <w:lvlText w:val="%3."/>
      <w:lvlJc w:val="right"/>
      <w:pPr>
        <w:ind w:left="2162" w:hanging="180"/>
      </w:pPr>
    </w:lvl>
    <w:lvl w:ilvl="3" w:tplc="0407000F" w:tentative="1">
      <w:start w:val="1"/>
      <w:numFmt w:val="decimal"/>
      <w:lvlText w:val="%4."/>
      <w:lvlJc w:val="left"/>
      <w:pPr>
        <w:ind w:left="2882" w:hanging="360"/>
      </w:pPr>
    </w:lvl>
    <w:lvl w:ilvl="4" w:tplc="04070019" w:tentative="1">
      <w:start w:val="1"/>
      <w:numFmt w:val="lowerLetter"/>
      <w:lvlText w:val="%5."/>
      <w:lvlJc w:val="left"/>
      <w:pPr>
        <w:ind w:left="3602" w:hanging="360"/>
      </w:pPr>
    </w:lvl>
    <w:lvl w:ilvl="5" w:tplc="0407001B" w:tentative="1">
      <w:start w:val="1"/>
      <w:numFmt w:val="lowerRoman"/>
      <w:lvlText w:val="%6."/>
      <w:lvlJc w:val="right"/>
      <w:pPr>
        <w:ind w:left="4322" w:hanging="180"/>
      </w:pPr>
    </w:lvl>
    <w:lvl w:ilvl="6" w:tplc="0407000F" w:tentative="1">
      <w:start w:val="1"/>
      <w:numFmt w:val="decimal"/>
      <w:lvlText w:val="%7."/>
      <w:lvlJc w:val="left"/>
      <w:pPr>
        <w:ind w:left="5042" w:hanging="360"/>
      </w:pPr>
    </w:lvl>
    <w:lvl w:ilvl="7" w:tplc="04070019" w:tentative="1">
      <w:start w:val="1"/>
      <w:numFmt w:val="lowerLetter"/>
      <w:lvlText w:val="%8."/>
      <w:lvlJc w:val="left"/>
      <w:pPr>
        <w:ind w:left="5762" w:hanging="360"/>
      </w:pPr>
    </w:lvl>
    <w:lvl w:ilvl="8" w:tplc="0407001B" w:tentative="1">
      <w:start w:val="1"/>
      <w:numFmt w:val="lowerRoman"/>
      <w:lvlText w:val="%9."/>
      <w:lvlJc w:val="right"/>
      <w:pPr>
        <w:ind w:left="6482" w:hanging="180"/>
      </w:pPr>
    </w:lvl>
  </w:abstractNum>
  <w:abstractNum w:abstractNumId="24" w15:restartNumberingAfterBreak="0">
    <w:nsid w:val="564E24D3"/>
    <w:multiLevelType w:val="hybridMultilevel"/>
    <w:tmpl w:val="F2B2396C"/>
    <w:lvl w:ilvl="0" w:tplc="04070017">
      <w:start w:val="1"/>
      <w:numFmt w:val="lowerLetter"/>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5" w15:restartNumberingAfterBreak="0">
    <w:nsid w:val="56FF4BB8"/>
    <w:multiLevelType w:val="hybridMultilevel"/>
    <w:tmpl w:val="75163156"/>
    <w:lvl w:ilvl="0" w:tplc="04070001">
      <w:start w:val="1"/>
      <w:numFmt w:val="bullet"/>
      <w:lvlText w:val=""/>
      <w:lvlJc w:val="left"/>
      <w:pPr>
        <w:ind w:left="1434" w:hanging="360"/>
      </w:pPr>
      <w:rPr>
        <w:rFonts w:ascii="Symbol" w:hAnsi="Symbol" w:hint="default"/>
      </w:rPr>
    </w:lvl>
    <w:lvl w:ilvl="1" w:tplc="04070003">
      <w:start w:val="1"/>
      <w:numFmt w:val="bullet"/>
      <w:lvlText w:val="o"/>
      <w:lvlJc w:val="left"/>
      <w:pPr>
        <w:ind w:left="2154" w:hanging="360"/>
      </w:pPr>
      <w:rPr>
        <w:rFonts w:ascii="Courier New" w:hAnsi="Courier New" w:cs="Courier New" w:hint="default"/>
      </w:rPr>
    </w:lvl>
    <w:lvl w:ilvl="2" w:tplc="04070005">
      <w:start w:val="1"/>
      <w:numFmt w:val="bullet"/>
      <w:lvlText w:val=""/>
      <w:lvlJc w:val="left"/>
      <w:pPr>
        <w:ind w:left="2874" w:hanging="360"/>
      </w:pPr>
      <w:rPr>
        <w:rFonts w:ascii="Wingdings" w:hAnsi="Wingdings" w:hint="default"/>
      </w:rPr>
    </w:lvl>
    <w:lvl w:ilvl="3" w:tplc="04070001">
      <w:start w:val="1"/>
      <w:numFmt w:val="bullet"/>
      <w:lvlText w:val=""/>
      <w:lvlJc w:val="left"/>
      <w:pPr>
        <w:ind w:left="3594" w:hanging="360"/>
      </w:pPr>
      <w:rPr>
        <w:rFonts w:ascii="Symbol" w:hAnsi="Symbol" w:hint="default"/>
      </w:rPr>
    </w:lvl>
    <w:lvl w:ilvl="4" w:tplc="04070003">
      <w:start w:val="1"/>
      <w:numFmt w:val="bullet"/>
      <w:lvlText w:val="o"/>
      <w:lvlJc w:val="left"/>
      <w:pPr>
        <w:ind w:left="4314" w:hanging="360"/>
      </w:pPr>
      <w:rPr>
        <w:rFonts w:ascii="Courier New" w:hAnsi="Courier New" w:cs="Courier New" w:hint="default"/>
      </w:rPr>
    </w:lvl>
    <w:lvl w:ilvl="5" w:tplc="04070005">
      <w:start w:val="1"/>
      <w:numFmt w:val="bullet"/>
      <w:lvlText w:val=""/>
      <w:lvlJc w:val="left"/>
      <w:pPr>
        <w:ind w:left="5034" w:hanging="360"/>
      </w:pPr>
      <w:rPr>
        <w:rFonts w:ascii="Wingdings" w:hAnsi="Wingdings" w:hint="default"/>
      </w:rPr>
    </w:lvl>
    <w:lvl w:ilvl="6" w:tplc="04070001">
      <w:start w:val="1"/>
      <w:numFmt w:val="bullet"/>
      <w:lvlText w:val=""/>
      <w:lvlJc w:val="left"/>
      <w:pPr>
        <w:ind w:left="5754" w:hanging="360"/>
      </w:pPr>
      <w:rPr>
        <w:rFonts w:ascii="Symbol" w:hAnsi="Symbol" w:hint="default"/>
      </w:rPr>
    </w:lvl>
    <w:lvl w:ilvl="7" w:tplc="04070003">
      <w:start w:val="1"/>
      <w:numFmt w:val="bullet"/>
      <w:lvlText w:val="o"/>
      <w:lvlJc w:val="left"/>
      <w:pPr>
        <w:ind w:left="6474" w:hanging="360"/>
      </w:pPr>
      <w:rPr>
        <w:rFonts w:ascii="Courier New" w:hAnsi="Courier New" w:cs="Courier New" w:hint="default"/>
      </w:rPr>
    </w:lvl>
    <w:lvl w:ilvl="8" w:tplc="04070005">
      <w:start w:val="1"/>
      <w:numFmt w:val="bullet"/>
      <w:lvlText w:val=""/>
      <w:lvlJc w:val="left"/>
      <w:pPr>
        <w:ind w:left="7194" w:hanging="360"/>
      </w:pPr>
      <w:rPr>
        <w:rFonts w:ascii="Wingdings" w:hAnsi="Wingdings" w:hint="default"/>
      </w:rPr>
    </w:lvl>
  </w:abstractNum>
  <w:abstractNum w:abstractNumId="26" w15:restartNumberingAfterBreak="0">
    <w:nsid w:val="5D3D3456"/>
    <w:multiLevelType w:val="hybridMultilevel"/>
    <w:tmpl w:val="2F66DB2A"/>
    <w:lvl w:ilvl="0" w:tplc="5D4CBF36">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0B84264"/>
    <w:multiLevelType w:val="hybridMultilevel"/>
    <w:tmpl w:val="8034F2E2"/>
    <w:lvl w:ilvl="0" w:tplc="F0522084">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1DB53E8"/>
    <w:multiLevelType w:val="hybridMultilevel"/>
    <w:tmpl w:val="F7F8971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3630CF5"/>
    <w:multiLevelType w:val="hybridMultilevel"/>
    <w:tmpl w:val="CE16B3A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5680EF9"/>
    <w:multiLevelType w:val="multilevel"/>
    <w:tmpl w:val="23942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6796FE5"/>
    <w:multiLevelType w:val="hybridMultilevel"/>
    <w:tmpl w:val="CC406FD4"/>
    <w:lvl w:ilvl="0" w:tplc="26EEF6A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6EA5EAA"/>
    <w:multiLevelType w:val="hybridMultilevel"/>
    <w:tmpl w:val="74EACE82"/>
    <w:lvl w:ilvl="0" w:tplc="AC167B1A">
      <w:start w:val="1"/>
      <w:numFmt w:val="decimal"/>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7A03602"/>
    <w:multiLevelType w:val="hybridMultilevel"/>
    <w:tmpl w:val="64FA504E"/>
    <w:lvl w:ilvl="0" w:tplc="C714BF2E">
      <w:start w:val="1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4553DDA"/>
    <w:multiLevelType w:val="hybridMultilevel"/>
    <w:tmpl w:val="4B183F84"/>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5" w15:restartNumberingAfterBreak="0">
    <w:nsid w:val="796E555B"/>
    <w:multiLevelType w:val="hybridMultilevel"/>
    <w:tmpl w:val="037AC812"/>
    <w:lvl w:ilvl="0" w:tplc="26A0152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97E2B66"/>
    <w:multiLevelType w:val="hybridMultilevel"/>
    <w:tmpl w:val="669E216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9A80528"/>
    <w:multiLevelType w:val="hybridMultilevel"/>
    <w:tmpl w:val="2528C7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F70520B"/>
    <w:multiLevelType w:val="hybridMultilevel"/>
    <w:tmpl w:val="6B228A76"/>
    <w:lvl w:ilvl="0" w:tplc="04070017">
      <w:start w:val="1"/>
      <w:numFmt w:val="lowerLetter"/>
      <w:lvlText w:val="%1)"/>
      <w:lvlJc w:val="left"/>
      <w:pPr>
        <w:ind w:left="1425" w:hanging="360"/>
      </w:pPr>
    </w:lvl>
    <w:lvl w:ilvl="1" w:tplc="04070019">
      <w:start w:val="1"/>
      <w:numFmt w:val="lowerLetter"/>
      <w:lvlText w:val="%2."/>
      <w:lvlJc w:val="left"/>
      <w:pPr>
        <w:ind w:left="2145" w:hanging="360"/>
      </w:pPr>
    </w:lvl>
    <w:lvl w:ilvl="2" w:tplc="0407001B" w:tentative="1">
      <w:start w:val="1"/>
      <w:numFmt w:val="lowerRoman"/>
      <w:lvlText w:val="%3."/>
      <w:lvlJc w:val="right"/>
      <w:pPr>
        <w:ind w:left="2865" w:hanging="180"/>
      </w:pPr>
    </w:lvl>
    <w:lvl w:ilvl="3" w:tplc="0407000F" w:tentative="1">
      <w:start w:val="1"/>
      <w:numFmt w:val="decimal"/>
      <w:lvlText w:val="%4."/>
      <w:lvlJc w:val="left"/>
      <w:pPr>
        <w:ind w:left="3585" w:hanging="360"/>
      </w:pPr>
    </w:lvl>
    <w:lvl w:ilvl="4" w:tplc="04070019" w:tentative="1">
      <w:start w:val="1"/>
      <w:numFmt w:val="lowerLetter"/>
      <w:lvlText w:val="%5."/>
      <w:lvlJc w:val="left"/>
      <w:pPr>
        <w:ind w:left="4305" w:hanging="360"/>
      </w:pPr>
    </w:lvl>
    <w:lvl w:ilvl="5" w:tplc="0407001B" w:tentative="1">
      <w:start w:val="1"/>
      <w:numFmt w:val="lowerRoman"/>
      <w:lvlText w:val="%6."/>
      <w:lvlJc w:val="right"/>
      <w:pPr>
        <w:ind w:left="5025" w:hanging="180"/>
      </w:pPr>
    </w:lvl>
    <w:lvl w:ilvl="6" w:tplc="0407000F" w:tentative="1">
      <w:start w:val="1"/>
      <w:numFmt w:val="decimal"/>
      <w:lvlText w:val="%7."/>
      <w:lvlJc w:val="left"/>
      <w:pPr>
        <w:ind w:left="5745" w:hanging="360"/>
      </w:pPr>
    </w:lvl>
    <w:lvl w:ilvl="7" w:tplc="04070019" w:tentative="1">
      <w:start w:val="1"/>
      <w:numFmt w:val="lowerLetter"/>
      <w:lvlText w:val="%8."/>
      <w:lvlJc w:val="left"/>
      <w:pPr>
        <w:ind w:left="6465" w:hanging="360"/>
      </w:pPr>
    </w:lvl>
    <w:lvl w:ilvl="8" w:tplc="0407001B" w:tentative="1">
      <w:start w:val="1"/>
      <w:numFmt w:val="lowerRoman"/>
      <w:lvlText w:val="%9."/>
      <w:lvlJc w:val="right"/>
      <w:pPr>
        <w:ind w:left="7185" w:hanging="180"/>
      </w:pPr>
    </w:lvl>
  </w:abstractNum>
  <w:num w:numId="1" w16cid:durableId="693766824">
    <w:abstractNumId w:val="31"/>
  </w:num>
  <w:num w:numId="2" w16cid:durableId="88279020">
    <w:abstractNumId w:val="8"/>
  </w:num>
  <w:num w:numId="3" w16cid:durableId="2140341725">
    <w:abstractNumId w:val="0"/>
  </w:num>
  <w:num w:numId="4" w16cid:durableId="1248689544">
    <w:abstractNumId w:val="5"/>
  </w:num>
  <w:num w:numId="5" w16cid:durableId="507063209">
    <w:abstractNumId w:val="35"/>
  </w:num>
  <w:num w:numId="6" w16cid:durableId="1548833638">
    <w:abstractNumId w:val="15"/>
  </w:num>
  <w:num w:numId="7" w16cid:durableId="259026703">
    <w:abstractNumId w:val="1"/>
  </w:num>
  <w:num w:numId="8" w16cid:durableId="902762579">
    <w:abstractNumId w:val="28"/>
  </w:num>
  <w:num w:numId="9" w16cid:durableId="806554646">
    <w:abstractNumId w:val="20"/>
  </w:num>
  <w:num w:numId="10" w16cid:durableId="1180126196">
    <w:abstractNumId w:val="16"/>
  </w:num>
  <w:num w:numId="11" w16cid:durableId="1281297504">
    <w:abstractNumId w:val="22"/>
  </w:num>
  <w:num w:numId="12" w16cid:durableId="2064324275">
    <w:abstractNumId w:val="29"/>
  </w:num>
  <w:num w:numId="13" w16cid:durableId="63797761">
    <w:abstractNumId w:val="6"/>
  </w:num>
  <w:num w:numId="14" w16cid:durableId="536549501">
    <w:abstractNumId w:val="11"/>
  </w:num>
  <w:num w:numId="15" w16cid:durableId="1128203941">
    <w:abstractNumId w:val="14"/>
  </w:num>
  <w:num w:numId="16" w16cid:durableId="1993941820">
    <w:abstractNumId w:val="32"/>
  </w:num>
  <w:num w:numId="17" w16cid:durableId="978996630">
    <w:abstractNumId w:val="4"/>
  </w:num>
  <w:num w:numId="18" w16cid:durableId="657002569">
    <w:abstractNumId w:val="3"/>
  </w:num>
  <w:num w:numId="19" w16cid:durableId="1320160910">
    <w:abstractNumId w:val="37"/>
  </w:num>
  <w:num w:numId="20" w16cid:durableId="920061199">
    <w:abstractNumId w:val="26"/>
  </w:num>
  <w:num w:numId="21" w16cid:durableId="7959529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95711144">
    <w:abstractNumId w:val="9"/>
  </w:num>
  <w:num w:numId="23" w16cid:durableId="740179609">
    <w:abstractNumId w:val="33"/>
  </w:num>
  <w:num w:numId="24" w16cid:durableId="443622594">
    <w:abstractNumId w:val="21"/>
  </w:num>
  <w:num w:numId="25" w16cid:durableId="650864449">
    <w:abstractNumId w:val="27"/>
  </w:num>
  <w:num w:numId="26" w16cid:durableId="3047492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56398908">
    <w:abstractNumId w:val="13"/>
  </w:num>
  <w:num w:numId="28" w16cid:durableId="259069420">
    <w:abstractNumId w:val="12"/>
  </w:num>
  <w:num w:numId="29" w16cid:durableId="191460473">
    <w:abstractNumId w:val="18"/>
  </w:num>
  <w:num w:numId="30" w16cid:durableId="1190021750">
    <w:abstractNumId w:val="10"/>
  </w:num>
  <w:num w:numId="31" w16cid:durableId="3349198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00543024">
    <w:abstractNumId w:val="25"/>
  </w:num>
  <w:num w:numId="33" w16cid:durableId="722486783">
    <w:abstractNumId w:val="25"/>
  </w:num>
  <w:num w:numId="34" w16cid:durableId="751704498">
    <w:abstractNumId w:val="23"/>
  </w:num>
  <w:num w:numId="35" w16cid:durableId="1435515226">
    <w:abstractNumId w:val="38"/>
  </w:num>
  <w:num w:numId="36" w16cid:durableId="2088378465">
    <w:abstractNumId w:val="24"/>
  </w:num>
  <w:num w:numId="37" w16cid:durableId="169569772">
    <w:abstractNumId w:val="13"/>
  </w:num>
  <w:num w:numId="38" w16cid:durableId="345907611">
    <w:abstractNumId w:val="34"/>
  </w:num>
  <w:num w:numId="39" w16cid:durableId="2122718141">
    <w:abstractNumId w:val="36"/>
  </w:num>
  <w:num w:numId="40" w16cid:durableId="1282568641">
    <w:abstractNumId w:val="2"/>
  </w:num>
  <w:num w:numId="41" w16cid:durableId="47070441">
    <w:abstractNumId w:val="19"/>
  </w:num>
  <w:num w:numId="42" w16cid:durableId="15294155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vryf2fe9yv6C1bCxKTir6bKCu9e1T8zlOLaIsZFJJLjWb7gSdiZ/FDhJNBNFe7Yzzg+LfJZ5VCuqaCVIYkh9A==" w:salt="YTGQhtYLgqKmflq1Qmvg0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8E7"/>
    <w:rsid w:val="0002087D"/>
    <w:rsid w:val="00022D39"/>
    <w:rsid w:val="00027101"/>
    <w:rsid w:val="000410AB"/>
    <w:rsid w:val="00044E48"/>
    <w:rsid w:val="00047349"/>
    <w:rsid w:val="00057D28"/>
    <w:rsid w:val="00071D7E"/>
    <w:rsid w:val="00082738"/>
    <w:rsid w:val="00096AD5"/>
    <w:rsid w:val="000A642A"/>
    <w:rsid w:val="000D0AB0"/>
    <w:rsid w:val="000D171B"/>
    <w:rsid w:val="000D4AAD"/>
    <w:rsid w:val="000E6932"/>
    <w:rsid w:val="0010100B"/>
    <w:rsid w:val="00112AB6"/>
    <w:rsid w:val="00122B45"/>
    <w:rsid w:val="00136924"/>
    <w:rsid w:val="00145939"/>
    <w:rsid w:val="00170964"/>
    <w:rsid w:val="00183187"/>
    <w:rsid w:val="0018319A"/>
    <w:rsid w:val="00184E4C"/>
    <w:rsid w:val="0018756E"/>
    <w:rsid w:val="00197DB9"/>
    <w:rsid w:val="001A53B5"/>
    <w:rsid w:val="001A57A6"/>
    <w:rsid w:val="001A716D"/>
    <w:rsid w:val="001C5C3B"/>
    <w:rsid w:val="002028BA"/>
    <w:rsid w:val="00240004"/>
    <w:rsid w:val="002455C2"/>
    <w:rsid w:val="00247183"/>
    <w:rsid w:val="00256DB2"/>
    <w:rsid w:val="0026189F"/>
    <w:rsid w:val="0026621E"/>
    <w:rsid w:val="002764B4"/>
    <w:rsid w:val="00295F3A"/>
    <w:rsid w:val="002A7502"/>
    <w:rsid w:val="002C660A"/>
    <w:rsid w:val="002F0190"/>
    <w:rsid w:val="00303ACB"/>
    <w:rsid w:val="003103FF"/>
    <w:rsid w:val="00317FAB"/>
    <w:rsid w:val="00320C28"/>
    <w:rsid w:val="0036087B"/>
    <w:rsid w:val="00361332"/>
    <w:rsid w:val="003633C7"/>
    <w:rsid w:val="003762DC"/>
    <w:rsid w:val="00386977"/>
    <w:rsid w:val="0039760F"/>
    <w:rsid w:val="003A238A"/>
    <w:rsid w:val="003A2F2E"/>
    <w:rsid w:val="003A64A5"/>
    <w:rsid w:val="003B00A6"/>
    <w:rsid w:val="003D5555"/>
    <w:rsid w:val="003E7F45"/>
    <w:rsid w:val="003F4AA6"/>
    <w:rsid w:val="00402848"/>
    <w:rsid w:val="004048D5"/>
    <w:rsid w:val="00410CBB"/>
    <w:rsid w:val="004119A7"/>
    <w:rsid w:val="004152B4"/>
    <w:rsid w:val="00441086"/>
    <w:rsid w:val="00457C17"/>
    <w:rsid w:val="00465355"/>
    <w:rsid w:val="00470444"/>
    <w:rsid w:val="00471C4C"/>
    <w:rsid w:val="00491258"/>
    <w:rsid w:val="00496E27"/>
    <w:rsid w:val="004A2CB0"/>
    <w:rsid w:val="004B09F0"/>
    <w:rsid w:val="004E0BC0"/>
    <w:rsid w:val="004E5A3C"/>
    <w:rsid w:val="004F06FA"/>
    <w:rsid w:val="00514960"/>
    <w:rsid w:val="00517F92"/>
    <w:rsid w:val="00532A30"/>
    <w:rsid w:val="005334C7"/>
    <w:rsid w:val="005402A9"/>
    <w:rsid w:val="005414DA"/>
    <w:rsid w:val="005456B7"/>
    <w:rsid w:val="005519C3"/>
    <w:rsid w:val="00580DF7"/>
    <w:rsid w:val="0059597A"/>
    <w:rsid w:val="005965C9"/>
    <w:rsid w:val="005A791F"/>
    <w:rsid w:val="005B0767"/>
    <w:rsid w:val="005B2955"/>
    <w:rsid w:val="005B2F1C"/>
    <w:rsid w:val="005B70FA"/>
    <w:rsid w:val="005D3E03"/>
    <w:rsid w:val="005D654B"/>
    <w:rsid w:val="005E70F2"/>
    <w:rsid w:val="005F0E9B"/>
    <w:rsid w:val="005F78AC"/>
    <w:rsid w:val="006047B8"/>
    <w:rsid w:val="0061127E"/>
    <w:rsid w:val="00613EC7"/>
    <w:rsid w:val="00614BD1"/>
    <w:rsid w:val="0063021F"/>
    <w:rsid w:val="0063149E"/>
    <w:rsid w:val="00632A64"/>
    <w:rsid w:val="00640399"/>
    <w:rsid w:val="00644E78"/>
    <w:rsid w:val="006508D5"/>
    <w:rsid w:val="00667BFD"/>
    <w:rsid w:val="00680F46"/>
    <w:rsid w:val="006841AB"/>
    <w:rsid w:val="006A148B"/>
    <w:rsid w:val="006A2A6E"/>
    <w:rsid w:val="006B4926"/>
    <w:rsid w:val="006D6A05"/>
    <w:rsid w:val="006E1F0F"/>
    <w:rsid w:val="006F37D8"/>
    <w:rsid w:val="006F49D6"/>
    <w:rsid w:val="007002AF"/>
    <w:rsid w:val="00701F62"/>
    <w:rsid w:val="00706122"/>
    <w:rsid w:val="0071182B"/>
    <w:rsid w:val="00714958"/>
    <w:rsid w:val="007152D2"/>
    <w:rsid w:val="00717505"/>
    <w:rsid w:val="00722ADB"/>
    <w:rsid w:val="0072372D"/>
    <w:rsid w:val="00734ADA"/>
    <w:rsid w:val="0075010E"/>
    <w:rsid w:val="007647C2"/>
    <w:rsid w:val="00780D83"/>
    <w:rsid w:val="0078368E"/>
    <w:rsid w:val="00794371"/>
    <w:rsid w:val="007A0B60"/>
    <w:rsid w:val="007A1D3E"/>
    <w:rsid w:val="007B1897"/>
    <w:rsid w:val="007B31E7"/>
    <w:rsid w:val="007C2062"/>
    <w:rsid w:val="007D4981"/>
    <w:rsid w:val="007E786D"/>
    <w:rsid w:val="007E7AFE"/>
    <w:rsid w:val="007F395C"/>
    <w:rsid w:val="00815F95"/>
    <w:rsid w:val="008200B2"/>
    <w:rsid w:val="00827455"/>
    <w:rsid w:val="008466D3"/>
    <w:rsid w:val="00847144"/>
    <w:rsid w:val="00866DFB"/>
    <w:rsid w:val="00866F5C"/>
    <w:rsid w:val="00872C3E"/>
    <w:rsid w:val="00873562"/>
    <w:rsid w:val="00873C3F"/>
    <w:rsid w:val="00874970"/>
    <w:rsid w:val="00880D1F"/>
    <w:rsid w:val="00885E8C"/>
    <w:rsid w:val="00895A8C"/>
    <w:rsid w:val="00897584"/>
    <w:rsid w:val="008B3EFA"/>
    <w:rsid w:val="008B47A6"/>
    <w:rsid w:val="008C73AF"/>
    <w:rsid w:val="008D0BBD"/>
    <w:rsid w:val="00901DD4"/>
    <w:rsid w:val="0090258C"/>
    <w:rsid w:val="00931DA4"/>
    <w:rsid w:val="00943B65"/>
    <w:rsid w:val="00946177"/>
    <w:rsid w:val="00952440"/>
    <w:rsid w:val="00964871"/>
    <w:rsid w:val="00984F6F"/>
    <w:rsid w:val="009B002C"/>
    <w:rsid w:val="009B6BFD"/>
    <w:rsid w:val="009D0FA1"/>
    <w:rsid w:val="009D2FB2"/>
    <w:rsid w:val="009D68E7"/>
    <w:rsid w:val="009E1741"/>
    <w:rsid w:val="009E4D57"/>
    <w:rsid w:val="009E6559"/>
    <w:rsid w:val="00A33D03"/>
    <w:rsid w:val="00A518D1"/>
    <w:rsid w:val="00A52090"/>
    <w:rsid w:val="00A52426"/>
    <w:rsid w:val="00A52FB1"/>
    <w:rsid w:val="00A623D7"/>
    <w:rsid w:val="00A832D2"/>
    <w:rsid w:val="00A906FB"/>
    <w:rsid w:val="00AA32D1"/>
    <w:rsid w:val="00AC2AA9"/>
    <w:rsid w:val="00AE4057"/>
    <w:rsid w:val="00AF79BF"/>
    <w:rsid w:val="00B00132"/>
    <w:rsid w:val="00B0694A"/>
    <w:rsid w:val="00B3174C"/>
    <w:rsid w:val="00B37512"/>
    <w:rsid w:val="00B43F78"/>
    <w:rsid w:val="00B454AA"/>
    <w:rsid w:val="00B81685"/>
    <w:rsid w:val="00BB204B"/>
    <w:rsid w:val="00BB2A7B"/>
    <w:rsid w:val="00BC2CBA"/>
    <w:rsid w:val="00BC5939"/>
    <w:rsid w:val="00BC6D24"/>
    <w:rsid w:val="00BD5BDE"/>
    <w:rsid w:val="00BE4E52"/>
    <w:rsid w:val="00BF3283"/>
    <w:rsid w:val="00C0549F"/>
    <w:rsid w:val="00C141A0"/>
    <w:rsid w:val="00C24C41"/>
    <w:rsid w:val="00C25ECD"/>
    <w:rsid w:val="00C86FF1"/>
    <w:rsid w:val="00CC5455"/>
    <w:rsid w:val="00CD01EB"/>
    <w:rsid w:val="00CD1413"/>
    <w:rsid w:val="00CE5943"/>
    <w:rsid w:val="00CE6DE8"/>
    <w:rsid w:val="00CF68E0"/>
    <w:rsid w:val="00D26FD8"/>
    <w:rsid w:val="00D50515"/>
    <w:rsid w:val="00D63899"/>
    <w:rsid w:val="00D63E37"/>
    <w:rsid w:val="00D70C8C"/>
    <w:rsid w:val="00D84335"/>
    <w:rsid w:val="00D94BA8"/>
    <w:rsid w:val="00DA5191"/>
    <w:rsid w:val="00DC2F35"/>
    <w:rsid w:val="00DC7194"/>
    <w:rsid w:val="00DD164D"/>
    <w:rsid w:val="00DD5345"/>
    <w:rsid w:val="00DD7BF8"/>
    <w:rsid w:val="00DE0C08"/>
    <w:rsid w:val="00DE1360"/>
    <w:rsid w:val="00DF00CF"/>
    <w:rsid w:val="00DF7FB0"/>
    <w:rsid w:val="00E0021A"/>
    <w:rsid w:val="00E04E46"/>
    <w:rsid w:val="00E10C54"/>
    <w:rsid w:val="00E11359"/>
    <w:rsid w:val="00E244F1"/>
    <w:rsid w:val="00E25A3D"/>
    <w:rsid w:val="00E306D3"/>
    <w:rsid w:val="00E3120A"/>
    <w:rsid w:val="00E41B38"/>
    <w:rsid w:val="00E47568"/>
    <w:rsid w:val="00E54486"/>
    <w:rsid w:val="00E55038"/>
    <w:rsid w:val="00E55298"/>
    <w:rsid w:val="00E55E84"/>
    <w:rsid w:val="00E60667"/>
    <w:rsid w:val="00E76B9F"/>
    <w:rsid w:val="00E93854"/>
    <w:rsid w:val="00E9537C"/>
    <w:rsid w:val="00E96999"/>
    <w:rsid w:val="00E96ED7"/>
    <w:rsid w:val="00EA2C8E"/>
    <w:rsid w:val="00EC63FC"/>
    <w:rsid w:val="00ED350D"/>
    <w:rsid w:val="00EF0B4E"/>
    <w:rsid w:val="00EF15B8"/>
    <w:rsid w:val="00EF73EF"/>
    <w:rsid w:val="00F05D1D"/>
    <w:rsid w:val="00F10BCD"/>
    <w:rsid w:val="00F313A8"/>
    <w:rsid w:val="00F3632C"/>
    <w:rsid w:val="00F40A51"/>
    <w:rsid w:val="00F46BB5"/>
    <w:rsid w:val="00F477C7"/>
    <w:rsid w:val="00F514F3"/>
    <w:rsid w:val="00F6722E"/>
    <w:rsid w:val="00F717F1"/>
    <w:rsid w:val="00F77E0C"/>
    <w:rsid w:val="00F8018A"/>
    <w:rsid w:val="00F85A77"/>
    <w:rsid w:val="00F94CE8"/>
    <w:rsid w:val="00F95971"/>
    <w:rsid w:val="00FB56F5"/>
    <w:rsid w:val="00FB6AF6"/>
    <w:rsid w:val="00FC1ED6"/>
    <w:rsid w:val="00FD3486"/>
    <w:rsid w:val="00FE0703"/>
    <w:rsid w:val="00FE0FF7"/>
    <w:rsid w:val="00FF0FEF"/>
    <w:rsid w:val="599C36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8B166"/>
  <w15:docId w15:val="{AA11294B-36BC-4C7B-9698-EFE59AFB3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0549F"/>
  </w:style>
  <w:style w:type="paragraph" w:styleId="berschrift1">
    <w:name w:val="heading 1"/>
    <w:basedOn w:val="Standard"/>
    <w:next w:val="Standard"/>
    <w:link w:val="berschrift1Zchn"/>
    <w:qFormat/>
    <w:rsid w:val="009D68E7"/>
    <w:pPr>
      <w:keepNext/>
      <w:spacing w:after="0" w:line="240" w:lineRule="auto"/>
      <w:jc w:val="center"/>
      <w:outlineLvl w:val="0"/>
    </w:pPr>
    <w:rPr>
      <w:rFonts w:ascii="Arial (W1)" w:eastAsia="Times New Roman" w:hAnsi="Arial (W1)" w:cs="Arial"/>
      <w:sz w:val="26"/>
      <w:szCs w:val="24"/>
      <w:lang w:eastAsia="de-DE"/>
    </w:rPr>
  </w:style>
  <w:style w:type="paragraph" w:styleId="berschrift2">
    <w:name w:val="heading 2"/>
    <w:basedOn w:val="Standard"/>
    <w:next w:val="Standard"/>
    <w:link w:val="berschrift2Zchn"/>
    <w:uiPriority w:val="9"/>
    <w:unhideWhenUsed/>
    <w:qFormat/>
    <w:rsid w:val="004E0B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6">
    <w:name w:val="heading 6"/>
    <w:basedOn w:val="Standard"/>
    <w:next w:val="Standard"/>
    <w:link w:val="berschrift6Zchn"/>
    <w:uiPriority w:val="9"/>
    <w:semiHidden/>
    <w:unhideWhenUsed/>
    <w:qFormat/>
    <w:rsid w:val="006B4926"/>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nrede">
    <w:name w:val="Salutation"/>
    <w:basedOn w:val="Standard"/>
    <w:next w:val="Standard"/>
    <w:link w:val="AnredeZchn"/>
    <w:uiPriority w:val="99"/>
    <w:unhideWhenUsed/>
    <w:rsid w:val="009D68E7"/>
  </w:style>
  <w:style w:type="character" w:customStyle="1" w:styleId="AnredeZchn">
    <w:name w:val="Anrede Zchn"/>
    <w:basedOn w:val="Absatz-Standardschriftart"/>
    <w:link w:val="Anrede"/>
    <w:uiPriority w:val="99"/>
    <w:rsid w:val="009D68E7"/>
  </w:style>
  <w:style w:type="paragraph" w:styleId="Gruformel">
    <w:name w:val="Closing"/>
    <w:basedOn w:val="Standard"/>
    <w:link w:val="GruformelZchn"/>
    <w:uiPriority w:val="99"/>
    <w:unhideWhenUsed/>
    <w:rsid w:val="009D68E7"/>
    <w:pPr>
      <w:spacing w:after="0" w:line="240" w:lineRule="auto"/>
      <w:ind w:left="4252"/>
    </w:pPr>
  </w:style>
  <w:style w:type="character" w:customStyle="1" w:styleId="GruformelZchn">
    <w:name w:val="Grußformel Zchn"/>
    <w:basedOn w:val="Absatz-Standardschriftart"/>
    <w:link w:val="Gruformel"/>
    <w:uiPriority w:val="99"/>
    <w:rsid w:val="009D68E7"/>
  </w:style>
  <w:style w:type="character" w:customStyle="1" w:styleId="berschrift1Zchn">
    <w:name w:val="Überschrift 1 Zchn"/>
    <w:basedOn w:val="Absatz-Standardschriftart"/>
    <w:link w:val="berschrift1"/>
    <w:rsid w:val="009D68E7"/>
    <w:rPr>
      <w:rFonts w:ascii="Arial (W1)" w:eastAsia="Times New Roman" w:hAnsi="Arial (W1)" w:cs="Arial"/>
      <w:sz w:val="26"/>
      <w:szCs w:val="24"/>
      <w:lang w:eastAsia="de-DE"/>
    </w:rPr>
  </w:style>
  <w:style w:type="paragraph" w:styleId="Listenabsatz">
    <w:name w:val="List Paragraph"/>
    <w:basedOn w:val="Standard"/>
    <w:uiPriority w:val="34"/>
    <w:qFormat/>
    <w:rsid w:val="005456B7"/>
    <w:pPr>
      <w:ind w:left="720"/>
      <w:contextualSpacing/>
    </w:pPr>
  </w:style>
  <w:style w:type="character" w:customStyle="1" w:styleId="berschrift6Zchn">
    <w:name w:val="Überschrift 6 Zchn"/>
    <w:basedOn w:val="Absatz-Standardschriftart"/>
    <w:link w:val="berschrift6"/>
    <w:uiPriority w:val="9"/>
    <w:semiHidden/>
    <w:rsid w:val="006B4926"/>
    <w:rPr>
      <w:rFonts w:asciiTheme="majorHAnsi" w:eastAsiaTheme="majorEastAsia" w:hAnsiTheme="majorHAnsi" w:cstheme="majorBidi"/>
      <w:i/>
      <w:iCs/>
      <w:color w:val="243F60" w:themeColor="accent1" w:themeShade="7F"/>
    </w:rPr>
  </w:style>
  <w:style w:type="paragraph" w:customStyle="1" w:styleId="HalbeLeerzeile">
    <w:name w:val="HalbeLeerzeile"/>
    <w:basedOn w:val="Standard"/>
    <w:next w:val="Standard"/>
    <w:rsid w:val="006B4926"/>
    <w:pPr>
      <w:spacing w:after="0" w:line="117" w:lineRule="exact"/>
      <w:jc w:val="both"/>
    </w:pPr>
    <w:rPr>
      <w:rFonts w:ascii="Arial" w:eastAsia="Times New Roman" w:hAnsi="Arial" w:cs="Arial"/>
      <w:kern w:val="8"/>
      <w:sz w:val="20"/>
      <w:szCs w:val="20"/>
    </w:rPr>
  </w:style>
  <w:style w:type="paragraph" w:customStyle="1" w:styleId="Formulartext">
    <w:name w:val="Formulartext"/>
    <w:basedOn w:val="Standard"/>
    <w:rsid w:val="006B4926"/>
    <w:pPr>
      <w:spacing w:after="0" w:line="240" w:lineRule="auto"/>
      <w:jc w:val="both"/>
    </w:pPr>
    <w:rPr>
      <w:rFonts w:ascii="Arial" w:eastAsia="Times New Roman" w:hAnsi="Arial" w:cs="Arial"/>
      <w:sz w:val="18"/>
      <w:szCs w:val="20"/>
    </w:rPr>
  </w:style>
  <w:style w:type="paragraph" w:customStyle="1" w:styleId="Default">
    <w:name w:val="Default"/>
    <w:rsid w:val="00964871"/>
    <w:pPr>
      <w:autoSpaceDE w:val="0"/>
      <w:autoSpaceDN w:val="0"/>
      <w:adjustRightInd w:val="0"/>
      <w:spacing w:after="0" w:line="240" w:lineRule="auto"/>
    </w:pPr>
    <w:rPr>
      <w:rFonts w:ascii="Verdana" w:eastAsia="Times New Roman" w:hAnsi="Verdana" w:cs="Times New Roman"/>
      <w:color w:val="000000"/>
      <w:sz w:val="24"/>
      <w:szCs w:val="24"/>
      <w:lang w:eastAsia="de-DE"/>
    </w:rPr>
  </w:style>
  <w:style w:type="paragraph" w:styleId="Blocktext">
    <w:name w:val="Block Text"/>
    <w:basedOn w:val="Standard"/>
    <w:semiHidden/>
    <w:rsid w:val="00964871"/>
    <w:pPr>
      <w:numPr>
        <w:ilvl w:val="12"/>
      </w:numPr>
      <w:spacing w:after="0" w:line="240" w:lineRule="auto"/>
      <w:ind w:left="708" w:right="430"/>
      <w:jc w:val="both"/>
    </w:pPr>
    <w:rPr>
      <w:rFonts w:ascii="Arial" w:eastAsia="Times New Roman" w:hAnsi="Arial" w:cs="Times New Roman"/>
      <w:sz w:val="24"/>
      <w:szCs w:val="24"/>
      <w:lang w:eastAsia="de-DE"/>
    </w:rPr>
  </w:style>
  <w:style w:type="paragraph" w:styleId="Textkrper-Einzug2">
    <w:name w:val="Body Text Indent 2"/>
    <w:basedOn w:val="Standard"/>
    <w:link w:val="Textkrper-Einzug2Zchn"/>
    <w:semiHidden/>
    <w:rsid w:val="005402A9"/>
    <w:pPr>
      <w:spacing w:after="0" w:line="240" w:lineRule="auto"/>
      <w:ind w:firstLine="360"/>
    </w:pPr>
    <w:rPr>
      <w:rFonts w:ascii="Arial" w:eastAsia="Times New Roman" w:hAnsi="Arial" w:cs="Arial"/>
      <w:color w:val="000000"/>
      <w:sz w:val="24"/>
      <w:szCs w:val="24"/>
      <w:lang w:eastAsia="de-DE"/>
    </w:rPr>
  </w:style>
  <w:style w:type="character" w:customStyle="1" w:styleId="Textkrper-Einzug2Zchn">
    <w:name w:val="Textkörper-Einzug 2 Zchn"/>
    <w:basedOn w:val="Absatz-Standardschriftart"/>
    <w:link w:val="Textkrper-Einzug2"/>
    <w:semiHidden/>
    <w:rsid w:val="005402A9"/>
    <w:rPr>
      <w:rFonts w:ascii="Arial" w:eastAsia="Times New Roman" w:hAnsi="Arial" w:cs="Arial"/>
      <w:color w:val="000000"/>
      <w:sz w:val="24"/>
      <w:szCs w:val="24"/>
      <w:lang w:eastAsia="de-DE"/>
    </w:rPr>
  </w:style>
  <w:style w:type="paragraph" w:styleId="Sprechblasentext">
    <w:name w:val="Balloon Text"/>
    <w:basedOn w:val="Standard"/>
    <w:link w:val="SprechblasentextZchn"/>
    <w:uiPriority w:val="99"/>
    <w:semiHidden/>
    <w:unhideWhenUsed/>
    <w:rsid w:val="0010100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0100B"/>
    <w:rPr>
      <w:rFonts w:ascii="Tahoma" w:hAnsi="Tahoma" w:cs="Tahoma"/>
      <w:sz w:val="16"/>
      <w:szCs w:val="16"/>
    </w:rPr>
  </w:style>
  <w:style w:type="character" w:customStyle="1" w:styleId="berschrift2Zchn">
    <w:name w:val="Überschrift 2 Zchn"/>
    <w:basedOn w:val="Absatz-Standardschriftart"/>
    <w:link w:val="berschrift2"/>
    <w:uiPriority w:val="9"/>
    <w:rsid w:val="004E0BC0"/>
    <w:rPr>
      <w:rFonts w:asciiTheme="majorHAnsi" w:eastAsiaTheme="majorEastAsia" w:hAnsiTheme="majorHAnsi" w:cstheme="majorBidi"/>
      <w:b/>
      <w:bCs/>
      <w:color w:val="4F81BD" w:themeColor="accent1"/>
      <w:sz w:val="26"/>
      <w:szCs w:val="26"/>
    </w:rPr>
  </w:style>
  <w:style w:type="paragraph" w:customStyle="1" w:styleId="Textkrper-Zeileneinzug1">
    <w:name w:val="Textkörper-Zeileneinzug1"/>
    <w:basedOn w:val="Standard"/>
    <w:rsid w:val="004E0BC0"/>
    <w:pPr>
      <w:spacing w:after="0" w:line="280" w:lineRule="atLeast"/>
      <w:ind w:left="454"/>
      <w:jc w:val="both"/>
    </w:pPr>
    <w:rPr>
      <w:rFonts w:ascii="Arial" w:eastAsia="Times New Roman" w:hAnsi="Arial" w:cs="Arial"/>
      <w:lang w:eastAsia="de-DE"/>
    </w:rPr>
  </w:style>
  <w:style w:type="paragraph" w:styleId="Kopfzeile">
    <w:name w:val="header"/>
    <w:basedOn w:val="Standard"/>
    <w:link w:val="KopfzeileZchn"/>
    <w:uiPriority w:val="99"/>
    <w:unhideWhenUsed/>
    <w:rsid w:val="00071D7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71D7E"/>
  </w:style>
  <w:style w:type="paragraph" w:styleId="Fuzeile">
    <w:name w:val="footer"/>
    <w:basedOn w:val="Standard"/>
    <w:link w:val="FuzeileZchn"/>
    <w:uiPriority w:val="99"/>
    <w:unhideWhenUsed/>
    <w:rsid w:val="00071D7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71D7E"/>
  </w:style>
  <w:style w:type="character" w:customStyle="1" w:styleId="T1Zchn">
    <w:name w:val="T1 Zchn"/>
    <w:basedOn w:val="Absatz-Standardschriftart"/>
    <w:link w:val="T1"/>
    <w:locked/>
    <w:rsid w:val="00410CBB"/>
    <w:rPr>
      <w:rFonts w:ascii="Arial" w:hAnsi="Arial" w:cs="Arial"/>
    </w:rPr>
  </w:style>
  <w:style w:type="paragraph" w:customStyle="1" w:styleId="T1">
    <w:name w:val="T1"/>
    <w:basedOn w:val="Standard"/>
    <w:link w:val="T1Zchn"/>
    <w:qFormat/>
    <w:rsid w:val="00410CBB"/>
    <w:pPr>
      <w:tabs>
        <w:tab w:val="left" w:pos="540"/>
      </w:tabs>
      <w:spacing w:after="240" w:line="300" w:lineRule="atLeast"/>
      <w:ind w:left="539" w:hanging="539"/>
    </w:pPr>
    <w:rPr>
      <w:rFonts w:ascii="Arial" w:hAnsi="Arial" w:cs="Arial"/>
    </w:rPr>
  </w:style>
  <w:style w:type="character" w:styleId="Kommentarzeichen">
    <w:name w:val="annotation reference"/>
    <w:basedOn w:val="Absatz-Standardschriftart"/>
    <w:uiPriority w:val="99"/>
    <w:semiHidden/>
    <w:unhideWhenUsed/>
    <w:rsid w:val="005D654B"/>
    <w:rPr>
      <w:sz w:val="16"/>
      <w:szCs w:val="16"/>
    </w:rPr>
  </w:style>
  <w:style w:type="paragraph" w:styleId="Kommentartext">
    <w:name w:val="annotation text"/>
    <w:basedOn w:val="Standard"/>
    <w:link w:val="KommentartextZchn"/>
    <w:uiPriority w:val="99"/>
    <w:unhideWhenUsed/>
    <w:rsid w:val="005D654B"/>
    <w:pPr>
      <w:spacing w:line="240" w:lineRule="auto"/>
    </w:pPr>
    <w:rPr>
      <w:sz w:val="20"/>
      <w:szCs w:val="20"/>
    </w:rPr>
  </w:style>
  <w:style w:type="character" w:customStyle="1" w:styleId="KommentartextZchn">
    <w:name w:val="Kommentartext Zchn"/>
    <w:basedOn w:val="Absatz-Standardschriftart"/>
    <w:link w:val="Kommentartext"/>
    <w:uiPriority w:val="99"/>
    <w:rsid w:val="005D654B"/>
    <w:rPr>
      <w:sz w:val="20"/>
      <w:szCs w:val="20"/>
    </w:rPr>
  </w:style>
  <w:style w:type="paragraph" w:styleId="Kommentarthema">
    <w:name w:val="annotation subject"/>
    <w:basedOn w:val="Kommentartext"/>
    <w:next w:val="Kommentartext"/>
    <w:link w:val="KommentarthemaZchn"/>
    <w:uiPriority w:val="99"/>
    <w:semiHidden/>
    <w:unhideWhenUsed/>
    <w:rsid w:val="005D654B"/>
    <w:rPr>
      <w:b/>
      <w:bCs/>
    </w:rPr>
  </w:style>
  <w:style w:type="character" w:customStyle="1" w:styleId="KommentarthemaZchn">
    <w:name w:val="Kommentarthema Zchn"/>
    <w:basedOn w:val="KommentartextZchn"/>
    <w:link w:val="Kommentarthema"/>
    <w:uiPriority w:val="99"/>
    <w:semiHidden/>
    <w:rsid w:val="005D654B"/>
    <w:rPr>
      <w:b/>
      <w:bCs/>
      <w:sz w:val="20"/>
      <w:szCs w:val="20"/>
    </w:rPr>
  </w:style>
  <w:style w:type="paragraph" w:customStyle="1" w:styleId="StandardWeb1">
    <w:name w:val="Standard (Web)1"/>
    <w:basedOn w:val="Standard"/>
    <w:rsid w:val="00E0021A"/>
    <w:pPr>
      <w:spacing w:before="100" w:beforeAutospacing="1" w:after="100" w:afterAutospacing="1" w:line="240" w:lineRule="auto"/>
      <w:jc w:val="both"/>
    </w:pPr>
    <w:rPr>
      <w:rFonts w:ascii="Arial Unicode MS" w:eastAsia="Arial Unicode MS" w:hAnsi="Arial Unicode MS" w:cs="Arial Unicode MS"/>
      <w:sz w:val="24"/>
      <w:szCs w:val="24"/>
      <w:lang w:eastAsia="de-DE"/>
    </w:rPr>
  </w:style>
  <w:style w:type="paragraph" w:styleId="berarbeitung">
    <w:name w:val="Revision"/>
    <w:hidden/>
    <w:uiPriority w:val="99"/>
    <w:semiHidden/>
    <w:rsid w:val="00CD01EB"/>
    <w:pPr>
      <w:spacing w:after="0" w:line="240" w:lineRule="auto"/>
    </w:pPr>
  </w:style>
  <w:style w:type="character" w:customStyle="1" w:styleId="normaltextrun">
    <w:name w:val="normaltextrun"/>
    <w:basedOn w:val="Absatz-Standardschriftart"/>
    <w:rsid w:val="003D5555"/>
  </w:style>
  <w:style w:type="paragraph" w:customStyle="1" w:styleId="pf0">
    <w:name w:val="pf0"/>
    <w:basedOn w:val="Standard"/>
    <w:rsid w:val="00A832D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f1">
    <w:name w:val="pf1"/>
    <w:basedOn w:val="Standard"/>
    <w:rsid w:val="00A832D2"/>
    <w:pPr>
      <w:spacing w:before="100" w:beforeAutospacing="1" w:after="100" w:afterAutospacing="1" w:line="240" w:lineRule="auto"/>
      <w:ind w:left="700"/>
    </w:pPr>
    <w:rPr>
      <w:rFonts w:ascii="Times New Roman" w:eastAsia="Times New Roman" w:hAnsi="Times New Roman" w:cs="Times New Roman"/>
      <w:sz w:val="24"/>
      <w:szCs w:val="24"/>
      <w:lang w:eastAsia="de-DE"/>
    </w:rPr>
  </w:style>
  <w:style w:type="paragraph" w:customStyle="1" w:styleId="pf2">
    <w:name w:val="pf2"/>
    <w:basedOn w:val="Standard"/>
    <w:rsid w:val="00A832D2"/>
    <w:pPr>
      <w:spacing w:before="100" w:beforeAutospacing="1" w:after="100" w:afterAutospacing="1" w:line="240" w:lineRule="auto"/>
      <w:ind w:left="980"/>
    </w:pPr>
    <w:rPr>
      <w:rFonts w:ascii="Times New Roman" w:eastAsia="Times New Roman" w:hAnsi="Times New Roman" w:cs="Times New Roman"/>
      <w:sz w:val="24"/>
      <w:szCs w:val="24"/>
      <w:lang w:eastAsia="de-DE"/>
    </w:rPr>
  </w:style>
  <w:style w:type="character" w:customStyle="1" w:styleId="cf01">
    <w:name w:val="cf01"/>
    <w:basedOn w:val="Absatz-Standardschriftart"/>
    <w:rsid w:val="00A832D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695859">
      <w:bodyDiv w:val="1"/>
      <w:marLeft w:val="0"/>
      <w:marRight w:val="0"/>
      <w:marTop w:val="0"/>
      <w:marBottom w:val="0"/>
      <w:divBdr>
        <w:top w:val="none" w:sz="0" w:space="0" w:color="auto"/>
        <w:left w:val="none" w:sz="0" w:space="0" w:color="auto"/>
        <w:bottom w:val="none" w:sz="0" w:space="0" w:color="auto"/>
        <w:right w:val="none" w:sz="0" w:space="0" w:color="auto"/>
      </w:divBdr>
    </w:div>
    <w:div w:id="159006157">
      <w:bodyDiv w:val="1"/>
      <w:marLeft w:val="0"/>
      <w:marRight w:val="0"/>
      <w:marTop w:val="0"/>
      <w:marBottom w:val="0"/>
      <w:divBdr>
        <w:top w:val="none" w:sz="0" w:space="0" w:color="auto"/>
        <w:left w:val="none" w:sz="0" w:space="0" w:color="auto"/>
        <w:bottom w:val="none" w:sz="0" w:space="0" w:color="auto"/>
        <w:right w:val="none" w:sz="0" w:space="0" w:color="auto"/>
      </w:divBdr>
    </w:div>
    <w:div w:id="864443977">
      <w:bodyDiv w:val="1"/>
      <w:marLeft w:val="0"/>
      <w:marRight w:val="0"/>
      <w:marTop w:val="0"/>
      <w:marBottom w:val="0"/>
      <w:divBdr>
        <w:top w:val="none" w:sz="0" w:space="0" w:color="auto"/>
        <w:left w:val="none" w:sz="0" w:space="0" w:color="auto"/>
        <w:bottom w:val="none" w:sz="0" w:space="0" w:color="auto"/>
        <w:right w:val="none" w:sz="0" w:space="0" w:color="auto"/>
      </w:divBdr>
    </w:div>
    <w:div w:id="1092892681">
      <w:bodyDiv w:val="1"/>
      <w:marLeft w:val="0"/>
      <w:marRight w:val="0"/>
      <w:marTop w:val="0"/>
      <w:marBottom w:val="0"/>
      <w:divBdr>
        <w:top w:val="none" w:sz="0" w:space="0" w:color="auto"/>
        <w:left w:val="none" w:sz="0" w:space="0" w:color="auto"/>
        <w:bottom w:val="none" w:sz="0" w:space="0" w:color="auto"/>
        <w:right w:val="none" w:sz="0" w:space="0" w:color="auto"/>
      </w:divBdr>
    </w:div>
    <w:div w:id="1462118200">
      <w:bodyDiv w:val="1"/>
      <w:marLeft w:val="0"/>
      <w:marRight w:val="0"/>
      <w:marTop w:val="0"/>
      <w:marBottom w:val="0"/>
      <w:divBdr>
        <w:top w:val="none" w:sz="0" w:space="0" w:color="auto"/>
        <w:left w:val="none" w:sz="0" w:space="0" w:color="auto"/>
        <w:bottom w:val="none" w:sz="0" w:space="0" w:color="auto"/>
        <w:right w:val="none" w:sz="0" w:space="0" w:color="auto"/>
      </w:divBdr>
    </w:div>
    <w:div w:id="1888686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E6DC1-B0C9-464A-977E-256CC61AD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1482</Words>
  <Characters>9342</Characters>
  <Application>Microsoft Office Word</Application>
  <DocSecurity>0</DocSecurity>
  <Lines>77</Lines>
  <Paragraphs>21</Paragraphs>
  <ScaleCrop>false</ScaleCrop>
  <Company>SWR Südwestrundfunk</Company>
  <LinksUpToDate>false</LinksUpToDate>
  <CharactersWithSpaces>10803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b20983</dc:creator>
  <cp:lastModifiedBy>Weingärtner, Sara</cp:lastModifiedBy>
  <cp:revision>11</cp:revision>
  <cp:lastPrinted>2011-07-01T15:08:00Z</cp:lastPrinted>
  <dcterms:created xsi:type="dcterms:W3CDTF">2024-07-10T09:53:00Z</dcterms:created>
  <dcterms:modified xsi:type="dcterms:W3CDTF">2024-09-05T08:34:00Z</dcterms:modified>
</cp:coreProperties>
</file>