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18482" w14:textId="4D665107" w:rsidR="00E80559" w:rsidRPr="00580F13" w:rsidRDefault="006B296A" w:rsidP="009C4FB5">
      <w:pPr>
        <w:pStyle w:val="Titel"/>
        <w:rPr>
          <w:rFonts w:ascii="SWR Text" w:hAnsi="SWR Text" w:cs="Arial"/>
          <w:b/>
          <w:bCs/>
          <w:sz w:val="36"/>
          <w:szCs w:val="36"/>
        </w:rPr>
      </w:pPr>
      <w:r w:rsidRPr="00580F13">
        <w:rPr>
          <w:rFonts w:ascii="SWR Text" w:hAnsi="SWR Text" w:cs="Arial"/>
          <w:b/>
          <w:bCs/>
          <w:sz w:val="36"/>
          <w:szCs w:val="36"/>
        </w:rPr>
        <w:t>Angebotsschreiben</w:t>
      </w:r>
    </w:p>
    <w:p w14:paraId="25DC784E" w14:textId="77777777" w:rsidR="00CD14E7" w:rsidRPr="00580F13" w:rsidRDefault="00CD14E7" w:rsidP="00541236">
      <w:pPr>
        <w:spacing w:line="360" w:lineRule="auto"/>
        <w:rPr>
          <w:rFonts w:ascii="SWR Text" w:hAnsi="SWR Text" w:cs="Arial"/>
          <w:b/>
          <w:sz w:val="22"/>
          <w:szCs w:val="22"/>
        </w:rPr>
      </w:pPr>
    </w:p>
    <w:p w14:paraId="20771C53" w14:textId="228BA931" w:rsidR="004D5F60" w:rsidRPr="00580F13" w:rsidRDefault="004D5F60" w:rsidP="00064E53">
      <w:pPr>
        <w:spacing w:after="120" w:line="360" w:lineRule="auto"/>
        <w:ind w:right="143"/>
        <w:rPr>
          <w:rFonts w:ascii="SWR Text" w:hAnsi="SWR Text" w:cs="Arial"/>
          <w:b/>
          <w:bCs/>
          <w:sz w:val="22"/>
          <w:szCs w:val="22"/>
          <w:u w:val="single"/>
        </w:rPr>
      </w:pPr>
      <w:r w:rsidRPr="00580F13">
        <w:rPr>
          <w:rFonts w:ascii="SWR Text" w:hAnsi="SWR Text" w:cs="Arial"/>
          <w:b/>
          <w:bCs/>
          <w:sz w:val="22"/>
          <w:szCs w:val="22"/>
          <w:u w:val="single"/>
        </w:rPr>
        <w:t xml:space="preserve">Wichtiger Hinweis zum Ausfüllen des </w:t>
      </w:r>
      <w:r w:rsidR="009E6AD7" w:rsidRPr="00580F13">
        <w:rPr>
          <w:rFonts w:ascii="SWR Text" w:hAnsi="SWR Text" w:cs="Arial"/>
          <w:b/>
          <w:bCs/>
          <w:sz w:val="22"/>
          <w:szCs w:val="22"/>
          <w:u w:val="single"/>
        </w:rPr>
        <w:t>Angebotsschreibens</w:t>
      </w:r>
      <w:r w:rsidRPr="00580F13">
        <w:rPr>
          <w:rFonts w:ascii="SWR Text" w:hAnsi="SWR Text" w:cs="Arial"/>
          <w:b/>
          <w:bCs/>
          <w:sz w:val="22"/>
          <w:szCs w:val="22"/>
          <w:u w:val="single"/>
        </w:rPr>
        <w:t>:</w:t>
      </w:r>
    </w:p>
    <w:p w14:paraId="15187E83" w14:textId="3DDE41AD" w:rsidR="00974B3C" w:rsidRPr="00580F13" w:rsidRDefault="009E6AD7" w:rsidP="00304905">
      <w:pPr>
        <w:spacing w:after="480" w:line="360" w:lineRule="auto"/>
        <w:ind w:right="143"/>
        <w:jc w:val="both"/>
        <w:rPr>
          <w:rFonts w:ascii="SWR Text" w:hAnsi="SWR Text" w:cs="Arial"/>
          <w:sz w:val="22"/>
          <w:szCs w:val="22"/>
        </w:rPr>
      </w:pPr>
      <w:r w:rsidRPr="00580F13">
        <w:rPr>
          <w:rFonts w:ascii="SWR Text" w:hAnsi="SWR Text" w:cs="Arial"/>
          <w:sz w:val="22"/>
          <w:szCs w:val="22"/>
        </w:rPr>
        <w:t xml:space="preserve">Das Angebotsschreiben ist an </w:t>
      </w:r>
      <w:r w:rsidR="00B00D42" w:rsidRPr="00580F13">
        <w:rPr>
          <w:rFonts w:ascii="SWR Text" w:hAnsi="SWR Text" w:cs="Arial"/>
          <w:sz w:val="22"/>
          <w:szCs w:val="22"/>
        </w:rPr>
        <w:t xml:space="preserve">den </w:t>
      </w:r>
      <w:r w:rsidRPr="00580F13">
        <w:rPr>
          <w:rFonts w:ascii="SWR Text" w:hAnsi="SWR Text" w:cs="Arial"/>
          <w:b/>
          <w:bCs/>
          <w:sz w:val="22"/>
          <w:szCs w:val="22"/>
        </w:rPr>
        <w:t>grau gekennzeichneten Stellen</w:t>
      </w:r>
      <w:r w:rsidRPr="00580F13">
        <w:rPr>
          <w:rFonts w:ascii="SWR Text" w:hAnsi="SWR Text" w:cs="Arial"/>
          <w:sz w:val="22"/>
          <w:szCs w:val="22"/>
        </w:rPr>
        <w:t xml:space="preserve"> auszufüllen und </w:t>
      </w:r>
      <w:r w:rsidR="006A749F" w:rsidRPr="00580F13">
        <w:rPr>
          <w:rFonts w:ascii="SWR Text" w:hAnsi="SWR Text" w:cs="Arial"/>
          <w:sz w:val="22"/>
          <w:szCs w:val="22"/>
        </w:rPr>
        <w:t xml:space="preserve">als PDF </w:t>
      </w:r>
      <w:r w:rsidRPr="00580F13">
        <w:rPr>
          <w:rFonts w:ascii="SWR Text" w:hAnsi="SWR Text" w:cs="Arial"/>
          <w:sz w:val="22"/>
          <w:szCs w:val="22"/>
        </w:rPr>
        <w:t xml:space="preserve">gemeinsam mit den </w:t>
      </w:r>
      <w:r w:rsidRPr="00580F13">
        <w:rPr>
          <w:rFonts w:ascii="SWR Text" w:hAnsi="SWR Text" w:cs="Arial"/>
          <w:b/>
          <w:bCs/>
          <w:sz w:val="22"/>
          <w:szCs w:val="22"/>
        </w:rPr>
        <w:t>nachfolgend aufgeführten Unterlagen</w:t>
      </w:r>
      <w:r w:rsidRPr="00580F13">
        <w:rPr>
          <w:rFonts w:ascii="SWR Text" w:hAnsi="SWR Text" w:cs="Arial"/>
          <w:sz w:val="22"/>
          <w:szCs w:val="22"/>
        </w:rPr>
        <w:t xml:space="preserve"> in Form einer ZIP-Datei über </w:t>
      </w:r>
      <w:r w:rsidRPr="00580F13">
        <w:rPr>
          <w:rFonts w:ascii="SWR Text" w:hAnsi="SWR Text" w:cs="Arial"/>
          <w:color w:val="000000"/>
          <w:sz w:val="22"/>
          <w:szCs w:val="22"/>
        </w:rPr>
        <w:t xml:space="preserve">den </w:t>
      </w:r>
      <w:r w:rsidRPr="00580F13">
        <w:rPr>
          <w:rFonts w:ascii="SWR Text" w:hAnsi="SWR Text" w:cs="Arial"/>
          <w:b/>
          <w:bCs/>
          <w:color w:val="000000"/>
          <w:sz w:val="22"/>
          <w:szCs w:val="22"/>
        </w:rPr>
        <w:t>elektronischen Submissionsbriefkasten des SWR</w:t>
      </w:r>
      <w:r w:rsidRPr="00580F13">
        <w:rPr>
          <w:rFonts w:ascii="SWR Text" w:hAnsi="SWR Text" w:cs="Arial"/>
          <w:sz w:val="22"/>
          <w:szCs w:val="22"/>
        </w:rPr>
        <w:t xml:space="preserve"> einzureichen.</w:t>
      </w:r>
    </w:p>
    <w:p w14:paraId="58B11C90" w14:textId="5DC94233" w:rsidR="004D5F60" w:rsidRPr="00580F13" w:rsidRDefault="006A749F" w:rsidP="00541236">
      <w:pPr>
        <w:spacing w:after="240" w:line="360" w:lineRule="auto"/>
        <w:ind w:right="143"/>
        <w:jc w:val="both"/>
        <w:rPr>
          <w:rFonts w:ascii="SWR Text" w:hAnsi="SWR Text" w:cs="Arial"/>
          <w:b/>
          <w:sz w:val="22"/>
          <w:szCs w:val="22"/>
          <w:u w:val="single"/>
        </w:rPr>
      </w:pPr>
      <w:r w:rsidRPr="00580F13">
        <w:rPr>
          <w:rFonts w:ascii="SWR Text" w:hAnsi="SWR Text" w:cs="Arial"/>
          <w:b/>
          <w:sz w:val="22"/>
          <w:szCs w:val="22"/>
          <w:u w:val="single"/>
        </w:rPr>
        <w:t>F</w:t>
      </w:r>
      <w:r w:rsidR="004D5F60" w:rsidRPr="00580F13">
        <w:rPr>
          <w:rFonts w:ascii="SWR Text" w:hAnsi="SWR Text" w:cs="Arial"/>
          <w:b/>
          <w:sz w:val="22"/>
          <w:szCs w:val="22"/>
          <w:u w:val="single"/>
        </w:rPr>
        <w:t xml:space="preserve">olgende </w:t>
      </w:r>
      <w:r w:rsidR="006C1A82" w:rsidRPr="00580F13">
        <w:rPr>
          <w:rFonts w:ascii="SWR Text" w:hAnsi="SWR Text" w:cs="Arial"/>
          <w:b/>
          <w:sz w:val="22"/>
          <w:szCs w:val="22"/>
          <w:u w:val="single"/>
        </w:rPr>
        <w:t xml:space="preserve">zusätzliche </w:t>
      </w:r>
      <w:r w:rsidR="00BC12CE" w:rsidRPr="00580F13">
        <w:rPr>
          <w:rFonts w:ascii="SWR Text" w:hAnsi="SWR Text" w:cs="Arial"/>
          <w:b/>
          <w:sz w:val="22"/>
          <w:szCs w:val="22"/>
          <w:u w:val="single"/>
        </w:rPr>
        <w:t xml:space="preserve">Anlagen </w:t>
      </w:r>
      <w:r w:rsidRPr="00580F13">
        <w:rPr>
          <w:rFonts w:ascii="SWR Text" w:hAnsi="SWR Text" w:cs="Arial"/>
          <w:b/>
          <w:sz w:val="22"/>
          <w:szCs w:val="22"/>
          <w:u w:val="single"/>
        </w:rPr>
        <w:t xml:space="preserve">sind </w:t>
      </w:r>
      <w:r w:rsidR="007F2B55">
        <w:rPr>
          <w:rFonts w:ascii="SWR Text" w:hAnsi="SWR Text" w:cs="Arial"/>
          <w:b/>
          <w:sz w:val="22"/>
          <w:szCs w:val="22"/>
          <w:u w:val="single"/>
        </w:rPr>
        <w:t xml:space="preserve">auszufüllen und </w:t>
      </w:r>
      <w:r w:rsidR="004D5F60" w:rsidRPr="00580F13">
        <w:rPr>
          <w:rFonts w:ascii="SWR Text" w:hAnsi="SWR Text" w:cs="Arial"/>
          <w:b/>
          <w:sz w:val="22"/>
          <w:szCs w:val="22"/>
          <w:u w:val="single"/>
        </w:rPr>
        <w:t>zwingend beizulegen:</w:t>
      </w:r>
    </w:p>
    <w:p w14:paraId="37B8D753" w14:textId="0930D695" w:rsidR="00965172" w:rsidRPr="00580F13" w:rsidRDefault="00BC12CE" w:rsidP="00105A2F">
      <w:pPr>
        <w:pStyle w:val="BasisabsatzCharChar"/>
        <w:ind w:left="0"/>
        <w:rPr>
          <w:rFonts w:ascii="SWR Text" w:hAnsi="SWR Text" w:cs="Arial"/>
        </w:rPr>
      </w:pPr>
      <w:r w:rsidRPr="00580F13">
        <w:rPr>
          <w:rFonts w:ascii="SWR Text" w:hAnsi="SWR Text" w:cs="Arial"/>
        </w:rPr>
        <w:fldChar w:fldCharType="begin">
          <w:ffData>
            <w:name w:val="Kontrollkästchen30"/>
            <w:enabled/>
            <w:calcOnExit w:val="0"/>
            <w:checkBox>
              <w:sizeAuto/>
              <w:default w:val="0"/>
              <w:checked w:val="0"/>
            </w:checkBox>
          </w:ffData>
        </w:fldChar>
      </w:r>
      <w:r w:rsidRPr="00580F13">
        <w:rPr>
          <w:rFonts w:ascii="SWR Text" w:hAnsi="SWR Text" w:cs="Arial"/>
        </w:rPr>
        <w:instrText xml:space="preserve"> FORMCHECKBOX </w:instrText>
      </w:r>
      <w:r w:rsidR="00A2469A">
        <w:rPr>
          <w:rFonts w:ascii="SWR Text" w:hAnsi="SWR Text" w:cs="Arial"/>
        </w:rPr>
      </w:r>
      <w:r w:rsidR="00A2469A">
        <w:rPr>
          <w:rFonts w:ascii="SWR Text" w:hAnsi="SWR Text" w:cs="Arial"/>
        </w:rPr>
        <w:fldChar w:fldCharType="separate"/>
      </w:r>
      <w:r w:rsidRPr="00580F13">
        <w:rPr>
          <w:rFonts w:ascii="SWR Text" w:hAnsi="SWR Text" w:cs="Arial"/>
        </w:rPr>
        <w:fldChar w:fldCharType="end"/>
      </w:r>
      <w:r w:rsidR="007E60C3">
        <w:rPr>
          <w:rFonts w:ascii="SWR Text" w:hAnsi="SWR Text" w:cs="Arial"/>
        </w:rPr>
        <w:tab/>
      </w:r>
      <w:bookmarkStart w:id="0" w:name="_Hlk147910302"/>
      <w:r w:rsidR="00965172" w:rsidRPr="00580F13">
        <w:rPr>
          <w:rFonts w:ascii="SWR Text" w:hAnsi="SWR Text" w:cs="Arial"/>
        </w:rPr>
        <w:t>Verpflichtungserklärung zum LTMG</w:t>
      </w:r>
      <w:r w:rsidR="00B13906">
        <w:rPr>
          <w:rFonts w:ascii="SWR Text" w:hAnsi="SWR Text" w:cs="Arial"/>
        </w:rPr>
        <w:t xml:space="preserve"> (</w:t>
      </w:r>
      <w:r w:rsidR="00965172" w:rsidRPr="006A5519">
        <w:rPr>
          <w:rFonts w:ascii="SWR Text" w:hAnsi="SWR Text" w:cs="Arial"/>
        </w:rPr>
        <w:t xml:space="preserve">Anlage </w:t>
      </w:r>
      <w:r w:rsidR="00913102">
        <w:rPr>
          <w:rFonts w:ascii="SWR Text" w:hAnsi="SWR Text" w:cs="Arial"/>
        </w:rPr>
        <w:t>5</w:t>
      </w:r>
      <w:r w:rsidR="00B13906">
        <w:rPr>
          <w:rFonts w:ascii="SWR Text" w:hAnsi="SWR Text" w:cs="Arial"/>
        </w:rPr>
        <w:t>)</w:t>
      </w:r>
    </w:p>
    <w:bookmarkEnd w:id="0"/>
    <w:p w14:paraId="6C86A3BB" w14:textId="60852E5D" w:rsidR="003D3F2E" w:rsidRDefault="006B296A" w:rsidP="00304905">
      <w:pPr>
        <w:spacing w:after="360" w:line="360" w:lineRule="auto"/>
        <w:rPr>
          <w:rFonts w:ascii="SWR Text" w:hAnsi="SWR Text" w:cs="Arial"/>
          <w:b/>
          <w:bCs/>
          <w:sz w:val="22"/>
          <w:szCs w:val="22"/>
        </w:rPr>
      </w:pPr>
      <w:r w:rsidRPr="00580F13">
        <w:rPr>
          <w:rFonts w:ascii="SWR Text" w:hAnsi="SWR Text" w:cs="Arial"/>
          <w:b/>
          <w:bCs/>
          <w:sz w:val="22"/>
          <w:szCs w:val="22"/>
        </w:rPr>
        <w:t>Das Angebotsschreiben ist Bestandteil der Ver</w:t>
      </w:r>
      <w:r w:rsidR="00842F3B" w:rsidRPr="00580F13">
        <w:rPr>
          <w:rFonts w:ascii="SWR Text" w:hAnsi="SWR Text" w:cs="Arial"/>
          <w:b/>
          <w:bCs/>
          <w:sz w:val="22"/>
          <w:szCs w:val="22"/>
        </w:rPr>
        <w:t>fahrens</w:t>
      </w:r>
      <w:r w:rsidRPr="00580F13">
        <w:rPr>
          <w:rFonts w:ascii="SWR Text" w:hAnsi="SWR Text" w:cs="Arial"/>
          <w:b/>
          <w:bCs/>
          <w:sz w:val="22"/>
          <w:szCs w:val="22"/>
        </w:rPr>
        <w:t>unterlagen. Eine Abänderung ist unzulässig und führt nach § 57 Abs. 1 Nr. 4 VgV zum Ausschluss des Angebots.</w:t>
      </w:r>
    </w:p>
    <w:p w14:paraId="3B29744B" w14:textId="77777777" w:rsidR="007F2B55" w:rsidRPr="00580F13" w:rsidRDefault="007F2B55" w:rsidP="00304905">
      <w:pPr>
        <w:spacing w:after="360" w:line="360" w:lineRule="auto"/>
        <w:rPr>
          <w:rFonts w:ascii="SWR Text" w:hAnsi="SWR Text" w:cs="Arial"/>
          <w:b/>
          <w:bCs/>
          <w:sz w:val="22"/>
          <w:szCs w:val="22"/>
        </w:rPr>
      </w:pPr>
    </w:p>
    <w:sdt>
      <w:sdtPr>
        <w:rPr>
          <w:rFonts w:ascii="Arial" w:eastAsia="Times New Roman" w:hAnsi="Arial" w:cs="Arial"/>
          <w:b w:val="0"/>
          <w:bCs w:val="0"/>
          <w:color w:val="auto"/>
          <w:sz w:val="18"/>
          <w:szCs w:val="18"/>
          <w:lang w:eastAsia="de-DE"/>
        </w:rPr>
        <w:id w:val="457762393"/>
        <w:docPartObj>
          <w:docPartGallery w:val="Table of Contents"/>
          <w:docPartUnique/>
        </w:docPartObj>
      </w:sdtPr>
      <w:sdtEndPr>
        <w:rPr>
          <w:rFonts w:ascii="SWR Text" w:hAnsi="SWR Text"/>
          <w:sz w:val="22"/>
          <w:szCs w:val="22"/>
        </w:rPr>
      </w:sdtEndPr>
      <w:sdtContent>
        <w:p w14:paraId="306CAB3A" w14:textId="4415A694" w:rsidR="004C4DC1" w:rsidRPr="00A86F54" w:rsidRDefault="004C4DC1" w:rsidP="00103B2D">
          <w:pPr>
            <w:pStyle w:val="Inhaltsverzeichnisberschrift"/>
            <w:spacing w:before="240" w:after="240"/>
            <w:rPr>
              <w:rFonts w:ascii="SWR Text" w:hAnsi="SWR Text" w:cs="Arial"/>
              <w:color w:val="auto"/>
              <w:sz w:val="24"/>
              <w:szCs w:val="24"/>
              <w:u w:val="single"/>
            </w:rPr>
          </w:pPr>
          <w:r w:rsidRPr="00A86F54">
            <w:rPr>
              <w:rFonts w:ascii="SWR Text" w:hAnsi="SWR Text" w:cs="Arial"/>
              <w:color w:val="auto"/>
              <w:sz w:val="24"/>
              <w:szCs w:val="24"/>
              <w:u w:val="single"/>
            </w:rPr>
            <w:t>Inhaltsverzeichnis</w:t>
          </w:r>
        </w:p>
        <w:p w14:paraId="477BC7DF" w14:textId="39CBAC14" w:rsidR="00537A22" w:rsidRPr="00537A22" w:rsidRDefault="004C4DC1">
          <w:pPr>
            <w:pStyle w:val="Verzeichnis1"/>
            <w:rPr>
              <w:rFonts w:ascii="SWR Sans" w:eastAsiaTheme="minorEastAsia" w:hAnsi="SWR Sans" w:cstheme="minorBidi"/>
              <w:noProof/>
              <w:kern w:val="2"/>
              <w14:ligatures w14:val="standardContextual"/>
            </w:rPr>
          </w:pPr>
          <w:r w:rsidRPr="00A86F54">
            <w:rPr>
              <w:rFonts w:ascii="SWR Text" w:hAnsi="SWR Text" w:cs="Arial"/>
              <w:sz w:val="22"/>
              <w:szCs w:val="22"/>
            </w:rPr>
            <w:fldChar w:fldCharType="begin"/>
          </w:r>
          <w:r w:rsidRPr="00A86F54">
            <w:rPr>
              <w:rFonts w:ascii="SWR Text" w:hAnsi="SWR Text" w:cs="Arial"/>
              <w:sz w:val="22"/>
              <w:szCs w:val="22"/>
            </w:rPr>
            <w:instrText xml:space="preserve"> TOC \o "1-3" \h \z \u </w:instrText>
          </w:r>
          <w:r w:rsidRPr="00A86F54">
            <w:rPr>
              <w:rFonts w:ascii="SWR Text" w:hAnsi="SWR Text" w:cs="Arial"/>
              <w:sz w:val="22"/>
              <w:szCs w:val="22"/>
            </w:rPr>
            <w:fldChar w:fldCharType="separate"/>
          </w:r>
          <w:hyperlink w:anchor="_Toc173928660" w:history="1">
            <w:r w:rsidR="00537A22" w:rsidRPr="00537A22">
              <w:rPr>
                <w:rStyle w:val="Hyperlink"/>
                <w:rFonts w:ascii="SWR Sans" w:hAnsi="SWR Sans" w:cs="Arial"/>
                <w:noProof/>
              </w:rPr>
              <w:t>1.</w:t>
            </w:r>
            <w:r w:rsidR="00537A22" w:rsidRPr="00537A22">
              <w:rPr>
                <w:rFonts w:ascii="SWR Sans" w:eastAsiaTheme="minorEastAsia" w:hAnsi="SWR Sans" w:cstheme="minorBidi"/>
                <w:noProof/>
                <w:kern w:val="2"/>
                <w14:ligatures w14:val="standardContextual"/>
              </w:rPr>
              <w:tab/>
            </w:r>
            <w:r w:rsidR="00537A22" w:rsidRPr="00537A22">
              <w:rPr>
                <w:rStyle w:val="Hyperlink"/>
                <w:rFonts w:ascii="SWR Sans" w:hAnsi="SWR Sans" w:cs="Arial"/>
                <w:noProof/>
              </w:rPr>
              <w:t>Angebot</w:t>
            </w:r>
            <w:r w:rsidR="00537A22" w:rsidRPr="00537A22">
              <w:rPr>
                <w:rFonts w:ascii="SWR Sans" w:hAnsi="SWR Sans"/>
                <w:noProof/>
                <w:webHidden/>
              </w:rPr>
              <w:tab/>
            </w:r>
            <w:r w:rsidR="00537A22" w:rsidRPr="00537A22">
              <w:rPr>
                <w:rFonts w:ascii="SWR Sans" w:hAnsi="SWR Sans"/>
                <w:noProof/>
                <w:webHidden/>
              </w:rPr>
              <w:fldChar w:fldCharType="begin"/>
            </w:r>
            <w:r w:rsidR="00537A22" w:rsidRPr="00537A22">
              <w:rPr>
                <w:rFonts w:ascii="SWR Sans" w:hAnsi="SWR Sans"/>
                <w:noProof/>
                <w:webHidden/>
              </w:rPr>
              <w:instrText xml:space="preserve"> PAGEREF _Toc173928660 \h </w:instrText>
            </w:r>
            <w:r w:rsidR="00537A22" w:rsidRPr="00537A22">
              <w:rPr>
                <w:rFonts w:ascii="SWR Sans" w:hAnsi="SWR Sans"/>
                <w:noProof/>
                <w:webHidden/>
              </w:rPr>
            </w:r>
            <w:r w:rsidR="00537A22" w:rsidRPr="00537A22">
              <w:rPr>
                <w:rFonts w:ascii="SWR Sans" w:hAnsi="SWR Sans"/>
                <w:noProof/>
                <w:webHidden/>
              </w:rPr>
              <w:fldChar w:fldCharType="separate"/>
            </w:r>
            <w:r w:rsidR="0012674A">
              <w:rPr>
                <w:rFonts w:ascii="SWR Sans" w:hAnsi="SWR Sans"/>
                <w:noProof/>
                <w:webHidden/>
              </w:rPr>
              <w:t>2</w:t>
            </w:r>
            <w:r w:rsidR="00537A22" w:rsidRPr="00537A22">
              <w:rPr>
                <w:rFonts w:ascii="SWR Sans" w:hAnsi="SWR Sans"/>
                <w:noProof/>
                <w:webHidden/>
              </w:rPr>
              <w:fldChar w:fldCharType="end"/>
            </w:r>
          </w:hyperlink>
        </w:p>
        <w:p w14:paraId="72AF9D56" w14:textId="5AE955C2" w:rsidR="00537A22" w:rsidRPr="00537A22" w:rsidRDefault="00A2469A">
          <w:pPr>
            <w:pStyle w:val="Verzeichnis1"/>
            <w:rPr>
              <w:rFonts w:ascii="SWR Sans" w:eastAsiaTheme="minorEastAsia" w:hAnsi="SWR Sans" w:cstheme="minorBidi"/>
              <w:noProof/>
              <w:kern w:val="2"/>
              <w14:ligatures w14:val="standardContextual"/>
            </w:rPr>
          </w:pPr>
          <w:hyperlink w:anchor="_Toc173928661" w:history="1">
            <w:r w:rsidR="00537A22" w:rsidRPr="00537A22">
              <w:rPr>
                <w:rStyle w:val="Hyperlink"/>
                <w:rFonts w:ascii="SWR Sans" w:hAnsi="SWR Sans" w:cs="Arial"/>
                <w:noProof/>
              </w:rPr>
              <w:t>2.</w:t>
            </w:r>
            <w:r w:rsidR="00537A22" w:rsidRPr="00537A22">
              <w:rPr>
                <w:rFonts w:ascii="SWR Sans" w:eastAsiaTheme="minorEastAsia" w:hAnsi="SWR Sans" w:cstheme="minorBidi"/>
                <w:noProof/>
                <w:kern w:val="2"/>
                <w14:ligatures w14:val="standardContextual"/>
              </w:rPr>
              <w:tab/>
            </w:r>
            <w:r w:rsidR="00537A22" w:rsidRPr="00537A22">
              <w:rPr>
                <w:rStyle w:val="Hyperlink"/>
                <w:rFonts w:ascii="SWR Sans" w:hAnsi="SWR Sans" w:cs="Arial"/>
                <w:noProof/>
              </w:rPr>
              <w:t>Preisblätter</w:t>
            </w:r>
            <w:r w:rsidR="00537A22" w:rsidRPr="00537A22">
              <w:rPr>
                <w:rFonts w:ascii="SWR Sans" w:hAnsi="SWR Sans"/>
                <w:noProof/>
                <w:webHidden/>
              </w:rPr>
              <w:tab/>
            </w:r>
            <w:r w:rsidR="00537A22" w:rsidRPr="00537A22">
              <w:rPr>
                <w:rFonts w:ascii="SWR Sans" w:hAnsi="SWR Sans"/>
                <w:noProof/>
                <w:webHidden/>
              </w:rPr>
              <w:fldChar w:fldCharType="begin"/>
            </w:r>
            <w:r w:rsidR="00537A22" w:rsidRPr="00537A22">
              <w:rPr>
                <w:rFonts w:ascii="SWR Sans" w:hAnsi="SWR Sans"/>
                <w:noProof/>
                <w:webHidden/>
              </w:rPr>
              <w:instrText xml:space="preserve"> PAGEREF _Toc173928661 \h </w:instrText>
            </w:r>
            <w:r w:rsidR="00537A22" w:rsidRPr="00537A22">
              <w:rPr>
                <w:rFonts w:ascii="SWR Sans" w:hAnsi="SWR Sans"/>
                <w:noProof/>
                <w:webHidden/>
              </w:rPr>
            </w:r>
            <w:r w:rsidR="00537A22" w:rsidRPr="00537A22">
              <w:rPr>
                <w:rFonts w:ascii="SWR Sans" w:hAnsi="SWR Sans"/>
                <w:noProof/>
                <w:webHidden/>
              </w:rPr>
              <w:fldChar w:fldCharType="separate"/>
            </w:r>
            <w:r w:rsidR="0012674A">
              <w:rPr>
                <w:rFonts w:ascii="SWR Sans" w:hAnsi="SWR Sans"/>
                <w:noProof/>
                <w:webHidden/>
              </w:rPr>
              <w:t>5</w:t>
            </w:r>
            <w:r w:rsidR="00537A22" w:rsidRPr="00537A22">
              <w:rPr>
                <w:rFonts w:ascii="SWR Sans" w:hAnsi="SWR Sans"/>
                <w:noProof/>
                <w:webHidden/>
              </w:rPr>
              <w:fldChar w:fldCharType="end"/>
            </w:r>
          </w:hyperlink>
        </w:p>
        <w:p w14:paraId="5633D896" w14:textId="442D98A1" w:rsidR="00537A22" w:rsidRPr="00537A22" w:rsidRDefault="00A2469A">
          <w:pPr>
            <w:pStyle w:val="Verzeichnis1"/>
            <w:rPr>
              <w:rFonts w:ascii="SWR Sans" w:eastAsiaTheme="minorEastAsia" w:hAnsi="SWR Sans" w:cstheme="minorBidi"/>
              <w:noProof/>
              <w:kern w:val="2"/>
              <w14:ligatures w14:val="standardContextual"/>
            </w:rPr>
          </w:pPr>
          <w:hyperlink w:anchor="_Toc173928662" w:history="1">
            <w:r w:rsidR="00537A22" w:rsidRPr="00537A22">
              <w:rPr>
                <w:rStyle w:val="Hyperlink"/>
                <w:rFonts w:ascii="SWR Sans" w:hAnsi="SWR Sans" w:cs="Arial"/>
                <w:noProof/>
              </w:rPr>
              <w:t>3.</w:t>
            </w:r>
            <w:r w:rsidR="00537A22" w:rsidRPr="00537A22">
              <w:rPr>
                <w:rFonts w:ascii="SWR Sans" w:eastAsiaTheme="minorEastAsia" w:hAnsi="SWR Sans" w:cstheme="minorBidi"/>
                <w:noProof/>
                <w:kern w:val="2"/>
                <w14:ligatures w14:val="standardContextual"/>
              </w:rPr>
              <w:tab/>
            </w:r>
            <w:r w:rsidR="00537A22" w:rsidRPr="00537A22">
              <w:rPr>
                <w:rStyle w:val="Hyperlink"/>
                <w:rFonts w:ascii="SWR Sans" w:hAnsi="SWR Sans" w:cs="Arial"/>
                <w:noProof/>
              </w:rPr>
              <w:t>Qualitative Kriterien Los 1</w:t>
            </w:r>
            <w:r w:rsidR="00537A22" w:rsidRPr="00537A22">
              <w:rPr>
                <w:rFonts w:ascii="SWR Sans" w:hAnsi="SWR Sans"/>
                <w:noProof/>
                <w:webHidden/>
              </w:rPr>
              <w:tab/>
            </w:r>
            <w:r w:rsidR="00537A22" w:rsidRPr="00537A22">
              <w:rPr>
                <w:rFonts w:ascii="SWR Sans" w:hAnsi="SWR Sans"/>
                <w:noProof/>
                <w:webHidden/>
              </w:rPr>
              <w:fldChar w:fldCharType="begin"/>
            </w:r>
            <w:r w:rsidR="00537A22" w:rsidRPr="00537A22">
              <w:rPr>
                <w:rFonts w:ascii="SWR Sans" w:hAnsi="SWR Sans"/>
                <w:noProof/>
                <w:webHidden/>
              </w:rPr>
              <w:instrText xml:space="preserve"> PAGEREF _Toc173928662 \h </w:instrText>
            </w:r>
            <w:r w:rsidR="00537A22" w:rsidRPr="00537A22">
              <w:rPr>
                <w:rFonts w:ascii="SWR Sans" w:hAnsi="SWR Sans"/>
                <w:noProof/>
                <w:webHidden/>
              </w:rPr>
            </w:r>
            <w:r w:rsidR="00537A22" w:rsidRPr="00537A22">
              <w:rPr>
                <w:rFonts w:ascii="SWR Sans" w:hAnsi="SWR Sans"/>
                <w:noProof/>
                <w:webHidden/>
              </w:rPr>
              <w:fldChar w:fldCharType="separate"/>
            </w:r>
            <w:r w:rsidR="0012674A">
              <w:rPr>
                <w:rFonts w:ascii="SWR Sans" w:hAnsi="SWR Sans"/>
                <w:noProof/>
                <w:webHidden/>
              </w:rPr>
              <w:t>7</w:t>
            </w:r>
            <w:r w:rsidR="00537A22" w:rsidRPr="00537A22">
              <w:rPr>
                <w:rFonts w:ascii="SWR Sans" w:hAnsi="SWR Sans"/>
                <w:noProof/>
                <w:webHidden/>
              </w:rPr>
              <w:fldChar w:fldCharType="end"/>
            </w:r>
          </w:hyperlink>
        </w:p>
        <w:p w14:paraId="1E08E582" w14:textId="0E8E87D8" w:rsidR="00537A22" w:rsidRPr="00537A22" w:rsidRDefault="00A2469A">
          <w:pPr>
            <w:pStyle w:val="Verzeichnis1"/>
            <w:rPr>
              <w:rFonts w:ascii="SWR Sans" w:eastAsiaTheme="minorEastAsia" w:hAnsi="SWR Sans" w:cstheme="minorBidi"/>
              <w:noProof/>
              <w:kern w:val="2"/>
              <w14:ligatures w14:val="standardContextual"/>
            </w:rPr>
          </w:pPr>
          <w:hyperlink w:anchor="_Toc173928663" w:history="1">
            <w:r w:rsidR="00537A22" w:rsidRPr="00537A22">
              <w:rPr>
                <w:rStyle w:val="Hyperlink"/>
                <w:rFonts w:ascii="SWR Sans" w:hAnsi="SWR Sans" w:cs="Arial"/>
                <w:noProof/>
              </w:rPr>
              <w:t>4.</w:t>
            </w:r>
            <w:r w:rsidR="00537A22" w:rsidRPr="00537A22">
              <w:rPr>
                <w:rFonts w:ascii="SWR Sans" w:eastAsiaTheme="minorEastAsia" w:hAnsi="SWR Sans" w:cstheme="minorBidi"/>
                <w:noProof/>
                <w:kern w:val="2"/>
                <w14:ligatures w14:val="standardContextual"/>
              </w:rPr>
              <w:tab/>
            </w:r>
            <w:r w:rsidR="00537A22" w:rsidRPr="00537A22">
              <w:rPr>
                <w:rStyle w:val="Hyperlink"/>
                <w:rFonts w:ascii="SWR Sans" w:hAnsi="SWR Sans" w:cs="Arial"/>
                <w:noProof/>
              </w:rPr>
              <w:t>Qualitative Kriterien Los 2</w:t>
            </w:r>
            <w:r w:rsidR="00537A22" w:rsidRPr="00537A22">
              <w:rPr>
                <w:rFonts w:ascii="SWR Sans" w:hAnsi="SWR Sans"/>
                <w:noProof/>
                <w:webHidden/>
              </w:rPr>
              <w:tab/>
            </w:r>
            <w:r w:rsidR="00537A22" w:rsidRPr="00537A22">
              <w:rPr>
                <w:rFonts w:ascii="SWR Sans" w:hAnsi="SWR Sans"/>
                <w:noProof/>
                <w:webHidden/>
              </w:rPr>
              <w:fldChar w:fldCharType="begin"/>
            </w:r>
            <w:r w:rsidR="00537A22" w:rsidRPr="00537A22">
              <w:rPr>
                <w:rFonts w:ascii="SWR Sans" w:hAnsi="SWR Sans"/>
                <w:noProof/>
                <w:webHidden/>
              </w:rPr>
              <w:instrText xml:space="preserve"> PAGEREF _Toc173928663 \h </w:instrText>
            </w:r>
            <w:r w:rsidR="00537A22" w:rsidRPr="00537A22">
              <w:rPr>
                <w:rFonts w:ascii="SWR Sans" w:hAnsi="SWR Sans"/>
                <w:noProof/>
                <w:webHidden/>
              </w:rPr>
            </w:r>
            <w:r w:rsidR="00537A22" w:rsidRPr="00537A22">
              <w:rPr>
                <w:rFonts w:ascii="SWR Sans" w:hAnsi="SWR Sans"/>
                <w:noProof/>
                <w:webHidden/>
              </w:rPr>
              <w:fldChar w:fldCharType="separate"/>
            </w:r>
            <w:r w:rsidR="0012674A">
              <w:rPr>
                <w:rFonts w:ascii="SWR Sans" w:hAnsi="SWR Sans"/>
                <w:noProof/>
                <w:webHidden/>
              </w:rPr>
              <w:t>10</w:t>
            </w:r>
            <w:r w:rsidR="00537A22" w:rsidRPr="00537A22">
              <w:rPr>
                <w:rFonts w:ascii="SWR Sans" w:hAnsi="SWR Sans"/>
                <w:noProof/>
                <w:webHidden/>
              </w:rPr>
              <w:fldChar w:fldCharType="end"/>
            </w:r>
          </w:hyperlink>
        </w:p>
        <w:p w14:paraId="56597F19" w14:textId="0DEDE777" w:rsidR="00537A22" w:rsidRPr="00537A22" w:rsidRDefault="00A2469A">
          <w:pPr>
            <w:pStyle w:val="Verzeichnis1"/>
            <w:rPr>
              <w:rFonts w:ascii="SWR Sans" w:eastAsiaTheme="minorEastAsia" w:hAnsi="SWR Sans" w:cstheme="minorBidi"/>
              <w:noProof/>
              <w:kern w:val="2"/>
              <w14:ligatures w14:val="standardContextual"/>
            </w:rPr>
          </w:pPr>
          <w:hyperlink w:anchor="_Toc173928664" w:history="1">
            <w:r w:rsidR="00537A22" w:rsidRPr="00537A22">
              <w:rPr>
                <w:rStyle w:val="Hyperlink"/>
                <w:rFonts w:ascii="SWR Sans" w:hAnsi="SWR Sans" w:cs="Arial"/>
                <w:noProof/>
              </w:rPr>
              <w:t>5.</w:t>
            </w:r>
            <w:r w:rsidR="00537A22" w:rsidRPr="00537A22">
              <w:rPr>
                <w:rFonts w:ascii="SWR Sans" w:eastAsiaTheme="minorEastAsia" w:hAnsi="SWR Sans" w:cstheme="minorBidi"/>
                <w:noProof/>
                <w:kern w:val="2"/>
                <w14:ligatures w14:val="standardContextual"/>
              </w:rPr>
              <w:tab/>
            </w:r>
            <w:r w:rsidR="00537A22" w:rsidRPr="00537A22">
              <w:rPr>
                <w:rStyle w:val="Hyperlink"/>
                <w:rFonts w:ascii="SWR Sans" w:hAnsi="SWR Sans" w:cs="Arial"/>
                <w:noProof/>
              </w:rPr>
              <w:t>Qualitative Kriterien Los 3</w:t>
            </w:r>
            <w:r w:rsidR="00537A22" w:rsidRPr="00537A22">
              <w:rPr>
                <w:rFonts w:ascii="SWR Sans" w:hAnsi="SWR Sans"/>
                <w:noProof/>
                <w:webHidden/>
              </w:rPr>
              <w:tab/>
            </w:r>
            <w:r w:rsidR="00537A22" w:rsidRPr="00537A22">
              <w:rPr>
                <w:rFonts w:ascii="SWR Sans" w:hAnsi="SWR Sans"/>
                <w:noProof/>
                <w:webHidden/>
              </w:rPr>
              <w:fldChar w:fldCharType="begin"/>
            </w:r>
            <w:r w:rsidR="00537A22" w:rsidRPr="00537A22">
              <w:rPr>
                <w:rFonts w:ascii="SWR Sans" w:hAnsi="SWR Sans"/>
                <w:noProof/>
                <w:webHidden/>
              </w:rPr>
              <w:instrText xml:space="preserve"> PAGEREF _Toc173928664 \h </w:instrText>
            </w:r>
            <w:r w:rsidR="00537A22" w:rsidRPr="00537A22">
              <w:rPr>
                <w:rFonts w:ascii="SWR Sans" w:hAnsi="SWR Sans"/>
                <w:noProof/>
                <w:webHidden/>
              </w:rPr>
            </w:r>
            <w:r w:rsidR="00537A22" w:rsidRPr="00537A22">
              <w:rPr>
                <w:rFonts w:ascii="SWR Sans" w:hAnsi="SWR Sans"/>
                <w:noProof/>
                <w:webHidden/>
              </w:rPr>
              <w:fldChar w:fldCharType="separate"/>
            </w:r>
            <w:r w:rsidR="0012674A">
              <w:rPr>
                <w:rFonts w:ascii="SWR Sans" w:hAnsi="SWR Sans"/>
                <w:noProof/>
                <w:webHidden/>
              </w:rPr>
              <w:t>13</w:t>
            </w:r>
            <w:r w:rsidR="00537A22" w:rsidRPr="00537A22">
              <w:rPr>
                <w:rFonts w:ascii="SWR Sans" w:hAnsi="SWR Sans"/>
                <w:noProof/>
                <w:webHidden/>
              </w:rPr>
              <w:fldChar w:fldCharType="end"/>
            </w:r>
          </w:hyperlink>
        </w:p>
        <w:p w14:paraId="53F19348" w14:textId="426DB7E0" w:rsidR="004C4DC1" w:rsidRPr="00ED3D7A" w:rsidRDefault="004C4DC1" w:rsidP="00965172">
          <w:pPr>
            <w:pStyle w:val="Verzeichnis1"/>
            <w:rPr>
              <w:rFonts w:ascii="SWR Text" w:hAnsi="SWR Text" w:cs="Arial"/>
              <w:sz w:val="22"/>
              <w:szCs w:val="22"/>
            </w:rPr>
          </w:pPr>
          <w:r w:rsidRPr="00A86F54">
            <w:rPr>
              <w:rFonts w:ascii="SWR Text" w:hAnsi="SWR Text" w:cs="Arial"/>
              <w:b/>
              <w:bCs/>
              <w:sz w:val="22"/>
              <w:szCs w:val="22"/>
            </w:rPr>
            <w:fldChar w:fldCharType="end"/>
          </w:r>
        </w:p>
      </w:sdtContent>
    </w:sdt>
    <w:p w14:paraId="44FF56DF" w14:textId="1D111D1F" w:rsidR="005852DF" w:rsidRPr="00B65320" w:rsidRDefault="00461EBA" w:rsidP="00F74E8F">
      <w:pPr>
        <w:pStyle w:val="berschrift1"/>
        <w:numPr>
          <w:ilvl w:val="0"/>
          <w:numId w:val="3"/>
        </w:numPr>
        <w:spacing w:after="360"/>
        <w:ind w:left="0" w:firstLine="0"/>
        <w:jc w:val="left"/>
        <w:rPr>
          <w:rFonts w:ascii="SWR Text" w:hAnsi="SWR Text" w:cs="Arial"/>
          <w:szCs w:val="22"/>
          <w:lang w:eastAsia="de-DE"/>
        </w:rPr>
      </w:pPr>
      <w:bookmarkStart w:id="1" w:name="_Toc46475035"/>
      <w:bookmarkStart w:id="2" w:name="_Toc173928660"/>
      <w:r>
        <w:rPr>
          <w:rFonts w:ascii="SWR Text" w:hAnsi="SWR Text" w:cs="Arial"/>
          <w:szCs w:val="22"/>
          <w:lang w:eastAsia="de-DE"/>
        </w:rPr>
        <w:lastRenderedPageBreak/>
        <w:t>A</w:t>
      </w:r>
      <w:r w:rsidR="006B296A" w:rsidRPr="00B65320">
        <w:rPr>
          <w:rFonts w:ascii="SWR Text" w:hAnsi="SWR Text" w:cs="Arial"/>
          <w:szCs w:val="22"/>
          <w:lang w:eastAsia="de-DE"/>
        </w:rPr>
        <w:t>ngebot</w:t>
      </w:r>
      <w:bookmarkEnd w:id="1"/>
      <w:bookmarkEnd w:id="2"/>
    </w:p>
    <w:p w14:paraId="4F903B46" w14:textId="352A4CB4" w:rsidR="00D330D0" w:rsidRPr="00B65320" w:rsidRDefault="00D330D0" w:rsidP="00D330D0">
      <w:pPr>
        <w:spacing w:before="240" w:line="360" w:lineRule="auto"/>
        <w:rPr>
          <w:rFonts w:ascii="SWR Text" w:hAnsi="SWR Text" w:cs="Arial"/>
          <w:b/>
          <w:bCs/>
          <w:sz w:val="22"/>
          <w:szCs w:val="22"/>
        </w:rPr>
      </w:pPr>
      <w:r w:rsidRPr="00B65320">
        <w:rPr>
          <w:rFonts w:ascii="SWR Text" w:hAnsi="SWR Text" w:cs="Arial"/>
          <w:b/>
          <w:bCs/>
          <w:sz w:val="22"/>
          <w:szCs w:val="22"/>
        </w:rPr>
        <w:t xml:space="preserve">Vergabe- / Projekt-Nr.: </w:t>
      </w:r>
      <w:r w:rsidRPr="00B65320">
        <w:rPr>
          <w:rFonts w:ascii="SWR Text" w:hAnsi="SWR Text" w:cs="Arial"/>
          <w:b/>
          <w:bCs/>
          <w:sz w:val="22"/>
          <w:szCs w:val="22"/>
        </w:rPr>
        <w:tab/>
      </w:r>
      <w:r w:rsidRPr="00B65320">
        <w:rPr>
          <w:rFonts w:ascii="SWR Text" w:hAnsi="SWR Text" w:cs="Arial"/>
          <w:b/>
          <w:bCs/>
          <w:sz w:val="22"/>
          <w:szCs w:val="22"/>
        </w:rPr>
        <w:tab/>
        <w:t xml:space="preserve">EU-A/P </w:t>
      </w:r>
      <w:r w:rsidR="00227B40" w:rsidRPr="00B65320">
        <w:rPr>
          <w:rFonts w:ascii="SWR Text" w:hAnsi="SWR Text" w:cs="Arial"/>
          <w:b/>
          <w:bCs/>
          <w:sz w:val="22"/>
          <w:szCs w:val="22"/>
        </w:rPr>
        <w:t>0</w:t>
      </w:r>
      <w:r w:rsidR="00105A2F">
        <w:rPr>
          <w:rFonts w:ascii="SWR Text" w:hAnsi="SWR Text" w:cs="Arial"/>
          <w:b/>
          <w:bCs/>
          <w:sz w:val="22"/>
          <w:szCs w:val="22"/>
        </w:rPr>
        <w:t>9</w:t>
      </w:r>
      <w:r w:rsidRPr="00B65320">
        <w:rPr>
          <w:rFonts w:ascii="SWR Text" w:hAnsi="SWR Text" w:cs="Arial"/>
          <w:b/>
          <w:bCs/>
          <w:sz w:val="22"/>
          <w:szCs w:val="22"/>
        </w:rPr>
        <w:t>/202</w:t>
      </w:r>
      <w:r w:rsidR="00B65320" w:rsidRPr="00B65320">
        <w:rPr>
          <w:rFonts w:ascii="SWR Text" w:hAnsi="SWR Text" w:cs="Arial"/>
          <w:b/>
          <w:bCs/>
          <w:sz w:val="22"/>
          <w:szCs w:val="22"/>
        </w:rPr>
        <w:t>4</w:t>
      </w:r>
    </w:p>
    <w:p w14:paraId="6B3ED0D5" w14:textId="52A02C66" w:rsidR="00D330D0" w:rsidRPr="00B65320" w:rsidRDefault="00D330D0" w:rsidP="00D330D0">
      <w:pPr>
        <w:spacing w:before="240" w:after="240" w:line="360" w:lineRule="auto"/>
        <w:ind w:left="3544" w:hanging="3544"/>
        <w:rPr>
          <w:rFonts w:ascii="SWR Text" w:hAnsi="SWR Text" w:cs="Arial"/>
          <w:b/>
          <w:bCs/>
          <w:sz w:val="22"/>
          <w:szCs w:val="22"/>
        </w:rPr>
      </w:pPr>
      <w:r w:rsidRPr="00B65320">
        <w:rPr>
          <w:rFonts w:ascii="SWR Text" w:hAnsi="SWR Text" w:cs="Arial"/>
          <w:b/>
          <w:bCs/>
          <w:sz w:val="22"/>
          <w:szCs w:val="22"/>
        </w:rPr>
        <w:t xml:space="preserve">Bezeichnung der Leistung: </w:t>
      </w:r>
      <w:r w:rsidRPr="00B65320">
        <w:rPr>
          <w:rFonts w:ascii="SWR Text" w:hAnsi="SWR Text" w:cs="Arial"/>
          <w:b/>
          <w:bCs/>
          <w:sz w:val="22"/>
          <w:szCs w:val="22"/>
        </w:rPr>
        <w:tab/>
      </w:r>
      <w:r w:rsidR="00105A2F" w:rsidRPr="00105A2F">
        <w:rPr>
          <w:rFonts w:ascii="SWR Text" w:hAnsi="SWR Text" w:cs="Arial"/>
          <w:b/>
          <w:bCs/>
          <w:sz w:val="22"/>
          <w:szCs w:val="22"/>
        </w:rPr>
        <w:t>Beratungs- und Vermittlungsleistungen für Mitarbeitende des Südwestrundfunks</w:t>
      </w:r>
    </w:p>
    <w:p w14:paraId="65C27CB5" w14:textId="4FCE16FE" w:rsidR="00D330D0" w:rsidRPr="00B65320" w:rsidRDefault="006A5519" w:rsidP="00D330D0">
      <w:pPr>
        <w:pStyle w:val="Kopfzeile"/>
        <w:tabs>
          <w:tab w:val="clear" w:pos="4536"/>
          <w:tab w:val="clear" w:pos="9072"/>
        </w:tabs>
        <w:spacing w:line="360" w:lineRule="auto"/>
        <w:ind w:right="143"/>
        <w:rPr>
          <w:rFonts w:ascii="SWR Text" w:hAnsi="SWR Text" w:cs="Arial"/>
          <w:sz w:val="22"/>
          <w:szCs w:val="22"/>
        </w:rPr>
      </w:pPr>
      <w:r w:rsidRPr="00B65320">
        <w:rPr>
          <w:rFonts w:ascii="SWR Text" w:hAnsi="SWR Text" w:cs="Arial"/>
          <w:sz w:val="22"/>
          <w:szCs w:val="22"/>
        </w:rPr>
        <w:fldChar w:fldCharType="begin">
          <w:ffData>
            <w:name w:val=""/>
            <w:enabled/>
            <w:calcOnExit w:val="0"/>
            <w:checkBox>
              <w:sizeAuto/>
              <w:default w:val="0"/>
            </w:checkBox>
          </w:ffData>
        </w:fldChar>
      </w:r>
      <w:r w:rsidRPr="00B65320">
        <w:rPr>
          <w:rFonts w:ascii="SWR Text" w:hAnsi="SWR Text" w:cs="Arial"/>
          <w:sz w:val="22"/>
          <w:szCs w:val="22"/>
        </w:rPr>
        <w:instrText xml:space="preserve"> FORMCHECKBOX </w:instrText>
      </w:r>
      <w:r w:rsidR="00A2469A">
        <w:rPr>
          <w:rFonts w:ascii="SWR Text" w:hAnsi="SWR Text" w:cs="Arial"/>
          <w:sz w:val="22"/>
          <w:szCs w:val="22"/>
        </w:rPr>
      </w:r>
      <w:r w:rsidR="00A2469A">
        <w:rPr>
          <w:rFonts w:ascii="SWR Text" w:hAnsi="SWR Text" w:cs="Arial"/>
          <w:sz w:val="22"/>
          <w:szCs w:val="22"/>
        </w:rPr>
        <w:fldChar w:fldCharType="separate"/>
      </w:r>
      <w:r w:rsidRPr="00B65320">
        <w:rPr>
          <w:rFonts w:ascii="SWR Text" w:hAnsi="SWR Text" w:cs="Arial"/>
          <w:sz w:val="22"/>
          <w:szCs w:val="22"/>
        </w:rPr>
        <w:fldChar w:fldCharType="end"/>
      </w:r>
      <w:r w:rsidR="00D330D0" w:rsidRPr="00B65320">
        <w:rPr>
          <w:rFonts w:ascii="SWR Text" w:hAnsi="SWR Text" w:cs="Arial"/>
          <w:sz w:val="22"/>
          <w:szCs w:val="22"/>
        </w:rPr>
        <w:t xml:space="preserve"> Offenes Verfahren</w:t>
      </w:r>
    </w:p>
    <w:p w14:paraId="71370F68" w14:textId="36A453B3" w:rsidR="00D330D0" w:rsidRPr="00B65320" w:rsidRDefault="006A5519" w:rsidP="00D330D0">
      <w:pPr>
        <w:spacing w:line="360" w:lineRule="auto"/>
        <w:ind w:right="143"/>
        <w:rPr>
          <w:rFonts w:ascii="SWR Text" w:hAnsi="SWR Text" w:cs="Arial"/>
          <w:sz w:val="22"/>
          <w:szCs w:val="22"/>
        </w:rPr>
      </w:pPr>
      <w:r w:rsidRPr="00B65320">
        <w:rPr>
          <w:rFonts w:ascii="SWR Text" w:hAnsi="SWR Text" w:cs="Arial"/>
          <w:color w:val="000000"/>
          <w:sz w:val="22"/>
          <w:szCs w:val="22"/>
        </w:rPr>
        <w:fldChar w:fldCharType="begin">
          <w:ffData>
            <w:name w:val=""/>
            <w:enabled/>
            <w:calcOnExit w:val="0"/>
            <w:checkBox>
              <w:sizeAuto/>
              <w:default w:val="1"/>
            </w:checkBox>
          </w:ffData>
        </w:fldChar>
      </w:r>
      <w:r w:rsidRPr="00B65320">
        <w:rPr>
          <w:rFonts w:ascii="SWR Text" w:hAnsi="SWR Text" w:cs="Arial"/>
          <w:color w:val="000000"/>
          <w:sz w:val="22"/>
          <w:szCs w:val="22"/>
        </w:rPr>
        <w:instrText xml:space="preserve"> FORMCHECKBOX </w:instrText>
      </w:r>
      <w:r w:rsidR="00A2469A">
        <w:rPr>
          <w:rFonts w:ascii="SWR Text" w:hAnsi="SWR Text" w:cs="Arial"/>
          <w:color w:val="000000"/>
          <w:sz w:val="22"/>
          <w:szCs w:val="22"/>
        </w:rPr>
      </w:r>
      <w:r w:rsidR="00A2469A">
        <w:rPr>
          <w:rFonts w:ascii="SWR Text" w:hAnsi="SWR Text" w:cs="Arial"/>
          <w:color w:val="000000"/>
          <w:sz w:val="22"/>
          <w:szCs w:val="22"/>
        </w:rPr>
        <w:fldChar w:fldCharType="separate"/>
      </w:r>
      <w:r w:rsidRPr="00B65320">
        <w:rPr>
          <w:rFonts w:ascii="SWR Text" w:hAnsi="SWR Text" w:cs="Arial"/>
          <w:color w:val="000000"/>
          <w:sz w:val="22"/>
          <w:szCs w:val="22"/>
        </w:rPr>
        <w:fldChar w:fldCharType="end"/>
      </w:r>
      <w:r w:rsidR="00D330D0" w:rsidRPr="00B65320">
        <w:rPr>
          <w:rFonts w:ascii="SWR Text" w:hAnsi="SWR Text" w:cs="Arial"/>
          <w:color w:val="000000"/>
          <w:sz w:val="22"/>
          <w:szCs w:val="22"/>
        </w:rPr>
        <w:t xml:space="preserve"> Nichtoffenes Verfahren</w:t>
      </w:r>
    </w:p>
    <w:p w14:paraId="6856F8F2" w14:textId="24CD035F" w:rsidR="00D330D0" w:rsidRPr="00B65320" w:rsidRDefault="00D330D0" w:rsidP="00D330D0">
      <w:pPr>
        <w:spacing w:line="360" w:lineRule="auto"/>
        <w:ind w:right="143"/>
        <w:rPr>
          <w:rFonts w:ascii="SWR Text" w:hAnsi="SWR Text" w:cs="Arial"/>
          <w:sz w:val="22"/>
          <w:szCs w:val="22"/>
        </w:rPr>
      </w:pPr>
      <w:r w:rsidRPr="00B65320">
        <w:rPr>
          <w:rFonts w:ascii="SWR Text" w:hAnsi="SWR Text" w:cs="Arial"/>
          <w:sz w:val="22"/>
          <w:szCs w:val="22"/>
        </w:rPr>
        <w:fldChar w:fldCharType="begin">
          <w:ffData>
            <w:name w:val=""/>
            <w:enabled/>
            <w:calcOnExit w:val="0"/>
            <w:checkBox>
              <w:sizeAuto/>
              <w:default w:val="0"/>
            </w:checkBox>
          </w:ffData>
        </w:fldChar>
      </w:r>
      <w:r w:rsidRPr="00B65320">
        <w:rPr>
          <w:rFonts w:ascii="SWR Text" w:hAnsi="SWR Text" w:cs="Arial"/>
          <w:sz w:val="22"/>
          <w:szCs w:val="22"/>
        </w:rPr>
        <w:instrText xml:space="preserve"> FORMCHECKBOX </w:instrText>
      </w:r>
      <w:r w:rsidR="00A2469A">
        <w:rPr>
          <w:rFonts w:ascii="SWR Text" w:hAnsi="SWR Text" w:cs="Arial"/>
          <w:sz w:val="22"/>
          <w:szCs w:val="22"/>
        </w:rPr>
      </w:r>
      <w:r w:rsidR="00A2469A">
        <w:rPr>
          <w:rFonts w:ascii="SWR Text" w:hAnsi="SWR Text" w:cs="Arial"/>
          <w:sz w:val="22"/>
          <w:szCs w:val="22"/>
        </w:rPr>
        <w:fldChar w:fldCharType="separate"/>
      </w:r>
      <w:r w:rsidRPr="00B65320">
        <w:rPr>
          <w:rFonts w:ascii="SWR Text" w:hAnsi="SWR Text" w:cs="Arial"/>
          <w:sz w:val="22"/>
          <w:szCs w:val="22"/>
        </w:rPr>
        <w:fldChar w:fldCharType="end"/>
      </w:r>
      <w:r w:rsidRPr="00B65320">
        <w:rPr>
          <w:rFonts w:ascii="SWR Text" w:hAnsi="SWR Text" w:cs="Arial"/>
          <w:color w:val="000000"/>
          <w:sz w:val="22"/>
          <w:szCs w:val="22"/>
        </w:rPr>
        <w:t xml:space="preserve"> Verhandlungsverfahren</w:t>
      </w:r>
    </w:p>
    <w:p w14:paraId="6B9958F8" w14:textId="77777777" w:rsidR="00D330D0" w:rsidRPr="00B65320" w:rsidRDefault="00D330D0" w:rsidP="00D330D0">
      <w:pPr>
        <w:pBdr>
          <w:bottom w:val="single" w:sz="4" w:space="1" w:color="auto"/>
        </w:pBdr>
        <w:spacing w:line="360" w:lineRule="auto"/>
        <w:ind w:right="143"/>
        <w:rPr>
          <w:rFonts w:ascii="SWR Text" w:hAnsi="SWR Text" w:cs="Arial"/>
          <w:sz w:val="22"/>
          <w:szCs w:val="22"/>
        </w:rPr>
      </w:pPr>
    </w:p>
    <w:p w14:paraId="3AB39467" w14:textId="77777777" w:rsidR="00C73CE4" w:rsidRDefault="00C73CE4" w:rsidP="00D330D0">
      <w:pPr>
        <w:rPr>
          <w:rFonts w:ascii="SWR Text" w:hAnsi="SWR Text"/>
          <w:b/>
          <w:bCs/>
          <w:sz w:val="22"/>
          <w:szCs w:val="22"/>
        </w:rPr>
      </w:pPr>
    </w:p>
    <w:p w14:paraId="00E46FD6" w14:textId="7899ADF5" w:rsidR="00D330D0" w:rsidRPr="00B65320" w:rsidRDefault="00D330D0" w:rsidP="00D330D0">
      <w:pPr>
        <w:rPr>
          <w:rFonts w:ascii="SWR Text" w:hAnsi="SWR Text"/>
          <w:b/>
          <w:bCs/>
          <w:sz w:val="22"/>
          <w:szCs w:val="22"/>
        </w:rPr>
      </w:pPr>
      <w:r w:rsidRPr="00B65320">
        <w:rPr>
          <w:rFonts w:ascii="SWR Text" w:hAnsi="SWR Text"/>
          <w:b/>
          <w:bCs/>
          <w:sz w:val="22"/>
          <w:szCs w:val="22"/>
        </w:rPr>
        <w:t>Einreichungstermin / Ablauf der Angebotsfrist:</w:t>
      </w:r>
    </w:p>
    <w:p w14:paraId="56A318D1" w14:textId="77777777" w:rsidR="00D330D0" w:rsidRPr="00B65320" w:rsidRDefault="00D330D0" w:rsidP="00D330D0">
      <w:pPr>
        <w:rPr>
          <w:rFonts w:ascii="SWR Text" w:hAnsi="SWR Text"/>
          <w:sz w:val="22"/>
          <w:szCs w:val="22"/>
        </w:rPr>
      </w:pPr>
    </w:p>
    <w:p w14:paraId="49FBECFB" w14:textId="70A44A82" w:rsidR="00D330D0" w:rsidRPr="00B65320" w:rsidRDefault="00D330D0" w:rsidP="00D330D0">
      <w:pPr>
        <w:rPr>
          <w:rFonts w:ascii="SWR Text" w:hAnsi="SWR Text"/>
          <w:sz w:val="22"/>
          <w:szCs w:val="22"/>
        </w:rPr>
      </w:pPr>
      <w:r w:rsidRPr="00B65320">
        <w:rPr>
          <w:rFonts w:ascii="SWR Text" w:hAnsi="SWR Text"/>
          <w:sz w:val="22"/>
          <w:szCs w:val="22"/>
        </w:rPr>
        <w:t xml:space="preserve">Datum: </w:t>
      </w:r>
      <w:r w:rsidR="006A5519">
        <w:rPr>
          <w:rFonts w:ascii="SWR Text" w:hAnsi="SWR Text"/>
          <w:sz w:val="22"/>
          <w:szCs w:val="22"/>
        </w:rPr>
        <w:t xml:space="preserve">02. </w:t>
      </w:r>
      <w:r w:rsidR="00105A2F">
        <w:rPr>
          <w:rFonts w:ascii="SWR Text" w:hAnsi="SWR Text"/>
          <w:sz w:val="22"/>
          <w:szCs w:val="22"/>
        </w:rPr>
        <w:t>Dezember</w:t>
      </w:r>
      <w:r w:rsidR="006A5519">
        <w:rPr>
          <w:rFonts w:ascii="SWR Text" w:hAnsi="SWR Text"/>
          <w:sz w:val="22"/>
          <w:szCs w:val="22"/>
        </w:rPr>
        <w:t xml:space="preserve"> </w:t>
      </w:r>
      <w:r w:rsidRPr="00B65320">
        <w:rPr>
          <w:rFonts w:ascii="SWR Text" w:hAnsi="SWR Text"/>
          <w:sz w:val="22"/>
          <w:szCs w:val="22"/>
        </w:rPr>
        <w:t>202</w:t>
      </w:r>
      <w:r w:rsidR="00B65320" w:rsidRPr="00B65320">
        <w:rPr>
          <w:rFonts w:ascii="SWR Text" w:hAnsi="SWR Text"/>
          <w:sz w:val="22"/>
          <w:szCs w:val="22"/>
        </w:rPr>
        <w:t>4</w:t>
      </w:r>
      <w:r w:rsidRPr="00B65320">
        <w:rPr>
          <w:rFonts w:ascii="SWR Text" w:hAnsi="SWR Text"/>
          <w:sz w:val="22"/>
          <w:szCs w:val="22"/>
        </w:rPr>
        <w:t xml:space="preserve"> </w:t>
      </w:r>
      <w:r w:rsidRPr="00B65320">
        <w:rPr>
          <w:rFonts w:ascii="SWR Text" w:hAnsi="SWR Text"/>
          <w:sz w:val="22"/>
          <w:szCs w:val="22"/>
        </w:rPr>
        <w:tab/>
      </w:r>
      <w:r w:rsidRPr="00B65320">
        <w:rPr>
          <w:rFonts w:ascii="SWR Text" w:hAnsi="SWR Text"/>
          <w:sz w:val="22"/>
          <w:szCs w:val="22"/>
        </w:rPr>
        <w:tab/>
        <w:t xml:space="preserve">Uhrzeit: </w:t>
      </w:r>
      <w:r w:rsidR="00105A2F">
        <w:rPr>
          <w:rFonts w:ascii="SWR Text" w:hAnsi="SWR Text"/>
          <w:sz w:val="22"/>
          <w:szCs w:val="22"/>
        </w:rPr>
        <w:t>12</w:t>
      </w:r>
      <w:r w:rsidRPr="00B65320">
        <w:rPr>
          <w:rFonts w:ascii="SWR Text" w:hAnsi="SWR Text"/>
          <w:sz w:val="22"/>
          <w:szCs w:val="22"/>
        </w:rPr>
        <w:t>:00 Uhr</w:t>
      </w:r>
    </w:p>
    <w:p w14:paraId="60BF436E" w14:textId="77777777" w:rsidR="00D330D0" w:rsidRPr="00B65320" w:rsidRDefault="00D330D0" w:rsidP="00D330D0">
      <w:pPr>
        <w:rPr>
          <w:rFonts w:ascii="SWR Text" w:hAnsi="SWR Text"/>
          <w:sz w:val="22"/>
          <w:szCs w:val="22"/>
        </w:rPr>
      </w:pPr>
    </w:p>
    <w:p w14:paraId="7B68B5F0" w14:textId="77777777" w:rsidR="00D330D0" w:rsidRPr="00B65320" w:rsidRDefault="00D330D0" w:rsidP="00D330D0">
      <w:pPr>
        <w:rPr>
          <w:rFonts w:ascii="SWR Text" w:hAnsi="SWR Text"/>
          <w:b/>
          <w:bCs/>
          <w:sz w:val="22"/>
          <w:szCs w:val="22"/>
        </w:rPr>
      </w:pPr>
      <w:r w:rsidRPr="00B65320">
        <w:rPr>
          <w:rFonts w:ascii="SWR Text" w:hAnsi="SWR Text"/>
          <w:b/>
          <w:bCs/>
          <w:sz w:val="22"/>
          <w:szCs w:val="22"/>
        </w:rPr>
        <w:t>Geplante Zuschlagsfrist:</w:t>
      </w:r>
    </w:p>
    <w:p w14:paraId="7B18AF8C" w14:textId="77777777" w:rsidR="00D330D0" w:rsidRPr="00B65320" w:rsidRDefault="00D330D0" w:rsidP="00D330D0">
      <w:pPr>
        <w:rPr>
          <w:rFonts w:ascii="SWR Text" w:hAnsi="SWR Text"/>
          <w:sz w:val="22"/>
          <w:szCs w:val="22"/>
        </w:rPr>
      </w:pPr>
    </w:p>
    <w:p w14:paraId="7D137555" w14:textId="7D359178" w:rsidR="00D330D0" w:rsidRPr="00B65320" w:rsidRDefault="00D330D0" w:rsidP="00D330D0">
      <w:pPr>
        <w:rPr>
          <w:rFonts w:ascii="SWR Text" w:hAnsi="SWR Text"/>
          <w:sz w:val="22"/>
          <w:szCs w:val="22"/>
        </w:rPr>
      </w:pPr>
      <w:r w:rsidRPr="00B65320">
        <w:rPr>
          <w:rFonts w:ascii="SWR Text" w:hAnsi="SWR Text"/>
          <w:sz w:val="22"/>
          <w:szCs w:val="22"/>
        </w:rPr>
        <w:t xml:space="preserve">Datum: ab </w:t>
      </w:r>
      <w:r w:rsidR="00105A2F">
        <w:rPr>
          <w:rFonts w:ascii="SWR Text" w:hAnsi="SWR Text"/>
          <w:sz w:val="22"/>
          <w:szCs w:val="22"/>
        </w:rPr>
        <w:t>20</w:t>
      </w:r>
      <w:r w:rsidR="006A5519">
        <w:rPr>
          <w:rFonts w:ascii="SWR Text" w:hAnsi="SWR Text"/>
          <w:sz w:val="22"/>
          <w:szCs w:val="22"/>
        </w:rPr>
        <w:t xml:space="preserve">. </w:t>
      </w:r>
      <w:r w:rsidR="00105A2F">
        <w:rPr>
          <w:rFonts w:ascii="SWR Text" w:hAnsi="SWR Text"/>
          <w:sz w:val="22"/>
          <w:szCs w:val="22"/>
        </w:rPr>
        <w:t>Dezembe</w:t>
      </w:r>
      <w:r w:rsidR="006A5519">
        <w:rPr>
          <w:rFonts w:ascii="SWR Text" w:hAnsi="SWR Text"/>
          <w:sz w:val="22"/>
          <w:szCs w:val="22"/>
        </w:rPr>
        <w:t>r</w:t>
      </w:r>
      <w:r w:rsidR="00B65320" w:rsidRPr="00B65320">
        <w:rPr>
          <w:rFonts w:ascii="SWR Text" w:hAnsi="SWR Text"/>
          <w:sz w:val="22"/>
          <w:szCs w:val="22"/>
        </w:rPr>
        <w:t xml:space="preserve"> </w:t>
      </w:r>
      <w:r w:rsidRPr="00B65320">
        <w:rPr>
          <w:rFonts w:ascii="SWR Text" w:hAnsi="SWR Text"/>
          <w:sz w:val="22"/>
          <w:szCs w:val="22"/>
        </w:rPr>
        <w:t>202</w:t>
      </w:r>
      <w:r w:rsidR="00B65320" w:rsidRPr="00B65320">
        <w:rPr>
          <w:rFonts w:ascii="SWR Text" w:hAnsi="SWR Text"/>
          <w:sz w:val="22"/>
          <w:szCs w:val="22"/>
        </w:rPr>
        <w:t>4</w:t>
      </w:r>
    </w:p>
    <w:p w14:paraId="213F4777" w14:textId="77777777" w:rsidR="00D330D0" w:rsidRPr="00B65320" w:rsidRDefault="00D330D0" w:rsidP="00D330D0">
      <w:pPr>
        <w:pBdr>
          <w:bottom w:val="single" w:sz="4" w:space="1" w:color="auto"/>
        </w:pBdr>
        <w:rPr>
          <w:rFonts w:ascii="SWR Text" w:hAnsi="SWR Text"/>
          <w:sz w:val="22"/>
          <w:szCs w:val="22"/>
        </w:rPr>
      </w:pPr>
    </w:p>
    <w:p w14:paraId="13A568D7" w14:textId="77777777" w:rsidR="00D330D0" w:rsidRPr="00B65320" w:rsidRDefault="00D330D0" w:rsidP="00D330D0">
      <w:pPr>
        <w:rPr>
          <w:rFonts w:ascii="SWR Text" w:hAnsi="SWR Text"/>
          <w:b/>
          <w:bCs/>
          <w:sz w:val="22"/>
          <w:szCs w:val="22"/>
        </w:rPr>
      </w:pPr>
    </w:p>
    <w:p w14:paraId="4425ABBD" w14:textId="77777777" w:rsidR="00D330D0" w:rsidRPr="00B65320" w:rsidRDefault="00D330D0" w:rsidP="00D330D0">
      <w:pPr>
        <w:rPr>
          <w:rFonts w:ascii="SWR Text" w:hAnsi="SWR Text"/>
          <w:b/>
          <w:bCs/>
          <w:sz w:val="22"/>
          <w:szCs w:val="22"/>
        </w:rPr>
      </w:pPr>
    </w:p>
    <w:p w14:paraId="1D4F4D3B" w14:textId="15C6D9FE" w:rsidR="00AF7EC4" w:rsidRPr="00B65320" w:rsidRDefault="00AF7EC4" w:rsidP="00D330D0">
      <w:pPr>
        <w:autoSpaceDE w:val="0"/>
        <w:autoSpaceDN w:val="0"/>
        <w:adjustRightInd w:val="0"/>
        <w:spacing w:after="240" w:line="360" w:lineRule="auto"/>
        <w:ind w:left="360" w:hanging="360"/>
        <w:rPr>
          <w:rFonts w:ascii="SWR Text" w:hAnsi="SWR Text" w:cs="Arial"/>
          <w:b/>
          <w:bCs/>
          <w:sz w:val="22"/>
          <w:szCs w:val="22"/>
          <w:u w:val="single"/>
        </w:rPr>
      </w:pPr>
      <w:r w:rsidRPr="00B65320">
        <w:rPr>
          <w:rFonts w:ascii="SWR Text" w:hAnsi="SWR Text" w:cs="Arial"/>
          <w:b/>
          <w:bCs/>
          <w:sz w:val="22"/>
          <w:szCs w:val="22"/>
          <w:u w:val="single"/>
        </w:rPr>
        <w:t>Erklärung des Bieters</w:t>
      </w:r>
      <w:r w:rsidR="004F78D7" w:rsidRPr="00B65320">
        <w:rPr>
          <w:rFonts w:ascii="SWR Text" w:hAnsi="SWR Text" w:cs="Arial"/>
          <w:b/>
          <w:bCs/>
          <w:sz w:val="22"/>
          <w:szCs w:val="22"/>
          <w:u w:val="single"/>
        </w:rPr>
        <w:t xml:space="preserve"> / des bevollmächtigten Vertreters der Bietergemeinschaft</w:t>
      </w:r>
      <w:r w:rsidRPr="00B65320">
        <w:rPr>
          <w:rFonts w:ascii="SWR Text" w:hAnsi="SWR Text" w:cs="Arial"/>
          <w:b/>
          <w:bCs/>
          <w:sz w:val="22"/>
          <w:szCs w:val="22"/>
          <w:u w:val="single"/>
        </w:rPr>
        <w:t>:</w:t>
      </w:r>
    </w:p>
    <w:p w14:paraId="4CC4F24B" w14:textId="1C814D6C" w:rsidR="00D330D0" w:rsidRPr="00B65320" w:rsidRDefault="00D330D0" w:rsidP="006170EE">
      <w:pPr>
        <w:pStyle w:val="Textkrper-Einzug2"/>
        <w:numPr>
          <w:ilvl w:val="0"/>
          <w:numId w:val="6"/>
        </w:numPr>
        <w:spacing w:after="120" w:line="360" w:lineRule="auto"/>
        <w:ind w:left="357" w:right="143" w:hanging="357"/>
        <w:jc w:val="both"/>
        <w:rPr>
          <w:rFonts w:ascii="SWR Text" w:hAnsi="SWR Text"/>
        </w:rPr>
      </w:pPr>
      <w:r w:rsidRPr="00B65320">
        <w:rPr>
          <w:rFonts w:ascii="SWR Text" w:hAnsi="SWR Text"/>
        </w:rPr>
        <w:t xml:space="preserve">Allgemeine Angaben zum Bieter / dem bevollmächtigten Vertreter der Bietergemeinschaft: </w:t>
      </w: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9"/>
        <w:gridCol w:w="4395"/>
      </w:tblGrid>
      <w:tr w:rsidR="00D330D0" w:rsidRPr="00B65320" w14:paraId="693AAB00" w14:textId="77777777" w:rsidTr="00D330D0">
        <w:trPr>
          <w:trHeight w:val="454"/>
        </w:trPr>
        <w:tc>
          <w:tcPr>
            <w:tcW w:w="4819" w:type="dxa"/>
            <w:shd w:val="clear" w:color="auto" w:fill="auto"/>
            <w:vAlign w:val="center"/>
          </w:tcPr>
          <w:p w14:paraId="3A8FF639" w14:textId="77777777" w:rsidR="00D330D0" w:rsidRPr="00B65320" w:rsidRDefault="00D330D0" w:rsidP="00047646">
            <w:pPr>
              <w:rPr>
                <w:rFonts w:ascii="SWR Text" w:hAnsi="SWR Text" w:cs="Arial"/>
                <w:bCs/>
                <w:sz w:val="22"/>
                <w:szCs w:val="22"/>
              </w:rPr>
            </w:pPr>
            <w:bookmarkStart w:id="3" w:name="_Hlk141781214"/>
            <w:r w:rsidRPr="00B65320">
              <w:rPr>
                <w:rFonts w:ascii="SWR Text" w:hAnsi="SWR Text" w:cs="Arial"/>
                <w:bCs/>
                <w:sz w:val="22"/>
                <w:szCs w:val="22"/>
              </w:rPr>
              <w:t>Name</w:t>
            </w:r>
          </w:p>
        </w:tc>
        <w:tc>
          <w:tcPr>
            <w:tcW w:w="4395" w:type="dxa"/>
            <w:shd w:val="clear" w:color="auto" w:fill="auto"/>
            <w:vAlign w:val="center"/>
          </w:tcPr>
          <w:p w14:paraId="3FE5AD6B" w14:textId="77777777" w:rsidR="00D330D0" w:rsidRPr="00B65320" w:rsidRDefault="00D330D0" w:rsidP="00047646">
            <w:pPr>
              <w:rPr>
                <w:rFonts w:ascii="SWR Text" w:hAnsi="SWR Text" w:cs="Arial"/>
                <w:b/>
                <w:sz w:val="22"/>
                <w:szCs w:val="22"/>
              </w:rPr>
            </w:pPr>
            <w:r w:rsidRPr="00B65320">
              <w:rPr>
                <w:rFonts w:ascii="SWR Text" w:hAnsi="SWR Text" w:cs="Arial"/>
                <w:sz w:val="22"/>
                <w:szCs w:val="22"/>
              </w:rPr>
              <w:fldChar w:fldCharType="begin">
                <w:ffData>
                  <w:name w:val="Text2"/>
                  <w:enabled/>
                  <w:calcOnExit w:val="0"/>
                  <w:textInput/>
                </w:ffData>
              </w:fldChar>
            </w:r>
            <w:r w:rsidRPr="00B65320">
              <w:rPr>
                <w:rFonts w:ascii="SWR Text" w:hAnsi="SWR Text" w:cs="Arial"/>
                <w:sz w:val="22"/>
                <w:szCs w:val="22"/>
              </w:rPr>
              <w:instrText xml:space="preserve"> FORMTEXT </w:instrText>
            </w:r>
            <w:r w:rsidRPr="00B65320">
              <w:rPr>
                <w:rFonts w:ascii="SWR Text" w:hAnsi="SWR Text" w:cs="Arial"/>
                <w:sz w:val="22"/>
                <w:szCs w:val="22"/>
              </w:rPr>
            </w:r>
            <w:r w:rsidRPr="00B65320">
              <w:rPr>
                <w:rFonts w:ascii="SWR Text" w:hAnsi="SWR Text" w:cs="Arial"/>
                <w:sz w:val="22"/>
                <w:szCs w:val="22"/>
              </w:rPr>
              <w:fldChar w:fldCharType="separate"/>
            </w:r>
            <w:r w:rsidRPr="00B65320">
              <w:rPr>
                <w:rFonts w:ascii="SWR Text" w:hAnsi="SWR Text" w:cs="Arial"/>
                <w:noProof/>
                <w:sz w:val="22"/>
                <w:szCs w:val="22"/>
              </w:rPr>
              <w:t> </w:t>
            </w:r>
            <w:r w:rsidRPr="00B65320">
              <w:rPr>
                <w:rFonts w:ascii="SWR Text" w:hAnsi="SWR Text" w:cs="Arial"/>
                <w:noProof/>
                <w:sz w:val="22"/>
                <w:szCs w:val="22"/>
              </w:rPr>
              <w:t> </w:t>
            </w:r>
            <w:r w:rsidRPr="00B65320">
              <w:rPr>
                <w:rFonts w:ascii="SWR Text" w:hAnsi="SWR Text" w:cs="Arial"/>
                <w:noProof/>
                <w:sz w:val="22"/>
                <w:szCs w:val="22"/>
              </w:rPr>
              <w:t> </w:t>
            </w:r>
            <w:r w:rsidRPr="00B65320">
              <w:rPr>
                <w:rFonts w:ascii="SWR Text" w:hAnsi="SWR Text" w:cs="Arial"/>
                <w:noProof/>
                <w:sz w:val="22"/>
                <w:szCs w:val="22"/>
              </w:rPr>
              <w:t> </w:t>
            </w:r>
            <w:r w:rsidRPr="00B65320">
              <w:rPr>
                <w:rFonts w:ascii="SWR Text" w:hAnsi="SWR Text" w:cs="Arial"/>
                <w:noProof/>
                <w:sz w:val="22"/>
                <w:szCs w:val="22"/>
              </w:rPr>
              <w:t> </w:t>
            </w:r>
            <w:r w:rsidRPr="00B65320">
              <w:rPr>
                <w:rFonts w:ascii="SWR Text" w:hAnsi="SWR Text" w:cs="Arial"/>
                <w:sz w:val="22"/>
                <w:szCs w:val="22"/>
              </w:rPr>
              <w:fldChar w:fldCharType="end"/>
            </w:r>
          </w:p>
        </w:tc>
      </w:tr>
      <w:tr w:rsidR="00D330D0" w:rsidRPr="00B65320" w14:paraId="268138F1" w14:textId="77777777" w:rsidTr="00D330D0">
        <w:trPr>
          <w:trHeight w:val="454"/>
        </w:trPr>
        <w:tc>
          <w:tcPr>
            <w:tcW w:w="4819" w:type="dxa"/>
            <w:shd w:val="clear" w:color="auto" w:fill="auto"/>
            <w:vAlign w:val="center"/>
          </w:tcPr>
          <w:p w14:paraId="0ABF03A2" w14:textId="77777777" w:rsidR="00D330D0" w:rsidRPr="00B65320" w:rsidRDefault="00D330D0" w:rsidP="00047646">
            <w:pPr>
              <w:rPr>
                <w:rFonts w:ascii="SWR Text" w:hAnsi="SWR Text" w:cs="Arial"/>
                <w:sz w:val="22"/>
                <w:szCs w:val="22"/>
              </w:rPr>
            </w:pPr>
            <w:r w:rsidRPr="00B65320">
              <w:rPr>
                <w:rFonts w:ascii="SWR Text" w:hAnsi="SWR Text" w:cs="Arial"/>
                <w:sz w:val="22"/>
                <w:szCs w:val="22"/>
              </w:rPr>
              <w:t>Straße</w:t>
            </w:r>
          </w:p>
        </w:tc>
        <w:tc>
          <w:tcPr>
            <w:tcW w:w="4395" w:type="dxa"/>
            <w:shd w:val="clear" w:color="auto" w:fill="auto"/>
            <w:vAlign w:val="center"/>
          </w:tcPr>
          <w:p w14:paraId="5CFB0F27" w14:textId="77777777" w:rsidR="00D330D0" w:rsidRPr="00B65320" w:rsidRDefault="00D330D0" w:rsidP="00047646">
            <w:pPr>
              <w:rPr>
                <w:rFonts w:ascii="SWR Text" w:hAnsi="SWR Text" w:cs="Arial"/>
                <w:sz w:val="22"/>
                <w:szCs w:val="22"/>
              </w:rPr>
            </w:pPr>
            <w:r w:rsidRPr="00B65320">
              <w:rPr>
                <w:rFonts w:ascii="SWR Text" w:hAnsi="SWR Text" w:cs="Arial"/>
                <w:sz w:val="22"/>
                <w:szCs w:val="22"/>
              </w:rPr>
              <w:fldChar w:fldCharType="begin">
                <w:ffData>
                  <w:name w:val="Text2"/>
                  <w:enabled/>
                  <w:calcOnExit w:val="0"/>
                  <w:textInput/>
                </w:ffData>
              </w:fldChar>
            </w:r>
            <w:r w:rsidRPr="00B65320">
              <w:rPr>
                <w:rFonts w:ascii="SWR Text" w:hAnsi="SWR Text" w:cs="Arial"/>
                <w:sz w:val="22"/>
                <w:szCs w:val="22"/>
              </w:rPr>
              <w:instrText xml:space="preserve"> FORMTEXT </w:instrText>
            </w:r>
            <w:r w:rsidRPr="00B65320">
              <w:rPr>
                <w:rFonts w:ascii="SWR Text" w:hAnsi="SWR Text" w:cs="Arial"/>
                <w:sz w:val="22"/>
                <w:szCs w:val="22"/>
              </w:rPr>
            </w:r>
            <w:r w:rsidRPr="00B65320">
              <w:rPr>
                <w:rFonts w:ascii="SWR Text" w:hAnsi="SWR Text" w:cs="Arial"/>
                <w:sz w:val="22"/>
                <w:szCs w:val="22"/>
              </w:rPr>
              <w:fldChar w:fldCharType="separate"/>
            </w:r>
            <w:r w:rsidRPr="00B65320">
              <w:rPr>
                <w:rFonts w:ascii="SWR Text" w:hAnsi="SWR Text" w:cs="Arial"/>
                <w:noProof/>
                <w:sz w:val="22"/>
                <w:szCs w:val="22"/>
              </w:rPr>
              <w:t> </w:t>
            </w:r>
            <w:r w:rsidRPr="00B65320">
              <w:rPr>
                <w:rFonts w:ascii="SWR Text" w:hAnsi="SWR Text" w:cs="Arial"/>
                <w:noProof/>
                <w:sz w:val="22"/>
                <w:szCs w:val="22"/>
              </w:rPr>
              <w:t> </w:t>
            </w:r>
            <w:r w:rsidRPr="00B65320">
              <w:rPr>
                <w:rFonts w:ascii="SWR Text" w:hAnsi="SWR Text" w:cs="Arial"/>
                <w:noProof/>
                <w:sz w:val="22"/>
                <w:szCs w:val="22"/>
              </w:rPr>
              <w:t> </w:t>
            </w:r>
            <w:r w:rsidRPr="00B65320">
              <w:rPr>
                <w:rFonts w:ascii="SWR Text" w:hAnsi="SWR Text" w:cs="Arial"/>
                <w:noProof/>
                <w:sz w:val="22"/>
                <w:szCs w:val="22"/>
              </w:rPr>
              <w:t> </w:t>
            </w:r>
            <w:r w:rsidRPr="00B65320">
              <w:rPr>
                <w:rFonts w:ascii="SWR Text" w:hAnsi="SWR Text" w:cs="Arial"/>
                <w:noProof/>
                <w:sz w:val="22"/>
                <w:szCs w:val="22"/>
              </w:rPr>
              <w:t> </w:t>
            </w:r>
            <w:r w:rsidRPr="00B65320">
              <w:rPr>
                <w:rFonts w:ascii="SWR Text" w:hAnsi="SWR Text" w:cs="Arial"/>
                <w:sz w:val="22"/>
                <w:szCs w:val="22"/>
              </w:rPr>
              <w:fldChar w:fldCharType="end"/>
            </w:r>
          </w:p>
        </w:tc>
      </w:tr>
      <w:tr w:rsidR="00D330D0" w:rsidRPr="00B65320" w14:paraId="018DDA94" w14:textId="77777777" w:rsidTr="00D330D0">
        <w:trPr>
          <w:trHeight w:val="454"/>
        </w:trPr>
        <w:tc>
          <w:tcPr>
            <w:tcW w:w="4819" w:type="dxa"/>
            <w:shd w:val="clear" w:color="auto" w:fill="auto"/>
            <w:vAlign w:val="center"/>
          </w:tcPr>
          <w:p w14:paraId="46722CFF" w14:textId="77777777" w:rsidR="00D330D0" w:rsidRPr="00B65320" w:rsidRDefault="00D330D0" w:rsidP="00047646">
            <w:pPr>
              <w:rPr>
                <w:rFonts w:ascii="SWR Text" w:hAnsi="SWR Text" w:cs="Arial"/>
                <w:sz w:val="22"/>
                <w:szCs w:val="22"/>
              </w:rPr>
            </w:pPr>
            <w:r w:rsidRPr="00B65320">
              <w:rPr>
                <w:rFonts w:ascii="SWR Text" w:hAnsi="SWR Text" w:cs="Arial"/>
                <w:sz w:val="22"/>
                <w:szCs w:val="22"/>
              </w:rPr>
              <w:t>Postleitzahl, Ort</w:t>
            </w:r>
          </w:p>
        </w:tc>
        <w:tc>
          <w:tcPr>
            <w:tcW w:w="4395" w:type="dxa"/>
            <w:shd w:val="clear" w:color="auto" w:fill="auto"/>
            <w:vAlign w:val="center"/>
          </w:tcPr>
          <w:p w14:paraId="25351C5D" w14:textId="77777777" w:rsidR="00D330D0" w:rsidRPr="00B65320" w:rsidRDefault="00D330D0" w:rsidP="00047646">
            <w:pPr>
              <w:rPr>
                <w:rFonts w:ascii="SWR Text" w:hAnsi="SWR Text" w:cs="Arial"/>
                <w:sz w:val="22"/>
                <w:szCs w:val="22"/>
              </w:rPr>
            </w:pPr>
            <w:r w:rsidRPr="00B65320">
              <w:rPr>
                <w:rFonts w:ascii="SWR Text" w:hAnsi="SWR Text" w:cs="Arial"/>
                <w:sz w:val="22"/>
                <w:szCs w:val="22"/>
              </w:rPr>
              <w:fldChar w:fldCharType="begin">
                <w:ffData>
                  <w:name w:val="Text2"/>
                  <w:enabled/>
                  <w:calcOnExit w:val="0"/>
                  <w:textInput/>
                </w:ffData>
              </w:fldChar>
            </w:r>
            <w:r w:rsidRPr="00B65320">
              <w:rPr>
                <w:rFonts w:ascii="SWR Text" w:hAnsi="SWR Text" w:cs="Arial"/>
                <w:sz w:val="22"/>
                <w:szCs w:val="22"/>
              </w:rPr>
              <w:instrText xml:space="preserve"> FORMTEXT </w:instrText>
            </w:r>
            <w:r w:rsidRPr="00B65320">
              <w:rPr>
                <w:rFonts w:ascii="SWR Text" w:hAnsi="SWR Text" w:cs="Arial"/>
                <w:sz w:val="22"/>
                <w:szCs w:val="22"/>
              </w:rPr>
            </w:r>
            <w:r w:rsidRPr="00B65320">
              <w:rPr>
                <w:rFonts w:ascii="SWR Text" w:hAnsi="SWR Text" w:cs="Arial"/>
                <w:sz w:val="22"/>
                <w:szCs w:val="22"/>
              </w:rPr>
              <w:fldChar w:fldCharType="separate"/>
            </w:r>
            <w:r w:rsidRPr="00B65320">
              <w:rPr>
                <w:rFonts w:ascii="SWR Text" w:hAnsi="SWR Text" w:cs="Arial"/>
                <w:noProof/>
                <w:sz w:val="22"/>
                <w:szCs w:val="22"/>
              </w:rPr>
              <w:t> </w:t>
            </w:r>
            <w:r w:rsidRPr="00B65320">
              <w:rPr>
                <w:rFonts w:ascii="SWR Text" w:hAnsi="SWR Text" w:cs="Arial"/>
                <w:noProof/>
                <w:sz w:val="22"/>
                <w:szCs w:val="22"/>
              </w:rPr>
              <w:t> </w:t>
            </w:r>
            <w:r w:rsidRPr="00B65320">
              <w:rPr>
                <w:rFonts w:ascii="SWR Text" w:hAnsi="SWR Text" w:cs="Arial"/>
                <w:noProof/>
                <w:sz w:val="22"/>
                <w:szCs w:val="22"/>
              </w:rPr>
              <w:t> </w:t>
            </w:r>
            <w:r w:rsidRPr="00B65320">
              <w:rPr>
                <w:rFonts w:ascii="SWR Text" w:hAnsi="SWR Text" w:cs="Arial"/>
                <w:noProof/>
                <w:sz w:val="22"/>
                <w:szCs w:val="22"/>
              </w:rPr>
              <w:t> </w:t>
            </w:r>
            <w:r w:rsidRPr="00B65320">
              <w:rPr>
                <w:rFonts w:ascii="SWR Text" w:hAnsi="SWR Text" w:cs="Arial"/>
                <w:noProof/>
                <w:sz w:val="22"/>
                <w:szCs w:val="22"/>
              </w:rPr>
              <w:t> </w:t>
            </w:r>
            <w:r w:rsidRPr="00B65320">
              <w:rPr>
                <w:rFonts w:ascii="SWR Text" w:hAnsi="SWR Text" w:cs="Arial"/>
                <w:sz w:val="22"/>
                <w:szCs w:val="22"/>
              </w:rPr>
              <w:fldChar w:fldCharType="end"/>
            </w:r>
          </w:p>
        </w:tc>
      </w:tr>
      <w:tr w:rsidR="00D330D0" w:rsidRPr="00B65320" w14:paraId="121AF9FE" w14:textId="77777777" w:rsidTr="00D330D0">
        <w:trPr>
          <w:trHeight w:val="454"/>
        </w:trPr>
        <w:tc>
          <w:tcPr>
            <w:tcW w:w="4819" w:type="dxa"/>
            <w:shd w:val="clear" w:color="auto" w:fill="auto"/>
            <w:vAlign w:val="center"/>
          </w:tcPr>
          <w:p w14:paraId="3A071B7C" w14:textId="77777777" w:rsidR="00D330D0" w:rsidRPr="00B65320" w:rsidRDefault="00D330D0" w:rsidP="00047646">
            <w:pPr>
              <w:rPr>
                <w:rFonts w:ascii="SWR Text" w:hAnsi="SWR Text" w:cs="Arial"/>
                <w:sz w:val="22"/>
                <w:szCs w:val="22"/>
              </w:rPr>
            </w:pPr>
            <w:r w:rsidRPr="00B65320">
              <w:rPr>
                <w:rFonts w:ascii="SWR Text" w:hAnsi="SWR Text" w:cs="Arial"/>
                <w:sz w:val="22"/>
                <w:szCs w:val="22"/>
              </w:rPr>
              <w:t>Rechtsform</w:t>
            </w:r>
          </w:p>
        </w:tc>
        <w:tc>
          <w:tcPr>
            <w:tcW w:w="4395" w:type="dxa"/>
            <w:shd w:val="clear" w:color="auto" w:fill="auto"/>
            <w:vAlign w:val="center"/>
          </w:tcPr>
          <w:p w14:paraId="3DB634F9" w14:textId="77777777" w:rsidR="00D330D0" w:rsidRPr="00B65320" w:rsidRDefault="00D330D0" w:rsidP="00047646">
            <w:pPr>
              <w:rPr>
                <w:rFonts w:ascii="SWR Text" w:hAnsi="SWR Text" w:cs="Arial"/>
                <w:sz w:val="22"/>
                <w:szCs w:val="22"/>
              </w:rPr>
            </w:pPr>
            <w:r w:rsidRPr="00B65320">
              <w:rPr>
                <w:rFonts w:ascii="SWR Text" w:hAnsi="SWR Text" w:cs="Arial"/>
                <w:sz w:val="22"/>
                <w:szCs w:val="22"/>
              </w:rPr>
              <w:fldChar w:fldCharType="begin">
                <w:ffData>
                  <w:name w:val="Text12"/>
                  <w:enabled/>
                  <w:calcOnExit w:val="0"/>
                  <w:textInput/>
                </w:ffData>
              </w:fldChar>
            </w:r>
            <w:bookmarkStart w:id="4" w:name="Text12"/>
            <w:r w:rsidRPr="00B65320">
              <w:rPr>
                <w:rFonts w:ascii="SWR Text" w:hAnsi="SWR Text" w:cs="Arial"/>
                <w:sz w:val="22"/>
                <w:szCs w:val="22"/>
              </w:rPr>
              <w:instrText xml:space="preserve"> FORMTEXT </w:instrText>
            </w:r>
            <w:r w:rsidRPr="00B65320">
              <w:rPr>
                <w:rFonts w:ascii="SWR Text" w:hAnsi="SWR Text" w:cs="Arial"/>
                <w:sz w:val="22"/>
                <w:szCs w:val="22"/>
              </w:rPr>
            </w:r>
            <w:r w:rsidRPr="00B65320">
              <w:rPr>
                <w:rFonts w:ascii="SWR Text" w:hAnsi="SWR Text" w:cs="Arial"/>
                <w:sz w:val="22"/>
                <w:szCs w:val="22"/>
              </w:rPr>
              <w:fldChar w:fldCharType="separate"/>
            </w:r>
            <w:r w:rsidRPr="00B65320">
              <w:rPr>
                <w:rFonts w:ascii="SWR Text" w:hAnsi="SWR Text" w:cs="Arial"/>
                <w:noProof/>
                <w:sz w:val="22"/>
                <w:szCs w:val="22"/>
              </w:rPr>
              <w:t> </w:t>
            </w:r>
            <w:r w:rsidRPr="00B65320">
              <w:rPr>
                <w:rFonts w:ascii="SWR Text" w:hAnsi="SWR Text" w:cs="Arial"/>
                <w:noProof/>
                <w:sz w:val="22"/>
                <w:szCs w:val="22"/>
              </w:rPr>
              <w:t> </w:t>
            </w:r>
            <w:r w:rsidRPr="00B65320">
              <w:rPr>
                <w:rFonts w:ascii="SWR Text" w:hAnsi="SWR Text" w:cs="Arial"/>
                <w:noProof/>
                <w:sz w:val="22"/>
                <w:szCs w:val="22"/>
              </w:rPr>
              <w:t> </w:t>
            </w:r>
            <w:r w:rsidRPr="00B65320">
              <w:rPr>
                <w:rFonts w:ascii="SWR Text" w:hAnsi="SWR Text" w:cs="Arial"/>
                <w:noProof/>
                <w:sz w:val="22"/>
                <w:szCs w:val="22"/>
              </w:rPr>
              <w:t> </w:t>
            </w:r>
            <w:r w:rsidRPr="00B65320">
              <w:rPr>
                <w:rFonts w:ascii="SWR Text" w:hAnsi="SWR Text" w:cs="Arial"/>
                <w:noProof/>
                <w:sz w:val="22"/>
                <w:szCs w:val="22"/>
              </w:rPr>
              <w:t> </w:t>
            </w:r>
            <w:r w:rsidRPr="00B65320">
              <w:rPr>
                <w:rFonts w:ascii="SWR Text" w:hAnsi="SWR Text" w:cs="Arial"/>
                <w:sz w:val="22"/>
                <w:szCs w:val="22"/>
              </w:rPr>
              <w:fldChar w:fldCharType="end"/>
            </w:r>
            <w:bookmarkEnd w:id="4"/>
          </w:p>
        </w:tc>
      </w:tr>
      <w:tr w:rsidR="00D330D0" w:rsidRPr="00B65320" w14:paraId="2EBAFC23" w14:textId="77777777" w:rsidTr="00D330D0">
        <w:trPr>
          <w:trHeight w:val="454"/>
        </w:trPr>
        <w:tc>
          <w:tcPr>
            <w:tcW w:w="4819" w:type="dxa"/>
            <w:shd w:val="clear" w:color="auto" w:fill="auto"/>
            <w:vAlign w:val="center"/>
          </w:tcPr>
          <w:p w14:paraId="2FF54E54" w14:textId="77777777" w:rsidR="00D330D0" w:rsidRPr="00B65320" w:rsidRDefault="00D330D0" w:rsidP="00047646">
            <w:pPr>
              <w:rPr>
                <w:rFonts w:ascii="SWR Text" w:hAnsi="SWR Text" w:cs="Arial"/>
                <w:sz w:val="22"/>
                <w:szCs w:val="22"/>
              </w:rPr>
            </w:pPr>
            <w:r w:rsidRPr="00B65320">
              <w:rPr>
                <w:rFonts w:ascii="SWR Text" w:hAnsi="SWR Text" w:cs="Arial"/>
                <w:sz w:val="22"/>
                <w:szCs w:val="22"/>
              </w:rPr>
              <w:t>Umsatzsteuer-ID</w:t>
            </w:r>
          </w:p>
        </w:tc>
        <w:tc>
          <w:tcPr>
            <w:tcW w:w="4395" w:type="dxa"/>
            <w:shd w:val="clear" w:color="auto" w:fill="auto"/>
            <w:vAlign w:val="center"/>
          </w:tcPr>
          <w:p w14:paraId="70CACA2C" w14:textId="77777777" w:rsidR="00D330D0" w:rsidRPr="00B65320" w:rsidRDefault="00D330D0" w:rsidP="00047646">
            <w:pPr>
              <w:rPr>
                <w:rFonts w:ascii="SWR Text" w:hAnsi="SWR Text" w:cs="Arial"/>
                <w:sz w:val="22"/>
                <w:szCs w:val="22"/>
              </w:rPr>
            </w:pPr>
            <w:r w:rsidRPr="00B65320">
              <w:rPr>
                <w:rFonts w:ascii="SWR Text" w:hAnsi="SWR Text" w:cs="Arial"/>
                <w:sz w:val="22"/>
                <w:szCs w:val="22"/>
              </w:rPr>
              <w:fldChar w:fldCharType="begin">
                <w:ffData>
                  <w:name w:val="Text13"/>
                  <w:enabled/>
                  <w:calcOnExit w:val="0"/>
                  <w:textInput/>
                </w:ffData>
              </w:fldChar>
            </w:r>
            <w:bookmarkStart w:id="5" w:name="Text13"/>
            <w:r w:rsidRPr="00B65320">
              <w:rPr>
                <w:rFonts w:ascii="SWR Text" w:hAnsi="SWR Text" w:cs="Arial"/>
                <w:sz w:val="22"/>
                <w:szCs w:val="22"/>
              </w:rPr>
              <w:instrText xml:space="preserve"> FORMTEXT </w:instrText>
            </w:r>
            <w:r w:rsidRPr="00B65320">
              <w:rPr>
                <w:rFonts w:ascii="SWR Text" w:hAnsi="SWR Text" w:cs="Arial"/>
                <w:sz w:val="22"/>
                <w:szCs w:val="22"/>
              </w:rPr>
            </w:r>
            <w:r w:rsidRPr="00B65320">
              <w:rPr>
                <w:rFonts w:ascii="SWR Text" w:hAnsi="SWR Text" w:cs="Arial"/>
                <w:sz w:val="22"/>
                <w:szCs w:val="22"/>
              </w:rPr>
              <w:fldChar w:fldCharType="separate"/>
            </w:r>
            <w:r w:rsidRPr="00B65320">
              <w:rPr>
                <w:rFonts w:ascii="SWR Text" w:hAnsi="SWR Text" w:cs="Arial"/>
                <w:noProof/>
                <w:sz w:val="22"/>
                <w:szCs w:val="22"/>
              </w:rPr>
              <w:t> </w:t>
            </w:r>
            <w:r w:rsidRPr="00B65320">
              <w:rPr>
                <w:rFonts w:ascii="SWR Text" w:hAnsi="SWR Text" w:cs="Arial"/>
                <w:noProof/>
                <w:sz w:val="22"/>
                <w:szCs w:val="22"/>
              </w:rPr>
              <w:t> </w:t>
            </w:r>
            <w:r w:rsidRPr="00B65320">
              <w:rPr>
                <w:rFonts w:ascii="SWR Text" w:hAnsi="SWR Text" w:cs="Arial"/>
                <w:noProof/>
                <w:sz w:val="22"/>
                <w:szCs w:val="22"/>
              </w:rPr>
              <w:t> </w:t>
            </w:r>
            <w:r w:rsidRPr="00B65320">
              <w:rPr>
                <w:rFonts w:ascii="SWR Text" w:hAnsi="SWR Text" w:cs="Arial"/>
                <w:noProof/>
                <w:sz w:val="22"/>
                <w:szCs w:val="22"/>
              </w:rPr>
              <w:t> </w:t>
            </w:r>
            <w:r w:rsidRPr="00B65320">
              <w:rPr>
                <w:rFonts w:ascii="SWR Text" w:hAnsi="SWR Text" w:cs="Arial"/>
                <w:noProof/>
                <w:sz w:val="22"/>
                <w:szCs w:val="22"/>
              </w:rPr>
              <w:t> </w:t>
            </w:r>
            <w:r w:rsidRPr="00B65320">
              <w:rPr>
                <w:rFonts w:ascii="SWR Text" w:hAnsi="SWR Text" w:cs="Arial"/>
                <w:sz w:val="22"/>
                <w:szCs w:val="22"/>
              </w:rPr>
              <w:fldChar w:fldCharType="end"/>
            </w:r>
            <w:bookmarkEnd w:id="5"/>
          </w:p>
        </w:tc>
      </w:tr>
      <w:tr w:rsidR="00D330D0" w:rsidRPr="00B65320" w14:paraId="0F460FAF" w14:textId="77777777" w:rsidTr="00D330D0">
        <w:trPr>
          <w:trHeight w:val="454"/>
        </w:trPr>
        <w:tc>
          <w:tcPr>
            <w:tcW w:w="4819" w:type="dxa"/>
            <w:shd w:val="clear" w:color="auto" w:fill="auto"/>
            <w:vAlign w:val="center"/>
          </w:tcPr>
          <w:p w14:paraId="566791D2" w14:textId="77777777" w:rsidR="00D330D0" w:rsidRPr="00B65320" w:rsidRDefault="00D330D0" w:rsidP="00047646">
            <w:pPr>
              <w:rPr>
                <w:rFonts w:ascii="SWR Text" w:hAnsi="SWR Text" w:cs="Arial"/>
                <w:sz w:val="22"/>
                <w:szCs w:val="22"/>
              </w:rPr>
            </w:pPr>
            <w:r w:rsidRPr="00B65320">
              <w:rPr>
                <w:rFonts w:ascii="SWR Text" w:hAnsi="SWR Text" w:cs="Arial"/>
                <w:sz w:val="22"/>
                <w:szCs w:val="22"/>
              </w:rPr>
              <w:t xml:space="preserve">Nummer der Eintragung </w:t>
            </w:r>
          </w:p>
          <w:p w14:paraId="5E520D96" w14:textId="77777777" w:rsidR="00D330D0" w:rsidRPr="00B65320" w:rsidRDefault="00D330D0" w:rsidP="00047646">
            <w:pPr>
              <w:rPr>
                <w:rFonts w:ascii="SWR Text" w:hAnsi="SWR Text" w:cs="Arial"/>
                <w:sz w:val="22"/>
                <w:szCs w:val="22"/>
              </w:rPr>
            </w:pPr>
            <w:r w:rsidRPr="00B65320">
              <w:rPr>
                <w:rFonts w:ascii="SWR Text" w:hAnsi="SWR Text" w:cs="Arial"/>
                <w:sz w:val="16"/>
                <w:szCs w:val="16"/>
              </w:rPr>
              <w:t>in einem öffentlichen Register oder Genehmigungsbehörde</w:t>
            </w:r>
          </w:p>
        </w:tc>
        <w:tc>
          <w:tcPr>
            <w:tcW w:w="4395" w:type="dxa"/>
            <w:shd w:val="clear" w:color="auto" w:fill="auto"/>
            <w:vAlign w:val="center"/>
          </w:tcPr>
          <w:p w14:paraId="0CE02DB4" w14:textId="77777777" w:rsidR="00D330D0" w:rsidRPr="00B65320" w:rsidRDefault="00D330D0" w:rsidP="00047646">
            <w:pPr>
              <w:rPr>
                <w:rFonts w:ascii="SWR Text" w:hAnsi="SWR Text" w:cs="Arial"/>
                <w:sz w:val="22"/>
                <w:szCs w:val="22"/>
              </w:rPr>
            </w:pPr>
            <w:r w:rsidRPr="00B65320">
              <w:rPr>
                <w:rFonts w:ascii="SWR Text" w:hAnsi="SWR Text" w:cs="Arial"/>
                <w:sz w:val="22"/>
                <w:szCs w:val="22"/>
              </w:rPr>
              <w:fldChar w:fldCharType="begin">
                <w:ffData>
                  <w:name w:val="Text14"/>
                  <w:enabled/>
                  <w:calcOnExit w:val="0"/>
                  <w:textInput/>
                </w:ffData>
              </w:fldChar>
            </w:r>
            <w:bookmarkStart w:id="6" w:name="Text14"/>
            <w:r w:rsidRPr="00B65320">
              <w:rPr>
                <w:rFonts w:ascii="SWR Text" w:hAnsi="SWR Text" w:cs="Arial"/>
                <w:sz w:val="22"/>
                <w:szCs w:val="22"/>
              </w:rPr>
              <w:instrText xml:space="preserve"> FORMTEXT </w:instrText>
            </w:r>
            <w:r w:rsidRPr="00B65320">
              <w:rPr>
                <w:rFonts w:ascii="SWR Text" w:hAnsi="SWR Text" w:cs="Arial"/>
                <w:sz w:val="22"/>
                <w:szCs w:val="22"/>
              </w:rPr>
            </w:r>
            <w:r w:rsidRPr="00B65320">
              <w:rPr>
                <w:rFonts w:ascii="SWR Text" w:hAnsi="SWR Text" w:cs="Arial"/>
                <w:sz w:val="22"/>
                <w:szCs w:val="22"/>
              </w:rPr>
              <w:fldChar w:fldCharType="separate"/>
            </w:r>
            <w:r w:rsidRPr="00B65320">
              <w:rPr>
                <w:rFonts w:ascii="SWR Text" w:hAnsi="SWR Text" w:cs="Arial"/>
                <w:noProof/>
                <w:sz w:val="22"/>
                <w:szCs w:val="22"/>
              </w:rPr>
              <w:t> </w:t>
            </w:r>
            <w:r w:rsidRPr="00B65320">
              <w:rPr>
                <w:rFonts w:ascii="SWR Text" w:hAnsi="SWR Text" w:cs="Arial"/>
                <w:noProof/>
                <w:sz w:val="22"/>
                <w:szCs w:val="22"/>
              </w:rPr>
              <w:t> </w:t>
            </w:r>
            <w:r w:rsidRPr="00B65320">
              <w:rPr>
                <w:rFonts w:ascii="SWR Text" w:hAnsi="SWR Text" w:cs="Arial"/>
                <w:noProof/>
                <w:sz w:val="22"/>
                <w:szCs w:val="22"/>
              </w:rPr>
              <w:t> </w:t>
            </w:r>
            <w:r w:rsidRPr="00B65320">
              <w:rPr>
                <w:rFonts w:ascii="SWR Text" w:hAnsi="SWR Text" w:cs="Arial"/>
                <w:noProof/>
                <w:sz w:val="22"/>
                <w:szCs w:val="22"/>
              </w:rPr>
              <w:t> </w:t>
            </w:r>
            <w:r w:rsidRPr="00B65320">
              <w:rPr>
                <w:rFonts w:ascii="SWR Text" w:hAnsi="SWR Text" w:cs="Arial"/>
                <w:noProof/>
                <w:sz w:val="22"/>
                <w:szCs w:val="22"/>
              </w:rPr>
              <w:t> </w:t>
            </w:r>
            <w:r w:rsidRPr="00B65320">
              <w:rPr>
                <w:rFonts w:ascii="SWR Text" w:hAnsi="SWR Text" w:cs="Arial"/>
                <w:sz w:val="22"/>
                <w:szCs w:val="22"/>
              </w:rPr>
              <w:fldChar w:fldCharType="end"/>
            </w:r>
            <w:bookmarkEnd w:id="6"/>
          </w:p>
        </w:tc>
      </w:tr>
      <w:tr w:rsidR="00D330D0" w:rsidRPr="00B65320" w14:paraId="4527D380" w14:textId="77777777" w:rsidTr="00D330D0">
        <w:trPr>
          <w:trHeight w:val="454"/>
        </w:trPr>
        <w:tc>
          <w:tcPr>
            <w:tcW w:w="4819" w:type="dxa"/>
            <w:shd w:val="clear" w:color="auto" w:fill="auto"/>
            <w:vAlign w:val="center"/>
          </w:tcPr>
          <w:p w14:paraId="0DD47662" w14:textId="77777777" w:rsidR="00D330D0" w:rsidRPr="00B65320" w:rsidRDefault="00D330D0" w:rsidP="00047646">
            <w:pPr>
              <w:rPr>
                <w:rFonts w:ascii="SWR Text" w:hAnsi="SWR Text" w:cs="Arial"/>
                <w:sz w:val="22"/>
                <w:szCs w:val="22"/>
              </w:rPr>
            </w:pPr>
            <w:r w:rsidRPr="00B65320">
              <w:rPr>
                <w:rFonts w:ascii="SWR Text" w:hAnsi="SWR Text" w:cs="Arial"/>
                <w:sz w:val="22"/>
                <w:szCs w:val="22"/>
              </w:rPr>
              <w:t>Registergericht oder Genehmigungsbehörde</w:t>
            </w:r>
          </w:p>
        </w:tc>
        <w:tc>
          <w:tcPr>
            <w:tcW w:w="4395" w:type="dxa"/>
            <w:shd w:val="clear" w:color="auto" w:fill="auto"/>
            <w:vAlign w:val="center"/>
          </w:tcPr>
          <w:p w14:paraId="2ACE3DDB" w14:textId="77777777" w:rsidR="00D330D0" w:rsidRPr="00B65320" w:rsidRDefault="00D330D0" w:rsidP="00047646">
            <w:pPr>
              <w:rPr>
                <w:rFonts w:ascii="SWR Text" w:hAnsi="SWR Text" w:cs="Arial"/>
                <w:sz w:val="22"/>
                <w:szCs w:val="22"/>
              </w:rPr>
            </w:pPr>
            <w:r w:rsidRPr="00B65320">
              <w:rPr>
                <w:rFonts w:ascii="SWR Text" w:hAnsi="SWR Text" w:cs="Arial"/>
                <w:sz w:val="22"/>
                <w:szCs w:val="22"/>
              </w:rPr>
              <w:fldChar w:fldCharType="begin">
                <w:ffData>
                  <w:name w:val="Text15"/>
                  <w:enabled/>
                  <w:calcOnExit w:val="0"/>
                  <w:textInput/>
                </w:ffData>
              </w:fldChar>
            </w:r>
            <w:bookmarkStart w:id="7" w:name="Text15"/>
            <w:r w:rsidRPr="00B65320">
              <w:rPr>
                <w:rFonts w:ascii="SWR Text" w:hAnsi="SWR Text" w:cs="Arial"/>
                <w:sz w:val="22"/>
                <w:szCs w:val="22"/>
              </w:rPr>
              <w:instrText xml:space="preserve"> FORMTEXT </w:instrText>
            </w:r>
            <w:r w:rsidRPr="00B65320">
              <w:rPr>
                <w:rFonts w:ascii="SWR Text" w:hAnsi="SWR Text" w:cs="Arial"/>
                <w:sz w:val="22"/>
                <w:szCs w:val="22"/>
              </w:rPr>
            </w:r>
            <w:r w:rsidRPr="00B65320">
              <w:rPr>
                <w:rFonts w:ascii="SWR Text" w:hAnsi="SWR Text" w:cs="Arial"/>
                <w:sz w:val="22"/>
                <w:szCs w:val="22"/>
              </w:rPr>
              <w:fldChar w:fldCharType="separate"/>
            </w:r>
            <w:r w:rsidRPr="00B65320">
              <w:rPr>
                <w:rFonts w:ascii="SWR Text" w:hAnsi="SWR Text" w:cs="Arial"/>
                <w:noProof/>
                <w:sz w:val="22"/>
                <w:szCs w:val="22"/>
              </w:rPr>
              <w:t> </w:t>
            </w:r>
            <w:r w:rsidRPr="00B65320">
              <w:rPr>
                <w:rFonts w:ascii="SWR Text" w:hAnsi="SWR Text" w:cs="Arial"/>
                <w:noProof/>
                <w:sz w:val="22"/>
                <w:szCs w:val="22"/>
              </w:rPr>
              <w:t> </w:t>
            </w:r>
            <w:r w:rsidRPr="00B65320">
              <w:rPr>
                <w:rFonts w:ascii="SWR Text" w:hAnsi="SWR Text" w:cs="Arial"/>
                <w:noProof/>
                <w:sz w:val="22"/>
                <w:szCs w:val="22"/>
              </w:rPr>
              <w:t> </w:t>
            </w:r>
            <w:r w:rsidRPr="00B65320">
              <w:rPr>
                <w:rFonts w:ascii="SWR Text" w:hAnsi="SWR Text" w:cs="Arial"/>
                <w:noProof/>
                <w:sz w:val="22"/>
                <w:szCs w:val="22"/>
              </w:rPr>
              <w:t> </w:t>
            </w:r>
            <w:r w:rsidRPr="00B65320">
              <w:rPr>
                <w:rFonts w:ascii="SWR Text" w:hAnsi="SWR Text" w:cs="Arial"/>
                <w:noProof/>
                <w:sz w:val="22"/>
                <w:szCs w:val="22"/>
              </w:rPr>
              <w:t> </w:t>
            </w:r>
            <w:r w:rsidRPr="00B65320">
              <w:rPr>
                <w:rFonts w:ascii="SWR Text" w:hAnsi="SWR Text" w:cs="Arial"/>
                <w:sz w:val="22"/>
                <w:szCs w:val="22"/>
              </w:rPr>
              <w:fldChar w:fldCharType="end"/>
            </w:r>
            <w:bookmarkEnd w:id="7"/>
          </w:p>
        </w:tc>
      </w:tr>
      <w:bookmarkEnd w:id="3"/>
    </w:tbl>
    <w:p w14:paraId="21C581F9" w14:textId="2D3FC1AF" w:rsidR="00574986" w:rsidRPr="00B65320" w:rsidRDefault="00574986" w:rsidP="00A86F54">
      <w:pPr>
        <w:rPr>
          <w:rFonts w:ascii="SWR Text" w:hAnsi="SWR Text" w:cs="Arial"/>
          <w:i/>
          <w:sz w:val="20"/>
          <w:szCs w:val="20"/>
        </w:rPr>
      </w:pPr>
    </w:p>
    <w:p w14:paraId="6F86F432" w14:textId="77777777" w:rsidR="006054F2" w:rsidRDefault="006054F2" w:rsidP="006054F2">
      <w:pPr>
        <w:pStyle w:val="Listenabsatz"/>
        <w:autoSpaceDE w:val="0"/>
        <w:autoSpaceDN w:val="0"/>
        <w:adjustRightInd w:val="0"/>
        <w:spacing w:after="240" w:line="360" w:lineRule="auto"/>
        <w:ind w:left="360"/>
        <w:contextualSpacing w:val="0"/>
        <w:jc w:val="both"/>
        <w:rPr>
          <w:rFonts w:ascii="SWR Text" w:hAnsi="SWR Text" w:cs="Arial"/>
          <w:sz w:val="22"/>
          <w:szCs w:val="22"/>
        </w:rPr>
      </w:pPr>
    </w:p>
    <w:p w14:paraId="43AE8BCD" w14:textId="542D78FA" w:rsidR="00497295" w:rsidRPr="00B65320" w:rsidRDefault="00AF7EC4" w:rsidP="006170EE">
      <w:pPr>
        <w:pStyle w:val="Listenabsatz"/>
        <w:numPr>
          <w:ilvl w:val="0"/>
          <w:numId w:val="6"/>
        </w:numPr>
        <w:autoSpaceDE w:val="0"/>
        <w:autoSpaceDN w:val="0"/>
        <w:adjustRightInd w:val="0"/>
        <w:spacing w:after="240" w:line="360" w:lineRule="auto"/>
        <w:contextualSpacing w:val="0"/>
        <w:jc w:val="both"/>
        <w:rPr>
          <w:rFonts w:ascii="SWR Text" w:hAnsi="SWR Text" w:cs="Arial"/>
          <w:sz w:val="22"/>
          <w:szCs w:val="22"/>
        </w:rPr>
      </w:pPr>
      <w:r w:rsidRPr="00B65320">
        <w:rPr>
          <w:rFonts w:ascii="SWR Text" w:hAnsi="SWR Text" w:cs="Arial"/>
          <w:sz w:val="22"/>
          <w:szCs w:val="22"/>
        </w:rPr>
        <w:lastRenderedPageBreak/>
        <w:t>Ich</w:t>
      </w:r>
      <w:r w:rsidR="00F37434" w:rsidRPr="00B65320">
        <w:rPr>
          <w:rFonts w:ascii="SWR Text" w:hAnsi="SWR Text" w:cs="Arial"/>
          <w:sz w:val="22"/>
          <w:szCs w:val="22"/>
        </w:rPr>
        <w:t xml:space="preserve"> </w:t>
      </w:r>
      <w:r w:rsidRPr="00B65320">
        <w:rPr>
          <w:rFonts w:ascii="SWR Text" w:hAnsi="SWR Text" w:cs="Arial"/>
          <w:sz w:val="22"/>
          <w:szCs w:val="22"/>
        </w:rPr>
        <w:t>/</w:t>
      </w:r>
      <w:r w:rsidR="00F37434" w:rsidRPr="00B65320">
        <w:rPr>
          <w:rFonts w:ascii="SWR Text" w:hAnsi="SWR Text" w:cs="Arial"/>
          <w:sz w:val="22"/>
          <w:szCs w:val="22"/>
        </w:rPr>
        <w:t xml:space="preserve"> </w:t>
      </w:r>
      <w:r w:rsidRPr="00B65320">
        <w:rPr>
          <w:rFonts w:ascii="SWR Text" w:hAnsi="SWR Text" w:cs="Arial"/>
          <w:sz w:val="22"/>
          <w:szCs w:val="22"/>
        </w:rPr>
        <w:t>Wir bestätige(n) mit Angebotsabgabe, dass dem Angebot nur die eigenen Preisermittlungen zugrunde liegen und dass mit anderen Bietern keine Vereinbarungen</w:t>
      </w:r>
      <w:r w:rsidR="00F37434" w:rsidRPr="00B65320">
        <w:rPr>
          <w:rFonts w:ascii="SWR Text" w:hAnsi="SWR Text" w:cs="Arial"/>
          <w:sz w:val="22"/>
          <w:szCs w:val="22"/>
        </w:rPr>
        <w:t>,</w:t>
      </w:r>
      <w:r w:rsidRPr="00B65320">
        <w:rPr>
          <w:rFonts w:ascii="SWR Text" w:hAnsi="SWR Text" w:cs="Arial"/>
          <w:sz w:val="22"/>
          <w:szCs w:val="22"/>
        </w:rPr>
        <w:t xml:space="preserve"> weder über die Preisbildung noch über die Gewährung von Vorteilen</w:t>
      </w:r>
      <w:r w:rsidR="00F37434" w:rsidRPr="00B65320">
        <w:rPr>
          <w:rFonts w:ascii="SWR Text" w:hAnsi="SWR Text" w:cs="Arial"/>
          <w:sz w:val="22"/>
          <w:szCs w:val="22"/>
        </w:rPr>
        <w:t>,</w:t>
      </w:r>
      <w:r w:rsidRPr="00B65320">
        <w:rPr>
          <w:rFonts w:ascii="SWR Text" w:hAnsi="SWR Text" w:cs="Arial"/>
          <w:sz w:val="22"/>
          <w:szCs w:val="22"/>
        </w:rPr>
        <w:t xml:space="preserve"> getroffen sind und auch nicht nach Abgabe des Angebotes getroffen werden.</w:t>
      </w:r>
      <w:r w:rsidR="00CD05E9" w:rsidRPr="00B65320">
        <w:rPr>
          <w:rFonts w:ascii="SWR Text" w:hAnsi="SWR Text" w:cs="Arial"/>
          <w:sz w:val="22"/>
          <w:szCs w:val="22"/>
        </w:rPr>
        <w:t xml:space="preserve"> </w:t>
      </w:r>
    </w:p>
    <w:p w14:paraId="1B462D37" w14:textId="32401FF5" w:rsidR="00697D23" w:rsidRPr="00B65320" w:rsidRDefault="00697D23" w:rsidP="006170EE">
      <w:pPr>
        <w:pStyle w:val="Listenabsatz"/>
        <w:numPr>
          <w:ilvl w:val="0"/>
          <w:numId w:val="6"/>
        </w:numPr>
        <w:autoSpaceDE w:val="0"/>
        <w:autoSpaceDN w:val="0"/>
        <w:adjustRightInd w:val="0"/>
        <w:spacing w:after="240" w:line="360" w:lineRule="auto"/>
        <w:contextualSpacing w:val="0"/>
        <w:jc w:val="both"/>
        <w:rPr>
          <w:rFonts w:ascii="SWR Text" w:hAnsi="SWR Text" w:cs="Arial"/>
          <w:sz w:val="22"/>
          <w:szCs w:val="22"/>
        </w:rPr>
      </w:pPr>
      <w:r w:rsidRPr="00B65320">
        <w:rPr>
          <w:rFonts w:ascii="SWR Text" w:hAnsi="SWR Text" w:cs="Arial"/>
          <w:sz w:val="22"/>
          <w:szCs w:val="22"/>
        </w:rPr>
        <w:t>Ich / Wir biete(n) die Ausführung beschriebenen Leistungen zu dem von mir / uns im Preisblatt eingesetzten Preisen an. Mein / unser Angebot entspricht den Vorgaben und Bedingungen der Verfahrens</w:t>
      </w:r>
      <w:r w:rsidR="00E20C4F">
        <w:rPr>
          <w:rFonts w:ascii="SWR Text" w:hAnsi="SWR Text" w:cs="Arial"/>
          <w:sz w:val="22"/>
          <w:szCs w:val="22"/>
        </w:rPr>
        <w:t>- und Vertrags</w:t>
      </w:r>
      <w:r w:rsidRPr="00B65320">
        <w:rPr>
          <w:rFonts w:ascii="SWR Text" w:hAnsi="SWR Text" w:cs="Arial"/>
          <w:sz w:val="22"/>
          <w:szCs w:val="22"/>
        </w:rPr>
        <w:t>unterlagen nebst Anlagen und ggf. Bieterrundschreiben.</w:t>
      </w:r>
    </w:p>
    <w:p w14:paraId="6F8BB05E" w14:textId="4AEA73F2" w:rsidR="009D1FF1" w:rsidRPr="00B65320" w:rsidRDefault="00497295" w:rsidP="005A446C">
      <w:pPr>
        <w:pStyle w:val="Listenabsatz"/>
        <w:numPr>
          <w:ilvl w:val="0"/>
          <w:numId w:val="6"/>
        </w:numPr>
        <w:spacing w:after="240" w:line="360" w:lineRule="auto"/>
        <w:contextualSpacing w:val="0"/>
        <w:jc w:val="both"/>
        <w:rPr>
          <w:rFonts w:ascii="Arial" w:hAnsi="Arial" w:cs="Arial"/>
          <w:sz w:val="22"/>
          <w:szCs w:val="22"/>
        </w:rPr>
      </w:pPr>
      <w:r w:rsidRPr="00B65320">
        <w:rPr>
          <w:rFonts w:ascii="SWR Text" w:hAnsi="SWR Text" w:cs="Arial"/>
          <w:sz w:val="22"/>
          <w:szCs w:val="22"/>
        </w:rPr>
        <w:t>An mein / unser Angebot halte ich mich / halten wir uns bis zum Ablauf der in den Verfahrensunterlagen genannten Bindefrist gebunden.</w:t>
      </w:r>
    </w:p>
    <w:p w14:paraId="608FC354" w14:textId="53E524FA" w:rsidR="00F37434" w:rsidRPr="00A50963" w:rsidRDefault="00F37434" w:rsidP="006170EE">
      <w:pPr>
        <w:pStyle w:val="BasisabsatzCharChar"/>
        <w:numPr>
          <w:ilvl w:val="0"/>
          <w:numId w:val="6"/>
        </w:numPr>
        <w:rPr>
          <w:rFonts w:ascii="SWR Text" w:hAnsi="SWR Text" w:cs="Arial"/>
          <w:szCs w:val="22"/>
          <w:lang w:eastAsia="de-DE"/>
        </w:rPr>
      </w:pPr>
      <w:r w:rsidRPr="00A50963">
        <w:rPr>
          <w:rFonts w:ascii="SWR Text" w:hAnsi="SWR Text" w:cs="Arial"/>
          <w:szCs w:val="22"/>
          <w:lang w:eastAsia="de-DE"/>
        </w:rPr>
        <w:t>Ich / Wir erkläre</w:t>
      </w:r>
      <w:r w:rsidR="004210A9" w:rsidRPr="00A50963">
        <w:rPr>
          <w:rFonts w:ascii="SWR Text" w:hAnsi="SWR Text" w:cs="Arial"/>
          <w:szCs w:val="22"/>
          <w:lang w:eastAsia="de-DE"/>
        </w:rPr>
        <w:t>(</w:t>
      </w:r>
      <w:r w:rsidRPr="00A50963">
        <w:rPr>
          <w:rFonts w:ascii="SWR Text" w:hAnsi="SWR Text" w:cs="Arial"/>
          <w:szCs w:val="22"/>
          <w:lang w:eastAsia="de-DE"/>
        </w:rPr>
        <w:t>n</w:t>
      </w:r>
      <w:r w:rsidR="004210A9" w:rsidRPr="00A50963">
        <w:rPr>
          <w:rFonts w:ascii="SWR Text" w:hAnsi="SWR Text" w:cs="Arial"/>
          <w:szCs w:val="22"/>
          <w:lang w:eastAsia="de-DE"/>
        </w:rPr>
        <w:t>)</w:t>
      </w:r>
      <w:r w:rsidRPr="00A50963">
        <w:rPr>
          <w:rFonts w:ascii="SWR Text" w:hAnsi="SWR Text" w:cs="Arial"/>
          <w:szCs w:val="22"/>
          <w:lang w:eastAsia="de-DE"/>
        </w:rPr>
        <w:t xml:space="preserve"> weiterhin:  </w:t>
      </w:r>
    </w:p>
    <w:p w14:paraId="331F5FC2" w14:textId="51AB8812" w:rsidR="00F37434" w:rsidRDefault="00F37434" w:rsidP="00E20C4F">
      <w:pPr>
        <w:autoSpaceDE w:val="0"/>
        <w:autoSpaceDN w:val="0"/>
        <w:adjustRightInd w:val="0"/>
        <w:spacing w:after="120" w:line="360" w:lineRule="auto"/>
        <w:ind w:left="284"/>
        <w:jc w:val="both"/>
        <w:rPr>
          <w:rFonts w:ascii="SWR Text" w:hAnsi="SWR Text" w:cs="Arial"/>
          <w:sz w:val="22"/>
          <w:szCs w:val="22"/>
        </w:rPr>
      </w:pPr>
      <w:r w:rsidRPr="00A50963">
        <w:rPr>
          <w:rFonts w:ascii="SWR Text" w:hAnsi="SWR Text" w:cs="Arial"/>
          <w:sz w:val="22"/>
          <w:szCs w:val="22"/>
        </w:rPr>
        <w:t xml:space="preserve">Sollte der Auftraggeber Rückfragen oder weiteren Klärungsbedarf </w:t>
      </w:r>
      <w:r w:rsidR="006A5519">
        <w:rPr>
          <w:rFonts w:ascii="SWR Text" w:hAnsi="SWR Text" w:cs="Arial"/>
          <w:sz w:val="22"/>
          <w:szCs w:val="22"/>
        </w:rPr>
        <w:t>zum</w:t>
      </w:r>
      <w:r w:rsidRPr="00A50963">
        <w:rPr>
          <w:rFonts w:ascii="SWR Text" w:hAnsi="SWR Text" w:cs="Arial"/>
          <w:sz w:val="22"/>
          <w:szCs w:val="22"/>
        </w:rPr>
        <w:t xml:space="preserve"> Angebot des Bieters </w:t>
      </w:r>
      <w:r w:rsidR="004E70F3" w:rsidRPr="00A50963">
        <w:rPr>
          <w:rFonts w:ascii="SWR Text" w:hAnsi="SWR Text" w:cs="Arial"/>
          <w:sz w:val="22"/>
          <w:szCs w:val="22"/>
        </w:rPr>
        <w:t xml:space="preserve">/ der Bietergemeinschaft </w:t>
      </w:r>
      <w:r w:rsidRPr="00A50963">
        <w:rPr>
          <w:rFonts w:ascii="SWR Text" w:hAnsi="SWR Text" w:cs="Arial"/>
          <w:sz w:val="22"/>
          <w:szCs w:val="22"/>
        </w:rPr>
        <w:t>äußern, so wird der Bieter</w:t>
      </w:r>
      <w:r w:rsidR="004E70F3" w:rsidRPr="00A50963">
        <w:rPr>
          <w:rFonts w:ascii="SWR Text" w:hAnsi="SWR Text" w:cs="Arial"/>
          <w:sz w:val="22"/>
          <w:szCs w:val="22"/>
        </w:rPr>
        <w:t xml:space="preserve"> / die Bietergemeinschaft innerhalb der vom Auftraggeber hierfür vorgegebenen Frist die gewünschten weiteren Angaben machen</w:t>
      </w:r>
      <w:r w:rsidRPr="00A50963">
        <w:rPr>
          <w:rFonts w:ascii="SWR Text" w:hAnsi="SWR Text" w:cs="Arial"/>
          <w:sz w:val="22"/>
          <w:szCs w:val="22"/>
        </w:rPr>
        <w:t>.</w:t>
      </w:r>
      <w:r w:rsidR="00E20C4F">
        <w:rPr>
          <w:rFonts w:ascii="SWR Text" w:hAnsi="SWR Text" w:cs="Arial"/>
          <w:sz w:val="22"/>
          <w:szCs w:val="22"/>
        </w:rPr>
        <w:t xml:space="preserve"> </w:t>
      </w:r>
      <w:r w:rsidRPr="00A50963">
        <w:rPr>
          <w:rFonts w:ascii="SWR Text" w:hAnsi="SWR Text" w:cs="Arial"/>
          <w:sz w:val="22"/>
          <w:szCs w:val="22"/>
        </w:rPr>
        <w:t>Sollten sich nach Abgabe des Angebots Änderungen an den vom Bieter</w:t>
      </w:r>
      <w:r w:rsidR="004E70F3" w:rsidRPr="00A50963">
        <w:rPr>
          <w:rFonts w:ascii="SWR Text" w:hAnsi="SWR Text" w:cs="Arial"/>
          <w:sz w:val="22"/>
          <w:szCs w:val="22"/>
        </w:rPr>
        <w:t xml:space="preserve"> / der Bietergemeinschaft</w:t>
      </w:r>
      <w:r w:rsidRPr="00A50963">
        <w:rPr>
          <w:rFonts w:ascii="SWR Text" w:hAnsi="SWR Text" w:cs="Arial"/>
          <w:sz w:val="22"/>
          <w:szCs w:val="22"/>
        </w:rPr>
        <w:t xml:space="preserve"> im Rahmen seines</w:t>
      </w:r>
      <w:r w:rsidR="004E70F3" w:rsidRPr="00A50963">
        <w:rPr>
          <w:rFonts w:ascii="SWR Text" w:hAnsi="SWR Text" w:cs="Arial"/>
          <w:sz w:val="22"/>
          <w:szCs w:val="22"/>
        </w:rPr>
        <w:t xml:space="preserve"> / ihres</w:t>
      </w:r>
      <w:r w:rsidRPr="00A50963">
        <w:rPr>
          <w:rFonts w:ascii="SWR Text" w:hAnsi="SWR Text" w:cs="Arial"/>
          <w:sz w:val="22"/>
          <w:szCs w:val="22"/>
        </w:rPr>
        <w:t xml:space="preserve"> Angebots erklärten Sachverhalten ergeben, wird der Bieter</w:t>
      </w:r>
      <w:r w:rsidR="004E70F3" w:rsidRPr="00A50963">
        <w:rPr>
          <w:rFonts w:ascii="SWR Text" w:hAnsi="SWR Text" w:cs="Arial"/>
          <w:sz w:val="22"/>
          <w:szCs w:val="22"/>
        </w:rPr>
        <w:t xml:space="preserve">/ die Bietergemeinschaft </w:t>
      </w:r>
      <w:r w:rsidRPr="00A50963">
        <w:rPr>
          <w:rFonts w:ascii="SWR Text" w:hAnsi="SWR Text" w:cs="Arial"/>
          <w:sz w:val="22"/>
          <w:szCs w:val="22"/>
        </w:rPr>
        <w:t xml:space="preserve">den Auftraggeber </w:t>
      </w:r>
      <w:r w:rsidR="004E70F3" w:rsidRPr="00A50963">
        <w:rPr>
          <w:rFonts w:ascii="SWR Text" w:hAnsi="SWR Text" w:cs="Arial"/>
          <w:sz w:val="22"/>
          <w:szCs w:val="22"/>
        </w:rPr>
        <w:t>unverzüglich ü</w:t>
      </w:r>
      <w:r w:rsidRPr="00A50963">
        <w:rPr>
          <w:rFonts w:ascii="SWR Text" w:hAnsi="SWR Text" w:cs="Arial"/>
          <w:sz w:val="22"/>
          <w:szCs w:val="22"/>
        </w:rPr>
        <w:t xml:space="preserve">ber die Änderungen informieren und gegebenenfalls aktualisierte Eigenerklärungen sowie ggf. Nachweise abgeben. </w:t>
      </w:r>
    </w:p>
    <w:p w14:paraId="561DAB77" w14:textId="6C02C39B" w:rsidR="004E70F3" w:rsidRDefault="0012674A" w:rsidP="006170EE">
      <w:pPr>
        <w:pStyle w:val="Textkrper-Einzug2"/>
        <w:numPr>
          <w:ilvl w:val="0"/>
          <w:numId w:val="6"/>
        </w:numPr>
        <w:spacing w:after="120" w:line="360" w:lineRule="auto"/>
        <w:ind w:right="143"/>
        <w:jc w:val="both"/>
        <w:rPr>
          <w:rFonts w:ascii="SWR Text" w:hAnsi="SWR Text"/>
        </w:rPr>
      </w:pPr>
      <w:r w:rsidRPr="0012674A">
        <w:rPr>
          <w:rFonts w:ascii="SWR Text" w:hAnsi="SWR Text"/>
        </w:rPr>
        <w:t>Zentraler Ansprechpartner für die Vertragsabwicklung</w:t>
      </w:r>
    </w:p>
    <w:tbl>
      <w:tblPr>
        <w:tblStyle w:val="Tabellenraster"/>
        <w:tblW w:w="9498" w:type="dxa"/>
        <w:tblInd w:w="-5" w:type="dxa"/>
        <w:tblLook w:val="04A0" w:firstRow="1" w:lastRow="0" w:firstColumn="1" w:lastColumn="0" w:noHBand="0" w:noVBand="1"/>
      </w:tblPr>
      <w:tblGrid>
        <w:gridCol w:w="3261"/>
        <w:gridCol w:w="3118"/>
        <w:gridCol w:w="3119"/>
      </w:tblGrid>
      <w:tr w:rsidR="00105A2F" w:rsidRPr="00A50963" w14:paraId="566C53C1" w14:textId="77777777" w:rsidTr="00C37A6C">
        <w:tc>
          <w:tcPr>
            <w:tcW w:w="3261" w:type="dxa"/>
          </w:tcPr>
          <w:p w14:paraId="265CC8FF" w14:textId="7DCA739B" w:rsidR="00105A2F" w:rsidRDefault="00105A2F" w:rsidP="00105A2F">
            <w:pPr>
              <w:autoSpaceDE w:val="0"/>
              <w:autoSpaceDN w:val="0"/>
              <w:adjustRightInd w:val="0"/>
              <w:spacing w:line="276" w:lineRule="auto"/>
              <w:ind w:right="143"/>
              <w:jc w:val="both"/>
              <w:rPr>
                <w:rFonts w:ascii="SWR Text" w:hAnsi="SWR Text" w:cs="Arial"/>
                <w:sz w:val="22"/>
                <w:szCs w:val="22"/>
              </w:rPr>
            </w:pPr>
            <w:r>
              <w:rPr>
                <w:rFonts w:ascii="SWR Text" w:hAnsi="SWR Text"/>
              </w:rPr>
              <w:t>Los 1</w:t>
            </w:r>
          </w:p>
        </w:tc>
        <w:tc>
          <w:tcPr>
            <w:tcW w:w="3118" w:type="dxa"/>
          </w:tcPr>
          <w:p w14:paraId="1094661F" w14:textId="1E74B181" w:rsidR="00105A2F" w:rsidRDefault="00105A2F" w:rsidP="00105A2F">
            <w:pPr>
              <w:autoSpaceDE w:val="0"/>
              <w:autoSpaceDN w:val="0"/>
              <w:adjustRightInd w:val="0"/>
              <w:spacing w:line="276" w:lineRule="auto"/>
              <w:ind w:right="143"/>
              <w:jc w:val="both"/>
              <w:rPr>
                <w:rFonts w:ascii="SWR Text" w:hAnsi="SWR Text" w:cs="Arial"/>
                <w:sz w:val="22"/>
                <w:szCs w:val="22"/>
              </w:rPr>
            </w:pPr>
            <w:r>
              <w:rPr>
                <w:rFonts w:ascii="SWR Text" w:hAnsi="SWR Text"/>
              </w:rPr>
              <w:t>Los 2</w:t>
            </w:r>
          </w:p>
        </w:tc>
        <w:tc>
          <w:tcPr>
            <w:tcW w:w="3119" w:type="dxa"/>
          </w:tcPr>
          <w:p w14:paraId="653837DF" w14:textId="7CF62FF4" w:rsidR="00105A2F" w:rsidRDefault="00105A2F" w:rsidP="00105A2F">
            <w:pPr>
              <w:autoSpaceDE w:val="0"/>
              <w:autoSpaceDN w:val="0"/>
              <w:adjustRightInd w:val="0"/>
              <w:spacing w:line="276" w:lineRule="auto"/>
              <w:ind w:right="143"/>
              <w:jc w:val="both"/>
              <w:rPr>
                <w:rFonts w:ascii="SWR Text" w:hAnsi="SWR Text" w:cs="Arial"/>
                <w:sz w:val="22"/>
                <w:szCs w:val="22"/>
              </w:rPr>
            </w:pPr>
            <w:r>
              <w:rPr>
                <w:rFonts w:ascii="SWR Text" w:hAnsi="SWR Text"/>
              </w:rPr>
              <w:t>Los 3</w:t>
            </w:r>
          </w:p>
        </w:tc>
      </w:tr>
      <w:tr w:rsidR="00105A2F" w:rsidRPr="00A50963" w14:paraId="4D8FB731" w14:textId="77777777" w:rsidTr="00C37A6C">
        <w:tc>
          <w:tcPr>
            <w:tcW w:w="3261" w:type="dxa"/>
          </w:tcPr>
          <w:p w14:paraId="64650CD4" w14:textId="77777777" w:rsidR="00105A2F" w:rsidRPr="00E950DD" w:rsidRDefault="00105A2F" w:rsidP="00105A2F">
            <w:pPr>
              <w:autoSpaceDE w:val="0"/>
              <w:autoSpaceDN w:val="0"/>
              <w:adjustRightInd w:val="0"/>
              <w:spacing w:line="276" w:lineRule="auto"/>
              <w:ind w:right="143"/>
              <w:jc w:val="both"/>
              <w:rPr>
                <w:rFonts w:ascii="SWR Text" w:hAnsi="SWR Text" w:cs="Arial"/>
                <w:sz w:val="22"/>
                <w:szCs w:val="22"/>
              </w:rPr>
            </w:pPr>
            <w:r w:rsidRPr="00E950DD">
              <w:rPr>
                <w:rFonts w:ascii="SWR Text" w:hAnsi="SWR Text" w:cs="Arial"/>
                <w:sz w:val="22"/>
                <w:szCs w:val="22"/>
              </w:rPr>
              <w:t>Name:</w:t>
            </w:r>
            <w:r w:rsidRPr="00E950DD">
              <w:rPr>
                <w:rFonts w:ascii="SWR Text" w:hAnsi="SWR Text" w:cs="Arial"/>
                <w:sz w:val="22"/>
                <w:szCs w:val="22"/>
              </w:rPr>
              <w:tab/>
              <w:t xml:space="preserve"> </w:t>
            </w:r>
            <w:r w:rsidRPr="00E950DD">
              <w:rPr>
                <w:rFonts w:ascii="SWR Text" w:hAnsi="SWR Text" w:cs="Arial"/>
                <w:sz w:val="22"/>
                <w:szCs w:val="22"/>
              </w:rPr>
              <w:fldChar w:fldCharType="begin">
                <w:ffData>
                  <w:name w:val="Text33"/>
                  <w:enabled/>
                  <w:calcOnExit w:val="0"/>
                  <w:textInput/>
                </w:ffData>
              </w:fldChar>
            </w:r>
            <w:r w:rsidRPr="00E950DD">
              <w:rPr>
                <w:rFonts w:ascii="SWR Text" w:hAnsi="SWR Text" w:cs="Arial"/>
                <w:sz w:val="22"/>
                <w:szCs w:val="22"/>
              </w:rPr>
              <w:instrText xml:space="preserve"> FORMTEXT </w:instrText>
            </w:r>
            <w:r w:rsidRPr="00E950DD">
              <w:rPr>
                <w:rFonts w:ascii="SWR Text" w:hAnsi="SWR Text" w:cs="Arial"/>
                <w:sz w:val="22"/>
                <w:szCs w:val="22"/>
              </w:rPr>
            </w:r>
            <w:r w:rsidRPr="00E950DD">
              <w:rPr>
                <w:rFonts w:ascii="SWR Text" w:hAnsi="SWR Text" w:cs="Arial"/>
                <w:sz w:val="22"/>
                <w:szCs w:val="22"/>
              </w:rPr>
              <w:fldChar w:fldCharType="separate"/>
            </w:r>
            <w:r w:rsidRPr="00E950DD">
              <w:rPr>
                <w:rFonts w:ascii="SWR Text" w:hAnsi="SWR Text" w:cs="Arial"/>
                <w:noProof/>
                <w:sz w:val="22"/>
                <w:szCs w:val="22"/>
              </w:rPr>
              <w:t> </w:t>
            </w:r>
            <w:r w:rsidRPr="00E950DD">
              <w:rPr>
                <w:rFonts w:ascii="SWR Text" w:hAnsi="SWR Text" w:cs="Arial"/>
                <w:noProof/>
                <w:sz w:val="22"/>
                <w:szCs w:val="22"/>
              </w:rPr>
              <w:t> </w:t>
            </w:r>
            <w:r w:rsidRPr="00E950DD">
              <w:rPr>
                <w:rFonts w:ascii="SWR Text" w:hAnsi="SWR Text" w:cs="Arial"/>
                <w:noProof/>
                <w:sz w:val="22"/>
                <w:szCs w:val="22"/>
              </w:rPr>
              <w:t> </w:t>
            </w:r>
            <w:r w:rsidRPr="00E950DD">
              <w:rPr>
                <w:rFonts w:ascii="SWR Text" w:hAnsi="SWR Text" w:cs="Arial"/>
                <w:noProof/>
                <w:sz w:val="22"/>
                <w:szCs w:val="22"/>
              </w:rPr>
              <w:t> </w:t>
            </w:r>
            <w:r w:rsidRPr="00E950DD">
              <w:rPr>
                <w:rFonts w:ascii="SWR Text" w:hAnsi="SWR Text" w:cs="Arial"/>
                <w:noProof/>
                <w:sz w:val="22"/>
                <w:szCs w:val="22"/>
              </w:rPr>
              <w:t> </w:t>
            </w:r>
            <w:r w:rsidRPr="00E950DD">
              <w:rPr>
                <w:rFonts w:ascii="SWR Text" w:hAnsi="SWR Text" w:cs="Arial"/>
                <w:sz w:val="22"/>
                <w:szCs w:val="22"/>
              </w:rPr>
              <w:fldChar w:fldCharType="end"/>
            </w:r>
          </w:p>
          <w:p w14:paraId="13AA1D40" w14:textId="77777777" w:rsidR="00105A2F" w:rsidRDefault="00105A2F" w:rsidP="00105A2F">
            <w:pPr>
              <w:autoSpaceDE w:val="0"/>
              <w:autoSpaceDN w:val="0"/>
              <w:adjustRightInd w:val="0"/>
              <w:spacing w:line="276" w:lineRule="auto"/>
              <w:ind w:right="143"/>
              <w:jc w:val="both"/>
              <w:rPr>
                <w:rFonts w:ascii="SWR Text" w:hAnsi="SWR Text" w:cs="Arial"/>
                <w:sz w:val="22"/>
                <w:szCs w:val="22"/>
              </w:rPr>
            </w:pPr>
            <w:r w:rsidRPr="00E950DD">
              <w:rPr>
                <w:rFonts w:ascii="SWR Text" w:hAnsi="SWR Text" w:cs="Arial"/>
                <w:sz w:val="22"/>
                <w:szCs w:val="22"/>
              </w:rPr>
              <w:t xml:space="preserve">E-Mail: </w:t>
            </w:r>
            <w:r w:rsidRPr="00E950DD">
              <w:rPr>
                <w:rFonts w:ascii="SWR Text" w:hAnsi="SWR Text" w:cs="Arial"/>
                <w:sz w:val="22"/>
                <w:szCs w:val="22"/>
              </w:rPr>
              <w:fldChar w:fldCharType="begin">
                <w:ffData>
                  <w:name w:val="Text35"/>
                  <w:enabled/>
                  <w:calcOnExit w:val="0"/>
                  <w:textInput/>
                </w:ffData>
              </w:fldChar>
            </w:r>
            <w:r w:rsidRPr="00E950DD">
              <w:rPr>
                <w:rFonts w:ascii="SWR Text" w:hAnsi="SWR Text" w:cs="Arial"/>
                <w:sz w:val="22"/>
                <w:szCs w:val="22"/>
              </w:rPr>
              <w:instrText xml:space="preserve"> FORMTEXT </w:instrText>
            </w:r>
            <w:r w:rsidRPr="00E950DD">
              <w:rPr>
                <w:rFonts w:ascii="SWR Text" w:hAnsi="SWR Text" w:cs="Arial"/>
                <w:sz w:val="22"/>
                <w:szCs w:val="22"/>
              </w:rPr>
            </w:r>
            <w:r w:rsidRPr="00E950DD">
              <w:rPr>
                <w:rFonts w:ascii="SWR Text" w:hAnsi="SWR Text" w:cs="Arial"/>
                <w:sz w:val="22"/>
                <w:szCs w:val="22"/>
              </w:rPr>
              <w:fldChar w:fldCharType="separate"/>
            </w:r>
            <w:r w:rsidRPr="00E950DD">
              <w:rPr>
                <w:rFonts w:ascii="SWR Text" w:hAnsi="SWR Text" w:cs="Arial"/>
                <w:sz w:val="22"/>
                <w:szCs w:val="22"/>
              </w:rPr>
              <w:t> </w:t>
            </w:r>
            <w:r w:rsidRPr="00E950DD">
              <w:rPr>
                <w:rFonts w:ascii="SWR Text" w:hAnsi="SWR Text" w:cs="Arial"/>
                <w:sz w:val="22"/>
                <w:szCs w:val="22"/>
              </w:rPr>
              <w:t> </w:t>
            </w:r>
            <w:r w:rsidRPr="00E950DD">
              <w:rPr>
                <w:rFonts w:ascii="SWR Text" w:hAnsi="SWR Text" w:cs="Arial"/>
                <w:sz w:val="22"/>
                <w:szCs w:val="22"/>
              </w:rPr>
              <w:t> </w:t>
            </w:r>
            <w:r w:rsidRPr="00E950DD">
              <w:rPr>
                <w:rFonts w:ascii="SWR Text" w:hAnsi="SWR Text" w:cs="Arial"/>
                <w:sz w:val="22"/>
                <w:szCs w:val="22"/>
              </w:rPr>
              <w:t> </w:t>
            </w:r>
            <w:r w:rsidRPr="00E950DD">
              <w:rPr>
                <w:rFonts w:ascii="SWR Text" w:hAnsi="SWR Text" w:cs="Arial"/>
                <w:sz w:val="22"/>
                <w:szCs w:val="22"/>
              </w:rPr>
              <w:t> </w:t>
            </w:r>
            <w:r w:rsidRPr="00E950DD">
              <w:rPr>
                <w:rFonts w:ascii="SWR Text" w:hAnsi="SWR Text" w:cs="Arial"/>
                <w:sz w:val="22"/>
                <w:szCs w:val="22"/>
              </w:rPr>
              <w:fldChar w:fldCharType="end"/>
            </w:r>
          </w:p>
          <w:p w14:paraId="09EF23E9" w14:textId="0030D9E0" w:rsidR="00105A2F" w:rsidRPr="00E950DD" w:rsidRDefault="00105A2F" w:rsidP="00105A2F">
            <w:pPr>
              <w:autoSpaceDE w:val="0"/>
              <w:autoSpaceDN w:val="0"/>
              <w:adjustRightInd w:val="0"/>
              <w:spacing w:line="276" w:lineRule="auto"/>
              <w:ind w:right="143"/>
              <w:jc w:val="both"/>
              <w:rPr>
                <w:rFonts w:ascii="SWR Text" w:hAnsi="SWR Text" w:cs="Arial"/>
                <w:sz w:val="22"/>
                <w:szCs w:val="22"/>
              </w:rPr>
            </w:pPr>
            <w:r>
              <w:rPr>
                <w:rFonts w:ascii="SWR Text" w:hAnsi="SWR Text" w:cs="Arial"/>
                <w:sz w:val="22"/>
                <w:szCs w:val="22"/>
              </w:rPr>
              <w:t xml:space="preserve">Tel: </w:t>
            </w:r>
            <w:r w:rsidRPr="00E950DD">
              <w:rPr>
                <w:rFonts w:ascii="SWR Text" w:hAnsi="SWR Text" w:cs="Arial"/>
                <w:sz w:val="22"/>
                <w:szCs w:val="22"/>
              </w:rPr>
              <w:fldChar w:fldCharType="begin">
                <w:ffData>
                  <w:name w:val="Text35"/>
                  <w:enabled/>
                  <w:calcOnExit w:val="0"/>
                  <w:textInput/>
                </w:ffData>
              </w:fldChar>
            </w:r>
            <w:r w:rsidRPr="00E950DD">
              <w:rPr>
                <w:rFonts w:ascii="SWR Text" w:hAnsi="SWR Text" w:cs="Arial"/>
                <w:sz w:val="22"/>
                <w:szCs w:val="22"/>
              </w:rPr>
              <w:instrText xml:space="preserve"> FORMTEXT </w:instrText>
            </w:r>
            <w:r w:rsidRPr="00E950DD">
              <w:rPr>
                <w:rFonts w:ascii="SWR Text" w:hAnsi="SWR Text" w:cs="Arial"/>
                <w:sz w:val="22"/>
                <w:szCs w:val="22"/>
              </w:rPr>
            </w:r>
            <w:r w:rsidRPr="00E950DD">
              <w:rPr>
                <w:rFonts w:ascii="SWR Text" w:hAnsi="SWR Text" w:cs="Arial"/>
                <w:sz w:val="22"/>
                <w:szCs w:val="22"/>
              </w:rPr>
              <w:fldChar w:fldCharType="separate"/>
            </w:r>
            <w:r w:rsidRPr="00E950DD">
              <w:rPr>
                <w:rFonts w:ascii="SWR Text" w:hAnsi="SWR Text" w:cs="Arial"/>
                <w:sz w:val="22"/>
                <w:szCs w:val="22"/>
              </w:rPr>
              <w:t> </w:t>
            </w:r>
            <w:r w:rsidRPr="00E950DD">
              <w:rPr>
                <w:rFonts w:ascii="SWR Text" w:hAnsi="SWR Text" w:cs="Arial"/>
                <w:sz w:val="22"/>
                <w:szCs w:val="22"/>
              </w:rPr>
              <w:t> </w:t>
            </w:r>
            <w:r w:rsidRPr="00E950DD">
              <w:rPr>
                <w:rFonts w:ascii="SWR Text" w:hAnsi="SWR Text" w:cs="Arial"/>
                <w:sz w:val="22"/>
                <w:szCs w:val="22"/>
              </w:rPr>
              <w:t> </w:t>
            </w:r>
            <w:r w:rsidRPr="00E950DD">
              <w:rPr>
                <w:rFonts w:ascii="SWR Text" w:hAnsi="SWR Text" w:cs="Arial"/>
                <w:sz w:val="22"/>
                <w:szCs w:val="22"/>
              </w:rPr>
              <w:t> </w:t>
            </w:r>
            <w:r w:rsidRPr="00E950DD">
              <w:rPr>
                <w:rFonts w:ascii="SWR Text" w:hAnsi="SWR Text" w:cs="Arial"/>
                <w:sz w:val="22"/>
                <w:szCs w:val="22"/>
              </w:rPr>
              <w:t> </w:t>
            </w:r>
            <w:r w:rsidRPr="00E950DD">
              <w:rPr>
                <w:rFonts w:ascii="SWR Text" w:hAnsi="SWR Text" w:cs="Arial"/>
                <w:sz w:val="22"/>
                <w:szCs w:val="22"/>
              </w:rPr>
              <w:fldChar w:fldCharType="end"/>
            </w:r>
          </w:p>
        </w:tc>
        <w:tc>
          <w:tcPr>
            <w:tcW w:w="3118" w:type="dxa"/>
          </w:tcPr>
          <w:p w14:paraId="6D230DA3" w14:textId="77777777" w:rsidR="00105A2F" w:rsidRPr="00E950DD" w:rsidRDefault="00105A2F" w:rsidP="00105A2F">
            <w:pPr>
              <w:autoSpaceDE w:val="0"/>
              <w:autoSpaceDN w:val="0"/>
              <w:adjustRightInd w:val="0"/>
              <w:spacing w:line="276" w:lineRule="auto"/>
              <w:ind w:right="143"/>
              <w:jc w:val="both"/>
              <w:rPr>
                <w:rFonts w:ascii="SWR Text" w:hAnsi="SWR Text" w:cs="Arial"/>
                <w:sz w:val="22"/>
                <w:szCs w:val="22"/>
              </w:rPr>
            </w:pPr>
            <w:r w:rsidRPr="00E950DD">
              <w:rPr>
                <w:rFonts w:ascii="SWR Text" w:hAnsi="SWR Text" w:cs="Arial"/>
                <w:sz w:val="22"/>
                <w:szCs w:val="22"/>
              </w:rPr>
              <w:t>Name:</w:t>
            </w:r>
            <w:r w:rsidRPr="00E950DD">
              <w:rPr>
                <w:rFonts w:ascii="SWR Text" w:hAnsi="SWR Text" w:cs="Arial"/>
                <w:sz w:val="22"/>
                <w:szCs w:val="22"/>
              </w:rPr>
              <w:tab/>
              <w:t xml:space="preserve"> </w:t>
            </w:r>
            <w:r w:rsidRPr="00E950DD">
              <w:rPr>
                <w:rFonts w:ascii="SWR Text" w:hAnsi="SWR Text" w:cs="Arial"/>
                <w:sz w:val="22"/>
                <w:szCs w:val="22"/>
              </w:rPr>
              <w:fldChar w:fldCharType="begin">
                <w:ffData>
                  <w:name w:val="Text33"/>
                  <w:enabled/>
                  <w:calcOnExit w:val="0"/>
                  <w:textInput/>
                </w:ffData>
              </w:fldChar>
            </w:r>
            <w:r w:rsidRPr="00E950DD">
              <w:rPr>
                <w:rFonts w:ascii="SWR Text" w:hAnsi="SWR Text" w:cs="Arial"/>
                <w:sz w:val="22"/>
                <w:szCs w:val="22"/>
              </w:rPr>
              <w:instrText xml:space="preserve"> FORMTEXT </w:instrText>
            </w:r>
            <w:r w:rsidRPr="00E950DD">
              <w:rPr>
                <w:rFonts w:ascii="SWR Text" w:hAnsi="SWR Text" w:cs="Arial"/>
                <w:sz w:val="22"/>
                <w:szCs w:val="22"/>
              </w:rPr>
            </w:r>
            <w:r w:rsidRPr="00E950DD">
              <w:rPr>
                <w:rFonts w:ascii="SWR Text" w:hAnsi="SWR Text" w:cs="Arial"/>
                <w:sz w:val="22"/>
                <w:szCs w:val="22"/>
              </w:rPr>
              <w:fldChar w:fldCharType="separate"/>
            </w:r>
            <w:r w:rsidRPr="00E950DD">
              <w:rPr>
                <w:rFonts w:ascii="SWR Text" w:hAnsi="SWR Text" w:cs="Arial"/>
                <w:noProof/>
                <w:sz w:val="22"/>
                <w:szCs w:val="22"/>
              </w:rPr>
              <w:t> </w:t>
            </w:r>
            <w:r w:rsidRPr="00E950DD">
              <w:rPr>
                <w:rFonts w:ascii="SWR Text" w:hAnsi="SWR Text" w:cs="Arial"/>
                <w:noProof/>
                <w:sz w:val="22"/>
                <w:szCs w:val="22"/>
              </w:rPr>
              <w:t> </w:t>
            </w:r>
            <w:r w:rsidRPr="00E950DD">
              <w:rPr>
                <w:rFonts w:ascii="SWR Text" w:hAnsi="SWR Text" w:cs="Arial"/>
                <w:noProof/>
                <w:sz w:val="22"/>
                <w:szCs w:val="22"/>
              </w:rPr>
              <w:t> </w:t>
            </w:r>
            <w:r w:rsidRPr="00E950DD">
              <w:rPr>
                <w:rFonts w:ascii="SWR Text" w:hAnsi="SWR Text" w:cs="Arial"/>
                <w:noProof/>
                <w:sz w:val="22"/>
                <w:szCs w:val="22"/>
              </w:rPr>
              <w:t> </w:t>
            </w:r>
            <w:r w:rsidRPr="00E950DD">
              <w:rPr>
                <w:rFonts w:ascii="SWR Text" w:hAnsi="SWR Text" w:cs="Arial"/>
                <w:noProof/>
                <w:sz w:val="22"/>
                <w:szCs w:val="22"/>
              </w:rPr>
              <w:t> </w:t>
            </w:r>
            <w:r w:rsidRPr="00E950DD">
              <w:rPr>
                <w:rFonts w:ascii="SWR Text" w:hAnsi="SWR Text" w:cs="Arial"/>
                <w:sz w:val="22"/>
                <w:szCs w:val="22"/>
              </w:rPr>
              <w:fldChar w:fldCharType="end"/>
            </w:r>
          </w:p>
          <w:p w14:paraId="74CF06F2" w14:textId="77777777" w:rsidR="00105A2F" w:rsidRDefault="00105A2F" w:rsidP="00105A2F">
            <w:pPr>
              <w:autoSpaceDE w:val="0"/>
              <w:autoSpaceDN w:val="0"/>
              <w:adjustRightInd w:val="0"/>
              <w:spacing w:line="276" w:lineRule="auto"/>
              <w:ind w:right="143"/>
              <w:jc w:val="both"/>
              <w:rPr>
                <w:rFonts w:ascii="SWR Text" w:hAnsi="SWR Text" w:cs="Arial"/>
                <w:sz w:val="22"/>
                <w:szCs w:val="22"/>
              </w:rPr>
            </w:pPr>
            <w:r w:rsidRPr="00E950DD">
              <w:rPr>
                <w:rFonts w:ascii="SWR Text" w:hAnsi="SWR Text" w:cs="Arial"/>
                <w:sz w:val="22"/>
                <w:szCs w:val="22"/>
              </w:rPr>
              <w:t xml:space="preserve">E-Mail: </w:t>
            </w:r>
            <w:r w:rsidRPr="00E950DD">
              <w:rPr>
                <w:rFonts w:ascii="SWR Text" w:hAnsi="SWR Text" w:cs="Arial"/>
                <w:sz w:val="22"/>
                <w:szCs w:val="22"/>
              </w:rPr>
              <w:fldChar w:fldCharType="begin">
                <w:ffData>
                  <w:name w:val="Text35"/>
                  <w:enabled/>
                  <w:calcOnExit w:val="0"/>
                  <w:textInput/>
                </w:ffData>
              </w:fldChar>
            </w:r>
            <w:r w:rsidRPr="00E950DD">
              <w:rPr>
                <w:rFonts w:ascii="SWR Text" w:hAnsi="SWR Text" w:cs="Arial"/>
                <w:sz w:val="22"/>
                <w:szCs w:val="22"/>
              </w:rPr>
              <w:instrText xml:space="preserve"> FORMTEXT </w:instrText>
            </w:r>
            <w:r w:rsidRPr="00E950DD">
              <w:rPr>
                <w:rFonts w:ascii="SWR Text" w:hAnsi="SWR Text" w:cs="Arial"/>
                <w:sz w:val="22"/>
                <w:szCs w:val="22"/>
              </w:rPr>
            </w:r>
            <w:r w:rsidRPr="00E950DD">
              <w:rPr>
                <w:rFonts w:ascii="SWR Text" w:hAnsi="SWR Text" w:cs="Arial"/>
                <w:sz w:val="22"/>
                <w:szCs w:val="22"/>
              </w:rPr>
              <w:fldChar w:fldCharType="separate"/>
            </w:r>
            <w:r w:rsidRPr="00E950DD">
              <w:rPr>
                <w:rFonts w:ascii="SWR Text" w:hAnsi="SWR Text" w:cs="Arial"/>
                <w:noProof/>
                <w:sz w:val="22"/>
                <w:szCs w:val="22"/>
              </w:rPr>
              <w:t> </w:t>
            </w:r>
            <w:r w:rsidRPr="00E950DD">
              <w:rPr>
                <w:rFonts w:ascii="SWR Text" w:hAnsi="SWR Text" w:cs="Arial"/>
                <w:noProof/>
                <w:sz w:val="22"/>
                <w:szCs w:val="22"/>
              </w:rPr>
              <w:t> </w:t>
            </w:r>
            <w:r w:rsidRPr="00E950DD">
              <w:rPr>
                <w:rFonts w:ascii="SWR Text" w:hAnsi="SWR Text" w:cs="Arial"/>
                <w:noProof/>
                <w:sz w:val="22"/>
                <w:szCs w:val="22"/>
              </w:rPr>
              <w:t> </w:t>
            </w:r>
            <w:r w:rsidRPr="00E950DD">
              <w:rPr>
                <w:rFonts w:ascii="SWR Text" w:hAnsi="SWR Text" w:cs="Arial"/>
                <w:noProof/>
                <w:sz w:val="22"/>
                <w:szCs w:val="22"/>
              </w:rPr>
              <w:t> </w:t>
            </w:r>
            <w:r w:rsidRPr="00E950DD">
              <w:rPr>
                <w:rFonts w:ascii="SWR Text" w:hAnsi="SWR Text" w:cs="Arial"/>
                <w:noProof/>
                <w:sz w:val="22"/>
                <w:szCs w:val="22"/>
              </w:rPr>
              <w:t> </w:t>
            </w:r>
            <w:r w:rsidRPr="00E950DD">
              <w:rPr>
                <w:rFonts w:ascii="SWR Text" w:hAnsi="SWR Text" w:cs="Arial"/>
                <w:sz w:val="22"/>
                <w:szCs w:val="22"/>
              </w:rPr>
              <w:fldChar w:fldCharType="end"/>
            </w:r>
          </w:p>
          <w:p w14:paraId="364166F4" w14:textId="454A6D52" w:rsidR="00105A2F" w:rsidRPr="00E950DD" w:rsidRDefault="00105A2F" w:rsidP="00105A2F">
            <w:pPr>
              <w:autoSpaceDE w:val="0"/>
              <w:autoSpaceDN w:val="0"/>
              <w:adjustRightInd w:val="0"/>
              <w:spacing w:line="276" w:lineRule="auto"/>
              <w:ind w:right="143"/>
              <w:jc w:val="both"/>
              <w:rPr>
                <w:rFonts w:ascii="SWR Text" w:hAnsi="SWR Text" w:cs="Arial"/>
                <w:sz w:val="22"/>
                <w:szCs w:val="22"/>
              </w:rPr>
            </w:pPr>
            <w:r>
              <w:rPr>
                <w:rFonts w:ascii="SWR Text" w:hAnsi="SWR Text" w:cs="Arial"/>
                <w:sz w:val="22"/>
                <w:szCs w:val="22"/>
              </w:rPr>
              <w:t xml:space="preserve">Tel: </w:t>
            </w:r>
            <w:r w:rsidRPr="00E950DD">
              <w:rPr>
                <w:rFonts w:ascii="SWR Text" w:hAnsi="SWR Text" w:cs="Arial"/>
                <w:sz w:val="22"/>
                <w:szCs w:val="22"/>
              </w:rPr>
              <w:fldChar w:fldCharType="begin">
                <w:ffData>
                  <w:name w:val="Text35"/>
                  <w:enabled/>
                  <w:calcOnExit w:val="0"/>
                  <w:textInput/>
                </w:ffData>
              </w:fldChar>
            </w:r>
            <w:r w:rsidRPr="00E950DD">
              <w:rPr>
                <w:rFonts w:ascii="SWR Text" w:hAnsi="SWR Text" w:cs="Arial"/>
                <w:sz w:val="22"/>
                <w:szCs w:val="22"/>
              </w:rPr>
              <w:instrText xml:space="preserve"> FORMTEXT </w:instrText>
            </w:r>
            <w:r w:rsidRPr="00E950DD">
              <w:rPr>
                <w:rFonts w:ascii="SWR Text" w:hAnsi="SWR Text" w:cs="Arial"/>
                <w:sz w:val="22"/>
                <w:szCs w:val="22"/>
              </w:rPr>
            </w:r>
            <w:r w:rsidRPr="00E950DD">
              <w:rPr>
                <w:rFonts w:ascii="SWR Text" w:hAnsi="SWR Text" w:cs="Arial"/>
                <w:sz w:val="22"/>
                <w:szCs w:val="22"/>
              </w:rPr>
              <w:fldChar w:fldCharType="separate"/>
            </w:r>
            <w:r w:rsidRPr="00E950DD">
              <w:rPr>
                <w:rFonts w:ascii="SWR Text" w:hAnsi="SWR Text" w:cs="Arial"/>
                <w:sz w:val="22"/>
                <w:szCs w:val="22"/>
              </w:rPr>
              <w:t> </w:t>
            </w:r>
            <w:r w:rsidRPr="00E950DD">
              <w:rPr>
                <w:rFonts w:ascii="SWR Text" w:hAnsi="SWR Text" w:cs="Arial"/>
                <w:sz w:val="22"/>
                <w:szCs w:val="22"/>
              </w:rPr>
              <w:t> </w:t>
            </w:r>
            <w:r w:rsidRPr="00E950DD">
              <w:rPr>
                <w:rFonts w:ascii="SWR Text" w:hAnsi="SWR Text" w:cs="Arial"/>
                <w:sz w:val="22"/>
                <w:szCs w:val="22"/>
              </w:rPr>
              <w:t> </w:t>
            </w:r>
            <w:r w:rsidRPr="00E950DD">
              <w:rPr>
                <w:rFonts w:ascii="SWR Text" w:hAnsi="SWR Text" w:cs="Arial"/>
                <w:sz w:val="22"/>
                <w:szCs w:val="22"/>
              </w:rPr>
              <w:t> </w:t>
            </w:r>
            <w:r w:rsidRPr="00E950DD">
              <w:rPr>
                <w:rFonts w:ascii="SWR Text" w:hAnsi="SWR Text" w:cs="Arial"/>
                <w:sz w:val="22"/>
                <w:szCs w:val="22"/>
              </w:rPr>
              <w:t> </w:t>
            </w:r>
            <w:r w:rsidRPr="00E950DD">
              <w:rPr>
                <w:rFonts w:ascii="SWR Text" w:hAnsi="SWR Text" w:cs="Arial"/>
                <w:sz w:val="22"/>
                <w:szCs w:val="22"/>
              </w:rPr>
              <w:fldChar w:fldCharType="end"/>
            </w:r>
          </w:p>
        </w:tc>
        <w:tc>
          <w:tcPr>
            <w:tcW w:w="3119" w:type="dxa"/>
          </w:tcPr>
          <w:p w14:paraId="5350C2EC" w14:textId="77777777" w:rsidR="00105A2F" w:rsidRPr="00E950DD" w:rsidRDefault="00105A2F" w:rsidP="00105A2F">
            <w:pPr>
              <w:autoSpaceDE w:val="0"/>
              <w:autoSpaceDN w:val="0"/>
              <w:adjustRightInd w:val="0"/>
              <w:spacing w:line="276" w:lineRule="auto"/>
              <w:ind w:right="143"/>
              <w:jc w:val="both"/>
              <w:rPr>
                <w:rFonts w:ascii="SWR Text" w:hAnsi="SWR Text" w:cs="Arial"/>
                <w:sz w:val="22"/>
                <w:szCs w:val="22"/>
              </w:rPr>
            </w:pPr>
            <w:r w:rsidRPr="00E950DD">
              <w:rPr>
                <w:rFonts w:ascii="SWR Text" w:hAnsi="SWR Text" w:cs="Arial"/>
                <w:sz w:val="22"/>
                <w:szCs w:val="22"/>
              </w:rPr>
              <w:t>Name:</w:t>
            </w:r>
            <w:r w:rsidRPr="00E950DD">
              <w:rPr>
                <w:rFonts w:ascii="SWR Text" w:hAnsi="SWR Text" w:cs="Arial"/>
                <w:sz w:val="22"/>
                <w:szCs w:val="22"/>
              </w:rPr>
              <w:tab/>
              <w:t xml:space="preserve"> </w:t>
            </w:r>
            <w:r w:rsidRPr="00E950DD">
              <w:rPr>
                <w:rFonts w:ascii="SWR Text" w:hAnsi="SWR Text" w:cs="Arial"/>
                <w:sz w:val="22"/>
                <w:szCs w:val="22"/>
              </w:rPr>
              <w:fldChar w:fldCharType="begin">
                <w:ffData>
                  <w:name w:val="Text33"/>
                  <w:enabled/>
                  <w:calcOnExit w:val="0"/>
                  <w:textInput/>
                </w:ffData>
              </w:fldChar>
            </w:r>
            <w:r w:rsidRPr="00E950DD">
              <w:rPr>
                <w:rFonts w:ascii="SWR Text" w:hAnsi="SWR Text" w:cs="Arial"/>
                <w:sz w:val="22"/>
                <w:szCs w:val="22"/>
              </w:rPr>
              <w:instrText xml:space="preserve"> FORMTEXT </w:instrText>
            </w:r>
            <w:r w:rsidRPr="00E950DD">
              <w:rPr>
                <w:rFonts w:ascii="SWR Text" w:hAnsi="SWR Text" w:cs="Arial"/>
                <w:sz w:val="22"/>
                <w:szCs w:val="22"/>
              </w:rPr>
            </w:r>
            <w:r w:rsidRPr="00E950DD">
              <w:rPr>
                <w:rFonts w:ascii="SWR Text" w:hAnsi="SWR Text" w:cs="Arial"/>
                <w:sz w:val="22"/>
                <w:szCs w:val="22"/>
              </w:rPr>
              <w:fldChar w:fldCharType="separate"/>
            </w:r>
            <w:r w:rsidRPr="00E950DD">
              <w:rPr>
                <w:rFonts w:ascii="SWR Text" w:hAnsi="SWR Text" w:cs="Arial"/>
                <w:noProof/>
                <w:sz w:val="22"/>
                <w:szCs w:val="22"/>
              </w:rPr>
              <w:t> </w:t>
            </w:r>
            <w:r w:rsidRPr="00E950DD">
              <w:rPr>
                <w:rFonts w:ascii="SWR Text" w:hAnsi="SWR Text" w:cs="Arial"/>
                <w:noProof/>
                <w:sz w:val="22"/>
                <w:szCs w:val="22"/>
              </w:rPr>
              <w:t> </w:t>
            </w:r>
            <w:r w:rsidRPr="00E950DD">
              <w:rPr>
                <w:rFonts w:ascii="SWR Text" w:hAnsi="SWR Text" w:cs="Arial"/>
                <w:noProof/>
                <w:sz w:val="22"/>
                <w:szCs w:val="22"/>
              </w:rPr>
              <w:t> </w:t>
            </w:r>
            <w:r w:rsidRPr="00E950DD">
              <w:rPr>
                <w:rFonts w:ascii="SWR Text" w:hAnsi="SWR Text" w:cs="Arial"/>
                <w:noProof/>
                <w:sz w:val="22"/>
                <w:szCs w:val="22"/>
              </w:rPr>
              <w:t> </w:t>
            </w:r>
            <w:r w:rsidRPr="00E950DD">
              <w:rPr>
                <w:rFonts w:ascii="SWR Text" w:hAnsi="SWR Text" w:cs="Arial"/>
                <w:noProof/>
                <w:sz w:val="22"/>
                <w:szCs w:val="22"/>
              </w:rPr>
              <w:t> </w:t>
            </w:r>
            <w:r w:rsidRPr="00E950DD">
              <w:rPr>
                <w:rFonts w:ascii="SWR Text" w:hAnsi="SWR Text" w:cs="Arial"/>
                <w:sz w:val="22"/>
                <w:szCs w:val="22"/>
              </w:rPr>
              <w:fldChar w:fldCharType="end"/>
            </w:r>
          </w:p>
          <w:p w14:paraId="5C52B34C" w14:textId="77777777" w:rsidR="00105A2F" w:rsidRDefault="00105A2F" w:rsidP="00105A2F">
            <w:pPr>
              <w:autoSpaceDE w:val="0"/>
              <w:autoSpaceDN w:val="0"/>
              <w:adjustRightInd w:val="0"/>
              <w:spacing w:line="276" w:lineRule="auto"/>
              <w:ind w:right="143"/>
              <w:jc w:val="both"/>
              <w:rPr>
                <w:rFonts w:ascii="SWR Text" w:hAnsi="SWR Text" w:cs="Arial"/>
                <w:sz w:val="22"/>
                <w:szCs w:val="22"/>
              </w:rPr>
            </w:pPr>
            <w:r w:rsidRPr="00E950DD">
              <w:rPr>
                <w:rFonts w:ascii="SWR Text" w:hAnsi="SWR Text" w:cs="Arial"/>
                <w:sz w:val="22"/>
                <w:szCs w:val="22"/>
              </w:rPr>
              <w:t xml:space="preserve">E-Mail: </w:t>
            </w:r>
            <w:r w:rsidRPr="00E950DD">
              <w:rPr>
                <w:rFonts w:ascii="SWR Text" w:hAnsi="SWR Text" w:cs="Arial"/>
                <w:sz w:val="22"/>
                <w:szCs w:val="22"/>
              </w:rPr>
              <w:fldChar w:fldCharType="begin">
                <w:ffData>
                  <w:name w:val="Text35"/>
                  <w:enabled/>
                  <w:calcOnExit w:val="0"/>
                  <w:textInput/>
                </w:ffData>
              </w:fldChar>
            </w:r>
            <w:r w:rsidRPr="00E950DD">
              <w:rPr>
                <w:rFonts w:ascii="SWR Text" w:hAnsi="SWR Text" w:cs="Arial"/>
                <w:sz w:val="22"/>
                <w:szCs w:val="22"/>
              </w:rPr>
              <w:instrText xml:space="preserve"> FORMTEXT </w:instrText>
            </w:r>
            <w:r w:rsidRPr="00E950DD">
              <w:rPr>
                <w:rFonts w:ascii="SWR Text" w:hAnsi="SWR Text" w:cs="Arial"/>
                <w:sz w:val="22"/>
                <w:szCs w:val="22"/>
              </w:rPr>
            </w:r>
            <w:r w:rsidRPr="00E950DD">
              <w:rPr>
                <w:rFonts w:ascii="SWR Text" w:hAnsi="SWR Text" w:cs="Arial"/>
                <w:sz w:val="22"/>
                <w:szCs w:val="22"/>
              </w:rPr>
              <w:fldChar w:fldCharType="separate"/>
            </w:r>
            <w:r w:rsidRPr="00E950DD">
              <w:rPr>
                <w:rFonts w:ascii="SWR Text" w:hAnsi="SWR Text" w:cs="Arial"/>
                <w:noProof/>
                <w:sz w:val="22"/>
                <w:szCs w:val="22"/>
              </w:rPr>
              <w:t> </w:t>
            </w:r>
            <w:r w:rsidRPr="00E950DD">
              <w:rPr>
                <w:rFonts w:ascii="SWR Text" w:hAnsi="SWR Text" w:cs="Arial"/>
                <w:noProof/>
                <w:sz w:val="22"/>
                <w:szCs w:val="22"/>
              </w:rPr>
              <w:t> </w:t>
            </w:r>
            <w:r w:rsidRPr="00E950DD">
              <w:rPr>
                <w:rFonts w:ascii="SWR Text" w:hAnsi="SWR Text" w:cs="Arial"/>
                <w:noProof/>
                <w:sz w:val="22"/>
                <w:szCs w:val="22"/>
              </w:rPr>
              <w:t> </w:t>
            </w:r>
            <w:r w:rsidRPr="00E950DD">
              <w:rPr>
                <w:rFonts w:ascii="SWR Text" w:hAnsi="SWR Text" w:cs="Arial"/>
                <w:noProof/>
                <w:sz w:val="22"/>
                <w:szCs w:val="22"/>
              </w:rPr>
              <w:t> </w:t>
            </w:r>
            <w:r w:rsidRPr="00E950DD">
              <w:rPr>
                <w:rFonts w:ascii="SWR Text" w:hAnsi="SWR Text" w:cs="Arial"/>
                <w:noProof/>
                <w:sz w:val="22"/>
                <w:szCs w:val="22"/>
              </w:rPr>
              <w:t> </w:t>
            </w:r>
            <w:r w:rsidRPr="00E950DD">
              <w:rPr>
                <w:rFonts w:ascii="SWR Text" w:hAnsi="SWR Text" w:cs="Arial"/>
                <w:sz w:val="22"/>
                <w:szCs w:val="22"/>
              </w:rPr>
              <w:fldChar w:fldCharType="end"/>
            </w:r>
          </w:p>
          <w:p w14:paraId="06177928" w14:textId="6BB54319" w:rsidR="00105A2F" w:rsidRPr="00E950DD" w:rsidRDefault="00105A2F" w:rsidP="00105A2F">
            <w:pPr>
              <w:autoSpaceDE w:val="0"/>
              <w:autoSpaceDN w:val="0"/>
              <w:adjustRightInd w:val="0"/>
              <w:spacing w:line="276" w:lineRule="auto"/>
              <w:ind w:right="143"/>
              <w:jc w:val="both"/>
              <w:rPr>
                <w:rFonts w:ascii="SWR Text" w:hAnsi="SWR Text" w:cs="Arial"/>
                <w:sz w:val="22"/>
                <w:szCs w:val="22"/>
              </w:rPr>
            </w:pPr>
            <w:r>
              <w:rPr>
                <w:rFonts w:ascii="SWR Text" w:hAnsi="SWR Text" w:cs="Arial"/>
                <w:sz w:val="22"/>
                <w:szCs w:val="22"/>
              </w:rPr>
              <w:t xml:space="preserve">Tel: </w:t>
            </w:r>
            <w:r w:rsidRPr="00E950DD">
              <w:rPr>
                <w:rFonts w:ascii="SWR Text" w:hAnsi="SWR Text" w:cs="Arial"/>
                <w:sz w:val="22"/>
                <w:szCs w:val="22"/>
              </w:rPr>
              <w:fldChar w:fldCharType="begin">
                <w:ffData>
                  <w:name w:val="Text35"/>
                  <w:enabled/>
                  <w:calcOnExit w:val="0"/>
                  <w:textInput/>
                </w:ffData>
              </w:fldChar>
            </w:r>
            <w:r w:rsidRPr="00E950DD">
              <w:rPr>
                <w:rFonts w:ascii="SWR Text" w:hAnsi="SWR Text" w:cs="Arial"/>
                <w:sz w:val="22"/>
                <w:szCs w:val="22"/>
              </w:rPr>
              <w:instrText xml:space="preserve"> FORMTEXT </w:instrText>
            </w:r>
            <w:r w:rsidRPr="00E950DD">
              <w:rPr>
                <w:rFonts w:ascii="SWR Text" w:hAnsi="SWR Text" w:cs="Arial"/>
                <w:sz w:val="22"/>
                <w:szCs w:val="22"/>
              </w:rPr>
            </w:r>
            <w:r w:rsidRPr="00E950DD">
              <w:rPr>
                <w:rFonts w:ascii="SWR Text" w:hAnsi="SWR Text" w:cs="Arial"/>
                <w:sz w:val="22"/>
                <w:szCs w:val="22"/>
              </w:rPr>
              <w:fldChar w:fldCharType="separate"/>
            </w:r>
            <w:r w:rsidRPr="00E950DD">
              <w:rPr>
                <w:rFonts w:ascii="SWR Text" w:hAnsi="SWR Text" w:cs="Arial"/>
                <w:sz w:val="22"/>
                <w:szCs w:val="22"/>
              </w:rPr>
              <w:t> </w:t>
            </w:r>
            <w:r w:rsidRPr="00E950DD">
              <w:rPr>
                <w:rFonts w:ascii="SWR Text" w:hAnsi="SWR Text" w:cs="Arial"/>
                <w:sz w:val="22"/>
                <w:szCs w:val="22"/>
              </w:rPr>
              <w:t> </w:t>
            </w:r>
            <w:r w:rsidRPr="00E950DD">
              <w:rPr>
                <w:rFonts w:ascii="SWR Text" w:hAnsi="SWR Text" w:cs="Arial"/>
                <w:sz w:val="22"/>
                <w:szCs w:val="22"/>
              </w:rPr>
              <w:t> </w:t>
            </w:r>
            <w:r w:rsidRPr="00E950DD">
              <w:rPr>
                <w:rFonts w:ascii="SWR Text" w:hAnsi="SWR Text" w:cs="Arial"/>
                <w:sz w:val="22"/>
                <w:szCs w:val="22"/>
              </w:rPr>
              <w:t> </w:t>
            </w:r>
            <w:r w:rsidRPr="00E950DD">
              <w:rPr>
                <w:rFonts w:ascii="SWR Text" w:hAnsi="SWR Text" w:cs="Arial"/>
                <w:sz w:val="22"/>
                <w:szCs w:val="22"/>
              </w:rPr>
              <w:t> </w:t>
            </w:r>
            <w:r w:rsidRPr="00E950DD">
              <w:rPr>
                <w:rFonts w:ascii="SWR Text" w:hAnsi="SWR Text" w:cs="Arial"/>
                <w:sz w:val="22"/>
                <w:szCs w:val="22"/>
              </w:rPr>
              <w:fldChar w:fldCharType="end"/>
            </w:r>
          </w:p>
        </w:tc>
      </w:tr>
    </w:tbl>
    <w:p w14:paraId="5100796C" w14:textId="527D5001" w:rsidR="00AF7EC4" w:rsidRPr="00D37C0E" w:rsidRDefault="00AF7EC4" w:rsidP="00497295">
      <w:pPr>
        <w:tabs>
          <w:tab w:val="left" w:pos="774"/>
        </w:tabs>
        <w:spacing w:before="480" w:line="360" w:lineRule="auto"/>
        <w:jc w:val="center"/>
        <w:rPr>
          <w:rFonts w:ascii="Arial" w:hAnsi="Arial" w:cs="Arial"/>
          <w:b/>
          <w:i/>
          <w:sz w:val="22"/>
          <w:szCs w:val="22"/>
        </w:rPr>
      </w:pPr>
      <w:r w:rsidRPr="00D37C0E">
        <w:rPr>
          <w:rFonts w:ascii="Arial" w:hAnsi="Arial" w:cs="Arial"/>
          <w:b/>
          <w:i/>
          <w:sz w:val="22"/>
          <w:szCs w:val="22"/>
        </w:rPr>
        <w:t>Das Angebot ist entsprechend § 53 Abs. 1 VgV OHNE Unterschrift gültig und</w:t>
      </w:r>
    </w:p>
    <w:p w14:paraId="6ADF792D" w14:textId="5CA6FDE3" w:rsidR="00605BB2" w:rsidRDefault="00AF7EC4" w:rsidP="00D230F7">
      <w:pPr>
        <w:tabs>
          <w:tab w:val="left" w:pos="774"/>
        </w:tabs>
        <w:spacing w:line="360" w:lineRule="auto"/>
        <w:jc w:val="center"/>
        <w:rPr>
          <w:rFonts w:ascii="Arial" w:hAnsi="Arial" w:cs="Arial"/>
          <w:b/>
          <w:i/>
          <w:sz w:val="22"/>
          <w:szCs w:val="22"/>
        </w:rPr>
      </w:pPr>
      <w:r w:rsidRPr="00D37C0E">
        <w:rPr>
          <w:rFonts w:ascii="Arial" w:hAnsi="Arial" w:cs="Arial"/>
          <w:b/>
          <w:i/>
          <w:sz w:val="22"/>
          <w:szCs w:val="22"/>
        </w:rPr>
        <w:t>bezieht sich auf alle einzutragenden Angaben in diesem Dokument.</w:t>
      </w:r>
    </w:p>
    <w:p w14:paraId="4191F4B4" w14:textId="77777777" w:rsidR="009D1FF1" w:rsidRDefault="009D1FF1"/>
    <w:tbl>
      <w:tblPr>
        <w:tblpPr w:leftFromText="141" w:rightFromText="141" w:vertAnchor="text" w:horzAnchor="margin" w:tblpXSpec="inside" w:tblpY="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90"/>
      </w:tblGrid>
      <w:tr w:rsidR="009D1FF1" w:rsidRPr="005E5D85" w14:paraId="6EC3227F" w14:textId="77777777" w:rsidTr="00580F13">
        <w:trPr>
          <w:trHeight w:val="1203"/>
        </w:trPr>
        <w:tc>
          <w:tcPr>
            <w:tcW w:w="8790" w:type="dxa"/>
          </w:tcPr>
          <w:p w14:paraId="176581CC" w14:textId="77777777" w:rsidR="009D1FF1" w:rsidRPr="00E950DD" w:rsidRDefault="009D1FF1" w:rsidP="00580F13">
            <w:pPr>
              <w:spacing w:before="120" w:line="360" w:lineRule="auto"/>
              <w:ind w:left="142"/>
              <w:rPr>
                <w:rFonts w:ascii="SWR Text" w:hAnsi="SWR Text" w:cs="Arial"/>
                <w:sz w:val="22"/>
                <w:szCs w:val="22"/>
              </w:rPr>
            </w:pPr>
            <w:r w:rsidRPr="00E950DD">
              <w:rPr>
                <w:rFonts w:ascii="SWR Text" w:hAnsi="SWR Text" w:cs="Arial"/>
                <w:sz w:val="22"/>
                <w:szCs w:val="22"/>
              </w:rPr>
              <w:t>Zur eindeutigen Identifikation tragen Sie bitte hier den Firmennamen sowie den Namen einer vertretungsberechtigten Person, die diese Erklärung abgibt, ein.</w:t>
            </w:r>
          </w:p>
          <w:p w14:paraId="76530BC7" w14:textId="77777777" w:rsidR="009D1FF1" w:rsidRPr="00E950DD" w:rsidRDefault="009D1FF1" w:rsidP="00580F13">
            <w:pPr>
              <w:spacing w:line="360" w:lineRule="auto"/>
              <w:ind w:left="142"/>
              <w:rPr>
                <w:rFonts w:ascii="SWR Text" w:hAnsi="SWR Text" w:cs="Arial"/>
                <w:sz w:val="22"/>
                <w:szCs w:val="22"/>
              </w:rPr>
            </w:pPr>
            <w:r w:rsidRPr="00E950DD">
              <w:rPr>
                <w:rFonts w:ascii="SWR Text" w:hAnsi="SWR Text" w:cs="Arial"/>
                <w:sz w:val="22"/>
                <w:szCs w:val="22"/>
              </w:rPr>
              <w:lastRenderedPageBreak/>
              <w:t>Name und Dienstsitz der Firma:</w:t>
            </w:r>
          </w:p>
          <w:p w14:paraId="6AF7D457" w14:textId="77777777" w:rsidR="009D1FF1" w:rsidRPr="00E950DD" w:rsidRDefault="009D1FF1" w:rsidP="00580F13">
            <w:pPr>
              <w:spacing w:after="120" w:line="360" w:lineRule="auto"/>
              <w:ind w:left="142"/>
              <w:rPr>
                <w:rFonts w:ascii="SWR Text" w:hAnsi="SWR Text" w:cs="Arial"/>
                <w:sz w:val="22"/>
                <w:szCs w:val="22"/>
              </w:rPr>
            </w:pPr>
            <w:r w:rsidRPr="00E950DD">
              <w:rPr>
                <w:rFonts w:ascii="SWR Text" w:hAnsi="SWR Text" w:cs="Arial"/>
                <w:sz w:val="22"/>
                <w:szCs w:val="22"/>
              </w:rPr>
              <w:fldChar w:fldCharType="begin">
                <w:ffData>
                  <w:name w:val="Text36"/>
                  <w:enabled/>
                  <w:calcOnExit w:val="0"/>
                  <w:textInput/>
                </w:ffData>
              </w:fldChar>
            </w:r>
            <w:bookmarkStart w:id="8" w:name="Text36"/>
            <w:r w:rsidRPr="00E950DD">
              <w:rPr>
                <w:rFonts w:ascii="SWR Text" w:hAnsi="SWR Text" w:cs="Arial"/>
                <w:sz w:val="22"/>
                <w:szCs w:val="22"/>
              </w:rPr>
              <w:instrText xml:space="preserve"> FORMTEXT </w:instrText>
            </w:r>
            <w:r w:rsidRPr="00E950DD">
              <w:rPr>
                <w:rFonts w:ascii="SWR Text" w:hAnsi="SWR Text" w:cs="Arial"/>
                <w:sz w:val="22"/>
                <w:szCs w:val="22"/>
              </w:rPr>
            </w:r>
            <w:r w:rsidRPr="00E950DD">
              <w:rPr>
                <w:rFonts w:ascii="SWR Text" w:hAnsi="SWR Text" w:cs="Arial"/>
                <w:sz w:val="22"/>
                <w:szCs w:val="22"/>
              </w:rPr>
              <w:fldChar w:fldCharType="separate"/>
            </w:r>
            <w:r w:rsidRPr="00E950DD">
              <w:rPr>
                <w:rFonts w:ascii="SWR Text" w:hAnsi="SWR Text" w:cs="Arial"/>
                <w:noProof/>
                <w:sz w:val="22"/>
                <w:szCs w:val="22"/>
              </w:rPr>
              <w:t> </w:t>
            </w:r>
            <w:r w:rsidRPr="00E950DD">
              <w:rPr>
                <w:rFonts w:ascii="SWR Text" w:hAnsi="SWR Text" w:cs="Arial"/>
                <w:noProof/>
                <w:sz w:val="22"/>
                <w:szCs w:val="22"/>
              </w:rPr>
              <w:t> </w:t>
            </w:r>
            <w:r w:rsidRPr="00E950DD">
              <w:rPr>
                <w:rFonts w:ascii="SWR Text" w:hAnsi="SWR Text" w:cs="Arial"/>
                <w:noProof/>
                <w:sz w:val="22"/>
                <w:szCs w:val="22"/>
              </w:rPr>
              <w:t> </w:t>
            </w:r>
            <w:r w:rsidRPr="00E950DD">
              <w:rPr>
                <w:rFonts w:ascii="SWR Text" w:hAnsi="SWR Text" w:cs="Arial"/>
                <w:noProof/>
                <w:sz w:val="22"/>
                <w:szCs w:val="22"/>
              </w:rPr>
              <w:t> </w:t>
            </w:r>
            <w:r w:rsidRPr="00E950DD">
              <w:rPr>
                <w:rFonts w:ascii="SWR Text" w:hAnsi="SWR Text" w:cs="Arial"/>
                <w:noProof/>
                <w:sz w:val="22"/>
                <w:szCs w:val="22"/>
              </w:rPr>
              <w:t> </w:t>
            </w:r>
            <w:r w:rsidRPr="00E950DD">
              <w:rPr>
                <w:rFonts w:ascii="SWR Text" w:hAnsi="SWR Text" w:cs="Arial"/>
                <w:sz w:val="22"/>
                <w:szCs w:val="22"/>
              </w:rPr>
              <w:fldChar w:fldCharType="end"/>
            </w:r>
            <w:bookmarkEnd w:id="8"/>
          </w:p>
          <w:p w14:paraId="409A01F8" w14:textId="77777777" w:rsidR="009D1FF1" w:rsidRPr="00E950DD" w:rsidRDefault="009D1FF1" w:rsidP="00580F13">
            <w:pPr>
              <w:ind w:left="142"/>
              <w:rPr>
                <w:rFonts w:ascii="SWR Text" w:hAnsi="SWR Text" w:cs="Arial"/>
                <w:sz w:val="22"/>
                <w:szCs w:val="22"/>
              </w:rPr>
            </w:pPr>
            <w:r w:rsidRPr="00E950DD">
              <w:rPr>
                <w:rFonts w:ascii="SWR Text" w:hAnsi="SWR Text" w:cs="Arial"/>
                <w:sz w:val="22"/>
                <w:szCs w:val="22"/>
              </w:rPr>
              <w:t xml:space="preserve">Vor- und Nachname der vertretungsberechtigten Person, die diese Erklärung </w:t>
            </w:r>
          </w:p>
          <w:p w14:paraId="6F4A6460" w14:textId="77777777" w:rsidR="009D1FF1" w:rsidRPr="00E950DD" w:rsidRDefault="009D1FF1" w:rsidP="00580F13">
            <w:pPr>
              <w:spacing w:line="360" w:lineRule="auto"/>
              <w:ind w:left="142"/>
              <w:rPr>
                <w:rFonts w:ascii="SWR Text" w:hAnsi="SWR Text" w:cs="Arial"/>
                <w:sz w:val="22"/>
                <w:szCs w:val="22"/>
              </w:rPr>
            </w:pPr>
            <w:r w:rsidRPr="00E950DD">
              <w:rPr>
                <w:rFonts w:ascii="SWR Text" w:hAnsi="SWR Text" w:cs="Arial"/>
                <w:sz w:val="22"/>
                <w:szCs w:val="22"/>
              </w:rPr>
              <w:t xml:space="preserve">abgibt: </w:t>
            </w:r>
          </w:p>
          <w:p w14:paraId="13F9BC8D" w14:textId="77777777" w:rsidR="009D1FF1" w:rsidRPr="00E950DD" w:rsidRDefault="009D1FF1" w:rsidP="00580F13">
            <w:pPr>
              <w:spacing w:after="120" w:line="360" w:lineRule="auto"/>
              <w:ind w:left="142"/>
              <w:rPr>
                <w:rFonts w:ascii="SWR Text" w:hAnsi="SWR Text"/>
              </w:rPr>
            </w:pPr>
            <w:r w:rsidRPr="00E950DD">
              <w:rPr>
                <w:rFonts w:ascii="SWR Text" w:hAnsi="SWR Text"/>
              </w:rPr>
              <w:fldChar w:fldCharType="begin">
                <w:ffData>
                  <w:name w:val="Text37"/>
                  <w:enabled/>
                  <w:calcOnExit w:val="0"/>
                  <w:textInput/>
                </w:ffData>
              </w:fldChar>
            </w:r>
            <w:bookmarkStart w:id="9" w:name="Text37"/>
            <w:r w:rsidRPr="00E950DD">
              <w:rPr>
                <w:rFonts w:ascii="SWR Text" w:hAnsi="SWR Text"/>
              </w:rPr>
              <w:instrText xml:space="preserve"> FORMTEXT </w:instrText>
            </w:r>
            <w:r w:rsidRPr="00E950DD">
              <w:rPr>
                <w:rFonts w:ascii="SWR Text" w:hAnsi="SWR Text"/>
              </w:rPr>
            </w:r>
            <w:r w:rsidRPr="00E950DD">
              <w:rPr>
                <w:rFonts w:ascii="SWR Text" w:hAnsi="SWR Text"/>
              </w:rPr>
              <w:fldChar w:fldCharType="separate"/>
            </w:r>
            <w:r w:rsidRPr="00E950DD">
              <w:rPr>
                <w:rFonts w:ascii="SWR Text" w:hAnsi="SWR Text"/>
                <w:noProof/>
              </w:rPr>
              <w:t> </w:t>
            </w:r>
            <w:r w:rsidRPr="00E950DD">
              <w:rPr>
                <w:rFonts w:ascii="SWR Text" w:hAnsi="SWR Text"/>
                <w:noProof/>
              </w:rPr>
              <w:t> </w:t>
            </w:r>
            <w:r w:rsidRPr="00E950DD">
              <w:rPr>
                <w:rFonts w:ascii="SWR Text" w:hAnsi="SWR Text"/>
                <w:noProof/>
              </w:rPr>
              <w:t> </w:t>
            </w:r>
            <w:r w:rsidRPr="00E950DD">
              <w:rPr>
                <w:rFonts w:ascii="SWR Text" w:hAnsi="SWR Text"/>
                <w:noProof/>
              </w:rPr>
              <w:t> </w:t>
            </w:r>
            <w:r w:rsidRPr="00E950DD">
              <w:rPr>
                <w:rFonts w:ascii="SWR Text" w:hAnsi="SWR Text"/>
                <w:noProof/>
              </w:rPr>
              <w:t> </w:t>
            </w:r>
            <w:r w:rsidRPr="00E950DD">
              <w:rPr>
                <w:rFonts w:ascii="SWR Text" w:hAnsi="SWR Text"/>
              </w:rPr>
              <w:fldChar w:fldCharType="end"/>
            </w:r>
            <w:bookmarkEnd w:id="9"/>
          </w:p>
        </w:tc>
      </w:tr>
    </w:tbl>
    <w:p w14:paraId="4AB98D44" w14:textId="5FC5C7E1" w:rsidR="00B00D42" w:rsidRDefault="00B00D42"/>
    <w:p w14:paraId="680C5C2E" w14:textId="3CDD7F72" w:rsidR="007E60C3" w:rsidRDefault="007E60C3" w:rsidP="00E950DD">
      <w:pPr>
        <w:pStyle w:val="berschrift1"/>
        <w:numPr>
          <w:ilvl w:val="0"/>
          <w:numId w:val="3"/>
        </w:numPr>
        <w:spacing w:line="240" w:lineRule="auto"/>
        <w:ind w:left="0" w:firstLine="0"/>
        <w:jc w:val="left"/>
        <w:rPr>
          <w:rFonts w:ascii="SWR Text" w:hAnsi="SWR Text" w:cs="Arial"/>
          <w:szCs w:val="22"/>
          <w:lang w:eastAsia="de-DE"/>
        </w:rPr>
      </w:pPr>
      <w:bookmarkStart w:id="10" w:name="_Toc173928661"/>
      <w:bookmarkStart w:id="11" w:name="_Toc62639281"/>
      <w:r>
        <w:rPr>
          <w:rFonts w:ascii="SWR Text" w:hAnsi="SWR Text" w:cs="Arial"/>
          <w:szCs w:val="22"/>
          <w:lang w:eastAsia="de-DE"/>
        </w:rPr>
        <w:lastRenderedPageBreak/>
        <w:t>Preisblätter</w:t>
      </w:r>
      <w:bookmarkEnd w:id="10"/>
    </w:p>
    <w:p w14:paraId="21F6D117" w14:textId="77777777" w:rsidR="00461EBA" w:rsidRDefault="00461EBA" w:rsidP="00461EBA">
      <w:pPr>
        <w:pStyle w:val="BasisabsatzCharChar"/>
        <w:spacing w:before="120" w:after="0" w:line="240" w:lineRule="auto"/>
        <w:ind w:left="0"/>
        <w:rPr>
          <w:rFonts w:ascii="SWR Text" w:hAnsi="SWR Text"/>
        </w:rPr>
      </w:pPr>
    </w:p>
    <w:p w14:paraId="4A5CC85E" w14:textId="798A2323" w:rsidR="00461EBA" w:rsidRPr="00DC6DC6" w:rsidRDefault="00461EBA" w:rsidP="003C287E">
      <w:pPr>
        <w:pStyle w:val="BasisabsatzCharChar"/>
        <w:spacing w:line="276" w:lineRule="auto"/>
        <w:ind w:left="0"/>
        <w:rPr>
          <w:rFonts w:ascii="SWR Text" w:hAnsi="SWR Text"/>
          <w:b/>
          <w:bCs/>
          <w:sz w:val="28"/>
          <w:szCs w:val="24"/>
        </w:rPr>
      </w:pPr>
      <w:r w:rsidRPr="00DC6DC6">
        <w:rPr>
          <w:rFonts w:ascii="SWR Text" w:hAnsi="SWR Text"/>
          <w:b/>
          <w:bCs/>
          <w:sz w:val="28"/>
          <w:szCs w:val="24"/>
        </w:rPr>
        <w:t>Preisblatt Los 1</w:t>
      </w:r>
      <w:r w:rsidR="00C73CE4" w:rsidRPr="00DC6DC6">
        <w:rPr>
          <w:rFonts w:ascii="SWR Text" w:hAnsi="SWR Text"/>
          <w:b/>
          <w:bCs/>
          <w:sz w:val="28"/>
          <w:szCs w:val="24"/>
        </w:rPr>
        <w:t xml:space="preserve"> - Employee Assistance Program</w:t>
      </w:r>
    </w:p>
    <w:p w14:paraId="0C27864F" w14:textId="50EF61C9" w:rsidR="00E15CD9" w:rsidRDefault="00E15CD9" w:rsidP="003C287E">
      <w:pPr>
        <w:pStyle w:val="BasisabsatzCharChar"/>
        <w:spacing w:line="276" w:lineRule="auto"/>
        <w:ind w:left="0"/>
        <w:rPr>
          <w:rFonts w:ascii="SWR Text" w:hAnsi="SWR Text"/>
        </w:rPr>
      </w:pPr>
      <w:r w:rsidRPr="00506FD2">
        <w:rPr>
          <w:rFonts w:ascii="SWR Text" w:hAnsi="SWR Text"/>
        </w:rPr>
        <w:t xml:space="preserve">Bei der Angebotsabgabe ist zu beachten, dass </w:t>
      </w:r>
      <w:r>
        <w:rPr>
          <w:rFonts w:ascii="SWR Text" w:hAnsi="SWR Text"/>
        </w:rPr>
        <w:t xml:space="preserve">nur die beschriebenen Leistungen einkalkuliert werden sollen. Es müssen darüber hinaus </w:t>
      </w:r>
      <w:r w:rsidRPr="00455CB4">
        <w:rPr>
          <w:rFonts w:ascii="SWR Text" w:hAnsi="SWR Text"/>
          <w:u w:val="single"/>
        </w:rPr>
        <w:t>keine weiteren Beratungsfelder</w:t>
      </w:r>
      <w:r>
        <w:rPr>
          <w:rFonts w:ascii="SWR Text" w:hAnsi="SWR Text"/>
        </w:rPr>
        <w:t xml:space="preserve"> abgedeckt werden. Aktuell geht der Auftraggeber von einem geschätzten jährlichen Auftragsvolumen von </w:t>
      </w:r>
      <w:r w:rsidR="00455CB4">
        <w:rPr>
          <w:rFonts w:ascii="SWR Text" w:hAnsi="SWR Text"/>
        </w:rPr>
        <w:t xml:space="preserve">ca. </w:t>
      </w:r>
      <w:r w:rsidR="00F6447B">
        <w:rPr>
          <w:rFonts w:ascii="SWR Text" w:hAnsi="SWR Text"/>
        </w:rPr>
        <w:t>7</w:t>
      </w:r>
      <w:r>
        <w:rPr>
          <w:rFonts w:ascii="SWR Text" w:hAnsi="SWR Text"/>
        </w:rPr>
        <w:t>0.000 € brutto aus.</w:t>
      </w:r>
    </w:p>
    <w:p w14:paraId="5659B3A2" w14:textId="77777777" w:rsidR="00E15CD9" w:rsidRPr="00E15CD9" w:rsidRDefault="00E15CD9" w:rsidP="003C287E">
      <w:pPr>
        <w:pStyle w:val="BasisabsatzCharChar"/>
        <w:spacing w:line="276" w:lineRule="auto"/>
        <w:ind w:left="0"/>
        <w:rPr>
          <w:rFonts w:ascii="SWR Text" w:hAnsi="SWR Text"/>
          <w:b/>
          <w:bCs/>
          <w:sz w:val="28"/>
          <w:szCs w:val="24"/>
        </w:rPr>
      </w:pPr>
    </w:p>
    <w:tbl>
      <w:tblPr>
        <w:tblStyle w:val="Tabellenraster"/>
        <w:tblW w:w="0" w:type="auto"/>
        <w:tblLook w:val="04A0" w:firstRow="1" w:lastRow="0" w:firstColumn="1" w:lastColumn="0" w:noHBand="0" w:noVBand="1"/>
      </w:tblPr>
      <w:tblGrid>
        <w:gridCol w:w="5098"/>
        <w:gridCol w:w="2835"/>
      </w:tblGrid>
      <w:tr w:rsidR="005206DE" w14:paraId="632C8A1A" w14:textId="02814D4A" w:rsidTr="00CF53D7">
        <w:tc>
          <w:tcPr>
            <w:tcW w:w="5098" w:type="dxa"/>
            <w:tcBorders>
              <w:bottom w:val="single" w:sz="12" w:space="0" w:color="auto"/>
            </w:tcBorders>
          </w:tcPr>
          <w:p w14:paraId="115D2545" w14:textId="3F41BF85" w:rsidR="005206DE" w:rsidRPr="003C287E" w:rsidRDefault="005206DE" w:rsidP="003C287E">
            <w:pPr>
              <w:pStyle w:val="BasisabsatzCharChar"/>
              <w:spacing w:line="276" w:lineRule="auto"/>
              <w:ind w:left="0"/>
              <w:rPr>
                <w:rFonts w:ascii="SWR Text" w:hAnsi="SWR Text"/>
                <w:b/>
                <w:bCs/>
              </w:rPr>
            </w:pPr>
            <w:r>
              <w:rPr>
                <w:rFonts w:ascii="SWR Text" w:hAnsi="SWR Text"/>
                <w:b/>
                <w:bCs/>
              </w:rPr>
              <w:t>Nutzungsrate</w:t>
            </w:r>
          </w:p>
        </w:tc>
        <w:tc>
          <w:tcPr>
            <w:tcW w:w="2835" w:type="dxa"/>
            <w:tcBorders>
              <w:bottom w:val="single" w:sz="12" w:space="0" w:color="auto"/>
            </w:tcBorders>
          </w:tcPr>
          <w:p w14:paraId="3D6B947E" w14:textId="6AFBAFA7" w:rsidR="005206DE" w:rsidRPr="003C287E" w:rsidRDefault="005206DE" w:rsidP="003C287E">
            <w:pPr>
              <w:pStyle w:val="BasisabsatzCharChar"/>
              <w:spacing w:line="276" w:lineRule="auto"/>
              <w:ind w:left="0"/>
              <w:rPr>
                <w:rFonts w:ascii="SWR Text" w:hAnsi="SWR Text"/>
                <w:b/>
                <w:bCs/>
              </w:rPr>
            </w:pPr>
            <w:r>
              <w:rPr>
                <w:rFonts w:ascii="SWR Text" w:hAnsi="SWR Text"/>
                <w:b/>
                <w:bCs/>
              </w:rPr>
              <w:t xml:space="preserve">Pauschale </w:t>
            </w:r>
            <w:r w:rsidRPr="003C287E">
              <w:rPr>
                <w:rFonts w:ascii="SWR Text" w:hAnsi="SWR Text"/>
                <w:b/>
                <w:bCs/>
              </w:rPr>
              <w:t>netto in €</w:t>
            </w:r>
            <w:r>
              <w:rPr>
                <w:rFonts w:ascii="SWR Text" w:hAnsi="SWR Text"/>
                <w:b/>
                <w:bCs/>
              </w:rPr>
              <w:t xml:space="preserve"> pro Mitarbeiter</w:t>
            </w:r>
          </w:p>
        </w:tc>
      </w:tr>
      <w:tr w:rsidR="005206DE" w14:paraId="61E13E0D" w14:textId="5830F397" w:rsidTr="00CF53D7">
        <w:tc>
          <w:tcPr>
            <w:tcW w:w="5098" w:type="dxa"/>
            <w:tcBorders>
              <w:top w:val="single" w:sz="12" w:space="0" w:color="auto"/>
            </w:tcBorders>
          </w:tcPr>
          <w:p w14:paraId="3EBAE99A" w14:textId="5B57F4B1" w:rsidR="005206DE" w:rsidRPr="003C287E" w:rsidRDefault="005206DE" w:rsidP="003C287E">
            <w:pPr>
              <w:pStyle w:val="BasisabsatzCharChar"/>
              <w:spacing w:line="276" w:lineRule="auto"/>
              <w:ind w:left="0"/>
              <w:rPr>
                <w:rFonts w:ascii="SWR Text" w:hAnsi="SWR Text"/>
              </w:rPr>
            </w:pPr>
            <w:r>
              <w:rPr>
                <w:rFonts w:ascii="SWR Text" w:hAnsi="SWR Text"/>
              </w:rPr>
              <w:t>Unter 1%</w:t>
            </w:r>
          </w:p>
        </w:tc>
        <w:tc>
          <w:tcPr>
            <w:tcW w:w="2835" w:type="dxa"/>
            <w:tcBorders>
              <w:top w:val="single" w:sz="12" w:space="0" w:color="auto"/>
            </w:tcBorders>
          </w:tcPr>
          <w:p w14:paraId="23A090D7" w14:textId="74DFAFDF" w:rsidR="005206DE" w:rsidRPr="003C287E" w:rsidRDefault="005206DE" w:rsidP="005206DE">
            <w:pPr>
              <w:pStyle w:val="BasisabsatzCharChar"/>
              <w:spacing w:line="276" w:lineRule="auto"/>
              <w:ind w:left="0"/>
              <w:jc w:val="center"/>
              <w:rPr>
                <w:rFonts w:ascii="SWR Text" w:hAnsi="SWR Text"/>
              </w:rPr>
            </w:pPr>
            <w:r>
              <w:rPr>
                <w:rFonts w:ascii="SWR Text" w:hAnsi="SWR Text"/>
              </w:rPr>
              <w:fldChar w:fldCharType="begin">
                <w:ffData>
                  <w:name w:val="Text38"/>
                  <w:enabled/>
                  <w:calcOnExit w:val="0"/>
                  <w:textInput/>
                </w:ffData>
              </w:fldChar>
            </w:r>
            <w:bookmarkStart w:id="12" w:name="Text38"/>
            <w:r>
              <w:rPr>
                <w:rFonts w:ascii="SWR Text" w:hAnsi="SWR Text"/>
              </w:rPr>
              <w:instrText xml:space="preserve"> FORMTEXT </w:instrText>
            </w:r>
            <w:r>
              <w:rPr>
                <w:rFonts w:ascii="SWR Text" w:hAnsi="SWR Text"/>
              </w:rPr>
            </w:r>
            <w:r>
              <w:rPr>
                <w:rFonts w:ascii="SWR Text" w:hAnsi="SWR Text"/>
              </w:rPr>
              <w:fldChar w:fldCharType="separate"/>
            </w:r>
            <w:r>
              <w:rPr>
                <w:rFonts w:ascii="SWR Text" w:hAnsi="SWR Text"/>
                <w:noProof/>
              </w:rPr>
              <w:t> </w:t>
            </w:r>
            <w:r>
              <w:rPr>
                <w:rFonts w:ascii="SWR Text" w:hAnsi="SWR Text"/>
                <w:noProof/>
              </w:rPr>
              <w:t> </w:t>
            </w:r>
            <w:r>
              <w:rPr>
                <w:rFonts w:ascii="SWR Text" w:hAnsi="SWR Text"/>
                <w:noProof/>
              </w:rPr>
              <w:t> </w:t>
            </w:r>
            <w:r>
              <w:rPr>
                <w:rFonts w:ascii="SWR Text" w:hAnsi="SWR Text"/>
                <w:noProof/>
              </w:rPr>
              <w:t> </w:t>
            </w:r>
            <w:r>
              <w:rPr>
                <w:rFonts w:ascii="SWR Text" w:hAnsi="SWR Text"/>
                <w:noProof/>
              </w:rPr>
              <w:t> </w:t>
            </w:r>
            <w:r>
              <w:rPr>
                <w:rFonts w:ascii="SWR Text" w:hAnsi="SWR Text"/>
              </w:rPr>
              <w:fldChar w:fldCharType="end"/>
            </w:r>
            <w:bookmarkEnd w:id="12"/>
            <w:r>
              <w:rPr>
                <w:rFonts w:ascii="SWR Text" w:hAnsi="SWR Text"/>
              </w:rPr>
              <w:t xml:space="preserve"> €</w:t>
            </w:r>
          </w:p>
        </w:tc>
      </w:tr>
      <w:tr w:rsidR="005206DE" w14:paraId="3AC52434" w14:textId="6C58402D" w:rsidTr="00CF53D7">
        <w:tc>
          <w:tcPr>
            <w:tcW w:w="5098" w:type="dxa"/>
          </w:tcPr>
          <w:p w14:paraId="19167089" w14:textId="66033067" w:rsidR="005206DE" w:rsidRPr="003C287E" w:rsidRDefault="005206DE" w:rsidP="003C287E">
            <w:pPr>
              <w:pStyle w:val="BasisabsatzCharChar"/>
              <w:spacing w:line="276" w:lineRule="auto"/>
              <w:ind w:left="0"/>
              <w:rPr>
                <w:rFonts w:ascii="SWR Text" w:hAnsi="SWR Text"/>
              </w:rPr>
            </w:pPr>
            <w:r>
              <w:rPr>
                <w:rFonts w:ascii="SWR Text" w:hAnsi="SWR Text"/>
              </w:rPr>
              <w:t>Zwischen 1% und 2%</w:t>
            </w:r>
          </w:p>
        </w:tc>
        <w:tc>
          <w:tcPr>
            <w:tcW w:w="2835" w:type="dxa"/>
          </w:tcPr>
          <w:p w14:paraId="0CE7FC42" w14:textId="62CBFEA4" w:rsidR="005206DE" w:rsidRPr="003C287E" w:rsidRDefault="005206DE" w:rsidP="005206DE">
            <w:pPr>
              <w:pStyle w:val="BasisabsatzCharChar"/>
              <w:spacing w:line="276" w:lineRule="auto"/>
              <w:ind w:left="0"/>
              <w:jc w:val="center"/>
              <w:rPr>
                <w:rFonts w:ascii="SWR Text" w:hAnsi="SWR Text"/>
              </w:rPr>
            </w:pPr>
            <w:r>
              <w:rPr>
                <w:rFonts w:ascii="SWR Text" w:hAnsi="SWR Text"/>
              </w:rPr>
              <w:fldChar w:fldCharType="begin">
                <w:ffData>
                  <w:name w:val="Text38"/>
                  <w:enabled/>
                  <w:calcOnExit w:val="0"/>
                  <w:textInput/>
                </w:ffData>
              </w:fldChar>
            </w:r>
            <w:r>
              <w:rPr>
                <w:rFonts w:ascii="SWR Text" w:hAnsi="SWR Text"/>
              </w:rPr>
              <w:instrText xml:space="preserve"> FORMTEXT </w:instrText>
            </w:r>
            <w:r>
              <w:rPr>
                <w:rFonts w:ascii="SWR Text" w:hAnsi="SWR Text"/>
              </w:rPr>
            </w:r>
            <w:r>
              <w:rPr>
                <w:rFonts w:ascii="SWR Text" w:hAnsi="SWR Text"/>
              </w:rPr>
              <w:fldChar w:fldCharType="separate"/>
            </w:r>
            <w:r>
              <w:rPr>
                <w:rFonts w:ascii="SWR Text" w:hAnsi="SWR Text"/>
                <w:noProof/>
              </w:rPr>
              <w:t> </w:t>
            </w:r>
            <w:r>
              <w:rPr>
                <w:rFonts w:ascii="SWR Text" w:hAnsi="SWR Text"/>
                <w:noProof/>
              </w:rPr>
              <w:t> </w:t>
            </w:r>
            <w:r>
              <w:rPr>
                <w:rFonts w:ascii="SWR Text" w:hAnsi="SWR Text"/>
                <w:noProof/>
              </w:rPr>
              <w:t> </w:t>
            </w:r>
            <w:r>
              <w:rPr>
                <w:rFonts w:ascii="SWR Text" w:hAnsi="SWR Text"/>
                <w:noProof/>
              </w:rPr>
              <w:t> </w:t>
            </w:r>
            <w:r>
              <w:rPr>
                <w:rFonts w:ascii="SWR Text" w:hAnsi="SWR Text"/>
                <w:noProof/>
              </w:rPr>
              <w:t> </w:t>
            </w:r>
            <w:r>
              <w:rPr>
                <w:rFonts w:ascii="SWR Text" w:hAnsi="SWR Text"/>
              </w:rPr>
              <w:fldChar w:fldCharType="end"/>
            </w:r>
            <w:r>
              <w:rPr>
                <w:rFonts w:ascii="SWR Text" w:hAnsi="SWR Text"/>
              </w:rPr>
              <w:t xml:space="preserve"> €</w:t>
            </w:r>
          </w:p>
        </w:tc>
      </w:tr>
      <w:tr w:rsidR="005206DE" w14:paraId="68B45E69" w14:textId="54C4DEBB" w:rsidTr="00CF53D7">
        <w:tc>
          <w:tcPr>
            <w:tcW w:w="5098" w:type="dxa"/>
          </w:tcPr>
          <w:p w14:paraId="284F604C" w14:textId="763BB9E5" w:rsidR="005206DE" w:rsidRDefault="005206DE" w:rsidP="003C287E">
            <w:pPr>
              <w:pStyle w:val="BasisabsatzCharChar"/>
              <w:spacing w:line="276" w:lineRule="auto"/>
              <w:ind w:left="0"/>
              <w:rPr>
                <w:rFonts w:ascii="SWR Text" w:hAnsi="SWR Text"/>
              </w:rPr>
            </w:pPr>
            <w:r>
              <w:rPr>
                <w:rFonts w:ascii="SWR Text" w:hAnsi="SWR Text"/>
              </w:rPr>
              <w:t>Zwischen 2,1 % und 3 %</w:t>
            </w:r>
          </w:p>
        </w:tc>
        <w:tc>
          <w:tcPr>
            <w:tcW w:w="2835" w:type="dxa"/>
          </w:tcPr>
          <w:p w14:paraId="082E064D" w14:textId="238F2A87" w:rsidR="005206DE" w:rsidRDefault="005206DE" w:rsidP="005206DE">
            <w:pPr>
              <w:pStyle w:val="BasisabsatzCharChar"/>
              <w:spacing w:line="276" w:lineRule="auto"/>
              <w:ind w:left="0"/>
              <w:jc w:val="center"/>
              <w:rPr>
                <w:rFonts w:ascii="SWR Text" w:hAnsi="SWR Text"/>
              </w:rPr>
            </w:pPr>
            <w:r>
              <w:rPr>
                <w:rFonts w:ascii="SWR Text" w:hAnsi="SWR Text"/>
              </w:rPr>
              <w:fldChar w:fldCharType="begin">
                <w:ffData>
                  <w:name w:val="Text38"/>
                  <w:enabled/>
                  <w:calcOnExit w:val="0"/>
                  <w:textInput/>
                </w:ffData>
              </w:fldChar>
            </w:r>
            <w:r>
              <w:rPr>
                <w:rFonts w:ascii="SWR Text" w:hAnsi="SWR Text"/>
              </w:rPr>
              <w:instrText xml:space="preserve"> FORMTEXT </w:instrText>
            </w:r>
            <w:r>
              <w:rPr>
                <w:rFonts w:ascii="SWR Text" w:hAnsi="SWR Text"/>
              </w:rPr>
            </w:r>
            <w:r>
              <w:rPr>
                <w:rFonts w:ascii="SWR Text" w:hAnsi="SWR Text"/>
              </w:rPr>
              <w:fldChar w:fldCharType="separate"/>
            </w:r>
            <w:r>
              <w:rPr>
                <w:rFonts w:ascii="SWR Text" w:hAnsi="SWR Text"/>
                <w:noProof/>
              </w:rPr>
              <w:t> </w:t>
            </w:r>
            <w:r>
              <w:rPr>
                <w:rFonts w:ascii="SWR Text" w:hAnsi="SWR Text"/>
                <w:noProof/>
              </w:rPr>
              <w:t> </w:t>
            </w:r>
            <w:r>
              <w:rPr>
                <w:rFonts w:ascii="SWR Text" w:hAnsi="SWR Text"/>
                <w:noProof/>
              </w:rPr>
              <w:t> </w:t>
            </w:r>
            <w:r>
              <w:rPr>
                <w:rFonts w:ascii="SWR Text" w:hAnsi="SWR Text"/>
                <w:noProof/>
              </w:rPr>
              <w:t> </w:t>
            </w:r>
            <w:r>
              <w:rPr>
                <w:rFonts w:ascii="SWR Text" w:hAnsi="SWR Text"/>
                <w:noProof/>
              </w:rPr>
              <w:t> </w:t>
            </w:r>
            <w:r>
              <w:rPr>
                <w:rFonts w:ascii="SWR Text" w:hAnsi="SWR Text"/>
              </w:rPr>
              <w:fldChar w:fldCharType="end"/>
            </w:r>
            <w:r>
              <w:rPr>
                <w:rFonts w:ascii="SWR Text" w:hAnsi="SWR Text"/>
              </w:rPr>
              <w:t xml:space="preserve"> €</w:t>
            </w:r>
          </w:p>
        </w:tc>
      </w:tr>
      <w:tr w:rsidR="005206DE" w14:paraId="4950AEE5" w14:textId="15AC4B0A" w:rsidTr="00CF53D7">
        <w:tc>
          <w:tcPr>
            <w:tcW w:w="5098" w:type="dxa"/>
            <w:tcBorders>
              <w:bottom w:val="single" w:sz="4" w:space="0" w:color="auto"/>
            </w:tcBorders>
          </w:tcPr>
          <w:p w14:paraId="380AA985" w14:textId="2B110587" w:rsidR="005206DE" w:rsidRPr="00EA7462" w:rsidRDefault="005206DE" w:rsidP="003C287E">
            <w:pPr>
              <w:pStyle w:val="BasisabsatzCharChar"/>
              <w:spacing w:line="276" w:lineRule="auto"/>
              <w:ind w:left="0"/>
              <w:rPr>
                <w:rFonts w:ascii="SWR Text" w:hAnsi="SWR Text"/>
              </w:rPr>
            </w:pPr>
            <w:r w:rsidRPr="00EA7462">
              <w:rPr>
                <w:rFonts w:ascii="SWR Text" w:hAnsi="SWR Text"/>
              </w:rPr>
              <w:t xml:space="preserve">Zwischen </w:t>
            </w:r>
            <w:r w:rsidR="00EA7462" w:rsidRPr="00EA7462">
              <w:rPr>
                <w:rFonts w:ascii="SWR Text" w:hAnsi="SWR Text"/>
              </w:rPr>
              <w:t>3</w:t>
            </w:r>
            <w:r w:rsidRPr="00EA7462">
              <w:rPr>
                <w:rFonts w:ascii="SWR Text" w:hAnsi="SWR Text"/>
              </w:rPr>
              <w:t xml:space="preserve">,1 % und </w:t>
            </w:r>
            <w:r w:rsidR="00EA7462">
              <w:rPr>
                <w:rFonts w:ascii="SWR Text" w:hAnsi="SWR Text"/>
              </w:rPr>
              <w:t>4</w:t>
            </w:r>
            <w:r w:rsidRPr="00EA7462">
              <w:rPr>
                <w:rFonts w:ascii="SWR Text" w:hAnsi="SWR Text"/>
              </w:rPr>
              <w:t xml:space="preserve"> %</w:t>
            </w:r>
          </w:p>
        </w:tc>
        <w:tc>
          <w:tcPr>
            <w:tcW w:w="2835" w:type="dxa"/>
            <w:tcBorders>
              <w:bottom w:val="single" w:sz="4" w:space="0" w:color="auto"/>
            </w:tcBorders>
          </w:tcPr>
          <w:p w14:paraId="0C1629DD" w14:textId="46F4CF24" w:rsidR="005206DE" w:rsidRPr="00EA7462" w:rsidRDefault="005206DE" w:rsidP="005206DE">
            <w:pPr>
              <w:pStyle w:val="BasisabsatzCharChar"/>
              <w:spacing w:line="276" w:lineRule="auto"/>
              <w:ind w:left="0"/>
              <w:jc w:val="center"/>
              <w:rPr>
                <w:rFonts w:ascii="SWR Text" w:hAnsi="SWR Text"/>
              </w:rPr>
            </w:pPr>
            <w:r w:rsidRPr="00EA7462">
              <w:rPr>
                <w:rFonts w:ascii="SWR Text" w:hAnsi="SWR Text"/>
              </w:rPr>
              <w:fldChar w:fldCharType="begin">
                <w:ffData>
                  <w:name w:val="Text38"/>
                  <w:enabled/>
                  <w:calcOnExit w:val="0"/>
                  <w:textInput/>
                </w:ffData>
              </w:fldChar>
            </w:r>
            <w:r w:rsidRPr="00EA7462">
              <w:rPr>
                <w:rFonts w:ascii="SWR Text" w:hAnsi="SWR Text"/>
              </w:rPr>
              <w:instrText xml:space="preserve"> FORMTEXT </w:instrText>
            </w:r>
            <w:r w:rsidRPr="00EA7462">
              <w:rPr>
                <w:rFonts w:ascii="SWR Text" w:hAnsi="SWR Text"/>
              </w:rPr>
            </w:r>
            <w:r w:rsidRPr="00EA7462">
              <w:rPr>
                <w:rFonts w:ascii="SWR Text" w:hAnsi="SWR Text"/>
              </w:rPr>
              <w:fldChar w:fldCharType="separate"/>
            </w:r>
            <w:r w:rsidRPr="00EA7462">
              <w:rPr>
                <w:rFonts w:ascii="SWR Text" w:hAnsi="SWR Text"/>
                <w:noProof/>
              </w:rPr>
              <w:t> </w:t>
            </w:r>
            <w:r w:rsidRPr="00EA7462">
              <w:rPr>
                <w:rFonts w:ascii="SWR Text" w:hAnsi="SWR Text"/>
                <w:noProof/>
              </w:rPr>
              <w:t> </w:t>
            </w:r>
            <w:r w:rsidRPr="00EA7462">
              <w:rPr>
                <w:rFonts w:ascii="SWR Text" w:hAnsi="SWR Text"/>
                <w:noProof/>
              </w:rPr>
              <w:t> </w:t>
            </w:r>
            <w:r w:rsidRPr="00EA7462">
              <w:rPr>
                <w:rFonts w:ascii="SWR Text" w:hAnsi="SWR Text"/>
                <w:noProof/>
              </w:rPr>
              <w:t> </w:t>
            </w:r>
            <w:r w:rsidRPr="00EA7462">
              <w:rPr>
                <w:rFonts w:ascii="SWR Text" w:hAnsi="SWR Text"/>
                <w:noProof/>
              </w:rPr>
              <w:t> </w:t>
            </w:r>
            <w:r w:rsidRPr="00EA7462">
              <w:rPr>
                <w:rFonts w:ascii="SWR Text" w:hAnsi="SWR Text"/>
              </w:rPr>
              <w:fldChar w:fldCharType="end"/>
            </w:r>
            <w:r w:rsidRPr="00EA7462">
              <w:rPr>
                <w:rFonts w:ascii="SWR Text" w:hAnsi="SWR Text"/>
              </w:rPr>
              <w:t xml:space="preserve"> €</w:t>
            </w:r>
          </w:p>
        </w:tc>
      </w:tr>
      <w:tr w:rsidR="005206DE" w14:paraId="74816526" w14:textId="3C901495" w:rsidTr="00CF53D7">
        <w:tc>
          <w:tcPr>
            <w:tcW w:w="5098" w:type="dxa"/>
            <w:tcBorders>
              <w:bottom w:val="single" w:sz="4" w:space="0" w:color="auto"/>
            </w:tcBorders>
          </w:tcPr>
          <w:p w14:paraId="3C827743" w14:textId="13CFA2DA" w:rsidR="005206DE" w:rsidRDefault="005206DE" w:rsidP="003C287E">
            <w:pPr>
              <w:pStyle w:val="BasisabsatzCharChar"/>
              <w:spacing w:line="276" w:lineRule="auto"/>
              <w:ind w:left="0"/>
              <w:rPr>
                <w:rFonts w:ascii="SWR Text" w:hAnsi="SWR Text"/>
              </w:rPr>
            </w:pPr>
            <w:r>
              <w:rPr>
                <w:rFonts w:ascii="SWR Text" w:hAnsi="SWR Text"/>
              </w:rPr>
              <w:t>Zwischen 4,1 % und 5 %</w:t>
            </w:r>
          </w:p>
        </w:tc>
        <w:tc>
          <w:tcPr>
            <w:tcW w:w="2835" w:type="dxa"/>
            <w:tcBorders>
              <w:bottom w:val="single" w:sz="4" w:space="0" w:color="auto"/>
            </w:tcBorders>
          </w:tcPr>
          <w:p w14:paraId="7426185C" w14:textId="5E6D09A1" w:rsidR="005206DE" w:rsidRDefault="005206DE" w:rsidP="005206DE">
            <w:pPr>
              <w:pStyle w:val="BasisabsatzCharChar"/>
              <w:spacing w:line="276" w:lineRule="auto"/>
              <w:ind w:left="0"/>
              <w:jc w:val="center"/>
              <w:rPr>
                <w:rFonts w:ascii="SWR Text" w:hAnsi="SWR Text"/>
              </w:rPr>
            </w:pPr>
            <w:r>
              <w:rPr>
                <w:rFonts w:ascii="SWR Text" w:hAnsi="SWR Text"/>
              </w:rPr>
              <w:fldChar w:fldCharType="begin">
                <w:ffData>
                  <w:name w:val="Text38"/>
                  <w:enabled/>
                  <w:calcOnExit w:val="0"/>
                  <w:textInput/>
                </w:ffData>
              </w:fldChar>
            </w:r>
            <w:r>
              <w:rPr>
                <w:rFonts w:ascii="SWR Text" w:hAnsi="SWR Text"/>
              </w:rPr>
              <w:instrText xml:space="preserve"> FORMTEXT </w:instrText>
            </w:r>
            <w:r>
              <w:rPr>
                <w:rFonts w:ascii="SWR Text" w:hAnsi="SWR Text"/>
              </w:rPr>
            </w:r>
            <w:r>
              <w:rPr>
                <w:rFonts w:ascii="SWR Text" w:hAnsi="SWR Text"/>
              </w:rPr>
              <w:fldChar w:fldCharType="separate"/>
            </w:r>
            <w:r>
              <w:rPr>
                <w:rFonts w:ascii="SWR Text" w:hAnsi="SWR Text"/>
                <w:noProof/>
              </w:rPr>
              <w:t> </w:t>
            </w:r>
            <w:r>
              <w:rPr>
                <w:rFonts w:ascii="SWR Text" w:hAnsi="SWR Text"/>
                <w:noProof/>
              </w:rPr>
              <w:t> </w:t>
            </w:r>
            <w:r>
              <w:rPr>
                <w:rFonts w:ascii="SWR Text" w:hAnsi="SWR Text"/>
                <w:noProof/>
              </w:rPr>
              <w:t> </w:t>
            </w:r>
            <w:r>
              <w:rPr>
                <w:rFonts w:ascii="SWR Text" w:hAnsi="SWR Text"/>
                <w:noProof/>
              </w:rPr>
              <w:t> </w:t>
            </w:r>
            <w:r>
              <w:rPr>
                <w:rFonts w:ascii="SWR Text" w:hAnsi="SWR Text"/>
                <w:noProof/>
              </w:rPr>
              <w:t> </w:t>
            </w:r>
            <w:r>
              <w:rPr>
                <w:rFonts w:ascii="SWR Text" w:hAnsi="SWR Text"/>
              </w:rPr>
              <w:fldChar w:fldCharType="end"/>
            </w:r>
            <w:r>
              <w:rPr>
                <w:rFonts w:ascii="SWR Text" w:hAnsi="SWR Text"/>
              </w:rPr>
              <w:t xml:space="preserve"> €</w:t>
            </w:r>
          </w:p>
        </w:tc>
      </w:tr>
      <w:tr w:rsidR="00F22781" w14:paraId="4D11A01E" w14:textId="054F0281" w:rsidTr="00D208FE">
        <w:tc>
          <w:tcPr>
            <w:tcW w:w="7933" w:type="dxa"/>
            <w:gridSpan w:val="2"/>
            <w:tcBorders>
              <w:bottom w:val="single" w:sz="12" w:space="0" w:color="auto"/>
            </w:tcBorders>
          </w:tcPr>
          <w:p w14:paraId="608AEF77" w14:textId="55731C96" w:rsidR="00F22781" w:rsidRDefault="00F22781" w:rsidP="00F22781">
            <w:pPr>
              <w:pStyle w:val="BasisabsatzCharChar"/>
              <w:spacing w:line="276" w:lineRule="auto"/>
              <w:ind w:left="0"/>
              <w:jc w:val="left"/>
              <w:rPr>
                <w:rFonts w:ascii="SWR Text" w:hAnsi="SWR Text"/>
              </w:rPr>
            </w:pPr>
            <w:r>
              <w:rPr>
                <w:rFonts w:ascii="SWR Text" w:hAnsi="SWR Text"/>
              </w:rPr>
              <w:t>Ab 5% wird verhandelt</w:t>
            </w:r>
          </w:p>
        </w:tc>
      </w:tr>
      <w:tr w:rsidR="005206DE" w14:paraId="7C93F986" w14:textId="77777777" w:rsidTr="00C73CE4">
        <w:tc>
          <w:tcPr>
            <w:tcW w:w="5098" w:type="dxa"/>
            <w:tcBorders>
              <w:top w:val="single" w:sz="12" w:space="0" w:color="auto"/>
              <w:bottom w:val="single" w:sz="12" w:space="0" w:color="auto"/>
            </w:tcBorders>
          </w:tcPr>
          <w:p w14:paraId="7B8BFC65" w14:textId="35F008DC" w:rsidR="005206DE" w:rsidRDefault="005206DE" w:rsidP="003C287E">
            <w:pPr>
              <w:pStyle w:val="BasisabsatzCharChar"/>
              <w:spacing w:line="276" w:lineRule="auto"/>
              <w:ind w:left="0"/>
              <w:rPr>
                <w:rFonts w:ascii="SWR Text" w:hAnsi="SWR Text"/>
              </w:rPr>
            </w:pPr>
            <w:r>
              <w:rPr>
                <w:rFonts w:ascii="SWR Text" w:hAnsi="SWR Text"/>
              </w:rPr>
              <w:t>Einmalige Einrichtungskosten (pauschal)</w:t>
            </w:r>
          </w:p>
        </w:tc>
        <w:tc>
          <w:tcPr>
            <w:tcW w:w="2835" w:type="dxa"/>
            <w:tcBorders>
              <w:top w:val="single" w:sz="12" w:space="0" w:color="auto"/>
              <w:bottom w:val="single" w:sz="12" w:space="0" w:color="auto"/>
            </w:tcBorders>
          </w:tcPr>
          <w:p w14:paraId="445E9C03" w14:textId="56EFAC31" w:rsidR="005206DE" w:rsidRDefault="005206DE" w:rsidP="005206DE">
            <w:pPr>
              <w:pStyle w:val="BasisabsatzCharChar"/>
              <w:spacing w:line="276" w:lineRule="auto"/>
              <w:ind w:left="0"/>
              <w:jc w:val="center"/>
              <w:rPr>
                <w:rFonts w:ascii="SWR Text" w:hAnsi="SWR Text"/>
              </w:rPr>
            </w:pPr>
            <w:r>
              <w:rPr>
                <w:rFonts w:ascii="SWR Text" w:hAnsi="SWR Text"/>
              </w:rPr>
              <w:fldChar w:fldCharType="begin">
                <w:ffData>
                  <w:name w:val="Text38"/>
                  <w:enabled/>
                  <w:calcOnExit w:val="0"/>
                  <w:textInput/>
                </w:ffData>
              </w:fldChar>
            </w:r>
            <w:r>
              <w:rPr>
                <w:rFonts w:ascii="SWR Text" w:hAnsi="SWR Text"/>
              </w:rPr>
              <w:instrText xml:space="preserve"> FORMTEXT </w:instrText>
            </w:r>
            <w:r>
              <w:rPr>
                <w:rFonts w:ascii="SWR Text" w:hAnsi="SWR Text"/>
              </w:rPr>
            </w:r>
            <w:r>
              <w:rPr>
                <w:rFonts w:ascii="SWR Text" w:hAnsi="SWR Text"/>
              </w:rPr>
              <w:fldChar w:fldCharType="separate"/>
            </w:r>
            <w:r>
              <w:rPr>
                <w:rFonts w:ascii="SWR Text" w:hAnsi="SWR Text"/>
                <w:noProof/>
              </w:rPr>
              <w:t> </w:t>
            </w:r>
            <w:r>
              <w:rPr>
                <w:rFonts w:ascii="SWR Text" w:hAnsi="SWR Text"/>
                <w:noProof/>
              </w:rPr>
              <w:t> </w:t>
            </w:r>
            <w:r>
              <w:rPr>
                <w:rFonts w:ascii="SWR Text" w:hAnsi="SWR Text"/>
                <w:noProof/>
              </w:rPr>
              <w:t> </w:t>
            </w:r>
            <w:r>
              <w:rPr>
                <w:rFonts w:ascii="SWR Text" w:hAnsi="SWR Text"/>
                <w:noProof/>
              </w:rPr>
              <w:t> </w:t>
            </w:r>
            <w:r>
              <w:rPr>
                <w:rFonts w:ascii="SWR Text" w:hAnsi="SWR Text"/>
                <w:noProof/>
              </w:rPr>
              <w:t> </w:t>
            </w:r>
            <w:r>
              <w:rPr>
                <w:rFonts w:ascii="SWR Text" w:hAnsi="SWR Text"/>
              </w:rPr>
              <w:fldChar w:fldCharType="end"/>
            </w:r>
            <w:r>
              <w:rPr>
                <w:rFonts w:ascii="SWR Text" w:hAnsi="SWR Text"/>
              </w:rPr>
              <w:t xml:space="preserve"> €</w:t>
            </w:r>
          </w:p>
        </w:tc>
      </w:tr>
    </w:tbl>
    <w:p w14:paraId="4D1C9791" w14:textId="6FDC6C4C" w:rsidR="00E15CD9" w:rsidRDefault="00E15CD9" w:rsidP="003C287E">
      <w:pPr>
        <w:pStyle w:val="BasisabsatzCharChar"/>
        <w:spacing w:line="276" w:lineRule="auto"/>
        <w:ind w:left="0"/>
        <w:rPr>
          <w:rFonts w:ascii="SWR Text" w:hAnsi="SWR Text"/>
          <w:b/>
          <w:bCs/>
          <w:sz w:val="28"/>
          <w:szCs w:val="24"/>
        </w:rPr>
      </w:pPr>
    </w:p>
    <w:p w14:paraId="7633A235" w14:textId="77777777" w:rsidR="00E15CD9" w:rsidRDefault="00E15CD9">
      <w:pPr>
        <w:rPr>
          <w:rFonts w:ascii="SWR Text" w:hAnsi="SWR Text"/>
          <w:b/>
          <w:bCs/>
          <w:sz w:val="28"/>
          <w:lang w:eastAsia="en-US"/>
        </w:rPr>
      </w:pPr>
      <w:r>
        <w:rPr>
          <w:rFonts w:ascii="SWR Text" w:hAnsi="SWR Text"/>
          <w:b/>
          <w:bCs/>
          <w:sz w:val="28"/>
        </w:rPr>
        <w:br w:type="page"/>
      </w:r>
    </w:p>
    <w:p w14:paraId="14279B51" w14:textId="275802A1" w:rsidR="005206DE" w:rsidRDefault="005206DE" w:rsidP="005206DE">
      <w:pPr>
        <w:pStyle w:val="BasisabsatzCharChar"/>
        <w:spacing w:line="276" w:lineRule="auto"/>
        <w:ind w:left="0"/>
        <w:rPr>
          <w:rFonts w:ascii="SWR Text" w:hAnsi="SWR Text"/>
          <w:b/>
          <w:bCs/>
          <w:sz w:val="28"/>
          <w:szCs w:val="24"/>
        </w:rPr>
      </w:pPr>
      <w:r w:rsidRPr="00461EBA">
        <w:rPr>
          <w:rFonts w:ascii="SWR Text" w:hAnsi="SWR Text"/>
          <w:b/>
          <w:bCs/>
          <w:sz w:val="28"/>
          <w:szCs w:val="24"/>
        </w:rPr>
        <w:t xml:space="preserve">Preisblatt Los </w:t>
      </w:r>
      <w:r>
        <w:rPr>
          <w:rFonts w:ascii="SWR Text" w:hAnsi="SWR Text"/>
          <w:b/>
          <w:bCs/>
          <w:sz w:val="28"/>
          <w:szCs w:val="24"/>
        </w:rPr>
        <w:t>2</w:t>
      </w:r>
      <w:r w:rsidR="00C73CE4">
        <w:rPr>
          <w:rFonts w:ascii="SWR Text" w:hAnsi="SWR Text"/>
          <w:b/>
          <w:bCs/>
          <w:sz w:val="28"/>
          <w:szCs w:val="24"/>
        </w:rPr>
        <w:t xml:space="preserve"> - </w:t>
      </w:r>
      <w:r w:rsidR="00C73CE4" w:rsidRPr="00C73CE4">
        <w:rPr>
          <w:rFonts w:ascii="SWR Text" w:hAnsi="SWR Text"/>
          <w:b/>
          <w:bCs/>
          <w:sz w:val="28"/>
          <w:szCs w:val="24"/>
        </w:rPr>
        <w:t>Familienberatungs- und Vermittlungsdienstleistungen</w:t>
      </w:r>
    </w:p>
    <w:tbl>
      <w:tblPr>
        <w:tblStyle w:val="Tabellenraster"/>
        <w:tblW w:w="0" w:type="auto"/>
        <w:tblLook w:val="04A0" w:firstRow="1" w:lastRow="0" w:firstColumn="1" w:lastColumn="0" w:noHBand="0" w:noVBand="1"/>
      </w:tblPr>
      <w:tblGrid>
        <w:gridCol w:w="5098"/>
        <w:gridCol w:w="2835"/>
      </w:tblGrid>
      <w:tr w:rsidR="005206DE" w14:paraId="7E70E4AC" w14:textId="77777777" w:rsidTr="00CF53D7">
        <w:tc>
          <w:tcPr>
            <w:tcW w:w="5098" w:type="dxa"/>
            <w:tcBorders>
              <w:bottom w:val="single" w:sz="12" w:space="0" w:color="auto"/>
            </w:tcBorders>
          </w:tcPr>
          <w:p w14:paraId="4E7E3350" w14:textId="7FFA939E" w:rsidR="005206DE" w:rsidRPr="003C287E" w:rsidRDefault="00AD0CD7" w:rsidP="00FB74BD">
            <w:pPr>
              <w:pStyle w:val="BasisabsatzCharChar"/>
              <w:spacing w:line="276" w:lineRule="auto"/>
              <w:ind w:left="0"/>
              <w:rPr>
                <w:rFonts w:ascii="SWR Text" w:hAnsi="SWR Text"/>
                <w:b/>
                <w:bCs/>
              </w:rPr>
            </w:pPr>
            <w:r>
              <w:rPr>
                <w:rFonts w:ascii="SWR Text" w:hAnsi="SWR Text"/>
                <w:b/>
                <w:bCs/>
              </w:rPr>
              <w:t>Leistung</w:t>
            </w:r>
          </w:p>
        </w:tc>
        <w:tc>
          <w:tcPr>
            <w:tcW w:w="2835" w:type="dxa"/>
            <w:tcBorders>
              <w:bottom w:val="single" w:sz="12" w:space="0" w:color="auto"/>
            </w:tcBorders>
          </w:tcPr>
          <w:p w14:paraId="5A836970" w14:textId="4348D2AC" w:rsidR="005206DE" w:rsidRPr="003C287E" w:rsidRDefault="00C73CE4" w:rsidP="00C73CE4">
            <w:pPr>
              <w:pStyle w:val="BasisabsatzCharChar"/>
              <w:spacing w:line="276" w:lineRule="auto"/>
              <w:ind w:left="0"/>
              <w:jc w:val="center"/>
              <w:rPr>
                <w:rFonts w:ascii="SWR Text" w:hAnsi="SWR Text"/>
                <w:b/>
                <w:bCs/>
              </w:rPr>
            </w:pPr>
            <w:r>
              <w:rPr>
                <w:rFonts w:ascii="SWR Text" w:hAnsi="SWR Text"/>
                <w:b/>
                <w:bCs/>
              </w:rPr>
              <w:t>Kosten</w:t>
            </w:r>
            <w:r w:rsidR="005206DE">
              <w:rPr>
                <w:rFonts w:ascii="SWR Text" w:hAnsi="SWR Text"/>
                <w:b/>
                <w:bCs/>
              </w:rPr>
              <w:t xml:space="preserve"> </w:t>
            </w:r>
            <w:r w:rsidR="005206DE" w:rsidRPr="003C287E">
              <w:rPr>
                <w:rFonts w:ascii="SWR Text" w:hAnsi="SWR Text"/>
                <w:b/>
                <w:bCs/>
              </w:rPr>
              <w:t>netto in €</w:t>
            </w:r>
          </w:p>
        </w:tc>
      </w:tr>
      <w:tr w:rsidR="00AD0CD7" w14:paraId="32007AE1" w14:textId="77777777" w:rsidTr="00CF53D7">
        <w:tc>
          <w:tcPr>
            <w:tcW w:w="5098" w:type="dxa"/>
            <w:tcBorders>
              <w:top w:val="single" w:sz="12" w:space="0" w:color="auto"/>
            </w:tcBorders>
          </w:tcPr>
          <w:p w14:paraId="021C2F95" w14:textId="7E17D69B" w:rsidR="00AD0CD7" w:rsidRDefault="00AD0CD7" w:rsidP="00AD0CD7">
            <w:pPr>
              <w:pStyle w:val="BasisabsatzCharChar"/>
              <w:spacing w:line="276" w:lineRule="auto"/>
              <w:ind w:left="0"/>
              <w:rPr>
                <w:rFonts w:ascii="SWR Text" w:hAnsi="SWR Text"/>
              </w:rPr>
            </w:pPr>
            <w:r>
              <w:rPr>
                <w:rFonts w:ascii="SWR Text" w:hAnsi="SWR Text"/>
              </w:rPr>
              <w:t>Einmalige Einrichtungskosten (pauschal)</w:t>
            </w:r>
          </w:p>
        </w:tc>
        <w:tc>
          <w:tcPr>
            <w:tcW w:w="2835" w:type="dxa"/>
            <w:tcBorders>
              <w:top w:val="single" w:sz="12" w:space="0" w:color="auto"/>
            </w:tcBorders>
          </w:tcPr>
          <w:p w14:paraId="0E5A1C68" w14:textId="7390FCC7" w:rsidR="00AD0CD7" w:rsidRDefault="00AD0CD7" w:rsidP="00AD0CD7">
            <w:pPr>
              <w:pStyle w:val="BasisabsatzCharChar"/>
              <w:spacing w:line="276" w:lineRule="auto"/>
              <w:ind w:left="0"/>
              <w:jc w:val="center"/>
              <w:rPr>
                <w:rFonts w:ascii="SWR Text" w:hAnsi="SWR Text"/>
              </w:rPr>
            </w:pPr>
            <w:r>
              <w:rPr>
                <w:rFonts w:ascii="SWR Text" w:hAnsi="SWR Text"/>
              </w:rPr>
              <w:fldChar w:fldCharType="begin">
                <w:ffData>
                  <w:name w:val="Text38"/>
                  <w:enabled/>
                  <w:calcOnExit w:val="0"/>
                  <w:textInput/>
                </w:ffData>
              </w:fldChar>
            </w:r>
            <w:r>
              <w:rPr>
                <w:rFonts w:ascii="SWR Text" w:hAnsi="SWR Text"/>
              </w:rPr>
              <w:instrText xml:space="preserve"> FORMTEXT </w:instrText>
            </w:r>
            <w:r>
              <w:rPr>
                <w:rFonts w:ascii="SWR Text" w:hAnsi="SWR Text"/>
              </w:rPr>
            </w:r>
            <w:r>
              <w:rPr>
                <w:rFonts w:ascii="SWR Text" w:hAnsi="SWR Text"/>
              </w:rPr>
              <w:fldChar w:fldCharType="separate"/>
            </w:r>
            <w:r>
              <w:rPr>
                <w:rFonts w:ascii="SWR Text" w:hAnsi="SWR Text"/>
                <w:noProof/>
              </w:rPr>
              <w:t> </w:t>
            </w:r>
            <w:r>
              <w:rPr>
                <w:rFonts w:ascii="SWR Text" w:hAnsi="SWR Text"/>
                <w:noProof/>
              </w:rPr>
              <w:t> </w:t>
            </w:r>
            <w:r>
              <w:rPr>
                <w:rFonts w:ascii="SWR Text" w:hAnsi="SWR Text"/>
                <w:noProof/>
              </w:rPr>
              <w:t> </w:t>
            </w:r>
            <w:r>
              <w:rPr>
                <w:rFonts w:ascii="SWR Text" w:hAnsi="SWR Text"/>
                <w:noProof/>
              </w:rPr>
              <w:t> </w:t>
            </w:r>
            <w:r>
              <w:rPr>
                <w:rFonts w:ascii="SWR Text" w:hAnsi="SWR Text"/>
                <w:noProof/>
              </w:rPr>
              <w:t> </w:t>
            </w:r>
            <w:r>
              <w:rPr>
                <w:rFonts w:ascii="SWR Text" w:hAnsi="SWR Text"/>
              </w:rPr>
              <w:fldChar w:fldCharType="end"/>
            </w:r>
            <w:r>
              <w:rPr>
                <w:rFonts w:ascii="SWR Text" w:hAnsi="SWR Text"/>
              </w:rPr>
              <w:t xml:space="preserve"> €</w:t>
            </w:r>
          </w:p>
        </w:tc>
      </w:tr>
      <w:tr w:rsidR="00AD0CD7" w14:paraId="358057FC" w14:textId="77777777" w:rsidTr="00CF53D7">
        <w:tc>
          <w:tcPr>
            <w:tcW w:w="5098" w:type="dxa"/>
            <w:tcBorders>
              <w:top w:val="single" w:sz="12" w:space="0" w:color="auto"/>
            </w:tcBorders>
          </w:tcPr>
          <w:p w14:paraId="4C018568" w14:textId="230AE183" w:rsidR="00AD0CD7" w:rsidRPr="003C287E" w:rsidRDefault="00AD0CD7" w:rsidP="00AD0CD7">
            <w:pPr>
              <w:pStyle w:val="BasisabsatzCharChar"/>
              <w:spacing w:line="276" w:lineRule="auto"/>
              <w:ind w:left="0"/>
              <w:rPr>
                <w:rFonts w:ascii="SWR Text" w:hAnsi="SWR Text"/>
              </w:rPr>
            </w:pPr>
            <w:r>
              <w:rPr>
                <w:rFonts w:ascii="SWR Text" w:hAnsi="SWR Text"/>
              </w:rPr>
              <w:t xml:space="preserve">Monatliche </w:t>
            </w:r>
            <w:bookmarkStart w:id="13" w:name="_Hlk172622468"/>
            <w:r>
              <w:rPr>
                <w:rFonts w:ascii="SWR Text" w:hAnsi="SWR Text"/>
              </w:rPr>
              <w:t>Grundpauschale für die Bereitstellung der Beratungs- und Vermittlungsleistung</w:t>
            </w:r>
            <w:bookmarkEnd w:id="13"/>
          </w:p>
        </w:tc>
        <w:tc>
          <w:tcPr>
            <w:tcW w:w="2835" w:type="dxa"/>
            <w:tcBorders>
              <w:top w:val="single" w:sz="12" w:space="0" w:color="auto"/>
            </w:tcBorders>
          </w:tcPr>
          <w:p w14:paraId="7167C869" w14:textId="30B73DF3" w:rsidR="00AD0CD7" w:rsidRPr="003C287E" w:rsidRDefault="00AD0CD7" w:rsidP="00AD0CD7">
            <w:pPr>
              <w:pStyle w:val="BasisabsatzCharChar"/>
              <w:spacing w:line="276" w:lineRule="auto"/>
              <w:ind w:left="0"/>
              <w:jc w:val="center"/>
              <w:rPr>
                <w:rFonts w:ascii="SWR Text" w:hAnsi="SWR Text"/>
              </w:rPr>
            </w:pPr>
            <w:r>
              <w:rPr>
                <w:rFonts w:ascii="SWR Text" w:hAnsi="SWR Text"/>
              </w:rPr>
              <w:fldChar w:fldCharType="begin">
                <w:ffData>
                  <w:name w:val="Text38"/>
                  <w:enabled/>
                  <w:calcOnExit w:val="0"/>
                  <w:textInput/>
                </w:ffData>
              </w:fldChar>
            </w:r>
            <w:r>
              <w:rPr>
                <w:rFonts w:ascii="SWR Text" w:hAnsi="SWR Text"/>
              </w:rPr>
              <w:instrText xml:space="preserve"> FORMTEXT </w:instrText>
            </w:r>
            <w:r>
              <w:rPr>
                <w:rFonts w:ascii="SWR Text" w:hAnsi="SWR Text"/>
              </w:rPr>
            </w:r>
            <w:r>
              <w:rPr>
                <w:rFonts w:ascii="SWR Text" w:hAnsi="SWR Text"/>
              </w:rPr>
              <w:fldChar w:fldCharType="separate"/>
            </w:r>
            <w:r>
              <w:rPr>
                <w:rFonts w:ascii="SWR Text" w:hAnsi="SWR Text"/>
                <w:noProof/>
              </w:rPr>
              <w:t> </w:t>
            </w:r>
            <w:r>
              <w:rPr>
                <w:rFonts w:ascii="SWR Text" w:hAnsi="SWR Text"/>
                <w:noProof/>
              </w:rPr>
              <w:t> </w:t>
            </w:r>
            <w:r>
              <w:rPr>
                <w:rFonts w:ascii="SWR Text" w:hAnsi="SWR Text"/>
                <w:noProof/>
              </w:rPr>
              <w:t> </w:t>
            </w:r>
            <w:r>
              <w:rPr>
                <w:rFonts w:ascii="SWR Text" w:hAnsi="SWR Text"/>
                <w:noProof/>
              </w:rPr>
              <w:t> </w:t>
            </w:r>
            <w:r>
              <w:rPr>
                <w:rFonts w:ascii="SWR Text" w:hAnsi="SWR Text"/>
                <w:noProof/>
              </w:rPr>
              <w:t> </w:t>
            </w:r>
            <w:r>
              <w:rPr>
                <w:rFonts w:ascii="SWR Text" w:hAnsi="SWR Text"/>
              </w:rPr>
              <w:fldChar w:fldCharType="end"/>
            </w:r>
            <w:r>
              <w:rPr>
                <w:rFonts w:ascii="SWR Text" w:hAnsi="SWR Text"/>
              </w:rPr>
              <w:t xml:space="preserve"> €</w:t>
            </w:r>
          </w:p>
        </w:tc>
      </w:tr>
      <w:tr w:rsidR="00AD0CD7" w14:paraId="1F2D7027" w14:textId="77777777" w:rsidTr="00CF53D7">
        <w:tc>
          <w:tcPr>
            <w:tcW w:w="5098" w:type="dxa"/>
            <w:tcBorders>
              <w:top w:val="single" w:sz="12" w:space="0" w:color="auto"/>
            </w:tcBorders>
          </w:tcPr>
          <w:p w14:paraId="0E222997" w14:textId="48C2A66A" w:rsidR="00AD0CD7" w:rsidRDefault="00AD0CD7" w:rsidP="00AD0CD7">
            <w:pPr>
              <w:pStyle w:val="BasisabsatzCharChar"/>
              <w:spacing w:line="276" w:lineRule="auto"/>
              <w:ind w:left="0"/>
              <w:rPr>
                <w:rFonts w:ascii="SWR Text" w:hAnsi="SWR Text"/>
              </w:rPr>
            </w:pPr>
            <w:r>
              <w:rPr>
                <w:rFonts w:ascii="SWR Text" w:hAnsi="SWR Text"/>
              </w:rPr>
              <w:t xml:space="preserve">Einzelpreis pro </w:t>
            </w:r>
            <w:r w:rsidR="006054F2">
              <w:rPr>
                <w:rFonts w:ascii="SWR Text" w:hAnsi="SWR Text"/>
              </w:rPr>
              <w:t>Beratung</w:t>
            </w:r>
            <w:r w:rsidR="003B200B">
              <w:rPr>
                <w:rFonts w:ascii="SWR Text" w:hAnsi="SWR Text"/>
              </w:rPr>
              <w:t>stermin</w:t>
            </w:r>
          </w:p>
        </w:tc>
        <w:tc>
          <w:tcPr>
            <w:tcW w:w="2835" w:type="dxa"/>
            <w:tcBorders>
              <w:top w:val="single" w:sz="12" w:space="0" w:color="auto"/>
            </w:tcBorders>
          </w:tcPr>
          <w:p w14:paraId="4FA24492" w14:textId="72812343" w:rsidR="00AD0CD7" w:rsidRDefault="00AD0CD7" w:rsidP="00AD0CD7">
            <w:pPr>
              <w:pStyle w:val="BasisabsatzCharChar"/>
              <w:spacing w:line="276" w:lineRule="auto"/>
              <w:ind w:left="0"/>
              <w:jc w:val="center"/>
              <w:rPr>
                <w:rFonts w:ascii="SWR Text" w:hAnsi="SWR Text"/>
              </w:rPr>
            </w:pPr>
            <w:r>
              <w:rPr>
                <w:rFonts w:ascii="SWR Text" w:hAnsi="SWR Text"/>
              </w:rPr>
              <w:fldChar w:fldCharType="begin">
                <w:ffData>
                  <w:name w:val="Text38"/>
                  <w:enabled/>
                  <w:calcOnExit w:val="0"/>
                  <w:textInput/>
                </w:ffData>
              </w:fldChar>
            </w:r>
            <w:r>
              <w:rPr>
                <w:rFonts w:ascii="SWR Text" w:hAnsi="SWR Text"/>
              </w:rPr>
              <w:instrText xml:space="preserve"> FORMTEXT </w:instrText>
            </w:r>
            <w:r>
              <w:rPr>
                <w:rFonts w:ascii="SWR Text" w:hAnsi="SWR Text"/>
              </w:rPr>
            </w:r>
            <w:r>
              <w:rPr>
                <w:rFonts w:ascii="SWR Text" w:hAnsi="SWR Text"/>
              </w:rPr>
              <w:fldChar w:fldCharType="separate"/>
            </w:r>
            <w:r>
              <w:rPr>
                <w:rFonts w:ascii="SWR Text" w:hAnsi="SWR Text"/>
                <w:noProof/>
              </w:rPr>
              <w:t> </w:t>
            </w:r>
            <w:r>
              <w:rPr>
                <w:rFonts w:ascii="SWR Text" w:hAnsi="SWR Text"/>
                <w:noProof/>
              </w:rPr>
              <w:t> </w:t>
            </w:r>
            <w:r>
              <w:rPr>
                <w:rFonts w:ascii="SWR Text" w:hAnsi="SWR Text"/>
                <w:noProof/>
              </w:rPr>
              <w:t> </w:t>
            </w:r>
            <w:r>
              <w:rPr>
                <w:rFonts w:ascii="SWR Text" w:hAnsi="SWR Text"/>
                <w:noProof/>
              </w:rPr>
              <w:t> </w:t>
            </w:r>
            <w:r>
              <w:rPr>
                <w:rFonts w:ascii="SWR Text" w:hAnsi="SWR Text"/>
                <w:noProof/>
              </w:rPr>
              <w:t> </w:t>
            </w:r>
            <w:r>
              <w:rPr>
                <w:rFonts w:ascii="SWR Text" w:hAnsi="SWR Text"/>
              </w:rPr>
              <w:fldChar w:fldCharType="end"/>
            </w:r>
            <w:r>
              <w:rPr>
                <w:rFonts w:ascii="SWR Text" w:hAnsi="SWR Text"/>
              </w:rPr>
              <w:t xml:space="preserve"> €</w:t>
            </w:r>
          </w:p>
        </w:tc>
      </w:tr>
    </w:tbl>
    <w:p w14:paraId="226F4D62" w14:textId="77777777" w:rsidR="005206DE" w:rsidRDefault="005206DE" w:rsidP="005206DE">
      <w:pPr>
        <w:pStyle w:val="BasisabsatzCharChar"/>
        <w:spacing w:line="276" w:lineRule="auto"/>
        <w:ind w:left="0"/>
        <w:rPr>
          <w:rFonts w:ascii="SWR Text" w:hAnsi="SWR Text"/>
          <w:b/>
          <w:bCs/>
          <w:sz w:val="28"/>
          <w:szCs w:val="24"/>
        </w:rPr>
      </w:pPr>
    </w:p>
    <w:p w14:paraId="6F6A673D" w14:textId="4DA9080F" w:rsidR="005206DE" w:rsidRDefault="005206DE" w:rsidP="005206DE">
      <w:pPr>
        <w:pStyle w:val="BasisabsatzCharChar"/>
        <w:spacing w:line="276" w:lineRule="auto"/>
        <w:ind w:left="0"/>
        <w:rPr>
          <w:rFonts w:ascii="SWR Text" w:hAnsi="SWR Text"/>
          <w:b/>
          <w:bCs/>
          <w:sz w:val="28"/>
          <w:szCs w:val="24"/>
        </w:rPr>
      </w:pPr>
      <w:r w:rsidRPr="00461EBA">
        <w:rPr>
          <w:rFonts w:ascii="SWR Text" w:hAnsi="SWR Text"/>
          <w:b/>
          <w:bCs/>
          <w:sz w:val="28"/>
          <w:szCs w:val="24"/>
        </w:rPr>
        <w:t xml:space="preserve">Preisblatt Los </w:t>
      </w:r>
      <w:r>
        <w:rPr>
          <w:rFonts w:ascii="SWR Text" w:hAnsi="SWR Text"/>
          <w:b/>
          <w:bCs/>
          <w:sz w:val="28"/>
          <w:szCs w:val="24"/>
        </w:rPr>
        <w:t>3</w:t>
      </w:r>
      <w:r w:rsidR="00455CB4">
        <w:rPr>
          <w:rFonts w:ascii="SWR Text" w:hAnsi="SWR Text"/>
          <w:b/>
          <w:bCs/>
          <w:sz w:val="28"/>
          <w:szCs w:val="24"/>
        </w:rPr>
        <w:t xml:space="preserve"> - </w:t>
      </w:r>
      <w:r w:rsidR="00455CB4" w:rsidRPr="00455CB4">
        <w:rPr>
          <w:rFonts w:ascii="SWR Text" w:hAnsi="SWR Text"/>
          <w:b/>
          <w:bCs/>
          <w:sz w:val="28"/>
          <w:szCs w:val="24"/>
        </w:rPr>
        <w:t>Beratung und Vermittlung für die Pflege von Angehörigen</w:t>
      </w:r>
    </w:p>
    <w:tbl>
      <w:tblPr>
        <w:tblStyle w:val="Tabellenraster"/>
        <w:tblW w:w="0" w:type="auto"/>
        <w:tblLook w:val="04A0" w:firstRow="1" w:lastRow="0" w:firstColumn="1" w:lastColumn="0" w:noHBand="0" w:noVBand="1"/>
      </w:tblPr>
      <w:tblGrid>
        <w:gridCol w:w="5098"/>
        <w:gridCol w:w="2835"/>
      </w:tblGrid>
      <w:tr w:rsidR="00AD0CD7" w14:paraId="33ABF8D2" w14:textId="77777777" w:rsidTr="002F3D71">
        <w:tc>
          <w:tcPr>
            <w:tcW w:w="5098" w:type="dxa"/>
            <w:tcBorders>
              <w:bottom w:val="single" w:sz="12" w:space="0" w:color="auto"/>
            </w:tcBorders>
          </w:tcPr>
          <w:p w14:paraId="23B0DC8C" w14:textId="5FA1DF8F" w:rsidR="00AD0CD7" w:rsidRPr="003C287E" w:rsidRDefault="00AD0CD7" w:rsidP="002F3D71">
            <w:pPr>
              <w:pStyle w:val="BasisabsatzCharChar"/>
              <w:spacing w:line="276" w:lineRule="auto"/>
              <w:ind w:left="0"/>
              <w:rPr>
                <w:rFonts w:ascii="SWR Text" w:hAnsi="SWR Text"/>
                <w:b/>
                <w:bCs/>
              </w:rPr>
            </w:pPr>
            <w:r>
              <w:rPr>
                <w:rFonts w:ascii="SWR Text" w:hAnsi="SWR Text"/>
                <w:b/>
                <w:bCs/>
              </w:rPr>
              <w:t>Leistung</w:t>
            </w:r>
          </w:p>
        </w:tc>
        <w:tc>
          <w:tcPr>
            <w:tcW w:w="2835" w:type="dxa"/>
            <w:tcBorders>
              <w:bottom w:val="single" w:sz="12" w:space="0" w:color="auto"/>
            </w:tcBorders>
          </w:tcPr>
          <w:p w14:paraId="5309A280" w14:textId="288CF6B0" w:rsidR="00AD0CD7" w:rsidRPr="003C287E" w:rsidRDefault="00C73CE4" w:rsidP="00C73CE4">
            <w:pPr>
              <w:pStyle w:val="BasisabsatzCharChar"/>
              <w:spacing w:line="276" w:lineRule="auto"/>
              <w:ind w:left="0"/>
              <w:jc w:val="center"/>
              <w:rPr>
                <w:rFonts w:ascii="SWR Text" w:hAnsi="SWR Text"/>
                <w:b/>
                <w:bCs/>
              </w:rPr>
            </w:pPr>
            <w:r>
              <w:rPr>
                <w:rFonts w:ascii="SWR Text" w:hAnsi="SWR Text"/>
                <w:b/>
                <w:bCs/>
              </w:rPr>
              <w:t>Kosten</w:t>
            </w:r>
            <w:r w:rsidR="00AD0CD7">
              <w:rPr>
                <w:rFonts w:ascii="SWR Text" w:hAnsi="SWR Text"/>
                <w:b/>
                <w:bCs/>
              </w:rPr>
              <w:t xml:space="preserve"> </w:t>
            </w:r>
            <w:r w:rsidR="00AD0CD7" w:rsidRPr="003C287E">
              <w:rPr>
                <w:rFonts w:ascii="SWR Text" w:hAnsi="SWR Text"/>
                <w:b/>
                <w:bCs/>
              </w:rPr>
              <w:t>netto in €</w:t>
            </w:r>
          </w:p>
        </w:tc>
      </w:tr>
      <w:tr w:rsidR="00AD0CD7" w14:paraId="207F9C22" w14:textId="77777777" w:rsidTr="002F3D71">
        <w:tc>
          <w:tcPr>
            <w:tcW w:w="5098" w:type="dxa"/>
            <w:tcBorders>
              <w:top w:val="single" w:sz="12" w:space="0" w:color="auto"/>
            </w:tcBorders>
          </w:tcPr>
          <w:p w14:paraId="67754E7A" w14:textId="77777777" w:rsidR="00AD0CD7" w:rsidRDefault="00AD0CD7" w:rsidP="002F3D71">
            <w:pPr>
              <w:pStyle w:val="BasisabsatzCharChar"/>
              <w:spacing w:line="276" w:lineRule="auto"/>
              <w:ind w:left="0"/>
              <w:rPr>
                <w:rFonts w:ascii="SWR Text" w:hAnsi="SWR Text"/>
              </w:rPr>
            </w:pPr>
            <w:r>
              <w:rPr>
                <w:rFonts w:ascii="SWR Text" w:hAnsi="SWR Text"/>
              </w:rPr>
              <w:t>Einmalige Einrichtungskosten (pauschal)</w:t>
            </w:r>
          </w:p>
        </w:tc>
        <w:tc>
          <w:tcPr>
            <w:tcW w:w="2835" w:type="dxa"/>
            <w:tcBorders>
              <w:top w:val="single" w:sz="12" w:space="0" w:color="auto"/>
            </w:tcBorders>
          </w:tcPr>
          <w:p w14:paraId="1A509562" w14:textId="77777777" w:rsidR="00AD0CD7" w:rsidRDefault="00AD0CD7" w:rsidP="002F3D71">
            <w:pPr>
              <w:pStyle w:val="BasisabsatzCharChar"/>
              <w:spacing w:line="276" w:lineRule="auto"/>
              <w:ind w:left="0"/>
              <w:jc w:val="center"/>
              <w:rPr>
                <w:rFonts w:ascii="SWR Text" w:hAnsi="SWR Text"/>
              </w:rPr>
            </w:pPr>
            <w:r>
              <w:rPr>
                <w:rFonts w:ascii="SWR Text" w:hAnsi="SWR Text"/>
              </w:rPr>
              <w:fldChar w:fldCharType="begin">
                <w:ffData>
                  <w:name w:val="Text38"/>
                  <w:enabled/>
                  <w:calcOnExit w:val="0"/>
                  <w:textInput/>
                </w:ffData>
              </w:fldChar>
            </w:r>
            <w:r>
              <w:rPr>
                <w:rFonts w:ascii="SWR Text" w:hAnsi="SWR Text"/>
              </w:rPr>
              <w:instrText xml:space="preserve"> FORMTEXT </w:instrText>
            </w:r>
            <w:r>
              <w:rPr>
                <w:rFonts w:ascii="SWR Text" w:hAnsi="SWR Text"/>
              </w:rPr>
            </w:r>
            <w:r>
              <w:rPr>
                <w:rFonts w:ascii="SWR Text" w:hAnsi="SWR Text"/>
              </w:rPr>
              <w:fldChar w:fldCharType="separate"/>
            </w:r>
            <w:r>
              <w:rPr>
                <w:rFonts w:ascii="SWR Text" w:hAnsi="SWR Text"/>
                <w:noProof/>
              </w:rPr>
              <w:t> </w:t>
            </w:r>
            <w:r>
              <w:rPr>
                <w:rFonts w:ascii="SWR Text" w:hAnsi="SWR Text"/>
                <w:noProof/>
              </w:rPr>
              <w:t> </w:t>
            </w:r>
            <w:r>
              <w:rPr>
                <w:rFonts w:ascii="SWR Text" w:hAnsi="SWR Text"/>
                <w:noProof/>
              </w:rPr>
              <w:t> </w:t>
            </w:r>
            <w:r>
              <w:rPr>
                <w:rFonts w:ascii="SWR Text" w:hAnsi="SWR Text"/>
                <w:noProof/>
              </w:rPr>
              <w:t> </w:t>
            </w:r>
            <w:r>
              <w:rPr>
                <w:rFonts w:ascii="SWR Text" w:hAnsi="SWR Text"/>
                <w:noProof/>
              </w:rPr>
              <w:t> </w:t>
            </w:r>
            <w:r>
              <w:rPr>
                <w:rFonts w:ascii="SWR Text" w:hAnsi="SWR Text"/>
              </w:rPr>
              <w:fldChar w:fldCharType="end"/>
            </w:r>
            <w:r>
              <w:rPr>
                <w:rFonts w:ascii="SWR Text" w:hAnsi="SWR Text"/>
              </w:rPr>
              <w:t xml:space="preserve"> €</w:t>
            </w:r>
          </w:p>
        </w:tc>
      </w:tr>
      <w:tr w:rsidR="00AD0CD7" w14:paraId="07070115" w14:textId="77777777" w:rsidTr="002F3D71">
        <w:tc>
          <w:tcPr>
            <w:tcW w:w="5098" w:type="dxa"/>
            <w:tcBorders>
              <w:top w:val="single" w:sz="12" w:space="0" w:color="auto"/>
            </w:tcBorders>
          </w:tcPr>
          <w:p w14:paraId="5A957B6C" w14:textId="77777777" w:rsidR="00AD0CD7" w:rsidRPr="003C287E" w:rsidRDefault="00AD0CD7" w:rsidP="002F3D71">
            <w:pPr>
              <w:pStyle w:val="BasisabsatzCharChar"/>
              <w:spacing w:line="276" w:lineRule="auto"/>
              <w:ind w:left="0"/>
              <w:rPr>
                <w:rFonts w:ascii="SWR Text" w:hAnsi="SWR Text"/>
              </w:rPr>
            </w:pPr>
            <w:r>
              <w:rPr>
                <w:rFonts w:ascii="SWR Text" w:hAnsi="SWR Text"/>
              </w:rPr>
              <w:t>Monatliche Grundpauschale für die Bereitstellung der Beratungs- und Vermittlungsleistung</w:t>
            </w:r>
          </w:p>
        </w:tc>
        <w:tc>
          <w:tcPr>
            <w:tcW w:w="2835" w:type="dxa"/>
            <w:tcBorders>
              <w:top w:val="single" w:sz="12" w:space="0" w:color="auto"/>
            </w:tcBorders>
          </w:tcPr>
          <w:p w14:paraId="33ACCB7B" w14:textId="77777777" w:rsidR="00AD0CD7" w:rsidRPr="003C287E" w:rsidRDefault="00AD0CD7" w:rsidP="002F3D71">
            <w:pPr>
              <w:pStyle w:val="BasisabsatzCharChar"/>
              <w:spacing w:line="276" w:lineRule="auto"/>
              <w:ind w:left="0"/>
              <w:jc w:val="center"/>
              <w:rPr>
                <w:rFonts w:ascii="SWR Text" w:hAnsi="SWR Text"/>
              </w:rPr>
            </w:pPr>
            <w:r>
              <w:rPr>
                <w:rFonts w:ascii="SWR Text" w:hAnsi="SWR Text"/>
              </w:rPr>
              <w:fldChar w:fldCharType="begin">
                <w:ffData>
                  <w:name w:val="Text38"/>
                  <w:enabled/>
                  <w:calcOnExit w:val="0"/>
                  <w:textInput/>
                </w:ffData>
              </w:fldChar>
            </w:r>
            <w:r>
              <w:rPr>
                <w:rFonts w:ascii="SWR Text" w:hAnsi="SWR Text"/>
              </w:rPr>
              <w:instrText xml:space="preserve"> FORMTEXT </w:instrText>
            </w:r>
            <w:r>
              <w:rPr>
                <w:rFonts w:ascii="SWR Text" w:hAnsi="SWR Text"/>
              </w:rPr>
            </w:r>
            <w:r>
              <w:rPr>
                <w:rFonts w:ascii="SWR Text" w:hAnsi="SWR Text"/>
              </w:rPr>
              <w:fldChar w:fldCharType="separate"/>
            </w:r>
            <w:r>
              <w:rPr>
                <w:rFonts w:ascii="SWR Text" w:hAnsi="SWR Text"/>
                <w:noProof/>
              </w:rPr>
              <w:t> </w:t>
            </w:r>
            <w:r>
              <w:rPr>
                <w:rFonts w:ascii="SWR Text" w:hAnsi="SWR Text"/>
                <w:noProof/>
              </w:rPr>
              <w:t> </w:t>
            </w:r>
            <w:r>
              <w:rPr>
                <w:rFonts w:ascii="SWR Text" w:hAnsi="SWR Text"/>
                <w:noProof/>
              </w:rPr>
              <w:t> </w:t>
            </w:r>
            <w:r>
              <w:rPr>
                <w:rFonts w:ascii="SWR Text" w:hAnsi="SWR Text"/>
                <w:noProof/>
              </w:rPr>
              <w:t> </w:t>
            </w:r>
            <w:r>
              <w:rPr>
                <w:rFonts w:ascii="SWR Text" w:hAnsi="SWR Text"/>
                <w:noProof/>
              </w:rPr>
              <w:t> </w:t>
            </w:r>
            <w:r>
              <w:rPr>
                <w:rFonts w:ascii="SWR Text" w:hAnsi="SWR Text"/>
              </w:rPr>
              <w:fldChar w:fldCharType="end"/>
            </w:r>
            <w:r>
              <w:rPr>
                <w:rFonts w:ascii="SWR Text" w:hAnsi="SWR Text"/>
              </w:rPr>
              <w:t xml:space="preserve"> €</w:t>
            </w:r>
          </w:p>
        </w:tc>
      </w:tr>
      <w:tr w:rsidR="00AD0CD7" w14:paraId="57001FC7" w14:textId="77777777" w:rsidTr="002F3D71">
        <w:tc>
          <w:tcPr>
            <w:tcW w:w="5098" w:type="dxa"/>
            <w:tcBorders>
              <w:top w:val="single" w:sz="12" w:space="0" w:color="auto"/>
            </w:tcBorders>
          </w:tcPr>
          <w:p w14:paraId="32C13C7A" w14:textId="592484D5" w:rsidR="00AD0CD7" w:rsidRDefault="00AD0CD7" w:rsidP="002F3D71">
            <w:pPr>
              <w:pStyle w:val="BasisabsatzCharChar"/>
              <w:spacing w:line="276" w:lineRule="auto"/>
              <w:ind w:left="0"/>
              <w:rPr>
                <w:rFonts w:ascii="SWR Text" w:hAnsi="SWR Text"/>
              </w:rPr>
            </w:pPr>
            <w:r>
              <w:rPr>
                <w:rFonts w:ascii="SWR Text" w:hAnsi="SWR Text"/>
              </w:rPr>
              <w:t xml:space="preserve">Einzelpreis pro </w:t>
            </w:r>
            <w:r w:rsidR="006054F2">
              <w:rPr>
                <w:rFonts w:ascii="SWR Text" w:hAnsi="SWR Text"/>
              </w:rPr>
              <w:t>Beratung</w:t>
            </w:r>
            <w:r w:rsidR="003B200B">
              <w:rPr>
                <w:rFonts w:ascii="SWR Text" w:hAnsi="SWR Text"/>
              </w:rPr>
              <w:t>stermin</w:t>
            </w:r>
            <w:r>
              <w:rPr>
                <w:rFonts w:ascii="SWR Text" w:hAnsi="SWR Text"/>
              </w:rPr>
              <w:t xml:space="preserve"> </w:t>
            </w:r>
          </w:p>
        </w:tc>
        <w:tc>
          <w:tcPr>
            <w:tcW w:w="2835" w:type="dxa"/>
            <w:tcBorders>
              <w:top w:val="single" w:sz="12" w:space="0" w:color="auto"/>
            </w:tcBorders>
          </w:tcPr>
          <w:p w14:paraId="3A39D07D" w14:textId="77777777" w:rsidR="00AD0CD7" w:rsidRDefault="00AD0CD7" w:rsidP="002F3D71">
            <w:pPr>
              <w:pStyle w:val="BasisabsatzCharChar"/>
              <w:spacing w:line="276" w:lineRule="auto"/>
              <w:ind w:left="0"/>
              <w:jc w:val="center"/>
              <w:rPr>
                <w:rFonts w:ascii="SWR Text" w:hAnsi="SWR Text"/>
              </w:rPr>
            </w:pPr>
            <w:r>
              <w:rPr>
                <w:rFonts w:ascii="SWR Text" w:hAnsi="SWR Text"/>
              </w:rPr>
              <w:fldChar w:fldCharType="begin">
                <w:ffData>
                  <w:name w:val="Text38"/>
                  <w:enabled/>
                  <w:calcOnExit w:val="0"/>
                  <w:textInput/>
                </w:ffData>
              </w:fldChar>
            </w:r>
            <w:r>
              <w:rPr>
                <w:rFonts w:ascii="SWR Text" w:hAnsi="SWR Text"/>
              </w:rPr>
              <w:instrText xml:space="preserve"> FORMTEXT </w:instrText>
            </w:r>
            <w:r>
              <w:rPr>
                <w:rFonts w:ascii="SWR Text" w:hAnsi="SWR Text"/>
              </w:rPr>
            </w:r>
            <w:r>
              <w:rPr>
                <w:rFonts w:ascii="SWR Text" w:hAnsi="SWR Text"/>
              </w:rPr>
              <w:fldChar w:fldCharType="separate"/>
            </w:r>
            <w:r>
              <w:rPr>
                <w:rFonts w:ascii="SWR Text" w:hAnsi="SWR Text"/>
                <w:noProof/>
              </w:rPr>
              <w:t> </w:t>
            </w:r>
            <w:r>
              <w:rPr>
                <w:rFonts w:ascii="SWR Text" w:hAnsi="SWR Text"/>
                <w:noProof/>
              </w:rPr>
              <w:t> </w:t>
            </w:r>
            <w:r>
              <w:rPr>
                <w:rFonts w:ascii="SWR Text" w:hAnsi="SWR Text"/>
                <w:noProof/>
              </w:rPr>
              <w:t> </w:t>
            </w:r>
            <w:r>
              <w:rPr>
                <w:rFonts w:ascii="SWR Text" w:hAnsi="SWR Text"/>
                <w:noProof/>
              </w:rPr>
              <w:t> </w:t>
            </w:r>
            <w:r>
              <w:rPr>
                <w:rFonts w:ascii="SWR Text" w:hAnsi="SWR Text"/>
                <w:noProof/>
              </w:rPr>
              <w:t> </w:t>
            </w:r>
            <w:r>
              <w:rPr>
                <w:rFonts w:ascii="SWR Text" w:hAnsi="SWR Text"/>
              </w:rPr>
              <w:fldChar w:fldCharType="end"/>
            </w:r>
            <w:r>
              <w:rPr>
                <w:rFonts w:ascii="SWR Text" w:hAnsi="SWR Text"/>
              </w:rPr>
              <w:t xml:space="preserve"> €</w:t>
            </w:r>
          </w:p>
        </w:tc>
      </w:tr>
    </w:tbl>
    <w:p w14:paraId="0B03537B" w14:textId="5EFE15C3" w:rsidR="00CF53D7" w:rsidRDefault="00CF53D7" w:rsidP="005206DE">
      <w:pPr>
        <w:pStyle w:val="BasisabsatzCharChar"/>
        <w:spacing w:line="276" w:lineRule="auto"/>
        <w:ind w:left="0"/>
        <w:rPr>
          <w:rFonts w:ascii="SWR Text" w:hAnsi="SWR Text"/>
          <w:b/>
          <w:bCs/>
          <w:sz w:val="28"/>
          <w:szCs w:val="24"/>
        </w:rPr>
      </w:pPr>
      <w:r>
        <w:rPr>
          <w:rFonts w:ascii="SWR Text" w:hAnsi="SWR Text"/>
          <w:b/>
          <w:bCs/>
          <w:sz w:val="28"/>
          <w:szCs w:val="24"/>
        </w:rPr>
        <w:br w:type="page"/>
      </w:r>
    </w:p>
    <w:p w14:paraId="737EA7DC" w14:textId="00B10880" w:rsidR="00743602" w:rsidRPr="007E60C3" w:rsidRDefault="00CF53D7" w:rsidP="00743602">
      <w:pPr>
        <w:pStyle w:val="berschrift1"/>
        <w:pageBreakBefore w:val="0"/>
        <w:numPr>
          <w:ilvl w:val="0"/>
          <w:numId w:val="3"/>
        </w:numPr>
        <w:spacing w:after="240"/>
        <w:ind w:left="0" w:firstLine="0"/>
        <w:jc w:val="left"/>
        <w:rPr>
          <w:rFonts w:ascii="SWR Text" w:hAnsi="SWR Text" w:cs="Arial"/>
          <w:szCs w:val="22"/>
          <w:lang w:eastAsia="de-DE"/>
        </w:rPr>
      </w:pPr>
      <w:bookmarkStart w:id="14" w:name="_Toc173928662"/>
      <w:bookmarkEnd w:id="11"/>
      <w:r>
        <w:rPr>
          <w:rFonts w:ascii="SWR Text" w:hAnsi="SWR Text" w:cs="Arial"/>
          <w:szCs w:val="22"/>
          <w:lang w:eastAsia="de-DE"/>
        </w:rPr>
        <w:t>Qualitative Kriterien Los 1</w:t>
      </w:r>
      <w:bookmarkEnd w:id="14"/>
    </w:p>
    <w:p w14:paraId="5C1B531F" w14:textId="08DF046E" w:rsidR="00B702B3" w:rsidRDefault="00B702B3" w:rsidP="00B702B3">
      <w:pPr>
        <w:pStyle w:val="BasisabsatzCharChar"/>
        <w:ind w:left="0"/>
        <w:rPr>
          <w:rFonts w:ascii="SWR Text" w:hAnsi="SWR Text"/>
          <w:bCs/>
        </w:rPr>
      </w:pPr>
      <w:r>
        <w:rPr>
          <w:rFonts w:ascii="SWR Text" w:hAnsi="SWR Text"/>
          <w:u w:val="single"/>
        </w:rPr>
        <w:t>Vermittlung im Beratungsfeld „Sucht und Abhängigkeit“</w:t>
      </w:r>
    </w:p>
    <w:p w14:paraId="0DD2E982" w14:textId="22689794" w:rsidR="00B702B3" w:rsidRDefault="00DC6DC6" w:rsidP="00B702B3">
      <w:pPr>
        <w:pStyle w:val="BasisabsatzCharChar"/>
        <w:ind w:left="0"/>
        <w:rPr>
          <w:rFonts w:ascii="SWR Text" w:hAnsi="SWR Text"/>
          <w:bCs/>
        </w:rPr>
      </w:pPr>
      <w:r w:rsidRPr="00344419">
        <w:rPr>
          <w:rFonts w:ascii="SWR Text" w:hAnsi="SWR Text"/>
          <w:bCs/>
        </w:rPr>
        <w:t xml:space="preserve">Zum Beratungsfeld „Sucht und Abhängigkeit“ ist vom Bieter zu beschreiben, wie die Vermittlung von </w:t>
      </w:r>
      <w:r>
        <w:rPr>
          <w:rFonts w:ascii="SWR Text" w:hAnsi="SWR Text"/>
          <w:bCs/>
        </w:rPr>
        <w:t xml:space="preserve">Beratungs-/ </w:t>
      </w:r>
      <w:r w:rsidRPr="00344419">
        <w:rPr>
          <w:rFonts w:ascii="SWR Text" w:hAnsi="SWR Text"/>
          <w:bCs/>
        </w:rPr>
        <w:t xml:space="preserve">Betreuungsplätzen vorgenommen wird </w:t>
      </w:r>
      <w:r>
        <w:rPr>
          <w:rFonts w:ascii="SWR Text" w:hAnsi="SWR Text"/>
          <w:bCs/>
        </w:rPr>
        <w:t xml:space="preserve">(Beschreibung der Vorgehensweise) </w:t>
      </w:r>
      <w:r w:rsidRPr="00344419">
        <w:rPr>
          <w:rFonts w:ascii="SWR Text" w:hAnsi="SWR Text"/>
          <w:bCs/>
        </w:rPr>
        <w:t xml:space="preserve">und auf welches Netzwerk an </w:t>
      </w:r>
      <w:r>
        <w:rPr>
          <w:rFonts w:ascii="SWR Text" w:hAnsi="SWR Text"/>
          <w:bCs/>
        </w:rPr>
        <w:t>Partnern (</w:t>
      </w:r>
      <w:r w:rsidRPr="00AE143E">
        <w:rPr>
          <w:rFonts w:ascii="SWR Text" w:hAnsi="SWR Text"/>
          <w:bCs/>
        </w:rPr>
        <w:t>Anzahl</w:t>
      </w:r>
      <w:r>
        <w:rPr>
          <w:rFonts w:ascii="SWR Text" w:hAnsi="SWR Text"/>
          <w:bCs/>
        </w:rPr>
        <w:t>,</w:t>
      </w:r>
      <w:r w:rsidRPr="00AE143E">
        <w:rPr>
          <w:rFonts w:ascii="SWR Text" w:hAnsi="SWR Text"/>
          <w:bCs/>
        </w:rPr>
        <w:t xml:space="preserve"> Orte</w:t>
      </w:r>
      <w:r>
        <w:rPr>
          <w:rFonts w:ascii="SWR Text" w:hAnsi="SWR Text"/>
          <w:bCs/>
        </w:rPr>
        <w:t xml:space="preserve"> u</w:t>
      </w:r>
      <w:r w:rsidRPr="00AE143E">
        <w:rPr>
          <w:rFonts w:ascii="SWR Text" w:hAnsi="SWR Text"/>
          <w:bCs/>
        </w:rPr>
        <w:t>nd die Art der Einrichtung</w:t>
      </w:r>
      <w:r>
        <w:rPr>
          <w:rFonts w:ascii="SWR Text" w:hAnsi="SWR Text"/>
          <w:bCs/>
        </w:rPr>
        <w:t>) zurückgegriffen werden kann. Darzulegen sind auch bisherige Erfolgsquoten sowie absolute Zahlen an Vermittlungen</w:t>
      </w:r>
      <w:r w:rsidR="00B702B3">
        <w:rPr>
          <w:rFonts w:ascii="SWR Text" w:hAnsi="SWR Text"/>
          <w:bCs/>
        </w:rPr>
        <w:t xml:space="preserve">. </w:t>
      </w:r>
    </w:p>
    <w:tbl>
      <w:tblPr>
        <w:tblStyle w:val="Tabellenraster"/>
        <w:tblW w:w="9498" w:type="dxa"/>
        <w:tblInd w:w="-5" w:type="dxa"/>
        <w:tblLayout w:type="fixed"/>
        <w:tblLook w:val="04A0" w:firstRow="1" w:lastRow="0" w:firstColumn="1" w:lastColumn="0" w:noHBand="0" w:noVBand="1"/>
      </w:tblPr>
      <w:tblGrid>
        <w:gridCol w:w="9498"/>
      </w:tblGrid>
      <w:tr w:rsidR="002810C8" w:rsidRPr="00C336CB" w14:paraId="763CE665" w14:textId="77777777" w:rsidTr="00B86B9A">
        <w:trPr>
          <w:trHeight w:val="1054"/>
        </w:trPr>
        <w:tc>
          <w:tcPr>
            <w:tcW w:w="9498" w:type="dxa"/>
          </w:tcPr>
          <w:p w14:paraId="61A8FDE7" w14:textId="6EFB3503" w:rsidR="00B702B3" w:rsidRPr="00CF3E54" w:rsidRDefault="00B702B3" w:rsidP="00B86B9A">
            <w:pPr>
              <w:spacing w:before="120" w:line="360" w:lineRule="auto"/>
              <w:rPr>
                <w:rFonts w:ascii="Arial" w:hAnsi="Arial"/>
                <w:sz w:val="22"/>
                <w:szCs w:val="22"/>
              </w:rPr>
            </w:pPr>
            <w:r w:rsidRPr="00CF3E54">
              <w:rPr>
                <w:rFonts w:ascii="SWR Text" w:hAnsi="SWR Text"/>
                <w:bCs/>
                <w:sz w:val="22"/>
                <w:szCs w:val="22"/>
              </w:rPr>
              <w:t xml:space="preserve">Vermittlung von Beratungs-/ Betreuungsplätzen im Umkreis </w:t>
            </w:r>
          </w:p>
          <w:p w14:paraId="590A2BBD" w14:textId="6EB99C2B" w:rsidR="002810C8" w:rsidRPr="00CF3E54" w:rsidRDefault="002810C8" w:rsidP="00B86B9A">
            <w:pPr>
              <w:spacing w:before="120" w:line="360" w:lineRule="auto"/>
              <w:rPr>
                <w:rFonts w:ascii="Arial" w:hAnsi="Arial"/>
                <w:sz w:val="22"/>
                <w:szCs w:val="22"/>
                <w:highlight w:val="yellow"/>
              </w:rPr>
            </w:pPr>
            <w:r w:rsidRPr="00CF3E54">
              <w:rPr>
                <w:rFonts w:ascii="Arial" w:hAnsi="Arial"/>
                <w:sz w:val="22"/>
                <w:szCs w:val="22"/>
              </w:rPr>
              <w:fldChar w:fldCharType="begin">
                <w:ffData>
                  <w:name w:val="Text1"/>
                  <w:enabled/>
                  <w:calcOnExit w:val="0"/>
                  <w:textInput/>
                </w:ffData>
              </w:fldChar>
            </w:r>
            <w:r w:rsidRPr="00CF3E54">
              <w:rPr>
                <w:rFonts w:ascii="Arial" w:hAnsi="Arial"/>
                <w:sz w:val="22"/>
                <w:szCs w:val="22"/>
              </w:rPr>
              <w:instrText xml:space="preserve"> FORMTEXT </w:instrText>
            </w:r>
            <w:r w:rsidRPr="00CF3E54">
              <w:rPr>
                <w:rFonts w:ascii="Arial" w:hAnsi="Arial"/>
                <w:sz w:val="22"/>
                <w:szCs w:val="22"/>
              </w:rPr>
            </w:r>
            <w:r w:rsidRPr="00CF3E54">
              <w:rPr>
                <w:rFonts w:ascii="Arial" w:hAnsi="Arial"/>
                <w:sz w:val="22"/>
                <w:szCs w:val="22"/>
              </w:rPr>
              <w:fldChar w:fldCharType="separate"/>
            </w:r>
            <w:r w:rsidRPr="00CF3E54">
              <w:rPr>
                <w:rFonts w:ascii="Arial" w:hAnsi="Arial"/>
                <w:noProof/>
                <w:sz w:val="22"/>
                <w:szCs w:val="22"/>
              </w:rPr>
              <w:t> </w:t>
            </w:r>
            <w:r w:rsidRPr="00CF3E54">
              <w:rPr>
                <w:rFonts w:ascii="Arial" w:hAnsi="Arial"/>
                <w:noProof/>
                <w:sz w:val="22"/>
                <w:szCs w:val="22"/>
              </w:rPr>
              <w:t> </w:t>
            </w:r>
            <w:r w:rsidRPr="00CF3E54">
              <w:rPr>
                <w:rFonts w:ascii="Arial" w:hAnsi="Arial"/>
                <w:noProof/>
                <w:sz w:val="22"/>
                <w:szCs w:val="22"/>
              </w:rPr>
              <w:t> </w:t>
            </w:r>
            <w:r w:rsidRPr="00CF3E54">
              <w:rPr>
                <w:rFonts w:ascii="Arial" w:hAnsi="Arial"/>
                <w:noProof/>
                <w:sz w:val="22"/>
                <w:szCs w:val="22"/>
              </w:rPr>
              <w:t> </w:t>
            </w:r>
            <w:r w:rsidRPr="00CF3E54">
              <w:rPr>
                <w:rFonts w:ascii="Arial" w:hAnsi="Arial"/>
                <w:noProof/>
                <w:sz w:val="22"/>
                <w:szCs w:val="22"/>
              </w:rPr>
              <w:t> </w:t>
            </w:r>
            <w:r w:rsidRPr="00CF3E54">
              <w:rPr>
                <w:rFonts w:ascii="Arial" w:hAnsi="Arial"/>
                <w:sz w:val="22"/>
                <w:szCs w:val="22"/>
              </w:rPr>
              <w:fldChar w:fldCharType="end"/>
            </w:r>
          </w:p>
        </w:tc>
      </w:tr>
      <w:tr w:rsidR="002810C8" w:rsidRPr="00C336CB" w14:paraId="7EE08DC3" w14:textId="77777777" w:rsidTr="00B86B9A">
        <w:trPr>
          <w:trHeight w:val="783"/>
        </w:trPr>
        <w:tc>
          <w:tcPr>
            <w:tcW w:w="9498" w:type="dxa"/>
          </w:tcPr>
          <w:p w14:paraId="5482BBA0" w14:textId="4D6BC264" w:rsidR="00B702B3" w:rsidRPr="00CF3E54" w:rsidRDefault="00B702B3" w:rsidP="00B86B9A">
            <w:pPr>
              <w:spacing w:before="120" w:line="360" w:lineRule="auto"/>
              <w:rPr>
                <w:rFonts w:ascii="SWR Text" w:hAnsi="SWR Text"/>
                <w:sz w:val="22"/>
                <w:szCs w:val="22"/>
              </w:rPr>
            </w:pPr>
            <w:r w:rsidRPr="00CF3E54">
              <w:rPr>
                <w:rFonts w:ascii="SWR Text" w:hAnsi="SWR Text"/>
                <w:bCs/>
                <w:sz w:val="22"/>
                <w:szCs w:val="22"/>
              </w:rPr>
              <w:t>Netzwerk an Partnern</w:t>
            </w:r>
            <w:r w:rsidR="00455CB4">
              <w:rPr>
                <w:rFonts w:ascii="SWR Text" w:hAnsi="SWR Text"/>
                <w:bCs/>
                <w:sz w:val="22"/>
                <w:szCs w:val="22"/>
              </w:rPr>
              <w:t xml:space="preserve"> </w:t>
            </w:r>
            <w:r w:rsidR="00455CB4" w:rsidRPr="00455CB4">
              <w:rPr>
                <w:rFonts w:ascii="SWR Text" w:hAnsi="SWR Text"/>
                <w:bCs/>
                <w:sz w:val="22"/>
                <w:szCs w:val="22"/>
              </w:rPr>
              <w:t>(Anzahl, Orte und die Art der Einrichtung)</w:t>
            </w:r>
          </w:p>
          <w:p w14:paraId="070C5333" w14:textId="380FE2F6" w:rsidR="002810C8" w:rsidRPr="00CF3E54" w:rsidRDefault="002810C8" w:rsidP="00B86B9A">
            <w:pPr>
              <w:spacing w:before="120" w:line="360" w:lineRule="auto"/>
              <w:rPr>
                <w:rFonts w:ascii="SWR Text" w:hAnsi="SWR Text"/>
                <w:sz w:val="22"/>
                <w:szCs w:val="22"/>
              </w:rPr>
            </w:pPr>
            <w:r w:rsidRPr="00CF3E54">
              <w:rPr>
                <w:rFonts w:ascii="SWR Text" w:hAnsi="SWR Text"/>
                <w:sz w:val="22"/>
                <w:szCs w:val="22"/>
              </w:rPr>
              <w:fldChar w:fldCharType="begin">
                <w:ffData>
                  <w:name w:val="Text1"/>
                  <w:enabled/>
                  <w:calcOnExit w:val="0"/>
                  <w:textInput/>
                </w:ffData>
              </w:fldChar>
            </w:r>
            <w:r w:rsidRPr="00CF3E54">
              <w:rPr>
                <w:rFonts w:ascii="SWR Text" w:hAnsi="SWR Text"/>
                <w:sz w:val="22"/>
                <w:szCs w:val="22"/>
              </w:rPr>
              <w:instrText xml:space="preserve"> FORMTEXT </w:instrText>
            </w:r>
            <w:r w:rsidRPr="00CF3E54">
              <w:rPr>
                <w:rFonts w:ascii="SWR Text" w:hAnsi="SWR Text"/>
                <w:sz w:val="22"/>
                <w:szCs w:val="22"/>
              </w:rPr>
            </w:r>
            <w:r w:rsidRPr="00CF3E54">
              <w:rPr>
                <w:rFonts w:ascii="SWR Text" w:hAnsi="SWR Text"/>
                <w:sz w:val="22"/>
                <w:szCs w:val="22"/>
              </w:rPr>
              <w:fldChar w:fldCharType="separate"/>
            </w:r>
            <w:r w:rsidRPr="00CF3E54">
              <w:rPr>
                <w:rFonts w:ascii="SWR Text" w:hAnsi="SWR Text"/>
                <w:sz w:val="22"/>
                <w:szCs w:val="22"/>
              </w:rPr>
              <w:t> </w:t>
            </w:r>
            <w:r w:rsidRPr="00CF3E54">
              <w:rPr>
                <w:rFonts w:ascii="SWR Text" w:hAnsi="SWR Text"/>
                <w:sz w:val="22"/>
                <w:szCs w:val="22"/>
              </w:rPr>
              <w:t> </w:t>
            </w:r>
            <w:r w:rsidRPr="00CF3E54">
              <w:rPr>
                <w:rFonts w:ascii="SWR Text" w:hAnsi="SWR Text"/>
                <w:sz w:val="22"/>
                <w:szCs w:val="22"/>
              </w:rPr>
              <w:t> </w:t>
            </w:r>
            <w:r w:rsidRPr="00CF3E54">
              <w:rPr>
                <w:rFonts w:ascii="SWR Text" w:hAnsi="SWR Text"/>
                <w:sz w:val="22"/>
                <w:szCs w:val="22"/>
              </w:rPr>
              <w:t> </w:t>
            </w:r>
            <w:r w:rsidRPr="00CF3E54">
              <w:rPr>
                <w:rFonts w:ascii="SWR Text" w:hAnsi="SWR Text"/>
                <w:sz w:val="22"/>
                <w:szCs w:val="22"/>
              </w:rPr>
              <w:t> </w:t>
            </w:r>
            <w:r w:rsidRPr="00CF3E54">
              <w:rPr>
                <w:rFonts w:ascii="SWR Text" w:hAnsi="SWR Text"/>
                <w:sz w:val="22"/>
                <w:szCs w:val="22"/>
              </w:rPr>
              <w:fldChar w:fldCharType="end"/>
            </w:r>
          </w:p>
        </w:tc>
      </w:tr>
      <w:tr w:rsidR="00DC6DC6" w:rsidRPr="00C336CB" w14:paraId="4C6D9037" w14:textId="77777777" w:rsidTr="00B86B9A">
        <w:trPr>
          <w:trHeight w:val="783"/>
        </w:trPr>
        <w:tc>
          <w:tcPr>
            <w:tcW w:w="9498" w:type="dxa"/>
          </w:tcPr>
          <w:p w14:paraId="18B8B1D4" w14:textId="77777777" w:rsidR="00DC6DC6" w:rsidRPr="00CF3E54" w:rsidRDefault="00DC6DC6" w:rsidP="00B86B9A">
            <w:pPr>
              <w:spacing w:before="120" w:line="360" w:lineRule="auto"/>
              <w:rPr>
                <w:rFonts w:ascii="SWR Text" w:hAnsi="SWR Text"/>
                <w:bCs/>
                <w:sz w:val="22"/>
                <w:szCs w:val="22"/>
              </w:rPr>
            </w:pPr>
            <w:r w:rsidRPr="00CF3E54">
              <w:rPr>
                <w:rFonts w:ascii="SWR Text" w:hAnsi="SWR Text"/>
                <w:bCs/>
                <w:sz w:val="22"/>
                <w:szCs w:val="22"/>
              </w:rPr>
              <w:t>Erfolgsquoten und absolute Zahlen an Vermittlungen</w:t>
            </w:r>
          </w:p>
          <w:p w14:paraId="0FC9D142" w14:textId="008AC067" w:rsidR="00DC6DC6" w:rsidRPr="00CF3E54" w:rsidRDefault="00DC6DC6" w:rsidP="00B86B9A">
            <w:pPr>
              <w:spacing w:before="120" w:line="360" w:lineRule="auto"/>
              <w:rPr>
                <w:rFonts w:ascii="SWR Text" w:hAnsi="SWR Text"/>
                <w:bCs/>
                <w:sz w:val="22"/>
                <w:szCs w:val="22"/>
              </w:rPr>
            </w:pPr>
            <w:r w:rsidRPr="00CF3E54">
              <w:rPr>
                <w:rFonts w:ascii="SWR Text" w:hAnsi="SWR Text"/>
                <w:sz w:val="22"/>
                <w:szCs w:val="22"/>
              </w:rPr>
              <w:fldChar w:fldCharType="begin">
                <w:ffData>
                  <w:name w:val="Text1"/>
                  <w:enabled/>
                  <w:calcOnExit w:val="0"/>
                  <w:textInput/>
                </w:ffData>
              </w:fldChar>
            </w:r>
            <w:r w:rsidRPr="00CF3E54">
              <w:rPr>
                <w:rFonts w:ascii="SWR Text" w:hAnsi="SWR Text"/>
                <w:sz w:val="22"/>
                <w:szCs w:val="22"/>
              </w:rPr>
              <w:instrText xml:space="preserve"> FORMTEXT </w:instrText>
            </w:r>
            <w:r w:rsidRPr="00CF3E54">
              <w:rPr>
                <w:rFonts w:ascii="SWR Text" w:hAnsi="SWR Text"/>
                <w:sz w:val="22"/>
                <w:szCs w:val="22"/>
              </w:rPr>
            </w:r>
            <w:r w:rsidRPr="00CF3E54">
              <w:rPr>
                <w:rFonts w:ascii="SWR Text" w:hAnsi="SWR Text"/>
                <w:sz w:val="22"/>
                <w:szCs w:val="22"/>
              </w:rPr>
              <w:fldChar w:fldCharType="separate"/>
            </w:r>
            <w:r w:rsidRPr="00CF3E54">
              <w:rPr>
                <w:rFonts w:ascii="SWR Text" w:hAnsi="SWR Text"/>
                <w:sz w:val="22"/>
                <w:szCs w:val="22"/>
              </w:rPr>
              <w:t> </w:t>
            </w:r>
            <w:r w:rsidRPr="00CF3E54">
              <w:rPr>
                <w:rFonts w:ascii="SWR Text" w:hAnsi="SWR Text"/>
                <w:sz w:val="22"/>
                <w:szCs w:val="22"/>
              </w:rPr>
              <w:t> </w:t>
            </w:r>
            <w:r w:rsidRPr="00CF3E54">
              <w:rPr>
                <w:rFonts w:ascii="SWR Text" w:hAnsi="SWR Text"/>
                <w:sz w:val="22"/>
                <w:szCs w:val="22"/>
              </w:rPr>
              <w:t> </w:t>
            </w:r>
            <w:r w:rsidRPr="00CF3E54">
              <w:rPr>
                <w:rFonts w:ascii="SWR Text" w:hAnsi="SWR Text"/>
                <w:sz w:val="22"/>
                <w:szCs w:val="22"/>
              </w:rPr>
              <w:t> </w:t>
            </w:r>
            <w:r w:rsidRPr="00CF3E54">
              <w:rPr>
                <w:rFonts w:ascii="SWR Text" w:hAnsi="SWR Text"/>
                <w:sz w:val="22"/>
                <w:szCs w:val="22"/>
              </w:rPr>
              <w:t> </w:t>
            </w:r>
            <w:r w:rsidRPr="00CF3E54">
              <w:rPr>
                <w:rFonts w:ascii="SWR Text" w:hAnsi="SWR Text"/>
                <w:sz w:val="22"/>
                <w:szCs w:val="22"/>
              </w:rPr>
              <w:fldChar w:fldCharType="end"/>
            </w:r>
          </w:p>
        </w:tc>
      </w:tr>
    </w:tbl>
    <w:p w14:paraId="512DF9D7" w14:textId="09A3994F" w:rsidR="0050240D" w:rsidRDefault="0050240D" w:rsidP="006170EE">
      <w:pPr>
        <w:pStyle w:val="BasisabsatzCharChar"/>
        <w:ind w:left="0"/>
        <w:rPr>
          <w:highlight w:val="yellow"/>
          <w:lang w:eastAsia="de-DE"/>
        </w:rPr>
      </w:pPr>
    </w:p>
    <w:p w14:paraId="6F71EC87" w14:textId="07054E97" w:rsidR="00B702B3" w:rsidRDefault="00B702B3" w:rsidP="00B702B3">
      <w:pPr>
        <w:pStyle w:val="BasisabsatzCharChar"/>
        <w:ind w:left="0"/>
        <w:rPr>
          <w:rFonts w:ascii="SWR Text" w:hAnsi="SWR Text"/>
          <w:bCs/>
        </w:rPr>
      </w:pPr>
      <w:r>
        <w:rPr>
          <w:rFonts w:ascii="SWR Text" w:hAnsi="SWR Text"/>
          <w:u w:val="single"/>
        </w:rPr>
        <w:t>Vermittlung im Beratungsfeld „</w:t>
      </w:r>
      <w:r w:rsidRPr="00344419">
        <w:rPr>
          <w:rFonts w:ascii="SWR Text" w:hAnsi="SWR Text"/>
          <w:bCs/>
          <w:u w:val="single"/>
        </w:rPr>
        <w:t>Psychische Gesundheit</w:t>
      </w:r>
      <w:r>
        <w:rPr>
          <w:rFonts w:ascii="SWR Text" w:hAnsi="SWR Text"/>
          <w:bCs/>
          <w:u w:val="single"/>
        </w:rPr>
        <w:t>“:</w:t>
      </w:r>
    </w:p>
    <w:p w14:paraId="65017F3D" w14:textId="4AC92A4D" w:rsidR="00B702B3" w:rsidRDefault="00B702B3" w:rsidP="00B702B3">
      <w:pPr>
        <w:pStyle w:val="BasisabsatzCharChar"/>
        <w:ind w:left="0"/>
        <w:rPr>
          <w:highlight w:val="yellow"/>
          <w:lang w:eastAsia="de-DE"/>
        </w:rPr>
      </w:pPr>
      <w:r w:rsidRPr="00344419">
        <w:rPr>
          <w:rFonts w:ascii="SWR Text" w:hAnsi="SWR Text"/>
          <w:bCs/>
        </w:rPr>
        <w:t xml:space="preserve">Zum Beratungsfeld „Psychische Gesundheit“ </w:t>
      </w:r>
      <w:r w:rsidR="00CF3E54" w:rsidRPr="00344419">
        <w:rPr>
          <w:rFonts w:ascii="SWR Text" w:hAnsi="SWR Text"/>
          <w:bCs/>
        </w:rPr>
        <w:t xml:space="preserve">ist vom Bieter zu beschreiben, wie die Vermittlung von </w:t>
      </w:r>
      <w:r w:rsidR="00CF3E54">
        <w:rPr>
          <w:rFonts w:ascii="SWR Text" w:hAnsi="SWR Text"/>
          <w:bCs/>
        </w:rPr>
        <w:t xml:space="preserve">Beratungs-/ </w:t>
      </w:r>
      <w:r w:rsidR="00CF3E54" w:rsidRPr="00344419">
        <w:rPr>
          <w:rFonts w:ascii="SWR Text" w:hAnsi="SWR Text"/>
          <w:bCs/>
        </w:rPr>
        <w:t xml:space="preserve">Betreuungsplätzen vorgenommen wird </w:t>
      </w:r>
      <w:r w:rsidR="00CF3E54">
        <w:rPr>
          <w:rFonts w:ascii="SWR Text" w:hAnsi="SWR Text"/>
          <w:bCs/>
        </w:rPr>
        <w:t xml:space="preserve">(Beschreibung der Vorgehensweise) </w:t>
      </w:r>
      <w:r w:rsidR="00CF3E54" w:rsidRPr="00344419">
        <w:rPr>
          <w:rFonts w:ascii="SWR Text" w:hAnsi="SWR Text"/>
          <w:bCs/>
        </w:rPr>
        <w:t xml:space="preserve">und auf welches Netzwerk an </w:t>
      </w:r>
      <w:r w:rsidR="00CF3E54">
        <w:rPr>
          <w:rFonts w:ascii="SWR Text" w:hAnsi="SWR Text"/>
          <w:bCs/>
        </w:rPr>
        <w:t>Partnern (</w:t>
      </w:r>
      <w:r w:rsidR="00CF3E54" w:rsidRPr="00AE143E">
        <w:rPr>
          <w:rFonts w:ascii="SWR Text" w:hAnsi="SWR Text"/>
          <w:bCs/>
        </w:rPr>
        <w:t>Anzahl</w:t>
      </w:r>
      <w:r w:rsidR="00CF3E54">
        <w:rPr>
          <w:rFonts w:ascii="SWR Text" w:hAnsi="SWR Text"/>
          <w:bCs/>
        </w:rPr>
        <w:t>,</w:t>
      </w:r>
      <w:r w:rsidR="00CF3E54" w:rsidRPr="00AE143E">
        <w:rPr>
          <w:rFonts w:ascii="SWR Text" w:hAnsi="SWR Text"/>
          <w:bCs/>
        </w:rPr>
        <w:t xml:space="preserve"> Orte</w:t>
      </w:r>
      <w:r w:rsidR="00CF3E54">
        <w:rPr>
          <w:rFonts w:ascii="SWR Text" w:hAnsi="SWR Text"/>
          <w:bCs/>
        </w:rPr>
        <w:t xml:space="preserve"> u</w:t>
      </w:r>
      <w:r w:rsidR="00CF3E54" w:rsidRPr="00AE143E">
        <w:rPr>
          <w:rFonts w:ascii="SWR Text" w:hAnsi="SWR Text"/>
          <w:bCs/>
        </w:rPr>
        <w:t>nd die Art der Einrichtung</w:t>
      </w:r>
      <w:r w:rsidR="00CF3E54">
        <w:rPr>
          <w:rFonts w:ascii="SWR Text" w:hAnsi="SWR Text"/>
          <w:bCs/>
        </w:rPr>
        <w:t>) zurückgegriffen werden kann. Darzulegen sind auch bisherige Erfolgsquoten sowie absolute Zahlen an Vermittlungen</w:t>
      </w:r>
    </w:p>
    <w:tbl>
      <w:tblPr>
        <w:tblStyle w:val="Tabellenraster"/>
        <w:tblW w:w="9498" w:type="dxa"/>
        <w:tblInd w:w="-5" w:type="dxa"/>
        <w:tblLayout w:type="fixed"/>
        <w:tblLook w:val="04A0" w:firstRow="1" w:lastRow="0" w:firstColumn="1" w:lastColumn="0" w:noHBand="0" w:noVBand="1"/>
      </w:tblPr>
      <w:tblGrid>
        <w:gridCol w:w="9498"/>
      </w:tblGrid>
      <w:tr w:rsidR="00B702B3" w:rsidRPr="00C336CB" w14:paraId="4BE3FA04" w14:textId="77777777" w:rsidTr="00FA4590">
        <w:trPr>
          <w:trHeight w:val="1054"/>
        </w:trPr>
        <w:tc>
          <w:tcPr>
            <w:tcW w:w="9498" w:type="dxa"/>
          </w:tcPr>
          <w:p w14:paraId="0F496820" w14:textId="77777777" w:rsidR="00B702B3" w:rsidRPr="00CF3E54" w:rsidRDefault="00B702B3" w:rsidP="00FA4590">
            <w:pPr>
              <w:spacing w:before="120" w:line="360" w:lineRule="auto"/>
              <w:rPr>
                <w:rFonts w:ascii="SWR Text" w:hAnsi="SWR Text"/>
                <w:bCs/>
                <w:sz w:val="22"/>
                <w:szCs w:val="22"/>
              </w:rPr>
            </w:pPr>
            <w:r w:rsidRPr="00CF3E54">
              <w:rPr>
                <w:rFonts w:ascii="SWR Text" w:hAnsi="SWR Text"/>
                <w:bCs/>
                <w:sz w:val="22"/>
                <w:szCs w:val="22"/>
              </w:rPr>
              <w:t xml:space="preserve">Vermittlung von freien Beratungs-/ Behandlungskapazitäten </w:t>
            </w:r>
          </w:p>
          <w:p w14:paraId="28E748E3" w14:textId="658A8CD3" w:rsidR="00B702B3" w:rsidRPr="00CF3E54" w:rsidRDefault="00B702B3" w:rsidP="00FA4590">
            <w:pPr>
              <w:spacing w:before="120" w:line="360" w:lineRule="auto"/>
              <w:rPr>
                <w:rFonts w:ascii="Arial" w:hAnsi="Arial"/>
                <w:sz w:val="22"/>
                <w:szCs w:val="22"/>
                <w:highlight w:val="yellow"/>
              </w:rPr>
            </w:pPr>
            <w:r w:rsidRPr="00CF3E54">
              <w:rPr>
                <w:rFonts w:ascii="Arial" w:hAnsi="Arial"/>
                <w:sz w:val="22"/>
                <w:szCs w:val="22"/>
              </w:rPr>
              <w:fldChar w:fldCharType="begin">
                <w:ffData>
                  <w:name w:val="Text1"/>
                  <w:enabled/>
                  <w:calcOnExit w:val="0"/>
                  <w:textInput/>
                </w:ffData>
              </w:fldChar>
            </w:r>
            <w:r w:rsidRPr="00CF3E54">
              <w:rPr>
                <w:rFonts w:ascii="Arial" w:hAnsi="Arial"/>
                <w:sz w:val="22"/>
                <w:szCs w:val="22"/>
              </w:rPr>
              <w:instrText xml:space="preserve"> FORMTEXT </w:instrText>
            </w:r>
            <w:r w:rsidRPr="00CF3E54">
              <w:rPr>
                <w:rFonts w:ascii="Arial" w:hAnsi="Arial"/>
                <w:sz w:val="22"/>
                <w:szCs w:val="22"/>
              </w:rPr>
            </w:r>
            <w:r w:rsidRPr="00CF3E54">
              <w:rPr>
                <w:rFonts w:ascii="Arial" w:hAnsi="Arial"/>
                <w:sz w:val="22"/>
                <w:szCs w:val="22"/>
              </w:rPr>
              <w:fldChar w:fldCharType="separate"/>
            </w:r>
            <w:r w:rsidRPr="00CF3E54">
              <w:rPr>
                <w:rFonts w:ascii="Arial" w:hAnsi="Arial"/>
                <w:noProof/>
                <w:sz w:val="22"/>
                <w:szCs w:val="22"/>
              </w:rPr>
              <w:t> </w:t>
            </w:r>
            <w:r w:rsidRPr="00CF3E54">
              <w:rPr>
                <w:rFonts w:ascii="Arial" w:hAnsi="Arial"/>
                <w:noProof/>
                <w:sz w:val="22"/>
                <w:szCs w:val="22"/>
              </w:rPr>
              <w:t> </w:t>
            </w:r>
            <w:r w:rsidRPr="00CF3E54">
              <w:rPr>
                <w:rFonts w:ascii="Arial" w:hAnsi="Arial"/>
                <w:noProof/>
                <w:sz w:val="22"/>
                <w:szCs w:val="22"/>
              </w:rPr>
              <w:t> </w:t>
            </w:r>
            <w:r w:rsidRPr="00CF3E54">
              <w:rPr>
                <w:rFonts w:ascii="Arial" w:hAnsi="Arial"/>
                <w:noProof/>
                <w:sz w:val="22"/>
                <w:szCs w:val="22"/>
              </w:rPr>
              <w:t> </w:t>
            </w:r>
            <w:r w:rsidRPr="00CF3E54">
              <w:rPr>
                <w:rFonts w:ascii="Arial" w:hAnsi="Arial"/>
                <w:noProof/>
                <w:sz w:val="22"/>
                <w:szCs w:val="22"/>
              </w:rPr>
              <w:t> </w:t>
            </w:r>
            <w:r w:rsidRPr="00CF3E54">
              <w:rPr>
                <w:rFonts w:ascii="Arial" w:hAnsi="Arial"/>
                <w:sz w:val="22"/>
                <w:szCs w:val="22"/>
              </w:rPr>
              <w:fldChar w:fldCharType="end"/>
            </w:r>
          </w:p>
        </w:tc>
      </w:tr>
      <w:tr w:rsidR="00B702B3" w:rsidRPr="00C336CB" w14:paraId="33F4E9DF" w14:textId="77777777" w:rsidTr="00FA4590">
        <w:trPr>
          <w:trHeight w:val="783"/>
        </w:trPr>
        <w:tc>
          <w:tcPr>
            <w:tcW w:w="9498" w:type="dxa"/>
          </w:tcPr>
          <w:p w14:paraId="03FB4539" w14:textId="7BE5A2B0" w:rsidR="00B702B3" w:rsidRPr="00CF3E54" w:rsidRDefault="00B702B3" w:rsidP="00FA4590">
            <w:pPr>
              <w:spacing w:before="120" w:line="360" w:lineRule="auto"/>
              <w:rPr>
                <w:rFonts w:ascii="SWR Text" w:hAnsi="SWR Text"/>
                <w:sz w:val="22"/>
                <w:szCs w:val="22"/>
              </w:rPr>
            </w:pPr>
            <w:r w:rsidRPr="00CF3E54">
              <w:rPr>
                <w:rFonts w:ascii="SWR Text" w:hAnsi="SWR Text"/>
                <w:bCs/>
                <w:sz w:val="22"/>
                <w:szCs w:val="22"/>
              </w:rPr>
              <w:t>Netzwerk an Partnern</w:t>
            </w:r>
            <w:r w:rsidR="00455CB4">
              <w:rPr>
                <w:rFonts w:ascii="SWR Text" w:hAnsi="SWR Text"/>
                <w:bCs/>
                <w:sz w:val="22"/>
                <w:szCs w:val="22"/>
              </w:rPr>
              <w:t xml:space="preserve"> </w:t>
            </w:r>
            <w:r w:rsidR="00455CB4" w:rsidRPr="00455CB4">
              <w:rPr>
                <w:rFonts w:ascii="SWR Text" w:hAnsi="SWR Text"/>
                <w:bCs/>
                <w:sz w:val="22"/>
                <w:szCs w:val="22"/>
              </w:rPr>
              <w:t>(Anzahl, Orte und die Art der Einrichtung)</w:t>
            </w:r>
          </w:p>
          <w:p w14:paraId="599B400C" w14:textId="77777777" w:rsidR="00B702B3" w:rsidRPr="00CF3E54" w:rsidRDefault="00B702B3" w:rsidP="00FA4590">
            <w:pPr>
              <w:spacing w:before="120" w:line="360" w:lineRule="auto"/>
              <w:rPr>
                <w:rFonts w:ascii="SWR Text" w:hAnsi="SWR Text"/>
                <w:sz w:val="22"/>
                <w:szCs w:val="22"/>
              </w:rPr>
            </w:pPr>
            <w:r w:rsidRPr="00CF3E54">
              <w:rPr>
                <w:rFonts w:ascii="SWR Text" w:hAnsi="SWR Text"/>
                <w:sz w:val="22"/>
                <w:szCs w:val="22"/>
              </w:rPr>
              <w:fldChar w:fldCharType="begin">
                <w:ffData>
                  <w:name w:val="Text1"/>
                  <w:enabled/>
                  <w:calcOnExit w:val="0"/>
                  <w:textInput/>
                </w:ffData>
              </w:fldChar>
            </w:r>
            <w:r w:rsidRPr="00CF3E54">
              <w:rPr>
                <w:rFonts w:ascii="SWR Text" w:hAnsi="SWR Text"/>
                <w:sz w:val="22"/>
                <w:szCs w:val="22"/>
              </w:rPr>
              <w:instrText xml:space="preserve"> FORMTEXT </w:instrText>
            </w:r>
            <w:r w:rsidRPr="00CF3E54">
              <w:rPr>
                <w:rFonts w:ascii="SWR Text" w:hAnsi="SWR Text"/>
                <w:sz w:val="22"/>
                <w:szCs w:val="22"/>
              </w:rPr>
            </w:r>
            <w:r w:rsidRPr="00CF3E54">
              <w:rPr>
                <w:rFonts w:ascii="SWR Text" w:hAnsi="SWR Text"/>
                <w:sz w:val="22"/>
                <w:szCs w:val="22"/>
              </w:rPr>
              <w:fldChar w:fldCharType="separate"/>
            </w:r>
            <w:r w:rsidRPr="00CF3E54">
              <w:rPr>
                <w:rFonts w:ascii="SWR Text" w:hAnsi="SWR Text"/>
                <w:sz w:val="22"/>
                <w:szCs w:val="22"/>
              </w:rPr>
              <w:t> </w:t>
            </w:r>
            <w:r w:rsidRPr="00CF3E54">
              <w:rPr>
                <w:rFonts w:ascii="SWR Text" w:hAnsi="SWR Text"/>
                <w:sz w:val="22"/>
                <w:szCs w:val="22"/>
              </w:rPr>
              <w:t> </w:t>
            </w:r>
            <w:r w:rsidRPr="00CF3E54">
              <w:rPr>
                <w:rFonts w:ascii="SWR Text" w:hAnsi="SWR Text"/>
                <w:sz w:val="22"/>
                <w:szCs w:val="22"/>
              </w:rPr>
              <w:t> </w:t>
            </w:r>
            <w:r w:rsidRPr="00CF3E54">
              <w:rPr>
                <w:rFonts w:ascii="SWR Text" w:hAnsi="SWR Text"/>
                <w:sz w:val="22"/>
                <w:szCs w:val="22"/>
              </w:rPr>
              <w:t> </w:t>
            </w:r>
            <w:r w:rsidRPr="00CF3E54">
              <w:rPr>
                <w:rFonts w:ascii="SWR Text" w:hAnsi="SWR Text"/>
                <w:sz w:val="22"/>
                <w:szCs w:val="22"/>
              </w:rPr>
              <w:t> </w:t>
            </w:r>
            <w:r w:rsidRPr="00CF3E54">
              <w:rPr>
                <w:rFonts w:ascii="SWR Text" w:hAnsi="SWR Text"/>
                <w:sz w:val="22"/>
                <w:szCs w:val="22"/>
              </w:rPr>
              <w:fldChar w:fldCharType="end"/>
            </w:r>
          </w:p>
        </w:tc>
      </w:tr>
      <w:tr w:rsidR="00CF3E54" w:rsidRPr="00C336CB" w14:paraId="736B85A5" w14:textId="77777777" w:rsidTr="00FA4590">
        <w:trPr>
          <w:trHeight w:val="783"/>
        </w:trPr>
        <w:tc>
          <w:tcPr>
            <w:tcW w:w="9498" w:type="dxa"/>
          </w:tcPr>
          <w:p w14:paraId="7EF2EE4B" w14:textId="77777777" w:rsidR="00CF3E54" w:rsidRPr="00CF3E54" w:rsidRDefault="00CF3E54" w:rsidP="00CF3E54">
            <w:pPr>
              <w:spacing w:before="120" w:line="360" w:lineRule="auto"/>
              <w:rPr>
                <w:rFonts w:ascii="SWR Text" w:hAnsi="SWR Text"/>
                <w:bCs/>
                <w:sz w:val="22"/>
                <w:szCs w:val="22"/>
              </w:rPr>
            </w:pPr>
            <w:r w:rsidRPr="00CF3E54">
              <w:rPr>
                <w:rFonts w:ascii="SWR Text" w:hAnsi="SWR Text"/>
                <w:bCs/>
                <w:sz w:val="22"/>
                <w:szCs w:val="22"/>
              </w:rPr>
              <w:t>Erfolgsquoten und absolute Zahlen an Vermittlungen</w:t>
            </w:r>
          </w:p>
          <w:p w14:paraId="01A35E76" w14:textId="48ACB971" w:rsidR="00CF3E54" w:rsidRPr="00CF3E54" w:rsidRDefault="00CF3E54" w:rsidP="00CF3E54">
            <w:pPr>
              <w:spacing w:before="120" w:line="360" w:lineRule="auto"/>
              <w:rPr>
                <w:rFonts w:ascii="SWR Text" w:hAnsi="SWR Text"/>
                <w:bCs/>
                <w:sz w:val="22"/>
                <w:szCs w:val="22"/>
              </w:rPr>
            </w:pPr>
            <w:r w:rsidRPr="00CF3E54">
              <w:rPr>
                <w:rFonts w:ascii="SWR Text" w:hAnsi="SWR Text"/>
                <w:sz w:val="22"/>
                <w:szCs w:val="22"/>
              </w:rPr>
              <w:fldChar w:fldCharType="begin">
                <w:ffData>
                  <w:name w:val="Text1"/>
                  <w:enabled/>
                  <w:calcOnExit w:val="0"/>
                  <w:textInput/>
                </w:ffData>
              </w:fldChar>
            </w:r>
            <w:r w:rsidRPr="00CF3E54">
              <w:rPr>
                <w:rFonts w:ascii="SWR Text" w:hAnsi="SWR Text"/>
                <w:sz w:val="22"/>
                <w:szCs w:val="22"/>
              </w:rPr>
              <w:instrText xml:space="preserve"> FORMTEXT </w:instrText>
            </w:r>
            <w:r w:rsidRPr="00CF3E54">
              <w:rPr>
                <w:rFonts w:ascii="SWR Text" w:hAnsi="SWR Text"/>
                <w:sz w:val="22"/>
                <w:szCs w:val="22"/>
              </w:rPr>
            </w:r>
            <w:r w:rsidRPr="00CF3E54">
              <w:rPr>
                <w:rFonts w:ascii="SWR Text" w:hAnsi="SWR Text"/>
                <w:sz w:val="22"/>
                <w:szCs w:val="22"/>
              </w:rPr>
              <w:fldChar w:fldCharType="separate"/>
            </w:r>
            <w:r w:rsidRPr="00CF3E54">
              <w:rPr>
                <w:rFonts w:ascii="SWR Text" w:hAnsi="SWR Text"/>
                <w:sz w:val="22"/>
                <w:szCs w:val="22"/>
              </w:rPr>
              <w:t> </w:t>
            </w:r>
            <w:r w:rsidRPr="00CF3E54">
              <w:rPr>
                <w:rFonts w:ascii="SWR Text" w:hAnsi="SWR Text"/>
                <w:sz w:val="22"/>
                <w:szCs w:val="22"/>
              </w:rPr>
              <w:t> </w:t>
            </w:r>
            <w:r w:rsidRPr="00CF3E54">
              <w:rPr>
                <w:rFonts w:ascii="SWR Text" w:hAnsi="SWR Text"/>
                <w:sz w:val="22"/>
                <w:szCs w:val="22"/>
              </w:rPr>
              <w:t> </w:t>
            </w:r>
            <w:r w:rsidRPr="00CF3E54">
              <w:rPr>
                <w:rFonts w:ascii="SWR Text" w:hAnsi="SWR Text"/>
                <w:sz w:val="22"/>
                <w:szCs w:val="22"/>
              </w:rPr>
              <w:t> </w:t>
            </w:r>
            <w:r w:rsidRPr="00CF3E54">
              <w:rPr>
                <w:rFonts w:ascii="SWR Text" w:hAnsi="SWR Text"/>
                <w:sz w:val="22"/>
                <w:szCs w:val="22"/>
              </w:rPr>
              <w:t> </w:t>
            </w:r>
            <w:r w:rsidRPr="00CF3E54">
              <w:rPr>
                <w:rFonts w:ascii="SWR Text" w:hAnsi="SWR Text"/>
                <w:sz w:val="22"/>
                <w:szCs w:val="22"/>
              </w:rPr>
              <w:fldChar w:fldCharType="end"/>
            </w:r>
          </w:p>
        </w:tc>
      </w:tr>
    </w:tbl>
    <w:p w14:paraId="1AFBA843" w14:textId="77777777" w:rsidR="00B702B3" w:rsidRDefault="00B702B3" w:rsidP="006170EE">
      <w:pPr>
        <w:pStyle w:val="BasisabsatzCharChar"/>
        <w:ind w:left="0"/>
        <w:rPr>
          <w:highlight w:val="yellow"/>
          <w:lang w:eastAsia="de-DE"/>
        </w:rPr>
      </w:pPr>
    </w:p>
    <w:p w14:paraId="03555106" w14:textId="1F54F399" w:rsidR="00B702B3" w:rsidRDefault="00B702B3" w:rsidP="00B702B3">
      <w:pPr>
        <w:pStyle w:val="BasisabsatzCharChar"/>
        <w:ind w:left="0"/>
        <w:rPr>
          <w:rFonts w:ascii="SWR Text" w:hAnsi="SWR Text"/>
          <w:bCs/>
          <w:u w:val="single"/>
        </w:rPr>
      </w:pPr>
      <w:r>
        <w:rPr>
          <w:rFonts w:ascii="SWR Text" w:hAnsi="SWR Text"/>
          <w:bCs/>
          <w:u w:val="single"/>
        </w:rPr>
        <w:t>Reporting</w:t>
      </w:r>
    </w:p>
    <w:p w14:paraId="7B11F797" w14:textId="77777777" w:rsidR="00B702B3" w:rsidRDefault="00B702B3" w:rsidP="00B702B3">
      <w:pPr>
        <w:pStyle w:val="BasisabsatzCharChar"/>
        <w:ind w:left="0"/>
        <w:rPr>
          <w:rFonts w:ascii="SWR Text" w:hAnsi="SWR Text"/>
          <w:bCs/>
        </w:rPr>
      </w:pPr>
      <w:r w:rsidRPr="00F43145">
        <w:rPr>
          <w:rFonts w:ascii="SWR Text" w:hAnsi="SWR Text"/>
          <w:bCs/>
        </w:rPr>
        <w:t>Es muss dargelegt werden, wie das Reporting aufgebaut ist</w:t>
      </w:r>
      <w:r>
        <w:rPr>
          <w:rFonts w:ascii="SWR Text" w:hAnsi="SWR Text"/>
          <w:bCs/>
        </w:rPr>
        <w:t xml:space="preserve"> und welche Inhalte enthalten sind. Zudem muss dargelegt werden, auf welche Weise das Reporting zur Verfügung gestellt wird.</w:t>
      </w:r>
    </w:p>
    <w:tbl>
      <w:tblPr>
        <w:tblStyle w:val="Tabellenraster"/>
        <w:tblW w:w="9498" w:type="dxa"/>
        <w:tblInd w:w="-5" w:type="dxa"/>
        <w:tblLayout w:type="fixed"/>
        <w:tblLook w:val="04A0" w:firstRow="1" w:lastRow="0" w:firstColumn="1" w:lastColumn="0" w:noHBand="0" w:noVBand="1"/>
      </w:tblPr>
      <w:tblGrid>
        <w:gridCol w:w="9498"/>
      </w:tblGrid>
      <w:tr w:rsidR="00B702B3" w:rsidRPr="00C336CB" w14:paraId="06EDE2A8" w14:textId="77777777" w:rsidTr="00B702B3">
        <w:trPr>
          <w:trHeight w:val="873"/>
        </w:trPr>
        <w:tc>
          <w:tcPr>
            <w:tcW w:w="9498" w:type="dxa"/>
          </w:tcPr>
          <w:p w14:paraId="24FABDE0" w14:textId="4ACDC7C0" w:rsidR="00B702B3" w:rsidRDefault="00B702B3" w:rsidP="00FA4590">
            <w:pPr>
              <w:spacing w:before="120" w:line="360" w:lineRule="auto"/>
              <w:rPr>
                <w:rFonts w:ascii="SWR Text" w:hAnsi="SWR Text"/>
                <w:bCs/>
              </w:rPr>
            </w:pPr>
            <w:r>
              <w:rPr>
                <w:rFonts w:ascii="SWR Text" w:hAnsi="SWR Text"/>
                <w:bCs/>
              </w:rPr>
              <w:t>Inhalte</w:t>
            </w:r>
          </w:p>
          <w:p w14:paraId="42530B86" w14:textId="77777777" w:rsidR="00B702B3" w:rsidRPr="00B702B3" w:rsidRDefault="00B702B3" w:rsidP="00FA4590">
            <w:pPr>
              <w:spacing w:before="120" w:line="360" w:lineRule="auto"/>
              <w:rPr>
                <w:rFonts w:ascii="Arial" w:hAnsi="Arial"/>
                <w:sz w:val="22"/>
                <w:szCs w:val="22"/>
                <w:highlight w:val="yellow"/>
              </w:rPr>
            </w:pPr>
            <w:r w:rsidRPr="00B702B3">
              <w:rPr>
                <w:rFonts w:ascii="Arial" w:hAnsi="Arial"/>
                <w:sz w:val="22"/>
                <w:szCs w:val="22"/>
              </w:rPr>
              <w:fldChar w:fldCharType="begin">
                <w:ffData>
                  <w:name w:val="Text1"/>
                  <w:enabled/>
                  <w:calcOnExit w:val="0"/>
                  <w:textInput/>
                </w:ffData>
              </w:fldChar>
            </w:r>
            <w:r w:rsidRPr="00B702B3">
              <w:rPr>
                <w:rFonts w:ascii="Arial" w:hAnsi="Arial"/>
                <w:sz w:val="22"/>
                <w:szCs w:val="22"/>
              </w:rPr>
              <w:instrText xml:space="preserve"> FORMTEXT </w:instrText>
            </w:r>
            <w:r w:rsidRPr="00B702B3">
              <w:rPr>
                <w:rFonts w:ascii="Arial" w:hAnsi="Arial"/>
                <w:sz w:val="22"/>
                <w:szCs w:val="22"/>
              </w:rPr>
            </w:r>
            <w:r w:rsidRPr="00B702B3">
              <w:rPr>
                <w:rFonts w:ascii="Arial" w:hAnsi="Arial"/>
                <w:sz w:val="22"/>
                <w:szCs w:val="22"/>
              </w:rPr>
              <w:fldChar w:fldCharType="separate"/>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sz w:val="22"/>
                <w:szCs w:val="22"/>
              </w:rPr>
              <w:fldChar w:fldCharType="end"/>
            </w:r>
          </w:p>
        </w:tc>
      </w:tr>
      <w:tr w:rsidR="00B702B3" w:rsidRPr="00C336CB" w14:paraId="7CC859CB" w14:textId="77777777" w:rsidTr="00FA4590">
        <w:trPr>
          <w:trHeight w:val="783"/>
        </w:trPr>
        <w:tc>
          <w:tcPr>
            <w:tcW w:w="9498" w:type="dxa"/>
          </w:tcPr>
          <w:p w14:paraId="01479252" w14:textId="5327CD73" w:rsidR="00B702B3" w:rsidRDefault="00B702B3" w:rsidP="00FA4590">
            <w:pPr>
              <w:spacing w:before="120" w:line="360" w:lineRule="auto"/>
              <w:rPr>
                <w:rFonts w:ascii="SWR Text" w:hAnsi="SWR Text"/>
                <w:sz w:val="22"/>
                <w:szCs w:val="22"/>
              </w:rPr>
            </w:pPr>
            <w:r>
              <w:rPr>
                <w:rFonts w:ascii="SWR Text" w:hAnsi="SWR Text"/>
                <w:sz w:val="22"/>
                <w:szCs w:val="22"/>
              </w:rPr>
              <w:t>Übermittlung</w:t>
            </w:r>
          </w:p>
          <w:p w14:paraId="48584127" w14:textId="50B9C1AB" w:rsidR="00B702B3" w:rsidRPr="00B702B3" w:rsidRDefault="00B702B3" w:rsidP="00FA4590">
            <w:pPr>
              <w:spacing w:before="120" w:line="360" w:lineRule="auto"/>
              <w:rPr>
                <w:rFonts w:ascii="SWR Text" w:hAnsi="SWR Text"/>
                <w:sz w:val="22"/>
                <w:szCs w:val="22"/>
              </w:rPr>
            </w:pPr>
            <w:r w:rsidRPr="00B702B3">
              <w:rPr>
                <w:rFonts w:ascii="SWR Text" w:hAnsi="SWR Text"/>
                <w:sz w:val="22"/>
                <w:szCs w:val="22"/>
              </w:rPr>
              <w:fldChar w:fldCharType="begin">
                <w:ffData>
                  <w:name w:val="Text1"/>
                  <w:enabled/>
                  <w:calcOnExit w:val="0"/>
                  <w:textInput/>
                </w:ffData>
              </w:fldChar>
            </w:r>
            <w:r w:rsidRPr="00B702B3">
              <w:rPr>
                <w:rFonts w:ascii="SWR Text" w:hAnsi="SWR Text"/>
                <w:sz w:val="22"/>
                <w:szCs w:val="22"/>
              </w:rPr>
              <w:instrText xml:space="preserve"> FORMTEXT </w:instrText>
            </w:r>
            <w:r w:rsidRPr="00B702B3">
              <w:rPr>
                <w:rFonts w:ascii="SWR Text" w:hAnsi="SWR Text"/>
                <w:sz w:val="22"/>
                <w:szCs w:val="22"/>
              </w:rPr>
            </w:r>
            <w:r w:rsidRPr="00B702B3">
              <w:rPr>
                <w:rFonts w:ascii="SWR Text" w:hAnsi="SWR Text"/>
                <w:sz w:val="22"/>
                <w:szCs w:val="22"/>
              </w:rPr>
              <w:fldChar w:fldCharType="separate"/>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fldChar w:fldCharType="end"/>
            </w:r>
          </w:p>
        </w:tc>
      </w:tr>
    </w:tbl>
    <w:p w14:paraId="1F7CBC0B" w14:textId="77777777" w:rsidR="004D669F" w:rsidRDefault="004D669F" w:rsidP="00B702B3">
      <w:pPr>
        <w:pStyle w:val="BasisabsatzCharChar"/>
        <w:ind w:left="0"/>
        <w:rPr>
          <w:rFonts w:ascii="SWR Text" w:hAnsi="SWR Text"/>
          <w:bCs/>
          <w:u w:val="single"/>
        </w:rPr>
      </w:pPr>
    </w:p>
    <w:p w14:paraId="4924A846" w14:textId="6B2B8678" w:rsidR="00B702B3" w:rsidRPr="00BE176B" w:rsidRDefault="00B702B3" w:rsidP="00B702B3">
      <w:pPr>
        <w:pStyle w:val="BasisabsatzCharChar"/>
        <w:ind w:left="0"/>
        <w:rPr>
          <w:rFonts w:ascii="SWR Text" w:hAnsi="SWR Text"/>
          <w:bCs/>
          <w:u w:val="single"/>
        </w:rPr>
      </w:pPr>
      <w:r>
        <w:rPr>
          <w:rFonts w:ascii="SWR Text" w:hAnsi="SWR Text"/>
          <w:bCs/>
          <w:u w:val="single"/>
        </w:rPr>
        <w:t>Konzept zur kontinuierlichen Weiterbildung der Mitarbeite</w:t>
      </w:r>
      <w:r w:rsidR="0012674A">
        <w:rPr>
          <w:rFonts w:ascii="SWR Text" w:hAnsi="SWR Text"/>
          <w:bCs/>
          <w:u w:val="single"/>
        </w:rPr>
        <w:t>r</w:t>
      </w:r>
      <w:r>
        <w:rPr>
          <w:rFonts w:ascii="SWR Text" w:hAnsi="SWR Text"/>
          <w:bCs/>
          <w:u w:val="single"/>
        </w:rPr>
        <w:t xml:space="preserve"> </w:t>
      </w:r>
    </w:p>
    <w:p w14:paraId="1E5850BC" w14:textId="4DBD6F03" w:rsidR="00B702B3" w:rsidRPr="00BE176B" w:rsidRDefault="00B702B3" w:rsidP="00B702B3">
      <w:pPr>
        <w:pStyle w:val="BasisabsatzCharChar"/>
        <w:spacing w:after="0"/>
        <w:ind w:left="0"/>
        <w:rPr>
          <w:rFonts w:ascii="SWR Text" w:hAnsi="SWR Text"/>
          <w:bCs/>
        </w:rPr>
      </w:pPr>
      <w:r w:rsidRPr="00BE176B">
        <w:rPr>
          <w:rFonts w:ascii="SWR Text" w:hAnsi="SWR Text"/>
          <w:bCs/>
        </w:rPr>
        <w:t xml:space="preserve">Der Bieter muss ein Konzept </w:t>
      </w:r>
      <w:r>
        <w:rPr>
          <w:rFonts w:ascii="SWR Text" w:hAnsi="SWR Text"/>
          <w:bCs/>
        </w:rPr>
        <w:t>der Weiterbildungsmaßnahmen für seine</w:t>
      </w:r>
      <w:r w:rsidRPr="00BE176B">
        <w:rPr>
          <w:rFonts w:ascii="SWR Text" w:hAnsi="SWR Text"/>
          <w:bCs/>
        </w:rPr>
        <w:t xml:space="preserve"> Mitarbeit</w:t>
      </w:r>
      <w:r w:rsidR="0012674A">
        <w:rPr>
          <w:rFonts w:ascii="SWR Text" w:hAnsi="SWR Text"/>
          <w:bCs/>
        </w:rPr>
        <w:t>er</w:t>
      </w:r>
      <w:r w:rsidRPr="00BE176B">
        <w:rPr>
          <w:rFonts w:ascii="SWR Text" w:hAnsi="SWR Text"/>
          <w:bCs/>
        </w:rPr>
        <w:t xml:space="preserve"> </w:t>
      </w:r>
      <w:r>
        <w:rPr>
          <w:rFonts w:ascii="SWR Text" w:hAnsi="SWR Text"/>
          <w:bCs/>
        </w:rPr>
        <w:t>beifügen</w:t>
      </w:r>
      <w:r w:rsidRPr="00BE176B">
        <w:rPr>
          <w:rFonts w:ascii="SWR Text" w:hAnsi="SWR Text"/>
          <w:bCs/>
        </w:rPr>
        <w:t xml:space="preserve">. Dabei muss mindestens auf folgende Punkte eingegangen werden: </w:t>
      </w:r>
    </w:p>
    <w:p w14:paraId="3D1E04D4" w14:textId="77777777" w:rsidR="00B702B3" w:rsidRPr="00BE176B" w:rsidRDefault="00B702B3" w:rsidP="00B702B3">
      <w:pPr>
        <w:pStyle w:val="pf0"/>
        <w:numPr>
          <w:ilvl w:val="0"/>
          <w:numId w:val="17"/>
        </w:numPr>
        <w:spacing w:before="0" w:beforeAutospacing="0" w:after="0" w:afterAutospacing="0" w:line="276" w:lineRule="auto"/>
        <w:ind w:left="567" w:hanging="357"/>
        <w:rPr>
          <w:rFonts w:ascii="SWR Text" w:hAnsi="SWR Text"/>
          <w:bCs/>
          <w:sz w:val="22"/>
          <w:szCs w:val="20"/>
          <w:lang w:eastAsia="en-US"/>
        </w:rPr>
      </w:pPr>
      <w:r>
        <w:rPr>
          <w:rFonts w:ascii="SWR Text" w:hAnsi="SWR Text"/>
          <w:bCs/>
          <w:sz w:val="22"/>
          <w:szCs w:val="20"/>
          <w:lang w:eastAsia="en-US"/>
        </w:rPr>
        <w:t>Anzahl der Schulungen/Maßnahmen</w:t>
      </w:r>
    </w:p>
    <w:p w14:paraId="43AC0C43" w14:textId="77777777" w:rsidR="00B702B3" w:rsidRPr="00BE176B" w:rsidRDefault="00B702B3" w:rsidP="00B702B3">
      <w:pPr>
        <w:pStyle w:val="pf0"/>
        <w:numPr>
          <w:ilvl w:val="0"/>
          <w:numId w:val="17"/>
        </w:numPr>
        <w:spacing w:before="0" w:beforeAutospacing="0" w:after="0" w:afterAutospacing="0" w:line="276" w:lineRule="auto"/>
        <w:ind w:left="567" w:hanging="357"/>
        <w:rPr>
          <w:rFonts w:ascii="SWR Text" w:hAnsi="SWR Text"/>
          <w:bCs/>
          <w:sz w:val="22"/>
          <w:szCs w:val="20"/>
          <w:lang w:eastAsia="en-US"/>
        </w:rPr>
      </w:pPr>
      <w:r>
        <w:rPr>
          <w:rFonts w:ascii="SWR Text" w:hAnsi="SWR Text"/>
          <w:bCs/>
          <w:sz w:val="22"/>
          <w:szCs w:val="20"/>
          <w:lang w:eastAsia="en-US"/>
        </w:rPr>
        <w:t xml:space="preserve">Inhalte </w:t>
      </w:r>
    </w:p>
    <w:p w14:paraId="3A5F389D" w14:textId="77777777" w:rsidR="00B702B3" w:rsidRPr="00BE176B" w:rsidRDefault="00B702B3" w:rsidP="00B702B3">
      <w:pPr>
        <w:pStyle w:val="pf0"/>
        <w:numPr>
          <w:ilvl w:val="0"/>
          <w:numId w:val="17"/>
        </w:numPr>
        <w:spacing w:line="276" w:lineRule="auto"/>
        <w:ind w:left="567"/>
        <w:rPr>
          <w:rFonts w:ascii="SWR Text" w:hAnsi="SWR Text"/>
          <w:bCs/>
          <w:sz w:val="22"/>
          <w:szCs w:val="20"/>
          <w:lang w:eastAsia="en-US"/>
        </w:rPr>
      </w:pPr>
      <w:r>
        <w:rPr>
          <w:rFonts w:ascii="SWR Text" w:hAnsi="SWR Text"/>
          <w:bCs/>
          <w:sz w:val="22"/>
          <w:szCs w:val="20"/>
          <w:lang w:eastAsia="en-US"/>
        </w:rPr>
        <w:t>Art der Maßnahme (interne oder externe Schulung) und Anbieter der Weiterbildungsmaßnahme</w:t>
      </w:r>
      <w:r w:rsidRPr="00BE176B">
        <w:rPr>
          <w:rFonts w:ascii="SWR Text" w:hAnsi="SWR Text"/>
          <w:bCs/>
          <w:sz w:val="22"/>
          <w:szCs w:val="20"/>
          <w:lang w:eastAsia="en-US"/>
        </w:rPr>
        <w:t xml:space="preserve"> </w:t>
      </w:r>
    </w:p>
    <w:tbl>
      <w:tblPr>
        <w:tblStyle w:val="Tabellenraster"/>
        <w:tblW w:w="9498" w:type="dxa"/>
        <w:tblInd w:w="-5" w:type="dxa"/>
        <w:tblLayout w:type="fixed"/>
        <w:tblLook w:val="04A0" w:firstRow="1" w:lastRow="0" w:firstColumn="1" w:lastColumn="0" w:noHBand="0" w:noVBand="1"/>
      </w:tblPr>
      <w:tblGrid>
        <w:gridCol w:w="9498"/>
      </w:tblGrid>
      <w:tr w:rsidR="00B702B3" w:rsidRPr="00C336CB" w14:paraId="2B45710E" w14:textId="77777777" w:rsidTr="00FA4590">
        <w:trPr>
          <w:trHeight w:val="1054"/>
        </w:trPr>
        <w:tc>
          <w:tcPr>
            <w:tcW w:w="9498" w:type="dxa"/>
          </w:tcPr>
          <w:p w14:paraId="0A1EEDED" w14:textId="77777777" w:rsidR="00B702B3" w:rsidRPr="00BE176B" w:rsidRDefault="00B702B3" w:rsidP="00B702B3">
            <w:pPr>
              <w:pStyle w:val="pf0"/>
              <w:spacing w:before="0" w:beforeAutospacing="0" w:after="0" w:afterAutospacing="0" w:line="276" w:lineRule="auto"/>
              <w:rPr>
                <w:rFonts w:ascii="SWR Text" w:hAnsi="SWR Text"/>
                <w:bCs/>
                <w:sz w:val="22"/>
                <w:szCs w:val="20"/>
                <w:lang w:eastAsia="en-US"/>
              </w:rPr>
            </w:pPr>
            <w:r>
              <w:rPr>
                <w:rFonts w:ascii="SWR Text" w:hAnsi="SWR Text"/>
                <w:bCs/>
                <w:sz w:val="22"/>
                <w:szCs w:val="20"/>
                <w:lang w:eastAsia="en-US"/>
              </w:rPr>
              <w:t>Anzahl der Schulungen/Maßnahmen</w:t>
            </w:r>
          </w:p>
          <w:p w14:paraId="18F933D0" w14:textId="5B0F2F82" w:rsidR="00B702B3" w:rsidRPr="00B702B3" w:rsidRDefault="00B702B3" w:rsidP="00FA4590">
            <w:pPr>
              <w:spacing w:before="120" w:line="360" w:lineRule="auto"/>
              <w:rPr>
                <w:rFonts w:ascii="Arial" w:hAnsi="Arial"/>
                <w:sz w:val="22"/>
                <w:szCs w:val="22"/>
                <w:highlight w:val="yellow"/>
              </w:rPr>
            </w:pPr>
            <w:r w:rsidRPr="00B702B3">
              <w:rPr>
                <w:rFonts w:ascii="Arial" w:hAnsi="Arial"/>
                <w:sz w:val="22"/>
                <w:szCs w:val="22"/>
              </w:rPr>
              <w:fldChar w:fldCharType="begin">
                <w:ffData>
                  <w:name w:val="Text1"/>
                  <w:enabled/>
                  <w:calcOnExit w:val="0"/>
                  <w:textInput/>
                </w:ffData>
              </w:fldChar>
            </w:r>
            <w:r w:rsidRPr="00B702B3">
              <w:rPr>
                <w:rFonts w:ascii="Arial" w:hAnsi="Arial"/>
                <w:sz w:val="22"/>
                <w:szCs w:val="22"/>
              </w:rPr>
              <w:instrText xml:space="preserve"> FORMTEXT </w:instrText>
            </w:r>
            <w:r w:rsidRPr="00B702B3">
              <w:rPr>
                <w:rFonts w:ascii="Arial" w:hAnsi="Arial"/>
                <w:sz w:val="22"/>
                <w:szCs w:val="22"/>
              </w:rPr>
            </w:r>
            <w:r w:rsidRPr="00B702B3">
              <w:rPr>
                <w:rFonts w:ascii="Arial" w:hAnsi="Arial"/>
                <w:sz w:val="22"/>
                <w:szCs w:val="22"/>
              </w:rPr>
              <w:fldChar w:fldCharType="separate"/>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sz w:val="22"/>
                <w:szCs w:val="22"/>
              </w:rPr>
              <w:fldChar w:fldCharType="end"/>
            </w:r>
          </w:p>
        </w:tc>
      </w:tr>
      <w:tr w:rsidR="00B702B3" w:rsidRPr="00C336CB" w14:paraId="28A828BC" w14:textId="77777777" w:rsidTr="00B702B3">
        <w:trPr>
          <w:trHeight w:val="835"/>
        </w:trPr>
        <w:tc>
          <w:tcPr>
            <w:tcW w:w="9498" w:type="dxa"/>
          </w:tcPr>
          <w:p w14:paraId="0E8BE19A" w14:textId="77777777" w:rsidR="00B702B3" w:rsidRDefault="00B702B3" w:rsidP="00B702B3">
            <w:pPr>
              <w:pStyle w:val="pf0"/>
              <w:spacing w:before="0" w:beforeAutospacing="0" w:after="0" w:afterAutospacing="0" w:line="276" w:lineRule="auto"/>
              <w:rPr>
                <w:rFonts w:ascii="SWR Text" w:hAnsi="SWR Text"/>
                <w:bCs/>
                <w:sz w:val="22"/>
                <w:szCs w:val="20"/>
                <w:lang w:eastAsia="en-US"/>
              </w:rPr>
            </w:pPr>
            <w:r>
              <w:rPr>
                <w:rFonts w:ascii="SWR Text" w:hAnsi="SWR Text"/>
                <w:bCs/>
                <w:sz w:val="22"/>
                <w:szCs w:val="20"/>
                <w:lang w:eastAsia="en-US"/>
              </w:rPr>
              <w:t>Inhalte</w:t>
            </w:r>
          </w:p>
          <w:p w14:paraId="3EBE6151" w14:textId="275A90C9" w:rsidR="00B702B3" w:rsidRDefault="00B702B3" w:rsidP="00B702B3">
            <w:pPr>
              <w:pStyle w:val="pf0"/>
              <w:spacing w:before="0" w:beforeAutospacing="0" w:after="0" w:afterAutospacing="0" w:line="276" w:lineRule="auto"/>
              <w:rPr>
                <w:rFonts w:ascii="SWR Text" w:hAnsi="SWR Text"/>
                <w:bCs/>
                <w:sz w:val="22"/>
                <w:szCs w:val="20"/>
                <w:lang w:eastAsia="en-US"/>
              </w:rPr>
            </w:pPr>
            <w:r w:rsidRPr="00B702B3">
              <w:rPr>
                <w:rFonts w:ascii="Arial" w:hAnsi="Arial"/>
                <w:sz w:val="22"/>
                <w:szCs w:val="22"/>
              </w:rPr>
              <w:fldChar w:fldCharType="begin">
                <w:ffData>
                  <w:name w:val="Text1"/>
                  <w:enabled/>
                  <w:calcOnExit w:val="0"/>
                  <w:textInput/>
                </w:ffData>
              </w:fldChar>
            </w:r>
            <w:r w:rsidRPr="00B702B3">
              <w:rPr>
                <w:rFonts w:ascii="Arial" w:hAnsi="Arial"/>
                <w:sz w:val="22"/>
                <w:szCs w:val="22"/>
              </w:rPr>
              <w:instrText xml:space="preserve"> FORMTEXT </w:instrText>
            </w:r>
            <w:r w:rsidRPr="00B702B3">
              <w:rPr>
                <w:rFonts w:ascii="Arial" w:hAnsi="Arial"/>
                <w:sz w:val="22"/>
                <w:szCs w:val="22"/>
              </w:rPr>
            </w:r>
            <w:r w:rsidRPr="00B702B3">
              <w:rPr>
                <w:rFonts w:ascii="Arial" w:hAnsi="Arial"/>
                <w:sz w:val="22"/>
                <w:szCs w:val="22"/>
              </w:rPr>
              <w:fldChar w:fldCharType="separate"/>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sz w:val="22"/>
                <w:szCs w:val="22"/>
              </w:rPr>
              <w:fldChar w:fldCharType="end"/>
            </w:r>
          </w:p>
        </w:tc>
      </w:tr>
      <w:tr w:rsidR="00B702B3" w:rsidRPr="00C336CB" w14:paraId="5D50179A" w14:textId="77777777" w:rsidTr="00FA4590">
        <w:trPr>
          <w:trHeight w:val="783"/>
        </w:trPr>
        <w:tc>
          <w:tcPr>
            <w:tcW w:w="9498" w:type="dxa"/>
          </w:tcPr>
          <w:p w14:paraId="3503E44F" w14:textId="77777777" w:rsidR="00B702B3" w:rsidRPr="00BE176B" w:rsidRDefault="00B702B3" w:rsidP="00B702B3">
            <w:pPr>
              <w:pStyle w:val="pf0"/>
              <w:spacing w:line="276" w:lineRule="auto"/>
              <w:rPr>
                <w:rFonts w:ascii="SWR Text" w:hAnsi="SWR Text"/>
                <w:bCs/>
                <w:sz w:val="22"/>
                <w:szCs w:val="20"/>
                <w:lang w:eastAsia="en-US"/>
              </w:rPr>
            </w:pPr>
            <w:r>
              <w:rPr>
                <w:rFonts w:ascii="SWR Text" w:hAnsi="SWR Text"/>
                <w:bCs/>
                <w:sz w:val="22"/>
                <w:szCs w:val="20"/>
                <w:lang w:eastAsia="en-US"/>
              </w:rPr>
              <w:t>Art der Maßnahme (interne oder externe Schulung) und Anbieter der Weiterbildungsmaßnahme</w:t>
            </w:r>
            <w:r w:rsidRPr="00BE176B">
              <w:rPr>
                <w:rFonts w:ascii="SWR Text" w:hAnsi="SWR Text"/>
                <w:bCs/>
                <w:sz w:val="22"/>
                <w:szCs w:val="20"/>
                <w:lang w:eastAsia="en-US"/>
              </w:rPr>
              <w:t xml:space="preserve"> </w:t>
            </w:r>
          </w:p>
          <w:p w14:paraId="318BDAA7" w14:textId="77777777" w:rsidR="00B702B3" w:rsidRPr="00B702B3" w:rsidRDefault="00B702B3" w:rsidP="00FA4590">
            <w:pPr>
              <w:spacing w:before="120" w:line="360" w:lineRule="auto"/>
              <w:rPr>
                <w:rFonts w:ascii="SWR Text" w:hAnsi="SWR Text"/>
                <w:sz w:val="22"/>
                <w:szCs w:val="22"/>
              </w:rPr>
            </w:pPr>
            <w:r w:rsidRPr="00B702B3">
              <w:rPr>
                <w:rFonts w:ascii="SWR Text" w:hAnsi="SWR Text"/>
                <w:sz w:val="22"/>
                <w:szCs w:val="22"/>
              </w:rPr>
              <w:fldChar w:fldCharType="begin">
                <w:ffData>
                  <w:name w:val="Text1"/>
                  <w:enabled/>
                  <w:calcOnExit w:val="0"/>
                  <w:textInput/>
                </w:ffData>
              </w:fldChar>
            </w:r>
            <w:r w:rsidRPr="00B702B3">
              <w:rPr>
                <w:rFonts w:ascii="SWR Text" w:hAnsi="SWR Text"/>
                <w:sz w:val="22"/>
                <w:szCs w:val="22"/>
              </w:rPr>
              <w:instrText xml:space="preserve"> FORMTEXT </w:instrText>
            </w:r>
            <w:r w:rsidRPr="00B702B3">
              <w:rPr>
                <w:rFonts w:ascii="SWR Text" w:hAnsi="SWR Text"/>
                <w:sz w:val="22"/>
                <w:szCs w:val="22"/>
              </w:rPr>
            </w:r>
            <w:r w:rsidRPr="00B702B3">
              <w:rPr>
                <w:rFonts w:ascii="SWR Text" w:hAnsi="SWR Text"/>
                <w:sz w:val="22"/>
                <w:szCs w:val="22"/>
              </w:rPr>
              <w:fldChar w:fldCharType="separate"/>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fldChar w:fldCharType="end"/>
            </w:r>
          </w:p>
        </w:tc>
      </w:tr>
    </w:tbl>
    <w:p w14:paraId="62982F24" w14:textId="77777777" w:rsidR="00B702B3" w:rsidRDefault="00B702B3" w:rsidP="006170EE">
      <w:pPr>
        <w:pStyle w:val="BasisabsatzCharChar"/>
        <w:ind w:left="0"/>
        <w:rPr>
          <w:highlight w:val="yellow"/>
          <w:lang w:eastAsia="de-DE"/>
        </w:rPr>
      </w:pPr>
    </w:p>
    <w:p w14:paraId="51F0DF45" w14:textId="02A4C122" w:rsidR="0008290D" w:rsidRPr="0008290D" w:rsidRDefault="0008290D" w:rsidP="006170EE">
      <w:pPr>
        <w:pStyle w:val="BasisabsatzCharChar"/>
        <w:ind w:left="0"/>
        <w:rPr>
          <w:rFonts w:ascii="SWR Text" w:hAnsi="SWR Text"/>
          <w:bCs/>
          <w:u w:val="single"/>
        </w:rPr>
      </w:pPr>
      <w:r w:rsidRPr="0008290D">
        <w:rPr>
          <w:rFonts w:ascii="SWR Text" w:hAnsi="SWR Text"/>
          <w:bCs/>
          <w:u w:val="single"/>
        </w:rPr>
        <w:t>Anzahl der zur Verfügung stehenden Berater</w:t>
      </w:r>
    </w:p>
    <w:tbl>
      <w:tblPr>
        <w:tblStyle w:val="Tabellenraster"/>
        <w:tblW w:w="9498" w:type="dxa"/>
        <w:tblInd w:w="-5" w:type="dxa"/>
        <w:tblLayout w:type="fixed"/>
        <w:tblLook w:val="04A0" w:firstRow="1" w:lastRow="0" w:firstColumn="1" w:lastColumn="0" w:noHBand="0" w:noVBand="1"/>
      </w:tblPr>
      <w:tblGrid>
        <w:gridCol w:w="5529"/>
        <w:gridCol w:w="3969"/>
      </w:tblGrid>
      <w:tr w:rsidR="0008290D" w:rsidRPr="00C336CB" w14:paraId="73406008" w14:textId="77777777" w:rsidTr="0008290D">
        <w:trPr>
          <w:trHeight w:val="348"/>
        </w:trPr>
        <w:tc>
          <w:tcPr>
            <w:tcW w:w="5529" w:type="dxa"/>
          </w:tcPr>
          <w:p w14:paraId="7975EDD8" w14:textId="2075E936" w:rsidR="0008290D" w:rsidRPr="0008290D" w:rsidRDefault="0008290D" w:rsidP="0008290D">
            <w:pPr>
              <w:rPr>
                <w:rFonts w:ascii="SWR Text" w:hAnsi="SWR Text"/>
                <w:b/>
                <w:bCs/>
                <w:sz w:val="22"/>
                <w:szCs w:val="22"/>
              </w:rPr>
            </w:pPr>
            <w:r w:rsidRPr="0008290D">
              <w:rPr>
                <w:rFonts w:ascii="SWR Text" w:hAnsi="SWR Text"/>
                <w:b/>
                <w:bCs/>
                <w:sz w:val="22"/>
                <w:szCs w:val="22"/>
              </w:rPr>
              <w:t>Berufsgruppe</w:t>
            </w:r>
          </w:p>
        </w:tc>
        <w:tc>
          <w:tcPr>
            <w:tcW w:w="3969" w:type="dxa"/>
          </w:tcPr>
          <w:p w14:paraId="3C325DAC" w14:textId="3A45977A" w:rsidR="0008290D" w:rsidRPr="0008290D" w:rsidRDefault="0008290D" w:rsidP="0008290D">
            <w:pPr>
              <w:rPr>
                <w:rFonts w:ascii="SWR Text" w:hAnsi="SWR Text"/>
                <w:b/>
                <w:bCs/>
                <w:sz w:val="22"/>
                <w:szCs w:val="22"/>
              </w:rPr>
            </w:pPr>
            <w:r w:rsidRPr="0008290D">
              <w:rPr>
                <w:rFonts w:ascii="SWR Text" w:hAnsi="SWR Text"/>
                <w:b/>
                <w:bCs/>
                <w:sz w:val="22"/>
                <w:szCs w:val="22"/>
              </w:rPr>
              <w:t>Anzahl im Unternehmen des Bieters</w:t>
            </w:r>
          </w:p>
        </w:tc>
      </w:tr>
      <w:tr w:rsidR="0008290D" w:rsidRPr="00C336CB" w14:paraId="7716B2B5" w14:textId="77777777" w:rsidTr="0008290D">
        <w:trPr>
          <w:trHeight w:val="552"/>
        </w:trPr>
        <w:tc>
          <w:tcPr>
            <w:tcW w:w="5529" w:type="dxa"/>
          </w:tcPr>
          <w:p w14:paraId="69EFC6A4" w14:textId="014787E4" w:rsidR="0008290D" w:rsidRPr="0008290D" w:rsidRDefault="0008290D" w:rsidP="0008290D">
            <w:pPr>
              <w:rPr>
                <w:rFonts w:ascii="SWR Text" w:hAnsi="SWR Text"/>
                <w:sz w:val="22"/>
                <w:szCs w:val="22"/>
              </w:rPr>
            </w:pPr>
            <w:r w:rsidRPr="0008290D">
              <w:rPr>
                <w:rFonts w:ascii="SWR Text" w:hAnsi="SWR Text"/>
                <w:sz w:val="22"/>
                <w:szCs w:val="22"/>
              </w:rPr>
              <w:t xml:space="preserve">Ärztliche Psychotherapeuten </w:t>
            </w:r>
          </w:p>
        </w:tc>
        <w:tc>
          <w:tcPr>
            <w:tcW w:w="3969" w:type="dxa"/>
          </w:tcPr>
          <w:p w14:paraId="2EA47B30" w14:textId="2D77B8F1" w:rsidR="0008290D" w:rsidRPr="0008290D" w:rsidRDefault="0008290D" w:rsidP="0008290D">
            <w:pPr>
              <w:rPr>
                <w:rFonts w:ascii="SWR Text" w:hAnsi="SWR Text"/>
                <w:sz w:val="22"/>
                <w:szCs w:val="22"/>
              </w:rPr>
            </w:pPr>
            <w:r w:rsidRPr="0008290D">
              <w:rPr>
                <w:rFonts w:ascii="SWR Text" w:hAnsi="SWR Text"/>
                <w:sz w:val="22"/>
                <w:szCs w:val="22"/>
              </w:rPr>
              <w:fldChar w:fldCharType="begin">
                <w:ffData>
                  <w:name w:val="Text1"/>
                  <w:enabled/>
                  <w:calcOnExit w:val="0"/>
                  <w:textInput/>
                </w:ffData>
              </w:fldChar>
            </w:r>
            <w:r w:rsidRPr="0008290D">
              <w:rPr>
                <w:rFonts w:ascii="SWR Text" w:hAnsi="SWR Text"/>
                <w:sz w:val="22"/>
                <w:szCs w:val="22"/>
              </w:rPr>
              <w:instrText xml:space="preserve"> FORMTEXT </w:instrText>
            </w:r>
            <w:r w:rsidRPr="0008290D">
              <w:rPr>
                <w:rFonts w:ascii="SWR Text" w:hAnsi="SWR Text"/>
                <w:sz w:val="22"/>
                <w:szCs w:val="22"/>
              </w:rPr>
            </w:r>
            <w:r w:rsidRPr="0008290D">
              <w:rPr>
                <w:rFonts w:ascii="SWR Text" w:hAnsi="SWR Text"/>
                <w:sz w:val="22"/>
                <w:szCs w:val="22"/>
              </w:rPr>
              <w:fldChar w:fldCharType="separate"/>
            </w:r>
            <w:r w:rsidRPr="0008290D">
              <w:rPr>
                <w:rFonts w:ascii="SWR Text" w:hAnsi="SWR Text"/>
                <w:sz w:val="22"/>
                <w:szCs w:val="22"/>
              </w:rPr>
              <w:t> </w:t>
            </w:r>
            <w:r w:rsidRPr="0008290D">
              <w:rPr>
                <w:rFonts w:ascii="SWR Text" w:hAnsi="SWR Text"/>
                <w:sz w:val="22"/>
                <w:szCs w:val="22"/>
              </w:rPr>
              <w:t> </w:t>
            </w:r>
            <w:r w:rsidRPr="0008290D">
              <w:rPr>
                <w:rFonts w:ascii="SWR Text" w:hAnsi="SWR Text"/>
                <w:sz w:val="22"/>
                <w:szCs w:val="22"/>
              </w:rPr>
              <w:t> </w:t>
            </w:r>
            <w:r w:rsidRPr="0008290D">
              <w:rPr>
                <w:rFonts w:ascii="SWR Text" w:hAnsi="SWR Text"/>
                <w:sz w:val="22"/>
                <w:szCs w:val="22"/>
              </w:rPr>
              <w:t> </w:t>
            </w:r>
            <w:r w:rsidRPr="0008290D">
              <w:rPr>
                <w:rFonts w:ascii="SWR Text" w:hAnsi="SWR Text"/>
                <w:sz w:val="22"/>
                <w:szCs w:val="22"/>
              </w:rPr>
              <w:t> </w:t>
            </w:r>
            <w:r w:rsidRPr="0008290D">
              <w:rPr>
                <w:rFonts w:ascii="SWR Text" w:hAnsi="SWR Text"/>
                <w:sz w:val="22"/>
                <w:szCs w:val="22"/>
              </w:rPr>
              <w:fldChar w:fldCharType="end"/>
            </w:r>
          </w:p>
        </w:tc>
      </w:tr>
      <w:tr w:rsidR="0008290D" w:rsidRPr="00C336CB" w14:paraId="3C315A7A" w14:textId="77777777" w:rsidTr="0008290D">
        <w:trPr>
          <w:trHeight w:val="557"/>
        </w:trPr>
        <w:tc>
          <w:tcPr>
            <w:tcW w:w="5529" w:type="dxa"/>
          </w:tcPr>
          <w:p w14:paraId="085FFB62" w14:textId="64066548" w:rsidR="0008290D" w:rsidRPr="0008290D" w:rsidRDefault="0008290D" w:rsidP="0008290D">
            <w:pPr>
              <w:rPr>
                <w:rFonts w:ascii="SWR Text" w:hAnsi="SWR Text"/>
                <w:sz w:val="22"/>
                <w:szCs w:val="22"/>
              </w:rPr>
            </w:pPr>
            <w:r w:rsidRPr="0008290D">
              <w:rPr>
                <w:rFonts w:ascii="SWR Text" w:hAnsi="SWR Text"/>
                <w:sz w:val="22"/>
                <w:szCs w:val="22"/>
              </w:rPr>
              <w:t>Psychiater</w:t>
            </w:r>
          </w:p>
        </w:tc>
        <w:tc>
          <w:tcPr>
            <w:tcW w:w="3969" w:type="dxa"/>
          </w:tcPr>
          <w:p w14:paraId="653BA4E2" w14:textId="64FED3E2" w:rsidR="0008290D" w:rsidRPr="0008290D" w:rsidRDefault="0008290D" w:rsidP="0008290D">
            <w:pPr>
              <w:rPr>
                <w:rFonts w:ascii="SWR Text" w:hAnsi="SWR Text"/>
                <w:sz w:val="22"/>
                <w:szCs w:val="22"/>
              </w:rPr>
            </w:pPr>
            <w:r w:rsidRPr="0008290D">
              <w:rPr>
                <w:rFonts w:ascii="SWR Text" w:hAnsi="SWR Text"/>
                <w:sz w:val="22"/>
                <w:szCs w:val="22"/>
              </w:rPr>
              <w:fldChar w:fldCharType="begin">
                <w:ffData>
                  <w:name w:val="Text1"/>
                  <w:enabled/>
                  <w:calcOnExit w:val="0"/>
                  <w:textInput/>
                </w:ffData>
              </w:fldChar>
            </w:r>
            <w:r w:rsidRPr="0008290D">
              <w:rPr>
                <w:rFonts w:ascii="SWR Text" w:hAnsi="SWR Text"/>
                <w:sz w:val="22"/>
                <w:szCs w:val="22"/>
              </w:rPr>
              <w:instrText xml:space="preserve"> FORMTEXT </w:instrText>
            </w:r>
            <w:r w:rsidRPr="0008290D">
              <w:rPr>
                <w:rFonts w:ascii="SWR Text" w:hAnsi="SWR Text"/>
                <w:sz w:val="22"/>
                <w:szCs w:val="22"/>
              </w:rPr>
            </w:r>
            <w:r w:rsidRPr="0008290D">
              <w:rPr>
                <w:rFonts w:ascii="SWR Text" w:hAnsi="SWR Text"/>
                <w:sz w:val="22"/>
                <w:szCs w:val="22"/>
              </w:rPr>
              <w:fldChar w:fldCharType="separate"/>
            </w:r>
            <w:r w:rsidRPr="0008290D">
              <w:rPr>
                <w:rFonts w:ascii="SWR Text" w:hAnsi="SWR Text"/>
                <w:sz w:val="22"/>
                <w:szCs w:val="22"/>
              </w:rPr>
              <w:t> </w:t>
            </w:r>
            <w:r w:rsidRPr="0008290D">
              <w:rPr>
                <w:rFonts w:ascii="SWR Text" w:hAnsi="SWR Text"/>
                <w:sz w:val="22"/>
                <w:szCs w:val="22"/>
              </w:rPr>
              <w:t> </w:t>
            </w:r>
            <w:r w:rsidRPr="0008290D">
              <w:rPr>
                <w:rFonts w:ascii="SWR Text" w:hAnsi="SWR Text"/>
                <w:sz w:val="22"/>
                <w:szCs w:val="22"/>
              </w:rPr>
              <w:t> </w:t>
            </w:r>
            <w:r w:rsidRPr="0008290D">
              <w:rPr>
                <w:rFonts w:ascii="SWR Text" w:hAnsi="SWR Text"/>
                <w:sz w:val="22"/>
                <w:szCs w:val="22"/>
              </w:rPr>
              <w:t> </w:t>
            </w:r>
            <w:r w:rsidRPr="0008290D">
              <w:rPr>
                <w:rFonts w:ascii="SWR Text" w:hAnsi="SWR Text"/>
                <w:sz w:val="22"/>
                <w:szCs w:val="22"/>
              </w:rPr>
              <w:t> </w:t>
            </w:r>
            <w:r w:rsidRPr="0008290D">
              <w:rPr>
                <w:rFonts w:ascii="SWR Text" w:hAnsi="SWR Text"/>
                <w:sz w:val="22"/>
                <w:szCs w:val="22"/>
              </w:rPr>
              <w:fldChar w:fldCharType="end"/>
            </w:r>
          </w:p>
        </w:tc>
      </w:tr>
      <w:tr w:rsidR="0008290D" w:rsidRPr="00C336CB" w14:paraId="7ACBD433" w14:textId="77777777" w:rsidTr="0008290D">
        <w:trPr>
          <w:trHeight w:val="564"/>
        </w:trPr>
        <w:tc>
          <w:tcPr>
            <w:tcW w:w="5529" w:type="dxa"/>
          </w:tcPr>
          <w:p w14:paraId="3AC7221B" w14:textId="44D6CC33" w:rsidR="0008290D" w:rsidRPr="0008290D" w:rsidRDefault="0008290D" w:rsidP="0008290D">
            <w:pPr>
              <w:rPr>
                <w:rFonts w:ascii="SWR Text" w:hAnsi="SWR Text"/>
                <w:sz w:val="22"/>
                <w:szCs w:val="22"/>
              </w:rPr>
            </w:pPr>
            <w:r w:rsidRPr="0008290D">
              <w:rPr>
                <w:rFonts w:ascii="SWR Text" w:hAnsi="SWR Text"/>
                <w:sz w:val="22"/>
                <w:szCs w:val="22"/>
              </w:rPr>
              <w:t>Diplompsychologen</w:t>
            </w:r>
          </w:p>
        </w:tc>
        <w:tc>
          <w:tcPr>
            <w:tcW w:w="3969" w:type="dxa"/>
          </w:tcPr>
          <w:p w14:paraId="0474401A" w14:textId="1F13793E" w:rsidR="0008290D" w:rsidRPr="0008290D" w:rsidRDefault="0008290D" w:rsidP="0008290D">
            <w:pPr>
              <w:rPr>
                <w:rFonts w:ascii="SWR Text" w:hAnsi="SWR Text"/>
                <w:sz w:val="22"/>
                <w:szCs w:val="22"/>
              </w:rPr>
            </w:pPr>
            <w:r w:rsidRPr="0008290D">
              <w:rPr>
                <w:rFonts w:ascii="SWR Text" w:hAnsi="SWR Text"/>
                <w:sz w:val="22"/>
                <w:szCs w:val="22"/>
              </w:rPr>
              <w:fldChar w:fldCharType="begin">
                <w:ffData>
                  <w:name w:val="Text1"/>
                  <w:enabled/>
                  <w:calcOnExit w:val="0"/>
                  <w:textInput/>
                </w:ffData>
              </w:fldChar>
            </w:r>
            <w:r w:rsidRPr="0008290D">
              <w:rPr>
                <w:rFonts w:ascii="SWR Text" w:hAnsi="SWR Text"/>
                <w:sz w:val="22"/>
                <w:szCs w:val="22"/>
              </w:rPr>
              <w:instrText xml:space="preserve"> FORMTEXT </w:instrText>
            </w:r>
            <w:r w:rsidRPr="0008290D">
              <w:rPr>
                <w:rFonts w:ascii="SWR Text" w:hAnsi="SWR Text"/>
                <w:sz w:val="22"/>
                <w:szCs w:val="22"/>
              </w:rPr>
            </w:r>
            <w:r w:rsidRPr="0008290D">
              <w:rPr>
                <w:rFonts w:ascii="SWR Text" w:hAnsi="SWR Text"/>
                <w:sz w:val="22"/>
                <w:szCs w:val="22"/>
              </w:rPr>
              <w:fldChar w:fldCharType="separate"/>
            </w:r>
            <w:r w:rsidRPr="0008290D">
              <w:rPr>
                <w:rFonts w:ascii="SWR Text" w:hAnsi="SWR Text"/>
                <w:sz w:val="22"/>
                <w:szCs w:val="22"/>
              </w:rPr>
              <w:t> </w:t>
            </w:r>
            <w:r w:rsidRPr="0008290D">
              <w:rPr>
                <w:rFonts w:ascii="SWR Text" w:hAnsi="SWR Text"/>
                <w:sz w:val="22"/>
                <w:szCs w:val="22"/>
              </w:rPr>
              <w:t> </w:t>
            </w:r>
            <w:r w:rsidRPr="0008290D">
              <w:rPr>
                <w:rFonts w:ascii="SWR Text" w:hAnsi="SWR Text"/>
                <w:sz w:val="22"/>
                <w:szCs w:val="22"/>
              </w:rPr>
              <w:t> </w:t>
            </w:r>
            <w:r w:rsidRPr="0008290D">
              <w:rPr>
                <w:rFonts w:ascii="SWR Text" w:hAnsi="SWR Text"/>
                <w:sz w:val="22"/>
                <w:szCs w:val="22"/>
              </w:rPr>
              <w:t> </w:t>
            </w:r>
            <w:r w:rsidRPr="0008290D">
              <w:rPr>
                <w:rFonts w:ascii="SWR Text" w:hAnsi="SWR Text"/>
                <w:sz w:val="22"/>
                <w:szCs w:val="22"/>
              </w:rPr>
              <w:t> </w:t>
            </w:r>
            <w:r w:rsidRPr="0008290D">
              <w:rPr>
                <w:rFonts w:ascii="SWR Text" w:hAnsi="SWR Text"/>
                <w:sz w:val="22"/>
                <w:szCs w:val="22"/>
              </w:rPr>
              <w:fldChar w:fldCharType="end"/>
            </w:r>
          </w:p>
        </w:tc>
      </w:tr>
      <w:tr w:rsidR="0008290D" w:rsidRPr="00C336CB" w14:paraId="2C85E23D" w14:textId="77777777" w:rsidTr="0008290D">
        <w:trPr>
          <w:trHeight w:val="632"/>
        </w:trPr>
        <w:tc>
          <w:tcPr>
            <w:tcW w:w="5529" w:type="dxa"/>
          </w:tcPr>
          <w:p w14:paraId="44CB031F" w14:textId="17BE2251" w:rsidR="0008290D" w:rsidRPr="0008290D" w:rsidRDefault="0008290D" w:rsidP="0008290D">
            <w:pPr>
              <w:rPr>
                <w:rFonts w:ascii="SWR Text" w:hAnsi="SWR Text"/>
                <w:sz w:val="22"/>
                <w:szCs w:val="22"/>
              </w:rPr>
            </w:pPr>
            <w:r w:rsidRPr="0008290D">
              <w:rPr>
                <w:rFonts w:ascii="SWR Text" w:hAnsi="SWR Text"/>
                <w:sz w:val="22"/>
                <w:szCs w:val="22"/>
              </w:rPr>
              <w:t xml:space="preserve">Psychologische Psychotherapeuten </w:t>
            </w:r>
          </w:p>
        </w:tc>
        <w:tc>
          <w:tcPr>
            <w:tcW w:w="3969" w:type="dxa"/>
          </w:tcPr>
          <w:p w14:paraId="3B43A10A" w14:textId="491F07D4" w:rsidR="0008290D" w:rsidRPr="0008290D" w:rsidRDefault="0008290D" w:rsidP="0008290D">
            <w:pPr>
              <w:rPr>
                <w:rFonts w:ascii="SWR Text" w:hAnsi="SWR Text"/>
                <w:sz w:val="22"/>
                <w:szCs w:val="22"/>
              </w:rPr>
            </w:pPr>
            <w:r w:rsidRPr="0008290D">
              <w:rPr>
                <w:rFonts w:ascii="SWR Text" w:hAnsi="SWR Text"/>
                <w:sz w:val="22"/>
                <w:szCs w:val="22"/>
              </w:rPr>
              <w:fldChar w:fldCharType="begin">
                <w:ffData>
                  <w:name w:val="Text1"/>
                  <w:enabled/>
                  <w:calcOnExit w:val="0"/>
                  <w:textInput/>
                </w:ffData>
              </w:fldChar>
            </w:r>
            <w:r w:rsidRPr="0008290D">
              <w:rPr>
                <w:rFonts w:ascii="SWR Text" w:hAnsi="SWR Text"/>
                <w:sz w:val="22"/>
                <w:szCs w:val="22"/>
              </w:rPr>
              <w:instrText xml:space="preserve"> FORMTEXT </w:instrText>
            </w:r>
            <w:r w:rsidRPr="0008290D">
              <w:rPr>
                <w:rFonts w:ascii="SWR Text" w:hAnsi="SWR Text"/>
                <w:sz w:val="22"/>
                <w:szCs w:val="22"/>
              </w:rPr>
            </w:r>
            <w:r w:rsidRPr="0008290D">
              <w:rPr>
                <w:rFonts w:ascii="SWR Text" w:hAnsi="SWR Text"/>
                <w:sz w:val="22"/>
                <w:szCs w:val="22"/>
              </w:rPr>
              <w:fldChar w:fldCharType="separate"/>
            </w:r>
            <w:r w:rsidRPr="0008290D">
              <w:rPr>
                <w:rFonts w:ascii="SWR Text" w:hAnsi="SWR Text"/>
                <w:sz w:val="22"/>
                <w:szCs w:val="22"/>
              </w:rPr>
              <w:t> </w:t>
            </w:r>
            <w:r w:rsidRPr="0008290D">
              <w:rPr>
                <w:rFonts w:ascii="SWR Text" w:hAnsi="SWR Text"/>
                <w:sz w:val="22"/>
                <w:szCs w:val="22"/>
              </w:rPr>
              <w:t> </w:t>
            </w:r>
            <w:r w:rsidRPr="0008290D">
              <w:rPr>
                <w:rFonts w:ascii="SWR Text" w:hAnsi="SWR Text"/>
                <w:sz w:val="22"/>
                <w:szCs w:val="22"/>
              </w:rPr>
              <w:t> </w:t>
            </w:r>
            <w:r w:rsidRPr="0008290D">
              <w:rPr>
                <w:rFonts w:ascii="SWR Text" w:hAnsi="SWR Text"/>
                <w:sz w:val="22"/>
                <w:szCs w:val="22"/>
              </w:rPr>
              <w:t> </w:t>
            </w:r>
            <w:r w:rsidRPr="0008290D">
              <w:rPr>
                <w:rFonts w:ascii="SWR Text" w:hAnsi="SWR Text"/>
                <w:sz w:val="22"/>
                <w:szCs w:val="22"/>
              </w:rPr>
              <w:t> </w:t>
            </w:r>
            <w:r w:rsidRPr="0008290D">
              <w:rPr>
                <w:rFonts w:ascii="SWR Text" w:hAnsi="SWR Text"/>
                <w:sz w:val="22"/>
                <w:szCs w:val="22"/>
              </w:rPr>
              <w:fldChar w:fldCharType="end"/>
            </w:r>
          </w:p>
        </w:tc>
      </w:tr>
      <w:tr w:rsidR="0008290D" w:rsidRPr="00C336CB" w14:paraId="3AA626AB" w14:textId="0462CA1D" w:rsidTr="0008290D">
        <w:trPr>
          <w:trHeight w:val="806"/>
        </w:trPr>
        <w:tc>
          <w:tcPr>
            <w:tcW w:w="5529" w:type="dxa"/>
          </w:tcPr>
          <w:p w14:paraId="28E6D5D5" w14:textId="670D0F27" w:rsidR="0008290D" w:rsidRPr="0008290D" w:rsidRDefault="0008290D" w:rsidP="0008290D">
            <w:pPr>
              <w:spacing w:after="120"/>
              <w:rPr>
                <w:rFonts w:ascii="SWR Text" w:hAnsi="SWR Text"/>
                <w:sz w:val="22"/>
                <w:szCs w:val="22"/>
              </w:rPr>
            </w:pPr>
            <w:r w:rsidRPr="0008290D">
              <w:rPr>
                <w:rFonts w:ascii="SWR Text" w:hAnsi="SWR Text"/>
                <w:sz w:val="22"/>
                <w:szCs w:val="22"/>
              </w:rPr>
              <w:t>Ärzte mit zertifizierter Weiterbildung im Schwerpunkt Krisenintervention</w:t>
            </w:r>
          </w:p>
        </w:tc>
        <w:tc>
          <w:tcPr>
            <w:tcW w:w="3969" w:type="dxa"/>
          </w:tcPr>
          <w:p w14:paraId="5CF061F2" w14:textId="467C34B8" w:rsidR="0008290D" w:rsidRPr="0008290D" w:rsidRDefault="0008290D" w:rsidP="0008290D">
            <w:pPr>
              <w:rPr>
                <w:rFonts w:ascii="SWR Text" w:hAnsi="SWR Text"/>
                <w:sz w:val="22"/>
                <w:szCs w:val="22"/>
              </w:rPr>
            </w:pPr>
            <w:r w:rsidRPr="0008290D">
              <w:rPr>
                <w:rFonts w:ascii="SWR Text" w:hAnsi="SWR Text"/>
                <w:sz w:val="22"/>
                <w:szCs w:val="22"/>
              </w:rPr>
              <w:fldChar w:fldCharType="begin">
                <w:ffData>
                  <w:name w:val="Text1"/>
                  <w:enabled/>
                  <w:calcOnExit w:val="0"/>
                  <w:textInput/>
                </w:ffData>
              </w:fldChar>
            </w:r>
            <w:r w:rsidRPr="0008290D">
              <w:rPr>
                <w:rFonts w:ascii="SWR Text" w:hAnsi="SWR Text"/>
                <w:sz w:val="22"/>
                <w:szCs w:val="22"/>
              </w:rPr>
              <w:instrText xml:space="preserve"> FORMTEXT </w:instrText>
            </w:r>
            <w:r w:rsidRPr="0008290D">
              <w:rPr>
                <w:rFonts w:ascii="SWR Text" w:hAnsi="SWR Text"/>
                <w:sz w:val="22"/>
                <w:szCs w:val="22"/>
              </w:rPr>
            </w:r>
            <w:r w:rsidRPr="0008290D">
              <w:rPr>
                <w:rFonts w:ascii="SWR Text" w:hAnsi="SWR Text"/>
                <w:sz w:val="22"/>
                <w:szCs w:val="22"/>
              </w:rPr>
              <w:fldChar w:fldCharType="separate"/>
            </w:r>
            <w:r w:rsidRPr="0008290D">
              <w:rPr>
                <w:rFonts w:ascii="SWR Text" w:hAnsi="SWR Text"/>
                <w:sz w:val="22"/>
                <w:szCs w:val="22"/>
              </w:rPr>
              <w:t> </w:t>
            </w:r>
            <w:r w:rsidRPr="0008290D">
              <w:rPr>
                <w:rFonts w:ascii="SWR Text" w:hAnsi="SWR Text"/>
                <w:sz w:val="22"/>
                <w:szCs w:val="22"/>
              </w:rPr>
              <w:t> </w:t>
            </w:r>
            <w:r w:rsidRPr="0008290D">
              <w:rPr>
                <w:rFonts w:ascii="SWR Text" w:hAnsi="SWR Text"/>
                <w:sz w:val="22"/>
                <w:szCs w:val="22"/>
              </w:rPr>
              <w:t> </w:t>
            </w:r>
            <w:r w:rsidRPr="0008290D">
              <w:rPr>
                <w:rFonts w:ascii="SWR Text" w:hAnsi="SWR Text"/>
                <w:sz w:val="22"/>
                <w:szCs w:val="22"/>
              </w:rPr>
              <w:t> </w:t>
            </w:r>
            <w:r w:rsidRPr="0008290D">
              <w:rPr>
                <w:rFonts w:ascii="SWR Text" w:hAnsi="SWR Text"/>
                <w:sz w:val="22"/>
                <w:szCs w:val="22"/>
              </w:rPr>
              <w:t> </w:t>
            </w:r>
            <w:r w:rsidRPr="0008290D">
              <w:rPr>
                <w:rFonts w:ascii="SWR Text" w:hAnsi="SWR Text"/>
                <w:sz w:val="22"/>
                <w:szCs w:val="22"/>
              </w:rPr>
              <w:fldChar w:fldCharType="end"/>
            </w:r>
          </w:p>
        </w:tc>
      </w:tr>
      <w:tr w:rsidR="0008290D" w:rsidRPr="00C336CB" w14:paraId="7D399BE8" w14:textId="0CEA6F96" w:rsidTr="0008290D">
        <w:trPr>
          <w:trHeight w:val="835"/>
        </w:trPr>
        <w:tc>
          <w:tcPr>
            <w:tcW w:w="5529" w:type="dxa"/>
          </w:tcPr>
          <w:p w14:paraId="3DEE6230" w14:textId="1136B3CC" w:rsidR="0008290D" w:rsidRPr="0008290D" w:rsidRDefault="0008290D" w:rsidP="0008290D">
            <w:pPr>
              <w:spacing w:after="120"/>
              <w:rPr>
                <w:rFonts w:ascii="SWR Text" w:hAnsi="SWR Text"/>
                <w:sz w:val="22"/>
                <w:szCs w:val="22"/>
              </w:rPr>
            </w:pPr>
            <w:r w:rsidRPr="0008290D">
              <w:rPr>
                <w:rFonts w:ascii="SWR Text" w:hAnsi="SWR Text"/>
                <w:sz w:val="22"/>
                <w:szCs w:val="22"/>
              </w:rPr>
              <w:t xml:space="preserve">Ärzte mit zertifizierter Weiterbildung im Schwerpunkt Traumatherapie </w:t>
            </w:r>
          </w:p>
        </w:tc>
        <w:tc>
          <w:tcPr>
            <w:tcW w:w="3969" w:type="dxa"/>
          </w:tcPr>
          <w:p w14:paraId="18C78BD6" w14:textId="25FF557B" w:rsidR="0008290D" w:rsidRPr="0008290D" w:rsidRDefault="0008290D" w:rsidP="00560501">
            <w:pPr>
              <w:pStyle w:val="pf0"/>
              <w:spacing w:before="0" w:beforeAutospacing="0" w:after="0" w:afterAutospacing="0" w:line="276" w:lineRule="auto"/>
              <w:rPr>
                <w:rFonts w:ascii="SWR Text" w:hAnsi="SWR Text"/>
                <w:bCs/>
                <w:sz w:val="22"/>
                <w:szCs w:val="22"/>
                <w:lang w:eastAsia="en-US"/>
              </w:rPr>
            </w:pPr>
            <w:r w:rsidRPr="0008290D">
              <w:rPr>
                <w:rFonts w:ascii="SWR Text" w:hAnsi="SWR Text"/>
                <w:sz w:val="22"/>
                <w:szCs w:val="22"/>
              </w:rPr>
              <w:fldChar w:fldCharType="begin">
                <w:ffData>
                  <w:name w:val="Text1"/>
                  <w:enabled/>
                  <w:calcOnExit w:val="0"/>
                  <w:textInput/>
                </w:ffData>
              </w:fldChar>
            </w:r>
            <w:r w:rsidRPr="0008290D">
              <w:rPr>
                <w:rFonts w:ascii="SWR Text" w:hAnsi="SWR Text"/>
                <w:sz w:val="22"/>
                <w:szCs w:val="22"/>
              </w:rPr>
              <w:instrText xml:space="preserve"> FORMTEXT </w:instrText>
            </w:r>
            <w:r w:rsidRPr="0008290D">
              <w:rPr>
                <w:rFonts w:ascii="SWR Text" w:hAnsi="SWR Text"/>
                <w:sz w:val="22"/>
                <w:szCs w:val="22"/>
              </w:rPr>
            </w:r>
            <w:r w:rsidRPr="0008290D">
              <w:rPr>
                <w:rFonts w:ascii="SWR Text" w:hAnsi="SWR Text"/>
                <w:sz w:val="22"/>
                <w:szCs w:val="22"/>
              </w:rPr>
              <w:fldChar w:fldCharType="separate"/>
            </w:r>
            <w:r w:rsidRPr="0008290D">
              <w:rPr>
                <w:rFonts w:ascii="SWR Text" w:hAnsi="SWR Text"/>
                <w:sz w:val="22"/>
                <w:szCs w:val="22"/>
              </w:rPr>
              <w:t> </w:t>
            </w:r>
            <w:r w:rsidRPr="0008290D">
              <w:rPr>
                <w:rFonts w:ascii="SWR Text" w:hAnsi="SWR Text"/>
                <w:sz w:val="22"/>
                <w:szCs w:val="22"/>
              </w:rPr>
              <w:t> </w:t>
            </w:r>
            <w:r w:rsidRPr="0008290D">
              <w:rPr>
                <w:rFonts w:ascii="SWR Text" w:hAnsi="SWR Text"/>
                <w:sz w:val="22"/>
                <w:szCs w:val="22"/>
              </w:rPr>
              <w:t> </w:t>
            </w:r>
            <w:r w:rsidRPr="0008290D">
              <w:rPr>
                <w:rFonts w:ascii="SWR Text" w:hAnsi="SWR Text"/>
                <w:sz w:val="22"/>
                <w:szCs w:val="22"/>
              </w:rPr>
              <w:t> </w:t>
            </w:r>
            <w:r w:rsidRPr="0008290D">
              <w:rPr>
                <w:rFonts w:ascii="SWR Text" w:hAnsi="SWR Text"/>
                <w:sz w:val="22"/>
                <w:szCs w:val="22"/>
              </w:rPr>
              <w:t> </w:t>
            </w:r>
            <w:r w:rsidRPr="0008290D">
              <w:rPr>
                <w:rFonts w:ascii="SWR Text" w:hAnsi="SWR Text"/>
                <w:sz w:val="22"/>
                <w:szCs w:val="22"/>
              </w:rPr>
              <w:fldChar w:fldCharType="end"/>
            </w:r>
          </w:p>
        </w:tc>
      </w:tr>
      <w:tr w:rsidR="0008290D" w:rsidRPr="00C336CB" w14:paraId="3AE86168" w14:textId="77777777" w:rsidTr="0008290D">
        <w:trPr>
          <w:trHeight w:val="843"/>
        </w:trPr>
        <w:tc>
          <w:tcPr>
            <w:tcW w:w="5529" w:type="dxa"/>
          </w:tcPr>
          <w:p w14:paraId="192B034A" w14:textId="14EE51F6" w:rsidR="0008290D" w:rsidRPr="0008290D" w:rsidRDefault="0008290D" w:rsidP="0008290D">
            <w:pPr>
              <w:spacing w:after="120"/>
              <w:rPr>
                <w:rFonts w:ascii="SWR Text" w:hAnsi="SWR Text"/>
                <w:sz w:val="22"/>
                <w:szCs w:val="22"/>
              </w:rPr>
            </w:pPr>
            <w:r w:rsidRPr="0008290D">
              <w:rPr>
                <w:rFonts w:ascii="SWR Text" w:hAnsi="SWR Text"/>
                <w:sz w:val="22"/>
                <w:szCs w:val="22"/>
              </w:rPr>
              <w:t>Ärzte mit zertifizierter Weiterbildung im Schwerpunkt Notfallpsychologie</w:t>
            </w:r>
          </w:p>
        </w:tc>
        <w:tc>
          <w:tcPr>
            <w:tcW w:w="3969" w:type="dxa"/>
          </w:tcPr>
          <w:p w14:paraId="2229DBF7" w14:textId="4F7F12F8" w:rsidR="0008290D" w:rsidRPr="0008290D" w:rsidRDefault="0008290D" w:rsidP="00560501">
            <w:pPr>
              <w:pStyle w:val="pf0"/>
              <w:spacing w:before="0" w:beforeAutospacing="0" w:after="0" w:afterAutospacing="0" w:line="276" w:lineRule="auto"/>
              <w:rPr>
                <w:rFonts w:ascii="SWR Text" w:hAnsi="SWR Text"/>
                <w:bCs/>
                <w:sz w:val="22"/>
                <w:szCs w:val="22"/>
                <w:lang w:eastAsia="en-US"/>
              </w:rPr>
            </w:pPr>
            <w:r w:rsidRPr="0008290D">
              <w:rPr>
                <w:rFonts w:ascii="SWR Text" w:hAnsi="SWR Text"/>
                <w:sz w:val="22"/>
                <w:szCs w:val="22"/>
              </w:rPr>
              <w:fldChar w:fldCharType="begin">
                <w:ffData>
                  <w:name w:val="Text1"/>
                  <w:enabled/>
                  <w:calcOnExit w:val="0"/>
                  <w:textInput/>
                </w:ffData>
              </w:fldChar>
            </w:r>
            <w:r w:rsidRPr="0008290D">
              <w:rPr>
                <w:rFonts w:ascii="SWR Text" w:hAnsi="SWR Text"/>
                <w:sz w:val="22"/>
                <w:szCs w:val="22"/>
              </w:rPr>
              <w:instrText xml:space="preserve"> FORMTEXT </w:instrText>
            </w:r>
            <w:r w:rsidRPr="0008290D">
              <w:rPr>
                <w:rFonts w:ascii="SWR Text" w:hAnsi="SWR Text"/>
                <w:sz w:val="22"/>
                <w:szCs w:val="22"/>
              </w:rPr>
            </w:r>
            <w:r w:rsidRPr="0008290D">
              <w:rPr>
                <w:rFonts w:ascii="SWR Text" w:hAnsi="SWR Text"/>
                <w:sz w:val="22"/>
                <w:szCs w:val="22"/>
              </w:rPr>
              <w:fldChar w:fldCharType="separate"/>
            </w:r>
            <w:r w:rsidRPr="0008290D">
              <w:rPr>
                <w:rFonts w:ascii="SWR Text" w:hAnsi="SWR Text"/>
                <w:sz w:val="22"/>
                <w:szCs w:val="22"/>
              </w:rPr>
              <w:t> </w:t>
            </w:r>
            <w:r w:rsidRPr="0008290D">
              <w:rPr>
                <w:rFonts w:ascii="SWR Text" w:hAnsi="SWR Text"/>
                <w:sz w:val="22"/>
                <w:szCs w:val="22"/>
              </w:rPr>
              <w:t> </w:t>
            </w:r>
            <w:r w:rsidRPr="0008290D">
              <w:rPr>
                <w:rFonts w:ascii="SWR Text" w:hAnsi="SWR Text"/>
                <w:sz w:val="22"/>
                <w:szCs w:val="22"/>
              </w:rPr>
              <w:t> </w:t>
            </w:r>
            <w:r w:rsidRPr="0008290D">
              <w:rPr>
                <w:rFonts w:ascii="SWR Text" w:hAnsi="SWR Text"/>
                <w:sz w:val="22"/>
                <w:szCs w:val="22"/>
              </w:rPr>
              <w:t> </w:t>
            </w:r>
            <w:r w:rsidRPr="0008290D">
              <w:rPr>
                <w:rFonts w:ascii="SWR Text" w:hAnsi="SWR Text"/>
                <w:sz w:val="22"/>
                <w:szCs w:val="22"/>
              </w:rPr>
              <w:t> </w:t>
            </w:r>
            <w:r w:rsidRPr="0008290D">
              <w:rPr>
                <w:rFonts w:ascii="SWR Text" w:hAnsi="SWR Text"/>
                <w:sz w:val="22"/>
                <w:szCs w:val="22"/>
              </w:rPr>
              <w:fldChar w:fldCharType="end"/>
            </w:r>
          </w:p>
        </w:tc>
      </w:tr>
    </w:tbl>
    <w:p w14:paraId="4E8917BE" w14:textId="57447114" w:rsidR="00B702B3" w:rsidRDefault="00B702B3">
      <w:pPr>
        <w:rPr>
          <w:rFonts w:ascii="Arial" w:hAnsi="Arial"/>
          <w:sz w:val="22"/>
          <w:szCs w:val="20"/>
          <w:highlight w:val="yellow"/>
        </w:rPr>
      </w:pPr>
      <w:r>
        <w:rPr>
          <w:highlight w:val="yellow"/>
        </w:rPr>
        <w:br w:type="page"/>
      </w:r>
    </w:p>
    <w:p w14:paraId="27B64E83" w14:textId="3F7DBF4A" w:rsidR="00B702B3" w:rsidRPr="007E60C3" w:rsidRDefault="00B702B3" w:rsidP="00B702B3">
      <w:pPr>
        <w:pStyle w:val="berschrift1"/>
        <w:pageBreakBefore w:val="0"/>
        <w:numPr>
          <w:ilvl w:val="0"/>
          <w:numId w:val="3"/>
        </w:numPr>
        <w:spacing w:after="240"/>
        <w:ind w:left="0" w:firstLine="0"/>
        <w:jc w:val="left"/>
        <w:rPr>
          <w:rFonts w:ascii="SWR Text" w:hAnsi="SWR Text" w:cs="Arial"/>
          <w:szCs w:val="22"/>
          <w:lang w:eastAsia="de-DE"/>
        </w:rPr>
      </w:pPr>
      <w:bookmarkStart w:id="15" w:name="_Toc173928663"/>
      <w:r>
        <w:rPr>
          <w:rFonts w:ascii="SWR Text" w:hAnsi="SWR Text" w:cs="Arial"/>
          <w:szCs w:val="22"/>
          <w:lang w:eastAsia="de-DE"/>
        </w:rPr>
        <w:t>Qualitative Kriterien Los 2</w:t>
      </w:r>
      <w:bookmarkEnd w:id="15"/>
    </w:p>
    <w:p w14:paraId="06B24239" w14:textId="7791E63E" w:rsidR="00B702B3" w:rsidRPr="00BE176B" w:rsidRDefault="00B702B3" w:rsidP="00B702B3">
      <w:pPr>
        <w:pStyle w:val="BasisabsatzCharChar"/>
        <w:ind w:left="0"/>
        <w:rPr>
          <w:rFonts w:ascii="SWR Text" w:hAnsi="SWR Text"/>
          <w:u w:val="single"/>
        </w:rPr>
      </w:pPr>
      <w:r>
        <w:rPr>
          <w:rFonts w:ascii="SWR Text" w:hAnsi="SWR Text"/>
          <w:u w:val="single"/>
        </w:rPr>
        <w:t>Unternehmensdarstellung</w:t>
      </w:r>
    </w:p>
    <w:p w14:paraId="7FA33735" w14:textId="77777777" w:rsidR="00B702B3" w:rsidRDefault="00B702B3" w:rsidP="00B702B3">
      <w:pPr>
        <w:pStyle w:val="BasisabsatzCharChar"/>
        <w:spacing w:after="0"/>
        <w:ind w:left="0"/>
        <w:rPr>
          <w:rFonts w:ascii="SWR Text" w:hAnsi="SWR Text"/>
        </w:rPr>
      </w:pPr>
      <w:r>
        <w:rPr>
          <w:rFonts w:ascii="SWR Text" w:hAnsi="SWR Text"/>
          <w:bCs/>
        </w:rPr>
        <w:t xml:space="preserve">Darzulegen ist, seit wann das Unternehmen im Bereich der ausgeschriebenen Leistung aktiv ist. Zudem sind die Anzahl und Qualifikation der Mitarbeitenden anzugeben. Es müssen Angaben zu ggf. vorhandenen regionalen Schwerpunkten des Unternehmens gemacht werden. </w:t>
      </w:r>
      <w:r>
        <w:rPr>
          <w:rFonts w:ascii="SWR Text" w:hAnsi="SWR Text"/>
        </w:rPr>
        <w:t>Zusatzinformationen zu Zertifizierungen im Leistungsbereich oder Partnerschaften z.B. mit</w:t>
      </w:r>
      <w:r w:rsidRPr="009508A4">
        <w:rPr>
          <w:rFonts w:ascii="SWR Text" w:hAnsi="SWR Text"/>
        </w:rPr>
        <w:t xml:space="preserve"> Ministerien u. ä</w:t>
      </w:r>
      <w:r>
        <w:rPr>
          <w:rFonts w:ascii="SWR Text" w:hAnsi="SWR Text"/>
        </w:rPr>
        <w:t xml:space="preserve"> können beigelegt werden.</w:t>
      </w:r>
    </w:p>
    <w:tbl>
      <w:tblPr>
        <w:tblStyle w:val="Tabellenraster"/>
        <w:tblW w:w="9498" w:type="dxa"/>
        <w:tblInd w:w="-5" w:type="dxa"/>
        <w:tblLayout w:type="fixed"/>
        <w:tblLook w:val="04A0" w:firstRow="1" w:lastRow="0" w:firstColumn="1" w:lastColumn="0" w:noHBand="0" w:noVBand="1"/>
      </w:tblPr>
      <w:tblGrid>
        <w:gridCol w:w="9498"/>
      </w:tblGrid>
      <w:tr w:rsidR="00B702B3" w:rsidRPr="00C336CB" w14:paraId="3C7E6AEB" w14:textId="77777777" w:rsidTr="00FA4590">
        <w:trPr>
          <w:trHeight w:val="1054"/>
        </w:trPr>
        <w:tc>
          <w:tcPr>
            <w:tcW w:w="9498" w:type="dxa"/>
          </w:tcPr>
          <w:p w14:paraId="51D431F6" w14:textId="1469F2CA" w:rsidR="00B702B3" w:rsidRPr="00B702B3" w:rsidRDefault="00B702B3" w:rsidP="00FA4590">
            <w:pPr>
              <w:spacing w:before="120" w:line="360" w:lineRule="auto"/>
              <w:rPr>
                <w:rFonts w:ascii="SWR Sans" w:hAnsi="SWR Sans"/>
                <w:sz w:val="22"/>
                <w:szCs w:val="22"/>
              </w:rPr>
            </w:pPr>
            <w:r w:rsidRPr="00B702B3">
              <w:rPr>
                <w:rFonts w:ascii="SWR Sans" w:hAnsi="SWR Sans"/>
                <w:sz w:val="22"/>
                <w:szCs w:val="22"/>
              </w:rPr>
              <w:t>Beginn der Tätigkeit</w:t>
            </w:r>
          </w:p>
          <w:p w14:paraId="7ADE4809" w14:textId="2C8051F0" w:rsidR="00B702B3" w:rsidRPr="00B702B3" w:rsidRDefault="00B702B3" w:rsidP="00FA4590">
            <w:pPr>
              <w:spacing w:before="120" w:line="360" w:lineRule="auto"/>
              <w:rPr>
                <w:rFonts w:ascii="Arial" w:hAnsi="Arial"/>
                <w:sz w:val="22"/>
                <w:szCs w:val="22"/>
                <w:highlight w:val="yellow"/>
              </w:rPr>
            </w:pPr>
            <w:r w:rsidRPr="00B702B3">
              <w:rPr>
                <w:rFonts w:ascii="Arial" w:hAnsi="Arial"/>
                <w:sz w:val="22"/>
                <w:szCs w:val="22"/>
              </w:rPr>
              <w:fldChar w:fldCharType="begin">
                <w:ffData>
                  <w:name w:val="Text1"/>
                  <w:enabled/>
                  <w:calcOnExit w:val="0"/>
                  <w:textInput/>
                </w:ffData>
              </w:fldChar>
            </w:r>
            <w:r w:rsidRPr="00B702B3">
              <w:rPr>
                <w:rFonts w:ascii="Arial" w:hAnsi="Arial"/>
                <w:sz w:val="22"/>
                <w:szCs w:val="22"/>
              </w:rPr>
              <w:instrText xml:space="preserve"> FORMTEXT </w:instrText>
            </w:r>
            <w:r w:rsidRPr="00B702B3">
              <w:rPr>
                <w:rFonts w:ascii="Arial" w:hAnsi="Arial"/>
                <w:sz w:val="22"/>
                <w:szCs w:val="22"/>
              </w:rPr>
            </w:r>
            <w:r w:rsidRPr="00B702B3">
              <w:rPr>
                <w:rFonts w:ascii="Arial" w:hAnsi="Arial"/>
                <w:sz w:val="22"/>
                <w:szCs w:val="22"/>
              </w:rPr>
              <w:fldChar w:fldCharType="separate"/>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sz w:val="22"/>
                <w:szCs w:val="22"/>
              </w:rPr>
              <w:fldChar w:fldCharType="end"/>
            </w:r>
          </w:p>
        </w:tc>
      </w:tr>
      <w:tr w:rsidR="00B702B3" w:rsidRPr="00C336CB" w14:paraId="3859D1B6" w14:textId="77777777" w:rsidTr="00FA4590">
        <w:trPr>
          <w:trHeight w:val="835"/>
        </w:trPr>
        <w:tc>
          <w:tcPr>
            <w:tcW w:w="9498" w:type="dxa"/>
          </w:tcPr>
          <w:p w14:paraId="58D897B4" w14:textId="5E7BD3C7" w:rsidR="00B702B3" w:rsidRPr="00B702B3" w:rsidRDefault="00B702B3" w:rsidP="00FA4590">
            <w:pPr>
              <w:pStyle w:val="pf0"/>
              <w:spacing w:before="0" w:beforeAutospacing="0" w:after="0" w:afterAutospacing="0" w:line="276" w:lineRule="auto"/>
              <w:rPr>
                <w:rFonts w:ascii="SWR Text" w:hAnsi="SWR Text"/>
                <w:bCs/>
                <w:sz w:val="22"/>
                <w:szCs w:val="22"/>
                <w:lang w:eastAsia="en-US"/>
              </w:rPr>
            </w:pPr>
            <w:r w:rsidRPr="00B702B3">
              <w:rPr>
                <w:rFonts w:ascii="SWR Text" w:hAnsi="SWR Text"/>
                <w:bCs/>
                <w:sz w:val="22"/>
                <w:szCs w:val="22"/>
              </w:rPr>
              <w:t xml:space="preserve">Anzahl </w:t>
            </w:r>
            <w:r w:rsidR="0012674A">
              <w:rPr>
                <w:rFonts w:ascii="SWR Text" w:hAnsi="SWR Text"/>
                <w:bCs/>
                <w:sz w:val="22"/>
                <w:szCs w:val="22"/>
              </w:rPr>
              <w:t xml:space="preserve">und </w:t>
            </w:r>
            <w:r w:rsidR="0012674A" w:rsidRPr="00B702B3">
              <w:rPr>
                <w:rFonts w:ascii="SWR Text" w:hAnsi="SWR Text"/>
                <w:bCs/>
                <w:sz w:val="22"/>
                <w:szCs w:val="22"/>
              </w:rPr>
              <w:t xml:space="preserve">Qualifikation </w:t>
            </w:r>
            <w:r w:rsidRPr="00B702B3">
              <w:rPr>
                <w:rFonts w:ascii="SWR Text" w:hAnsi="SWR Text"/>
                <w:bCs/>
                <w:sz w:val="22"/>
                <w:szCs w:val="22"/>
              </w:rPr>
              <w:t>der Mitarbeite</w:t>
            </w:r>
            <w:r w:rsidR="0012674A">
              <w:rPr>
                <w:rFonts w:ascii="SWR Text" w:hAnsi="SWR Text"/>
                <w:bCs/>
                <w:sz w:val="22"/>
                <w:szCs w:val="22"/>
              </w:rPr>
              <w:t>r</w:t>
            </w:r>
          </w:p>
          <w:p w14:paraId="0840C888" w14:textId="77777777" w:rsidR="00B702B3" w:rsidRPr="00B702B3" w:rsidRDefault="00B702B3" w:rsidP="00FA4590">
            <w:pPr>
              <w:pStyle w:val="pf0"/>
              <w:spacing w:before="0" w:beforeAutospacing="0" w:after="0" w:afterAutospacing="0" w:line="276" w:lineRule="auto"/>
              <w:rPr>
                <w:rFonts w:ascii="SWR Text" w:hAnsi="SWR Text"/>
                <w:bCs/>
                <w:sz w:val="22"/>
                <w:szCs w:val="22"/>
                <w:lang w:eastAsia="en-US"/>
              </w:rPr>
            </w:pPr>
            <w:r w:rsidRPr="00B702B3">
              <w:rPr>
                <w:rFonts w:ascii="Arial" w:hAnsi="Arial"/>
                <w:sz w:val="22"/>
                <w:szCs w:val="22"/>
              </w:rPr>
              <w:fldChar w:fldCharType="begin">
                <w:ffData>
                  <w:name w:val="Text1"/>
                  <w:enabled/>
                  <w:calcOnExit w:val="0"/>
                  <w:textInput/>
                </w:ffData>
              </w:fldChar>
            </w:r>
            <w:r w:rsidRPr="00B702B3">
              <w:rPr>
                <w:rFonts w:ascii="Arial" w:hAnsi="Arial"/>
                <w:sz w:val="22"/>
                <w:szCs w:val="22"/>
              </w:rPr>
              <w:instrText xml:space="preserve"> FORMTEXT </w:instrText>
            </w:r>
            <w:r w:rsidRPr="00B702B3">
              <w:rPr>
                <w:rFonts w:ascii="Arial" w:hAnsi="Arial"/>
                <w:sz w:val="22"/>
                <w:szCs w:val="22"/>
              </w:rPr>
            </w:r>
            <w:r w:rsidRPr="00B702B3">
              <w:rPr>
                <w:rFonts w:ascii="Arial" w:hAnsi="Arial"/>
                <w:sz w:val="22"/>
                <w:szCs w:val="22"/>
              </w:rPr>
              <w:fldChar w:fldCharType="separate"/>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sz w:val="22"/>
                <w:szCs w:val="22"/>
              </w:rPr>
              <w:fldChar w:fldCharType="end"/>
            </w:r>
          </w:p>
        </w:tc>
      </w:tr>
      <w:tr w:rsidR="00B702B3" w:rsidRPr="00C336CB" w14:paraId="66A39462" w14:textId="77777777" w:rsidTr="00FA4590">
        <w:trPr>
          <w:trHeight w:val="783"/>
        </w:trPr>
        <w:tc>
          <w:tcPr>
            <w:tcW w:w="9498" w:type="dxa"/>
          </w:tcPr>
          <w:p w14:paraId="3BCF64BF" w14:textId="501957FE" w:rsidR="00B702B3" w:rsidRPr="00B702B3" w:rsidRDefault="00B702B3" w:rsidP="00FA4590">
            <w:pPr>
              <w:spacing w:before="120" w:line="360" w:lineRule="auto"/>
              <w:rPr>
                <w:rFonts w:ascii="SWR Text" w:hAnsi="SWR Text"/>
                <w:bCs/>
                <w:sz w:val="22"/>
                <w:szCs w:val="22"/>
              </w:rPr>
            </w:pPr>
            <w:r w:rsidRPr="00B702B3">
              <w:rPr>
                <w:rFonts w:ascii="SWR Text" w:hAnsi="SWR Text"/>
                <w:bCs/>
                <w:sz w:val="22"/>
                <w:szCs w:val="22"/>
              </w:rPr>
              <w:t xml:space="preserve">Regionalen Schwerpunkten des Unternehmens </w:t>
            </w:r>
          </w:p>
          <w:p w14:paraId="6BD1B1EC" w14:textId="0E9D18DC" w:rsidR="00B702B3" w:rsidRPr="00B702B3" w:rsidRDefault="00B702B3" w:rsidP="00FA4590">
            <w:pPr>
              <w:spacing w:before="120" w:line="360" w:lineRule="auto"/>
              <w:rPr>
                <w:rFonts w:ascii="SWR Text" w:hAnsi="SWR Text"/>
                <w:sz w:val="22"/>
                <w:szCs w:val="22"/>
              </w:rPr>
            </w:pPr>
            <w:r w:rsidRPr="00B702B3">
              <w:rPr>
                <w:rFonts w:ascii="SWR Text" w:hAnsi="SWR Text"/>
                <w:sz w:val="22"/>
                <w:szCs w:val="22"/>
              </w:rPr>
              <w:fldChar w:fldCharType="begin">
                <w:ffData>
                  <w:name w:val="Text1"/>
                  <w:enabled/>
                  <w:calcOnExit w:val="0"/>
                  <w:textInput/>
                </w:ffData>
              </w:fldChar>
            </w:r>
            <w:r w:rsidRPr="00B702B3">
              <w:rPr>
                <w:rFonts w:ascii="SWR Text" w:hAnsi="SWR Text"/>
                <w:sz w:val="22"/>
                <w:szCs w:val="22"/>
              </w:rPr>
              <w:instrText xml:space="preserve"> FORMTEXT </w:instrText>
            </w:r>
            <w:r w:rsidRPr="00B702B3">
              <w:rPr>
                <w:rFonts w:ascii="SWR Text" w:hAnsi="SWR Text"/>
                <w:sz w:val="22"/>
                <w:szCs w:val="22"/>
              </w:rPr>
            </w:r>
            <w:r w:rsidRPr="00B702B3">
              <w:rPr>
                <w:rFonts w:ascii="SWR Text" w:hAnsi="SWR Text"/>
                <w:sz w:val="22"/>
                <w:szCs w:val="22"/>
              </w:rPr>
              <w:fldChar w:fldCharType="separate"/>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fldChar w:fldCharType="end"/>
            </w:r>
          </w:p>
        </w:tc>
      </w:tr>
      <w:tr w:rsidR="00B702B3" w:rsidRPr="00C336CB" w14:paraId="00006149" w14:textId="77777777" w:rsidTr="00FA4590">
        <w:trPr>
          <w:trHeight w:val="783"/>
        </w:trPr>
        <w:tc>
          <w:tcPr>
            <w:tcW w:w="9498" w:type="dxa"/>
          </w:tcPr>
          <w:p w14:paraId="4DD169BD" w14:textId="43B72B32" w:rsidR="00B702B3" w:rsidRPr="00B702B3" w:rsidRDefault="00B702B3" w:rsidP="00FA4590">
            <w:pPr>
              <w:spacing w:before="120" w:line="360" w:lineRule="auto"/>
              <w:rPr>
                <w:rFonts w:ascii="SWR Text" w:hAnsi="SWR Text"/>
                <w:sz w:val="22"/>
                <w:szCs w:val="22"/>
              </w:rPr>
            </w:pPr>
            <w:r w:rsidRPr="00B702B3">
              <w:rPr>
                <w:rFonts w:ascii="SWR Text" w:hAnsi="SWR Text"/>
                <w:sz w:val="22"/>
                <w:szCs w:val="22"/>
              </w:rPr>
              <w:t>Zertifizierungen im Leistungsbereich oder Partnerschaften (Nachweis bitte beifügen)</w:t>
            </w:r>
          </w:p>
          <w:p w14:paraId="174CFFDC" w14:textId="3E0B914E" w:rsidR="00B702B3" w:rsidRPr="00B702B3" w:rsidRDefault="00B702B3" w:rsidP="00FA4590">
            <w:pPr>
              <w:spacing w:before="120" w:line="360" w:lineRule="auto"/>
              <w:rPr>
                <w:rFonts w:ascii="SWR Text" w:hAnsi="SWR Text"/>
                <w:bCs/>
                <w:sz w:val="22"/>
                <w:szCs w:val="22"/>
              </w:rPr>
            </w:pPr>
            <w:r w:rsidRPr="00B702B3">
              <w:rPr>
                <w:rFonts w:ascii="SWR Text" w:hAnsi="SWR Text"/>
                <w:sz w:val="22"/>
                <w:szCs w:val="22"/>
              </w:rPr>
              <w:fldChar w:fldCharType="begin">
                <w:ffData>
                  <w:name w:val="Text1"/>
                  <w:enabled/>
                  <w:calcOnExit w:val="0"/>
                  <w:textInput/>
                </w:ffData>
              </w:fldChar>
            </w:r>
            <w:r w:rsidRPr="00B702B3">
              <w:rPr>
                <w:rFonts w:ascii="SWR Text" w:hAnsi="SWR Text"/>
                <w:sz w:val="22"/>
                <w:szCs w:val="22"/>
              </w:rPr>
              <w:instrText xml:space="preserve"> FORMTEXT </w:instrText>
            </w:r>
            <w:r w:rsidRPr="00B702B3">
              <w:rPr>
                <w:rFonts w:ascii="SWR Text" w:hAnsi="SWR Text"/>
                <w:sz w:val="22"/>
                <w:szCs w:val="22"/>
              </w:rPr>
            </w:r>
            <w:r w:rsidRPr="00B702B3">
              <w:rPr>
                <w:rFonts w:ascii="SWR Text" w:hAnsi="SWR Text"/>
                <w:sz w:val="22"/>
                <w:szCs w:val="22"/>
              </w:rPr>
              <w:fldChar w:fldCharType="separate"/>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fldChar w:fldCharType="end"/>
            </w:r>
            <w:r w:rsidRPr="00B702B3">
              <w:rPr>
                <w:rFonts w:ascii="SWR Text" w:hAnsi="SWR Text"/>
                <w:sz w:val="22"/>
                <w:szCs w:val="22"/>
              </w:rPr>
              <w:t xml:space="preserve"> </w:t>
            </w:r>
          </w:p>
        </w:tc>
      </w:tr>
    </w:tbl>
    <w:p w14:paraId="70D8E913" w14:textId="77777777" w:rsidR="00B702B3" w:rsidRDefault="00B702B3" w:rsidP="00B702B3">
      <w:pPr>
        <w:pStyle w:val="BasisabsatzCharChar"/>
        <w:spacing w:after="0"/>
        <w:ind w:left="0"/>
        <w:rPr>
          <w:rFonts w:ascii="SWR Text" w:hAnsi="SWR Text"/>
        </w:rPr>
      </w:pPr>
    </w:p>
    <w:p w14:paraId="4242705D" w14:textId="62FE9B77" w:rsidR="00B702B3" w:rsidRDefault="00B702B3" w:rsidP="00B702B3">
      <w:pPr>
        <w:pStyle w:val="BasisabsatzCharChar"/>
        <w:spacing w:after="0"/>
        <w:ind w:left="0"/>
        <w:rPr>
          <w:rFonts w:ascii="SWR Text" w:hAnsi="SWR Text"/>
          <w:u w:val="single"/>
        </w:rPr>
      </w:pPr>
      <w:r w:rsidRPr="00B51B03">
        <w:rPr>
          <w:rFonts w:ascii="SWR Text" w:hAnsi="SWR Text"/>
          <w:u w:val="single"/>
        </w:rPr>
        <w:t>Servicekonzept</w:t>
      </w:r>
      <w:r>
        <w:rPr>
          <w:rFonts w:ascii="SWR Text" w:hAnsi="SWR Text"/>
          <w:u w:val="single"/>
        </w:rPr>
        <w:t xml:space="preserve"> </w:t>
      </w:r>
    </w:p>
    <w:p w14:paraId="09DD8458" w14:textId="77777777" w:rsidR="00B702B3" w:rsidRDefault="00B702B3" w:rsidP="00B702B3">
      <w:pPr>
        <w:pStyle w:val="BasisabsatzCharChar"/>
        <w:spacing w:after="0"/>
        <w:ind w:left="0"/>
        <w:rPr>
          <w:rFonts w:ascii="SWR Text" w:hAnsi="SWR Text"/>
        </w:rPr>
      </w:pPr>
      <w:r w:rsidRPr="00B51B03">
        <w:rPr>
          <w:rFonts w:ascii="SWR Text" w:hAnsi="SWR Text"/>
        </w:rPr>
        <w:t xml:space="preserve">Es ist das Servicekonzept </w:t>
      </w:r>
      <w:r>
        <w:rPr>
          <w:rFonts w:ascii="SWR Text" w:hAnsi="SWR Text"/>
        </w:rPr>
        <w:t xml:space="preserve">für die Zusammenarbeit zwischen dem Auftraggeber und Auftragnehmer darzulegen. Dabei ist u. a. auf die beteiligten Ansprechpartner auf Seiten des Auftragnehmers einzugehen. </w:t>
      </w:r>
    </w:p>
    <w:tbl>
      <w:tblPr>
        <w:tblStyle w:val="Tabellenraster"/>
        <w:tblW w:w="9498" w:type="dxa"/>
        <w:tblInd w:w="-5" w:type="dxa"/>
        <w:tblLayout w:type="fixed"/>
        <w:tblLook w:val="04A0" w:firstRow="1" w:lastRow="0" w:firstColumn="1" w:lastColumn="0" w:noHBand="0" w:noVBand="1"/>
      </w:tblPr>
      <w:tblGrid>
        <w:gridCol w:w="9498"/>
      </w:tblGrid>
      <w:tr w:rsidR="00B702B3" w:rsidRPr="00C336CB" w14:paraId="44997A1D" w14:textId="77777777" w:rsidTr="00FA4590">
        <w:trPr>
          <w:trHeight w:val="873"/>
        </w:trPr>
        <w:tc>
          <w:tcPr>
            <w:tcW w:w="9498" w:type="dxa"/>
          </w:tcPr>
          <w:p w14:paraId="7E7A6A33" w14:textId="187FEEEA" w:rsidR="00B702B3" w:rsidRPr="00B702B3" w:rsidRDefault="00B702B3" w:rsidP="00FA4590">
            <w:pPr>
              <w:spacing w:before="120" w:line="360" w:lineRule="auto"/>
              <w:rPr>
                <w:rFonts w:ascii="SWR Text" w:hAnsi="SWR Text"/>
                <w:bCs/>
                <w:sz w:val="22"/>
                <w:szCs w:val="22"/>
              </w:rPr>
            </w:pPr>
            <w:r w:rsidRPr="00B702B3">
              <w:rPr>
                <w:rFonts w:ascii="SWR Text" w:hAnsi="SWR Text"/>
                <w:bCs/>
                <w:sz w:val="22"/>
                <w:szCs w:val="22"/>
              </w:rPr>
              <w:t>Zusammenarbeit zwischen dem Auftraggeber und Auftragnehmer</w:t>
            </w:r>
            <w:r>
              <w:rPr>
                <w:rFonts w:ascii="SWR Text" w:hAnsi="SWR Text"/>
                <w:bCs/>
                <w:sz w:val="22"/>
                <w:szCs w:val="22"/>
              </w:rPr>
              <w:t xml:space="preserve"> inkl. Ansprechpartner</w:t>
            </w:r>
          </w:p>
          <w:p w14:paraId="39491AE4" w14:textId="77777777" w:rsidR="00B702B3" w:rsidRPr="00B702B3" w:rsidRDefault="00B702B3" w:rsidP="00FA4590">
            <w:pPr>
              <w:spacing w:before="120" w:line="360" w:lineRule="auto"/>
              <w:rPr>
                <w:rFonts w:ascii="Arial" w:hAnsi="Arial"/>
                <w:sz w:val="22"/>
                <w:szCs w:val="22"/>
                <w:highlight w:val="yellow"/>
              </w:rPr>
            </w:pPr>
            <w:r w:rsidRPr="00B702B3">
              <w:rPr>
                <w:rFonts w:ascii="Arial" w:hAnsi="Arial"/>
                <w:sz w:val="22"/>
                <w:szCs w:val="22"/>
              </w:rPr>
              <w:fldChar w:fldCharType="begin">
                <w:ffData>
                  <w:name w:val="Text1"/>
                  <w:enabled/>
                  <w:calcOnExit w:val="0"/>
                  <w:textInput/>
                </w:ffData>
              </w:fldChar>
            </w:r>
            <w:r w:rsidRPr="00B702B3">
              <w:rPr>
                <w:rFonts w:ascii="Arial" w:hAnsi="Arial"/>
                <w:sz w:val="22"/>
                <w:szCs w:val="22"/>
              </w:rPr>
              <w:instrText xml:space="preserve"> FORMTEXT </w:instrText>
            </w:r>
            <w:r w:rsidRPr="00B702B3">
              <w:rPr>
                <w:rFonts w:ascii="Arial" w:hAnsi="Arial"/>
                <w:sz w:val="22"/>
                <w:szCs w:val="22"/>
              </w:rPr>
            </w:r>
            <w:r w:rsidRPr="00B702B3">
              <w:rPr>
                <w:rFonts w:ascii="Arial" w:hAnsi="Arial"/>
                <w:sz w:val="22"/>
                <w:szCs w:val="22"/>
              </w:rPr>
              <w:fldChar w:fldCharType="separate"/>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sz w:val="22"/>
                <w:szCs w:val="22"/>
              </w:rPr>
              <w:fldChar w:fldCharType="end"/>
            </w:r>
          </w:p>
        </w:tc>
      </w:tr>
    </w:tbl>
    <w:p w14:paraId="72F08D79" w14:textId="01EE0F1A" w:rsidR="00B702B3" w:rsidRPr="00CD1256" w:rsidRDefault="00B702B3" w:rsidP="00B702B3">
      <w:pPr>
        <w:pStyle w:val="pf0"/>
        <w:spacing w:line="276" w:lineRule="auto"/>
        <w:jc w:val="both"/>
        <w:rPr>
          <w:rFonts w:ascii="SWR Text" w:hAnsi="SWR Text"/>
          <w:sz w:val="20"/>
          <w:szCs w:val="20"/>
          <w:lang w:eastAsia="en-US"/>
        </w:rPr>
      </w:pPr>
      <w:r w:rsidRPr="00CD1256">
        <w:rPr>
          <w:rFonts w:ascii="SWR Text" w:hAnsi="SWR Text"/>
          <w:sz w:val="22"/>
          <w:szCs w:val="22"/>
          <w:u w:val="single"/>
        </w:rPr>
        <w:t xml:space="preserve">Beratungskonzept </w:t>
      </w:r>
    </w:p>
    <w:p w14:paraId="117060C6" w14:textId="77777777" w:rsidR="00B702B3" w:rsidRDefault="00B702B3" w:rsidP="00B702B3">
      <w:pPr>
        <w:pStyle w:val="BasisabsatzCharChar"/>
        <w:spacing w:after="0"/>
        <w:ind w:left="0"/>
        <w:rPr>
          <w:rFonts w:ascii="SWR Text" w:hAnsi="SWR Text"/>
        </w:rPr>
      </w:pPr>
      <w:r w:rsidRPr="00B51B03">
        <w:rPr>
          <w:rFonts w:ascii="SWR Text" w:hAnsi="SWR Text"/>
        </w:rPr>
        <w:t xml:space="preserve">Es ist das </w:t>
      </w:r>
      <w:r>
        <w:rPr>
          <w:rFonts w:ascii="SWR Text" w:hAnsi="SWR Text"/>
        </w:rPr>
        <w:t>Beratungskonzept</w:t>
      </w:r>
      <w:r w:rsidRPr="00B51B03">
        <w:rPr>
          <w:rFonts w:ascii="SWR Text" w:hAnsi="SWR Text"/>
        </w:rPr>
        <w:t xml:space="preserve"> </w:t>
      </w:r>
      <w:r>
        <w:rPr>
          <w:rFonts w:ascii="SWR Text" w:hAnsi="SWR Text"/>
        </w:rPr>
        <w:t xml:space="preserve">darzulegen. Dabei ist u. a. darauf einzugehen, welche Kommunikationswege und Tools den Mitarbeitern des SWR ohne Zusatzkosten für den Auftraggeber zur Verfügung stehen. Zudem ist anzugeben, ob der Bieter im Auftragsfall über die Leistungsbeschreibung hinausgehende, kostenfreie Zusatzleistungen für die Mitarbeiter anbietet und um was für Leistungen es sich handelt. </w:t>
      </w:r>
    </w:p>
    <w:tbl>
      <w:tblPr>
        <w:tblStyle w:val="Tabellenraster"/>
        <w:tblW w:w="9498" w:type="dxa"/>
        <w:tblInd w:w="-5" w:type="dxa"/>
        <w:tblLayout w:type="fixed"/>
        <w:tblLook w:val="04A0" w:firstRow="1" w:lastRow="0" w:firstColumn="1" w:lastColumn="0" w:noHBand="0" w:noVBand="1"/>
      </w:tblPr>
      <w:tblGrid>
        <w:gridCol w:w="9498"/>
      </w:tblGrid>
      <w:tr w:rsidR="00B049E0" w:rsidRPr="00C336CB" w14:paraId="43527450" w14:textId="77777777" w:rsidTr="00FA4590">
        <w:trPr>
          <w:trHeight w:val="1054"/>
        </w:trPr>
        <w:tc>
          <w:tcPr>
            <w:tcW w:w="9498" w:type="dxa"/>
          </w:tcPr>
          <w:p w14:paraId="6BBC850E" w14:textId="407BC365" w:rsidR="00B049E0" w:rsidRPr="00B049E0" w:rsidRDefault="00B049E0" w:rsidP="00FA4590">
            <w:pPr>
              <w:spacing w:before="120" w:line="360" w:lineRule="auto"/>
              <w:rPr>
                <w:rFonts w:ascii="SWR Text" w:hAnsi="SWR Text"/>
                <w:sz w:val="22"/>
                <w:szCs w:val="22"/>
              </w:rPr>
            </w:pPr>
            <w:r w:rsidRPr="00B049E0">
              <w:rPr>
                <w:rFonts w:ascii="SWR Text" w:hAnsi="SWR Text"/>
                <w:sz w:val="22"/>
                <w:szCs w:val="22"/>
              </w:rPr>
              <w:t>Beratungskonzept</w:t>
            </w:r>
          </w:p>
          <w:p w14:paraId="4066D050" w14:textId="58D7D969" w:rsidR="00B049E0" w:rsidRPr="00B702B3" w:rsidRDefault="00B049E0" w:rsidP="00FA4590">
            <w:pPr>
              <w:spacing w:before="120" w:line="360" w:lineRule="auto"/>
              <w:rPr>
                <w:rFonts w:ascii="SWR Text" w:hAnsi="SWR Text"/>
                <w:sz w:val="22"/>
                <w:szCs w:val="22"/>
              </w:rPr>
            </w:pPr>
            <w:r w:rsidRPr="00B702B3">
              <w:rPr>
                <w:rFonts w:ascii="Arial" w:hAnsi="Arial"/>
                <w:sz w:val="22"/>
                <w:szCs w:val="22"/>
              </w:rPr>
              <w:fldChar w:fldCharType="begin">
                <w:ffData>
                  <w:name w:val="Text1"/>
                  <w:enabled/>
                  <w:calcOnExit w:val="0"/>
                  <w:textInput/>
                </w:ffData>
              </w:fldChar>
            </w:r>
            <w:r w:rsidRPr="00B702B3">
              <w:rPr>
                <w:rFonts w:ascii="Arial" w:hAnsi="Arial"/>
                <w:sz w:val="22"/>
                <w:szCs w:val="22"/>
              </w:rPr>
              <w:instrText xml:space="preserve"> FORMTEXT </w:instrText>
            </w:r>
            <w:r w:rsidRPr="00B702B3">
              <w:rPr>
                <w:rFonts w:ascii="Arial" w:hAnsi="Arial"/>
                <w:sz w:val="22"/>
                <w:szCs w:val="22"/>
              </w:rPr>
            </w:r>
            <w:r w:rsidRPr="00B702B3">
              <w:rPr>
                <w:rFonts w:ascii="Arial" w:hAnsi="Arial"/>
                <w:sz w:val="22"/>
                <w:szCs w:val="22"/>
              </w:rPr>
              <w:fldChar w:fldCharType="separate"/>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sz w:val="22"/>
                <w:szCs w:val="22"/>
              </w:rPr>
              <w:fldChar w:fldCharType="end"/>
            </w:r>
          </w:p>
        </w:tc>
      </w:tr>
      <w:tr w:rsidR="00B702B3" w:rsidRPr="00C336CB" w14:paraId="4FF0F2F0" w14:textId="77777777" w:rsidTr="00FA4590">
        <w:trPr>
          <w:trHeight w:val="1054"/>
        </w:trPr>
        <w:tc>
          <w:tcPr>
            <w:tcW w:w="9498" w:type="dxa"/>
          </w:tcPr>
          <w:p w14:paraId="40ABB18C" w14:textId="697CA827" w:rsidR="00B702B3" w:rsidRPr="00B049E0" w:rsidRDefault="00B702B3" w:rsidP="00FA4590">
            <w:pPr>
              <w:spacing w:before="120" w:line="360" w:lineRule="auto"/>
              <w:rPr>
                <w:rFonts w:ascii="SWR Text" w:hAnsi="SWR Text"/>
                <w:sz w:val="22"/>
                <w:szCs w:val="22"/>
              </w:rPr>
            </w:pPr>
            <w:r w:rsidRPr="00B702B3">
              <w:rPr>
                <w:rFonts w:ascii="SWR Text" w:hAnsi="SWR Text"/>
                <w:sz w:val="22"/>
                <w:szCs w:val="22"/>
              </w:rPr>
              <w:t>Kommunikationswege und Tools</w:t>
            </w:r>
            <w:r w:rsidRPr="00B702B3">
              <w:rPr>
                <w:rFonts w:ascii="Arial" w:hAnsi="Arial"/>
                <w:sz w:val="20"/>
                <w:szCs w:val="20"/>
              </w:rPr>
              <w:t xml:space="preserve"> </w:t>
            </w:r>
            <w:r w:rsidR="00B049E0" w:rsidRPr="00B049E0">
              <w:rPr>
                <w:rFonts w:ascii="SWR Text" w:hAnsi="SWR Text"/>
                <w:sz w:val="22"/>
                <w:szCs w:val="22"/>
              </w:rPr>
              <w:t>ohne Zusatzkosten</w:t>
            </w:r>
          </w:p>
          <w:p w14:paraId="3CDEF1D9" w14:textId="0DD1B223" w:rsidR="00B702B3" w:rsidRPr="00B702B3" w:rsidRDefault="00B702B3" w:rsidP="00FA4590">
            <w:pPr>
              <w:spacing w:before="120" w:line="360" w:lineRule="auto"/>
              <w:rPr>
                <w:rFonts w:ascii="Arial" w:hAnsi="Arial"/>
                <w:sz w:val="22"/>
                <w:szCs w:val="22"/>
                <w:highlight w:val="yellow"/>
              </w:rPr>
            </w:pPr>
            <w:r w:rsidRPr="00B702B3">
              <w:rPr>
                <w:rFonts w:ascii="Arial" w:hAnsi="Arial"/>
                <w:sz w:val="22"/>
                <w:szCs w:val="22"/>
              </w:rPr>
              <w:fldChar w:fldCharType="begin">
                <w:ffData>
                  <w:name w:val="Text1"/>
                  <w:enabled/>
                  <w:calcOnExit w:val="0"/>
                  <w:textInput/>
                </w:ffData>
              </w:fldChar>
            </w:r>
            <w:r w:rsidRPr="00B702B3">
              <w:rPr>
                <w:rFonts w:ascii="Arial" w:hAnsi="Arial"/>
                <w:sz w:val="22"/>
                <w:szCs w:val="22"/>
              </w:rPr>
              <w:instrText xml:space="preserve"> FORMTEXT </w:instrText>
            </w:r>
            <w:r w:rsidRPr="00B702B3">
              <w:rPr>
                <w:rFonts w:ascii="Arial" w:hAnsi="Arial"/>
                <w:sz w:val="22"/>
                <w:szCs w:val="22"/>
              </w:rPr>
            </w:r>
            <w:r w:rsidRPr="00B702B3">
              <w:rPr>
                <w:rFonts w:ascii="Arial" w:hAnsi="Arial"/>
                <w:sz w:val="22"/>
                <w:szCs w:val="22"/>
              </w:rPr>
              <w:fldChar w:fldCharType="separate"/>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sz w:val="22"/>
                <w:szCs w:val="22"/>
              </w:rPr>
              <w:fldChar w:fldCharType="end"/>
            </w:r>
          </w:p>
        </w:tc>
      </w:tr>
      <w:tr w:rsidR="00B702B3" w:rsidRPr="00C336CB" w14:paraId="2CAE99A1" w14:textId="77777777" w:rsidTr="00FA4590">
        <w:trPr>
          <w:trHeight w:val="835"/>
        </w:trPr>
        <w:tc>
          <w:tcPr>
            <w:tcW w:w="9498" w:type="dxa"/>
          </w:tcPr>
          <w:p w14:paraId="588E924E" w14:textId="5891540E" w:rsidR="00B049E0" w:rsidRPr="00B049E0" w:rsidRDefault="0012674A" w:rsidP="00FA4590">
            <w:pPr>
              <w:pStyle w:val="pf0"/>
              <w:spacing w:before="0" w:beforeAutospacing="0" w:after="0" w:afterAutospacing="0" w:line="276" w:lineRule="auto"/>
              <w:rPr>
                <w:rFonts w:ascii="Arial" w:hAnsi="Arial"/>
                <w:sz w:val="20"/>
                <w:szCs w:val="20"/>
              </w:rPr>
            </w:pPr>
            <w:r>
              <w:rPr>
                <w:rFonts w:ascii="SWR Text" w:hAnsi="SWR Text"/>
                <w:sz w:val="22"/>
                <w:szCs w:val="22"/>
              </w:rPr>
              <w:t>K</w:t>
            </w:r>
            <w:r w:rsidR="00B049E0" w:rsidRPr="00B049E0">
              <w:rPr>
                <w:rFonts w:ascii="SWR Text" w:hAnsi="SWR Text"/>
                <w:sz w:val="22"/>
                <w:szCs w:val="22"/>
              </w:rPr>
              <w:t>ostenfreie Zusatzleistungen</w:t>
            </w:r>
          </w:p>
          <w:p w14:paraId="71FDB250" w14:textId="671CD7C5" w:rsidR="00B702B3" w:rsidRDefault="00B702B3" w:rsidP="00FA4590">
            <w:pPr>
              <w:pStyle w:val="pf0"/>
              <w:spacing w:before="0" w:beforeAutospacing="0" w:after="0" w:afterAutospacing="0" w:line="276" w:lineRule="auto"/>
              <w:rPr>
                <w:rFonts w:ascii="SWR Text" w:hAnsi="SWR Text"/>
                <w:bCs/>
                <w:sz w:val="22"/>
                <w:szCs w:val="20"/>
                <w:lang w:eastAsia="en-US"/>
              </w:rPr>
            </w:pPr>
            <w:r w:rsidRPr="00B702B3">
              <w:rPr>
                <w:rFonts w:ascii="Arial" w:hAnsi="Arial"/>
                <w:sz w:val="22"/>
                <w:szCs w:val="22"/>
              </w:rPr>
              <w:fldChar w:fldCharType="begin">
                <w:ffData>
                  <w:name w:val="Text1"/>
                  <w:enabled/>
                  <w:calcOnExit w:val="0"/>
                  <w:textInput/>
                </w:ffData>
              </w:fldChar>
            </w:r>
            <w:r w:rsidRPr="00B702B3">
              <w:rPr>
                <w:rFonts w:ascii="Arial" w:hAnsi="Arial"/>
                <w:sz w:val="22"/>
                <w:szCs w:val="22"/>
              </w:rPr>
              <w:instrText xml:space="preserve"> FORMTEXT </w:instrText>
            </w:r>
            <w:r w:rsidRPr="00B702B3">
              <w:rPr>
                <w:rFonts w:ascii="Arial" w:hAnsi="Arial"/>
                <w:sz w:val="22"/>
                <w:szCs w:val="22"/>
              </w:rPr>
            </w:r>
            <w:r w:rsidRPr="00B702B3">
              <w:rPr>
                <w:rFonts w:ascii="Arial" w:hAnsi="Arial"/>
                <w:sz w:val="22"/>
                <w:szCs w:val="22"/>
              </w:rPr>
              <w:fldChar w:fldCharType="separate"/>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sz w:val="22"/>
                <w:szCs w:val="22"/>
              </w:rPr>
              <w:fldChar w:fldCharType="end"/>
            </w:r>
          </w:p>
        </w:tc>
      </w:tr>
    </w:tbl>
    <w:p w14:paraId="051ADF2E" w14:textId="77777777" w:rsidR="00B702B3" w:rsidRDefault="00B702B3" w:rsidP="006170EE">
      <w:pPr>
        <w:pStyle w:val="BasisabsatzCharChar"/>
        <w:ind w:left="0"/>
        <w:rPr>
          <w:highlight w:val="yellow"/>
          <w:lang w:eastAsia="de-DE"/>
        </w:rPr>
      </w:pPr>
    </w:p>
    <w:p w14:paraId="36F03200" w14:textId="6752D757" w:rsidR="00B049E0" w:rsidRDefault="00B049E0" w:rsidP="00B049E0">
      <w:pPr>
        <w:pStyle w:val="BasisabsatzCharChar"/>
        <w:ind w:left="0"/>
        <w:rPr>
          <w:rFonts w:ascii="SWR Text" w:hAnsi="SWR Text"/>
          <w:u w:val="single"/>
        </w:rPr>
      </w:pPr>
      <w:r w:rsidRPr="002178BD">
        <w:rPr>
          <w:rFonts w:ascii="SWR Text" w:hAnsi="SWR Text"/>
          <w:u w:val="single"/>
        </w:rPr>
        <w:t>Netzwerk an Betreuungseinrichtungen und</w:t>
      </w:r>
      <w:r>
        <w:rPr>
          <w:rFonts w:ascii="SWR Text" w:hAnsi="SWR Text"/>
          <w:u w:val="single"/>
        </w:rPr>
        <w:t xml:space="preserve"> </w:t>
      </w:r>
      <w:r w:rsidRPr="002178BD">
        <w:rPr>
          <w:rFonts w:ascii="SWR Text" w:hAnsi="SWR Text"/>
          <w:u w:val="single"/>
        </w:rPr>
        <w:t>Personen</w:t>
      </w:r>
      <w:r>
        <w:rPr>
          <w:rFonts w:ascii="SWR Text" w:hAnsi="SWR Text"/>
          <w:u w:val="single"/>
        </w:rPr>
        <w:t xml:space="preserve"> </w:t>
      </w:r>
    </w:p>
    <w:p w14:paraId="37BB00EB" w14:textId="77777777" w:rsidR="00B049E0" w:rsidRDefault="00B049E0" w:rsidP="00B049E0">
      <w:pPr>
        <w:pStyle w:val="BasisabsatzCharChar"/>
        <w:spacing w:after="0"/>
        <w:ind w:left="0"/>
        <w:rPr>
          <w:rFonts w:ascii="SWR Text" w:hAnsi="SWR Text"/>
        </w:rPr>
      </w:pPr>
      <w:r w:rsidRPr="002178BD">
        <w:rPr>
          <w:rFonts w:ascii="SWR Text" w:hAnsi="SWR Text"/>
        </w:rPr>
        <w:t xml:space="preserve">Es ist das vorhandene Netzwerk zu beschreiben in Bezug auf die </w:t>
      </w:r>
      <w:r>
        <w:rPr>
          <w:rFonts w:ascii="SWR Text" w:hAnsi="SWR Text"/>
        </w:rPr>
        <w:t xml:space="preserve">Art und Anzahl der </w:t>
      </w:r>
      <w:r w:rsidRPr="002178BD">
        <w:rPr>
          <w:rFonts w:ascii="SWR Text" w:hAnsi="SWR Text"/>
        </w:rPr>
        <w:t>zur Verfügung stehenden Betreuungseinrichtungen und den Personen</w:t>
      </w:r>
      <w:r>
        <w:rPr>
          <w:rFonts w:ascii="SWR Text" w:hAnsi="SWR Text"/>
        </w:rPr>
        <w:t>,</w:t>
      </w:r>
      <w:r w:rsidRPr="002178BD">
        <w:rPr>
          <w:rFonts w:ascii="SWR Text" w:hAnsi="SWR Text"/>
        </w:rPr>
        <w:t xml:space="preserve"> die für eine Betreuung der Kinder eingesetzt werden können. </w:t>
      </w:r>
      <w:r>
        <w:rPr>
          <w:rFonts w:ascii="SWR Text" w:hAnsi="SWR Text"/>
        </w:rPr>
        <w:t xml:space="preserve">In </w:t>
      </w:r>
      <w:r w:rsidRPr="00FB6CE3">
        <w:rPr>
          <w:rFonts w:ascii="SWR Text" w:hAnsi="SWR Text"/>
        </w:rPr>
        <w:t>einer Übersicht ist darzustellen wo sich die Einrichtungen und Personen innerhalb von Deutschland befinden.</w:t>
      </w:r>
      <w:r>
        <w:rPr>
          <w:rFonts w:ascii="SWR Text" w:hAnsi="SWR Text"/>
        </w:rPr>
        <w:t xml:space="preserve"> Zudem ist darauf einzugehen, ob e</w:t>
      </w:r>
      <w:r w:rsidRPr="00CB0B64">
        <w:rPr>
          <w:rFonts w:ascii="SWR Text" w:hAnsi="SWR Text"/>
        </w:rPr>
        <w:t>igene Kinderbetreuungseinrichtungen</w:t>
      </w:r>
      <w:r>
        <w:rPr>
          <w:rFonts w:ascii="SWR Text" w:hAnsi="SWR Text"/>
        </w:rPr>
        <w:t xml:space="preserve"> oder Belegplätze bei Kooperationspartnern an den Standorten (Baden-Baden, Stuttgart, Mainz) vorhanden sind.</w:t>
      </w:r>
    </w:p>
    <w:tbl>
      <w:tblPr>
        <w:tblStyle w:val="Tabellenraster"/>
        <w:tblW w:w="9498" w:type="dxa"/>
        <w:tblInd w:w="-5" w:type="dxa"/>
        <w:tblLayout w:type="fixed"/>
        <w:tblLook w:val="04A0" w:firstRow="1" w:lastRow="0" w:firstColumn="1" w:lastColumn="0" w:noHBand="0" w:noVBand="1"/>
      </w:tblPr>
      <w:tblGrid>
        <w:gridCol w:w="9498"/>
      </w:tblGrid>
      <w:tr w:rsidR="00B049E0" w:rsidRPr="00C336CB" w14:paraId="6B2CE251" w14:textId="77777777" w:rsidTr="00FA4590">
        <w:trPr>
          <w:trHeight w:val="1054"/>
        </w:trPr>
        <w:tc>
          <w:tcPr>
            <w:tcW w:w="9498" w:type="dxa"/>
          </w:tcPr>
          <w:p w14:paraId="2BD74593" w14:textId="1ED057BC" w:rsidR="00B049E0" w:rsidRPr="00455CB4" w:rsidRDefault="00B049E0" w:rsidP="00FA4590">
            <w:pPr>
              <w:spacing w:before="120" w:line="360" w:lineRule="auto"/>
              <w:rPr>
                <w:rFonts w:ascii="SWR Text" w:hAnsi="SWR Text"/>
                <w:sz w:val="22"/>
                <w:szCs w:val="22"/>
              </w:rPr>
            </w:pPr>
            <w:r w:rsidRPr="00455CB4">
              <w:rPr>
                <w:rFonts w:ascii="SWR Text" w:hAnsi="SWR Text"/>
                <w:sz w:val="22"/>
                <w:szCs w:val="22"/>
              </w:rPr>
              <w:t xml:space="preserve">Art und Anzahl der zur Verfügung stehenden Betreuungseinrichtungen und </w:t>
            </w:r>
            <w:r w:rsidR="00455CB4" w:rsidRPr="00455CB4">
              <w:rPr>
                <w:rFonts w:ascii="SWR Text" w:hAnsi="SWR Text"/>
                <w:sz w:val="22"/>
                <w:szCs w:val="22"/>
              </w:rPr>
              <w:t xml:space="preserve">betreuenden </w:t>
            </w:r>
            <w:r w:rsidRPr="00455CB4">
              <w:rPr>
                <w:rFonts w:ascii="SWR Text" w:hAnsi="SWR Text"/>
                <w:sz w:val="22"/>
                <w:szCs w:val="22"/>
              </w:rPr>
              <w:t>Personen</w:t>
            </w:r>
          </w:p>
          <w:p w14:paraId="53C29722" w14:textId="426EB309" w:rsidR="00B049E0" w:rsidRPr="00455CB4" w:rsidRDefault="00B049E0" w:rsidP="00FA4590">
            <w:pPr>
              <w:spacing w:before="120" w:line="360" w:lineRule="auto"/>
              <w:rPr>
                <w:rFonts w:ascii="SWR Text" w:hAnsi="SWR Text"/>
                <w:sz w:val="22"/>
                <w:szCs w:val="22"/>
              </w:rPr>
            </w:pPr>
            <w:r w:rsidRPr="00455CB4">
              <w:rPr>
                <w:rFonts w:ascii="Arial" w:hAnsi="Arial"/>
                <w:sz w:val="22"/>
                <w:szCs w:val="22"/>
              </w:rPr>
              <w:fldChar w:fldCharType="begin">
                <w:ffData>
                  <w:name w:val="Text1"/>
                  <w:enabled/>
                  <w:calcOnExit w:val="0"/>
                  <w:textInput/>
                </w:ffData>
              </w:fldChar>
            </w:r>
            <w:r w:rsidRPr="00455CB4">
              <w:rPr>
                <w:rFonts w:ascii="Arial" w:hAnsi="Arial"/>
                <w:sz w:val="22"/>
                <w:szCs w:val="22"/>
              </w:rPr>
              <w:instrText xml:space="preserve"> FORMTEXT </w:instrText>
            </w:r>
            <w:r w:rsidRPr="00455CB4">
              <w:rPr>
                <w:rFonts w:ascii="Arial" w:hAnsi="Arial"/>
                <w:sz w:val="22"/>
                <w:szCs w:val="22"/>
              </w:rPr>
            </w:r>
            <w:r w:rsidRPr="00455CB4">
              <w:rPr>
                <w:rFonts w:ascii="Arial" w:hAnsi="Arial"/>
                <w:sz w:val="22"/>
                <w:szCs w:val="22"/>
              </w:rPr>
              <w:fldChar w:fldCharType="separate"/>
            </w:r>
            <w:r w:rsidRPr="00455CB4">
              <w:rPr>
                <w:rFonts w:ascii="Arial" w:hAnsi="Arial"/>
                <w:noProof/>
                <w:sz w:val="22"/>
                <w:szCs w:val="22"/>
              </w:rPr>
              <w:t> </w:t>
            </w:r>
            <w:r w:rsidRPr="00455CB4">
              <w:rPr>
                <w:rFonts w:ascii="Arial" w:hAnsi="Arial"/>
                <w:noProof/>
                <w:sz w:val="22"/>
                <w:szCs w:val="22"/>
              </w:rPr>
              <w:t> </w:t>
            </w:r>
            <w:r w:rsidRPr="00455CB4">
              <w:rPr>
                <w:rFonts w:ascii="Arial" w:hAnsi="Arial"/>
                <w:noProof/>
                <w:sz w:val="22"/>
                <w:szCs w:val="22"/>
              </w:rPr>
              <w:t> </w:t>
            </w:r>
            <w:r w:rsidRPr="00455CB4">
              <w:rPr>
                <w:rFonts w:ascii="Arial" w:hAnsi="Arial"/>
                <w:noProof/>
                <w:sz w:val="22"/>
                <w:szCs w:val="22"/>
              </w:rPr>
              <w:t> </w:t>
            </w:r>
            <w:r w:rsidRPr="00455CB4">
              <w:rPr>
                <w:rFonts w:ascii="Arial" w:hAnsi="Arial"/>
                <w:noProof/>
                <w:sz w:val="22"/>
                <w:szCs w:val="22"/>
              </w:rPr>
              <w:t> </w:t>
            </w:r>
            <w:r w:rsidRPr="00455CB4">
              <w:rPr>
                <w:rFonts w:ascii="Arial" w:hAnsi="Arial"/>
                <w:sz w:val="22"/>
                <w:szCs w:val="22"/>
              </w:rPr>
              <w:fldChar w:fldCharType="end"/>
            </w:r>
          </w:p>
        </w:tc>
      </w:tr>
      <w:tr w:rsidR="00B049E0" w:rsidRPr="00C336CB" w14:paraId="7BCEDEBC" w14:textId="77777777" w:rsidTr="00FA4590">
        <w:trPr>
          <w:trHeight w:val="1054"/>
        </w:trPr>
        <w:tc>
          <w:tcPr>
            <w:tcW w:w="9498" w:type="dxa"/>
          </w:tcPr>
          <w:p w14:paraId="33F33E01" w14:textId="7BA25CD5" w:rsidR="00B049E0" w:rsidRPr="00455CB4" w:rsidRDefault="00B049E0" w:rsidP="00FA4590">
            <w:pPr>
              <w:spacing w:before="120" w:line="360" w:lineRule="auto"/>
              <w:rPr>
                <w:rFonts w:ascii="SWR Text" w:hAnsi="SWR Text"/>
                <w:sz w:val="22"/>
                <w:szCs w:val="22"/>
              </w:rPr>
            </w:pPr>
            <w:r w:rsidRPr="00455CB4">
              <w:rPr>
                <w:rFonts w:ascii="SWR Text" w:hAnsi="SWR Text"/>
                <w:sz w:val="22"/>
                <w:szCs w:val="22"/>
              </w:rPr>
              <w:t xml:space="preserve">Standorte der Einrichtungen und </w:t>
            </w:r>
            <w:r w:rsidR="00455CB4" w:rsidRPr="00455CB4">
              <w:rPr>
                <w:rFonts w:ascii="SWR Text" w:hAnsi="SWR Text"/>
                <w:sz w:val="22"/>
                <w:szCs w:val="22"/>
              </w:rPr>
              <w:t xml:space="preserve">betreuenden </w:t>
            </w:r>
            <w:r w:rsidRPr="00455CB4">
              <w:rPr>
                <w:rFonts w:ascii="SWR Text" w:hAnsi="SWR Text"/>
                <w:sz w:val="22"/>
                <w:szCs w:val="22"/>
              </w:rPr>
              <w:t>Personen</w:t>
            </w:r>
          </w:p>
          <w:p w14:paraId="159E7A84" w14:textId="77777777" w:rsidR="00B049E0" w:rsidRPr="00455CB4" w:rsidRDefault="00B049E0" w:rsidP="00FA4590">
            <w:pPr>
              <w:spacing w:before="120" w:line="360" w:lineRule="auto"/>
              <w:rPr>
                <w:rFonts w:ascii="Arial" w:hAnsi="Arial"/>
                <w:sz w:val="22"/>
                <w:szCs w:val="22"/>
                <w:highlight w:val="yellow"/>
              </w:rPr>
            </w:pPr>
            <w:r w:rsidRPr="00455CB4">
              <w:rPr>
                <w:rFonts w:ascii="Arial" w:hAnsi="Arial"/>
                <w:sz w:val="22"/>
                <w:szCs w:val="22"/>
              </w:rPr>
              <w:fldChar w:fldCharType="begin">
                <w:ffData>
                  <w:name w:val="Text1"/>
                  <w:enabled/>
                  <w:calcOnExit w:val="0"/>
                  <w:textInput/>
                </w:ffData>
              </w:fldChar>
            </w:r>
            <w:r w:rsidRPr="00455CB4">
              <w:rPr>
                <w:rFonts w:ascii="Arial" w:hAnsi="Arial"/>
                <w:sz w:val="22"/>
                <w:szCs w:val="22"/>
              </w:rPr>
              <w:instrText xml:space="preserve"> FORMTEXT </w:instrText>
            </w:r>
            <w:r w:rsidRPr="00455CB4">
              <w:rPr>
                <w:rFonts w:ascii="Arial" w:hAnsi="Arial"/>
                <w:sz w:val="22"/>
                <w:szCs w:val="22"/>
              </w:rPr>
            </w:r>
            <w:r w:rsidRPr="00455CB4">
              <w:rPr>
                <w:rFonts w:ascii="Arial" w:hAnsi="Arial"/>
                <w:sz w:val="22"/>
                <w:szCs w:val="22"/>
              </w:rPr>
              <w:fldChar w:fldCharType="separate"/>
            </w:r>
            <w:r w:rsidRPr="00455CB4">
              <w:rPr>
                <w:rFonts w:ascii="Arial" w:hAnsi="Arial"/>
                <w:noProof/>
                <w:sz w:val="22"/>
                <w:szCs w:val="22"/>
              </w:rPr>
              <w:t> </w:t>
            </w:r>
            <w:r w:rsidRPr="00455CB4">
              <w:rPr>
                <w:rFonts w:ascii="Arial" w:hAnsi="Arial"/>
                <w:noProof/>
                <w:sz w:val="22"/>
                <w:szCs w:val="22"/>
              </w:rPr>
              <w:t> </w:t>
            </w:r>
            <w:r w:rsidRPr="00455CB4">
              <w:rPr>
                <w:rFonts w:ascii="Arial" w:hAnsi="Arial"/>
                <w:noProof/>
                <w:sz w:val="22"/>
                <w:szCs w:val="22"/>
              </w:rPr>
              <w:t> </w:t>
            </w:r>
            <w:r w:rsidRPr="00455CB4">
              <w:rPr>
                <w:rFonts w:ascii="Arial" w:hAnsi="Arial"/>
                <w:noProof/>
                <w:sz w:val="22"/>
                <w:szCs w:val="22"/>
              </w:rPr>
              <w:t> </w:t>
            </w:r>
            <w:r w:rsidRPr="00455CB4">
              <w:rPr>
                <w:rFonts w:ascii="Arial" w:hAnsi="Arial"/>
                <w:noProof/>
                <w:sz w:val="22"/>
                <w:szCs w:val="22"/>
              </w:rPr>
              <w:t> </w:t>
            </w:r>
            <w:r w:rsidRPr="00455CB4">
              <w:rPr>
                <w:rFonts w:ascii="Arial" w:hAnsi="Arial"/>
                <w:sz w:val="22"/>
                <w:szCs w:val="22"/>
              </w:rPr>
              <w:fldChar w:fldCharType="end"/>
            </w:r>
          </w:p>
        </w:tc>
      </w:tr>
      <w:tr w:rsidR="00B049E0" w:rsidRPr="00C336CB" w14:paraId="453E6D75" w14:textId="77777777" w:rsidTr="00B66E94">
        <w:trPr>
          <w:trHeight w:val="1083"/>
        </w:trPr>
        <w:tc>
          <w:tcPr>
            <w:tcW w:w="9498" w:type="dxa"/>
          </w:tcPr>
          <w:p w14:paraId="7EDB62A8" w14:textId="4FA1388C" w:rsidR="00B049E0" w:rsidRPr="00455CB4" w:rsidRDefault="00B049E0" w:rsidP="00FA4590">
            <w:pPr>
              <w:pStyle w:val="pf0"/>
              <w:spacing w:before="0" w:beforeAutospacing="0" w:after="0" w:afterAutospacing="0" w:line="276" w:lineRule="auto"/>
              <w:rPr>
                <w:rFonts w:ascii="SWR Text" w:hAnsi="SWR Text"/>
                <w:sz w:val="22"/>
                <w:szCs w:val="22"/>
              </w:rPr>
            </w:pPr>
            <w:r w:rsidRPr="00455CB4">
              <w:rPr>
                <w:rFonts w:ascii="SWR Text" w:hAnsi="SWR Text"/>
                <w:sz w:val="22"/>
                <w:szCs w:val="22"/>
              </w:rPr>
              <w:t xml:space="preserve">Eigene Kinderbetreuungseinrichtungen oder Belegplätze bei Kooperationspartnern an den Standorten (Baden-Baden, Stuttgart, Mainz) </w:t>
            </w:r>
          </w:p>
          <w:p w14:paraId="25799B10" w14:textId="42317828" w:rsidR="00B049E0" w:rsidRPr="00455CB4" w:rsidRDefault="00B049E0" w:rsidP="00FA4590">
            <w:pPr>
              <w:pStyle w:val="pf0"/>
              <w:spacing w:before="0" w:beforeAutospacing="0" w:after="0" w:afterAutospacing="0" w:line="276" w:lineRule="auto"/>
              <w:rPr>
                <w:rFonts w:ascii="SWR Text" w:hAnsi="SWR Text"/>
                <w:bCs/>
                <w:sz w:val="22"/>
                <w:szCs w:val="22"/>
                <w:lang w:eastAsia="en-US"/>
              </w:rPr>
            </w:pPr>
            <w:r w:rsidRPr="00455CB4">
              <w:rPr>
                <w:rFonts w:ascii="Arial" w:hAnsi="Arial"/>
                <w:sz w:val="22"/>
                <w:szCs w:val="22"/>
              </w:rPr>
              <w:fldChar w:fldCharType="begin">
                <w:ffData>
                  <w:name w:val="Text1"/>
                  <w:enabled/>
                  <w:calcOnExit w:val="0"/>
                  <w:textInput/>
                </w:ffData>
              </w:fldChar>
            </w:r>
            <w:r w:rsidRPr="00455CB4">
              <w:rPr>
                <w:rFonts w:ascii="Arial" w:hAnsi="Arial"/>
                <w:sz w:val="22"/>
                <w:szCs w:val="22"/>
              </w:rPr>
              <w:instrText xml:space="preserve"> FORMTEXT </w:instrText>
            </w:r>
            <w:r w:rsidRPr="00455CB4">
              <w:rPr>
                <w:rFonts w:ascii="Arial" w:hAnsi="Arial"/>
                <w:sz w:val="22"/>
                <w:szCs w:val="22"/>
              </w:rPr>
            </w:r>
            <w:r w:rsidRPr="00455CB4">
              <w:rPr>
                <w:rFonts w:ascii="Arial" w:hAnsi="Arial"/>
                <w:sz w:val="22"/>
                <w:szCs w:val="22"/>
              </w:rPr>
              <w:fldChar w:fldCharType="separate"/>
            </w:r>
            <w:r w:rsidRPr="00455CB4">
              <w:rPr>
                <w:rFonts w:ascii="Arial" w:hAnsi="Arial"/>
                <w:noProof/>
                <w:sz w:val="22"/>
                <w:szCs w:val="22"/>
              </w:rPr>
              <w:t> </w:t>
            </w:r>
            <w:r w:rsidRPr="00455CB4">
              <w:rPr>
                <w:rFonts w:ascii="Arial" w:hAnsi="Arial"/>
                <w:noProof/>
                <w:sz w:val="22"/>
                <w:szCs w:val="22"/>
              </w:rPr>
              <w:t> </w:t>
            </w:r>
            <w:r w:rsidRPr="00455CB4">
              <w:rPr>
                <w:rFonts w:ascii="Arial" w:hAnsi="Arial"/>
                <w:noProof/>
                <w:sz w:val="22"/>
                <w:szCs w:val="22"/>
              </w:rPr>
              <w:t> </w:t>
            </w:r>
            <w:r w:rsidRPr="00455CB4">
              <w:rPr>
                <w:rFonts w:ascii="Arial" w:hAnsi="Arial"/>
                <w:noProof/>
                <w:sz w:val="22"/>
                <w:szCs w:val="22"/>
              </w:rPr>
              <w:t> </w:t>
            </w:r>
            <w:r w:rsidRPr="00455CB4">
              <w:rPr>
                <w:rFonts w:ascii="Arial" w:hAnsi="Arial"/>
                <w:noProof/>
                <w:sz w:val="22"/>
                <w:szCs w:val="22"/>
              </w:rPr>
              <w:t> </w:t>
            </w:r>
            <w:r w:rsidRPr="00455CB4">
              <w:rPr>
                <w:rFonts w:ascii="Arial" w:hAnsi="Arial"/>
                <w:sz w:val="22"/>
                <w:szCs w:val="22"/>
              </w:rPr>
              <w:fldChar w:fldCharType="end"/>
            </w:r>
          </w:p>
        </w:tc>
      </w:tr>
    </w:tbl>
    <w:p w14:paraId="582FA595" w14:textId="77777777" w:rsidR="00B049E0" w:rsidRDefault="00B049E0" w:rsidP="006170EE">
      <w:pPr>
        <w:pStyle w:val="BasisabsatzCharChar"/>
        <w:ind w:left="0"/>
        <w:rPr>
          <w:highlight w:val="yellow"/>
          <w:lang w:eastAsia="de-DE"/>
        </w:rPr>
      </w:pPr>
    </w:p>
    <w:p w14:paraId="53B802DC" w14:textId="63F9675C" w:rsidR="00B66E94" w:rsidRDefault="00B66E94" w:rsidP="00B66E94">
      <w:pPr>
        <w:pStyle w:val="BasisabsatzCharChar"/>
        <w:ind w:left="0"/>
        <w:rPr>
          <w:rFonts w:ascii="SWR Text" w:hAnsi="SWR Text"/>
          <w:u w:val="single"/>
        </w:rPr>
      </w:pPr>
      <w:r w:rsidRPr="002178BD">
        <w:rPr>
          <w:rFonts w:ascii="SWR Text" w:hAnsi="SWR Text"/>
          <w:u w:val="single"/>
        </w:rPr>
        <w:t xml:space="preserve">Qualitätssicherung </w:t>
      </w:r>
    </w:p>
    <w:p w14:paraId="5552938D" w14:textId="77777777" w:rsidR="00B66E94" w:rsidRPr="00C66556" w:rsidRDefault="00B66E94" w:rsidP="00B66E94">
      <w:pPr>
        <w:pStyle w:val="BasisabsatzCharChar"/>
        <w:ind w:left="0"/>
        <w:rPr>
          <w:rFonts w:ascii="SWR Text" w:hAnsi="SWR Text"/>
        </w:rPr>
      </w:pPr>
      <w:r w:rsidRPr="00C66556">
        <w:rPr>
          <w:rFonts w:ascii="SWR Text" w:hAnsi="SWR Text"/>
        </w:rPr>
        <w:t>Es sind die Kriterien darzulegen, die für die Auswahl der Betreuungseinrichtungen- und Personen angesetzt werden</w:t>
      </w:r>
      <w:r>
        <w:rPr>
          <w:rFonts w:ascii="SWR Text" w:hAnsi="SWR Text"/>
        </w:rPr>
        <w:t xml:space="preserve">. Zudem ist anzugeben, ob, durch wen und in welchen Abständen die Qualität bzw. Qualifikation überprüft wird. </w:t>
      </w:r>
    </w:p>
    <w:tbl>
      <w:tblPr>
        <w:tblStyle w:val="Tabellenraster"/>
        <w:tblW w:w="9498" w:type="dxa"/>
        <w:tblInd w:w="-5" w:type="dxa"/>
        <w:tblLayout w:type="fixed"/>
        <w:tblLook w:val="04A0" w:firstRow="1" w:lastRow="0" w:firstColumn="1" w:lastColumn="0" w:noHBand="0" w:noVBand="1"/>
      </w:tblPr>
      <w:tblGrid>
        <w:gridCol w:w="9498"/>
      </w:tblGrid>
      <w:tr w:rsidR="00B66E94" w:rsidRPr="00C336CB" w14:paraId="292E62E3" w14:textId="77777777" w:rsidTr="00FA4590">
        <w:trPr>
          <w:trHeight w:val="1054"/>
        </w:trPr>
        <w:tc>
          <w:tcPr>
            <w:tcW w:w="9498" w:type="dxa"/>
          </w:tcPr>
          <w:p w14:paraId="4094D092" w14:textId="77777777" w:rsidR="00B66E94" w:rsidRPr="00B66E94" w:rsidRDefault="00B66E94" w:rsidP="00FA4590">
            <w:pPr>
              <w:spacing w:before="120" w:line="360" w:lineRule="auto"/>
              <w:rPr>
                <w:rFonts w:ascii="Arial" w:hAnsi="Arial"/>
                <w:sz w:val="20"/>
                <w:szCs w:val="20"/>
              </w:rPr>
            </w:pPr>
            <w:r w:rsidRPr="00B66E94">
              <w:rPr>
                <w:rFonts w:ascii="SWR Text" w:hAnsi="SWR Text"/>
                <w:sz w:val="22"/>
                <w:szCs w:val="22"/>
              </w:rPr>
              <w:t>Auswahl der Betreuungseinrichtungen- und Personen</w:t>
            </w:r>
            <w:r w:rsidRPr="00B66E94">
              <w:rPr>
                <w:rFonts w:ascii="Arial" w:hAnsi="Arial"/>
                <w:sz w:val="20"/>
                <w:szCs w:val="20"/>
              </w:rPr>
              <w:t xml:space="preserve"> </w:t>
            </w:r>
          </w:p>
          <w:p w14:paraId="15BDB0A5" w14:textId="7B9FE804" w:rsidR="00B66E94" w:rsidRPr="00B702B3" w:rsidRDefault="00B66E94" w:rsidP="00FA4590">
            <w:pPr>
              <w:spacing w:before="120" w:line="360" w:lineRule="auto"/>
              <w:rPr>
                <w:rFonts w:ascii="SWR Text" w:hAnsi="SWR Text"/>
                <w:sz w:val="22"/>
                <w:szCs w:val="22"/>
              </w:rPr>
            </w:pPr>
            <w:r w:rsidRPr="00B702B3">
              <w:rPr>
                <w:rFonts w:ascii="Arial" w:hAnsi="Arial"/>
                <w:sz w:val="22"/>
                <w:szCs w:val="22"/>
              </w:rPr>
              <w:fldChar w:fldCharType="begin">
                <w:ffData>
                  <w:name w:val="Text1"/>
                  <w:enabled/>
                  <w:calcOnExit w:val="0"/>
                  <w:textInput/>
                </w:ffData>
              </w:fldChar>
            </w:r>
            <w:r w:rsidRPr="00B702B3">
              <w:rPr>
                <w:rFonts w:ascii="Arial" w:hAnsi="Arial"/>
                <w:sz w:val="22"/>
                <w:szCs w:val="22"/>
              </w:rPr>
              <w:instrText xml:space="preserve"> FORMTEXT </w:instrText>
            </w:r>
            <w:r w:rsidRPr="00B702B3">
              <w:rPr>
                <w:rFonts w:ascii="Arial" w:hAnsi="Arial"/>
                <w:sz w:val="22"/>
                <w:szCs w:val="22"/>
              </w:rPr>
            </w:r>
            <w:r w:rsidRPr="00B702B3">
              <w:rPr>
                <w:rFonts w:ascii="Arial" w:hAnsi="Arial"/>
                <w:sz w:val="22"/>
                <w:szCs w:val="22"/>
              </w:rPr>
              <w:fldChar w:fldCharType="separate"/>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sz w:val="22"/>
                <w:szCs w:val="22"/>
              </w:rPr>
              <w:fldChar w:fldCharType="end"/>
            </w:r>
          </w:p>
        </w:tc>
      </w:tr>
      <w:tr w:rsidR="00B66E94" w:rsidRPr="00C336CB" w14:paraId="510485A4" w14:textId="77777777" w:rsidTr="00FA4590">
        <w:trPr>
          <w:trHeight w:val="1054"/>
        </w:trPr>
        <w:tc>
          <w:tcPr>
            <w:tcW w:w="9498" w:type="dxa"/>
          </w:tcPr>
          <w:p w14:paraId="62F75294" w14:textId="67A00E02" w:rsidR="00B66E94" w:rsidRPr="00B66E94" w:rsidRDefault="00B66E94" w:rsidP="00FA4590">
            <w:pPr>
              <w:spacing w:before="120" w:line="360" w:lineRule="auto"/>
              <w:rPr>
                <w:rFonts w:ascii="SWR Sans" w:hAnsi="SWR Sans"/>
                <w:sz w:val="22"/>
                <w:szCs w:val="22"/>
              </w:rPr>
            </w:pPr>
            <w:r w:rsidRPr="00B66E94">
              <w:rPr>
                <w:rFonts w:ascii="SWR Sans" w:hAnsi="SWR Sans"/>
                <w:sz w:val="22"/>
                <w:szCs w:val="22"/>
              </w:rPr>
              <w:t>Turnus der Überprüfungen</w:t>
            </w:r>
          </w:p>
          <w:p w14:paraId="221D16E8" w14:textId="28125944" w:rsidR="00B66E94" w:rsidRPr="00B702B3" w:rsidRDefault="00B66E94" w:rsidP="00FA4590">
            <w:pPr>
              <w:spacing w:before="120" w:line="360" w:lineRule="auto"/>
              <w:rPr>
                <w:rFonts w:ascii="Arial" w:hAnsi="Arial"/>
                <w:sz w:val="22"/>
                <w:szCs w:val="22"/>
                <w:highlight w:val="yellow"/>
              </w:rPr>
            </w:pPr>
            <w:r w:rsidRPr="00B702B3">
              <w:rPr>
                <w:rFonts w:ascii="Arial" w:hAnsi="Arial"/>
                <w:sz w:val="22"/>
                <w:szCs w:val="22"/>
              </w:rPr>
              <w:fldChar w:fldCharType="begin">
                <w:ffData>
                  <w:name w:val="Text1"/>
                  <w:enabled/>
                  <w:calcOnExit w:val="0"/>
                  <w:textInput/>
                </w:ffData>
              </w:fldChar>
            </w:r>
            <w:r w:rsidRPr="00B702B3">
              <w:rPr>
                <w:rFonts w:ascii="Arial" w:hAnsi="Arial"/>
                <w:sz w:val="22"/>
                <w:szCs w:val="22"/>
              </w:rPr>
              <w:instrText xml:space="preserve"> FORMTEXT </w:instrText>
            </w:r>
            <w:r w:rsidRPr="00B702B3">
              <w:rPr>
                <w:rFonts w:ascii="Arial" w:hAnsi="Arial"/>
                <w:sz w:val="22"/>
                <w:szCs w:val="22"/>
              </w:rPr>
            </w:r>
            <w:r w:rsidRPr="00B702B3">
              <w:rPr>
                <w:rFonts w:ascii="Arial" w:hAnsi="Arial"/>
                <w:sz w:val="22"/>
                <w:szCs w:val="22"/>
              </w:rPr>
              <w:fldChar w:fldCharType="separate"/>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sz w:val="22"/>
                <w:szCs w:val="22"/>
              </w:rPr>
              <w:fldChar w:fldCharType="end"/>
            </w:r>
          </w:p>
        </w:tc>
      </w:tr>
      <w:tr w:rsidR="00455CB4" w:rsidRPr="00C336CB" w14:paraId="6CE85766" w14:textId="77777777" w:rsidTr="00FA4590">
        <w:trPr>
          <w:trHeight w:val="1054"/>
        </w:trPr>
        <w:tc>
          <w:tcPr>
            <w:tcW w:w="9498" w:type="dxa"/>
          </w:tcPr>
          <w:p w14:paraId="4336820D" w14:textId="77777777" w:rsidR="00455CB4" w:rsidRDefault="00455CB4" w:rsidP="00FA4590">
            <w:pPr>
              <w:spacing w:before="120" w:line="360" w:lineRule="auto"/>
              <w:rPr>
                <w:rFonts w:ascii="SWR Sans" w:hAnsi="SWR Sans"/>
                <w:sz w:val="22"/>
                <w:szCs w:val="22"/>
              </w:rPr>
            </w:pPr>
            <w:r>
              <w:rPr>
                <w:rFonts w:ascii="SWR Sans" w:hAnsi="SWR Sans"/>
                <w:sz w:val="22"/>
                <w:szCs w:val="22"/>
              </w:rPr>
              <w:t>Prüfende Institution</w:t>
            </w:r>
          </w:p>
          <w:p w14:paraId="5D06E768" w14:textId="1D280F2E" w:rsidR="00455CB4" w:rsidRPr="00B66E94" w:rsidRDefault="00455CB4" w:rsidP="00FA4590">
            <w:pPr>
              <w:spacing w:before="120" w:line="360" w:lineRule="auto"/>
              <w:rPr>
                <w:rFonts w:ascii="SWR Sans" w:hAnsi="SWR Sans"/>
                <w:sz w:val="22"/>
                <w:szCs w:val="22"/>
              </w:rPr>
            </w:pPr>
            <w:r w:rsidRPr="00B702B3">
              <w:rPr>
                <w:rFonts w:ascii="Arial" w:hAnsi="Arial"/>
                <w:sz w:val="22"/>
                <w:szCs w:val="22"/>
              </w:rPr>
              <w:fldChar w:fldCharType="begin">
                <w:ffData>
                  <w:name w:val="Text1"/>
                  <w:enabled/>
                  <w:calcOnExit w:val="0"/>
                  <w:textInput/>
                </w:ffData>
              </w:fldChar>
            </w:r>
            <w:r w:rsidRPr="00B702B3">
              <w:rPr>
                <w:rFonts w:ascii="Arial" w:hAnsi="Arial"/>
                <w:sz w:val="22"/>
                <w:szCs w:val="22"/>
              </w:rPr>
              <w:instrText xml:space="preserve"> FORMTEXT </w:instrText>
            </w:r>
            <w:r w:rsidRPr="00B702B3">
              <w:rPr>
                <w:rFonts w:ascii="Arial" w:hAnsi="Arial"/>
                <w:sz w:val="22"/>
                <w:szCs w:val="22"/>
              </w:rPr>
            </w:r>
            <w:r w:rsidRPr="00B702B3">
              <w:rPr>
                <w:rFonts w:ascii="Arial" w:hAnsi="Arial"/>
                <w:sz w:val="22"/>
                <w:szCs w:val="22"/>
              </w:rPr>
              <w:fldChar w:fldCharType="separate"/>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sz w:val="22"/>
                <w:szCs w:val="22"/>
              </w:rPr>
              <w:fldChar w:fldCharType="end"/>
            </w:r>
          </w:p>
        </w:tc>
      </w:tr>
    </w:tbl>
    <w:p w14:paraId="6C82099F" w14:textId="77777777" w:rsidR="00B66E94" w:rsidRDefault="00B66E94" w:rsidP="006170EE">
      <w:pPr>
        <w:pStyle w:val="BasisabsatzCharChar"/>
        <w:ind w:left="0"/>
        <w:rPr>
          <w:highlight w:val="yellow"/>
          <w:lang w:eastAsia="de-DE"/>
        </w:rPr>
      </w:pPr>
    </w:p>
    <w:p w14:paraId="122868F4" w14:textId="77777777" w:rsidR="00B66E94" w:rsidRDefault="00B66E94" w:rsidP="00B66E94">
      <w:pPr>
        <w:pStyle w:val="BasisabsatzCharChar"/>
        <w:ind w:left="0"/>
        <w:rPr>
          <w:rFonts w:ascii="SWR Text" w:hAnsi="SWR Text"/>
          <w:bCs/>
          <w:u w:val="single"/>
        </w:rPr>
      </w:pPr>
      <w:r>
        <w:rPr>
          <w:rFonts w:ascii="SWR Text" w:hAnsi="SWR Text"/>
          <w:bCs/>
          <w:u w:val="single"/>
        </w:rPr>
        <w:t>Reporting</w:t>
      </w:r>
    </w:p>
    <w:p w14:paraId="334F1EA0" w14:textId="77777777" w:rsidR="00B66E94" w:rsidRDefault="00B66E94" w:rsidP="00B66E94">
      <w:pPr>
        <w:pStyle w:val="BasisabsatzCharChar"/>
        <w:ind w:left="0"/>
        <w:rPr>
          <w:rFonts w:ascii="SWR Text" w:hAnsi="SWR Text"/>
          <w:bCs/>
        </w:rPr>
      </w:pPr>
      <w:r w:rsidRPr="00F43145">
        <w:rPr>
          <w:rFonts w:ascii="SWR Text" w:hAnsi="SWR Text"/>
          <w:bCs/>
        </w:rPr>
        <w:t>Es muss dargelegt werden, wie das Reporting aufgebaut ist</w:t>
      </w:r>
      <w:r>
        <w:rPr>
          <w:rFonts w:ascii="SWR Text" w:hAnsi="SWR Text"/>
          <w:bCs/>
        </w:rPr>
        <w:t xml:space="preserve"> und welche Inhalte enthalten sind. Zudem muss dargelegt werden, auf welche Weise das Reporting zur Verfügung gestellt wird.</w:t>
      </w:r>
    </w:p>
    <w:tbl>
      <w:tblPr>
        <w:tblStyle w:val="Tabellenraster"/>
        <w:tblW w:w="9498" w:type="dxa"/>
        <w:tblInd w:w="-5" w:type="dxa"/>
        <w:tblLayout w:type="fixed"/>
        <w:tblLook w:val="04A0" w:firstRow="1" w:lastRow="0" w:firstColumn="1" w:lastColumn="0" w:noHBand="0" w:noVBand="1"/>
      </w:tblPr>
      <w:tblGrid>
        <w:gridCol w:w="9498"/>
      </w:tblGrid>
      <w:tr w:rsidR="00B66E94" w:rsidRPr="00C336CB" w14:paraId="2B8B4A45" w14:textId="77777777" w:rsidTr="00B66E94">
        <w:trPr>
          <w:trHeight w:val="765"/>
        </w:trPr>
        <w:tc>
          <w:tcPr>
            <w:tcW w:w="9498" w:type="dxa"/>
          </w:tcPr>
          <w:p w14:paraId="7D56ACA0" w14:textId="77777777" w:rsidR="00B66E94" w:rsidRPr="00B66E94" w:rsidRDefault="00B66E94" w:rsidP="00FA4590">
            <w:pPr>
              <w:spacing w:before="120" w:line="360" w:lineRule="auto"/>
              <w:rPr>
                <w:rFonts w:ascii="SWR Text" w:hAnsi="SWR Text"/>
                <w:bCs/>
                <w:sz w:val="22"/>
                <w:szCs w:val="22"/>
              </w:rPr>
            </w:pPr>
            <w:r w:rsidRPr="00B66E94">
              <w:rPr>
                <w:rFonts w:ascii="SWR Text" w:hAnsi="SWR Text"/>
                <w:bCs/>
                <w:sz w:val="22"/>
                <w:szCs w:val="22"/>
              </w:rPr>
              <w:t>Inhalte</w:t>
            </w:r>
          </w:p>
          <w:p w14:paraId="0129616D" w14:textId="77777777" w:rsidR="00B66E94" w:rsidRPr="00B702B3" w:rsidRDefault="00B66E94" w:rsidP="00FA4590">
            <w:pPr>
              <w:spacing w:before="120" w:line="360" w:lineRule="auto"/>
              <w:rPr>
                <w:rFonts w:ascii="Arial" w:hAnsi="Arial"/>
                <w:sz w:val="22"/>
                <w:szCs w:val="22"/>
                <w:highlight w:val="yellow"/>
              </w:rPr>
            </w:pPr>
            <w:r w:rsidRPr="00B702B3">
              <w:rPr>
                <w:rFonts w:ascii="Arial" w:hAnsi="Arial"/>
                <w:sz w:val="22"/>
                <w:szCs w:val="22"/>
              </w:rPr>
              <w:fldChar w:fldCharType="begin">
                <w:ffData>
                  <w:name w:val="Text1"/>
                  <w:enabled/>
                  <w:calcOnExit w:val="0"/>
                  <w:textInput/>
                </w:ffData>
              </w:fldChar>
            </w:r>
            <w:r w:rsidRPr="00B702B3">
              <w:rPr>
                <w:rFonts w:ascii="Arial" w:hAnsi="Arial"/>
                <w:sz w:val="22"/>
                <w:szCs w:val="22"/>
              </w:rPr>
              <w:instrText xml:space="preserve"> FORMTEXT </w:instrText>
            </w:r>
            <w:r w:rsidRPr="00B702B3">
              <w:rPr>
                <w:rFonts w:ascii="Arial" w:hAnsi="Arial"/>
                <w:sz w:val="22"/>
                <w:szCs w:val="22"/>
              </w:rPr>
            </w:r>
            <w:r w:rsidRPr="00B702B3">
              <w:rPr>
                <w:rFonts w:ascii="Arial" w:hAnsi="Arial"/>
                <w:sz w:val="22"/>
                <w:szCs w:val="22"/>
              </w:rPr>
              <w:fldChar w:fldCharType="separate"/>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sz w:val="22"/>
                <w:szCs w:val="22"/>
              </w:rPr>
              <w:fldChar w:fldCharType="end"/>
            </w:r>
          </w:p>
        </w:tc>
      </w:tr>
      <w:tr w:rsidR="00B66E94" w:rsidRPr="00C336CB" w14:paraId="5EB83979" w14:textId="77777777" w:rsidTr="00FA4590">
        <w:trPr>
          <w:trHeight w:val="783"/>
        </w:trPr>
        <w:tc>
          <w:tcPr>
            <w:tcW w:w="9498" w:type="dxa"/>
          </w:tcPr>
          <w:p w14:paraId="19AD1156" w14:textId="77777777" w:rsidR="00B66E94" w:rsidRDefault="00B66E94" w:rsidP="00FA4590">
            <w:pPr>
              <w:spacing w:before="120" w:line="360" w:lineRule="auto"/>
              <w:rPr>
                <w:rFonts w:ascii="SWR Text" w:hAnsi="SWR Text"/>
                <w:sz w:val="22"/>
                <w:szCs w:val="22"/>
              </w:rPr>
            </w:pPr>
            <w:r>
              <w:rPr>
                <w:rFonts w:ascii="SWR Text" w:hAnsi="SWR Text"/>
                <w:sz w:val="22"/>
                <w:szCs w:val="22"/>
              </w:rPr>
              <w:t>Übermittlung</w:t>
            </w:r>
          </w:p>
          <w:p w14:paraId="1F7ECE2C" w14:textId="77777777" w:rsidR="00B66E94" w:rsidRPr="00B702B3" w:rsidRDefault="00B66E94" w:rsidP="00FA4590">
            <w:pPr>
              <w:spacing w:before="120" w:line="360" w:lineRule="auto"/>
              <w:rPr>
                <w:rFonts w:ascii="SWR Text" w:hAnsi="SWR Text"/>
                <w:sz w:val="22"/>
                <w:szCs w:val="22"/>
              </w:rPr>
            </w:pPr>
            <w:r w:rsidRPr="00B702B3">
              <w:rPr>
                <w:rFonts w:ascii="SWR Text" w:hAnsi="SWR Text"/>
                <w:sz w:val="22"/>
                <w:szCs w:val="22"/>
              </w:rPr>
              <w:fldChar w:fldCharType="begin">
                <w:ffData>
                  <w:name w:val="Text1"/>
                  <w:enabled/>
                  <w:calcOnExit w:val="0"/>
                  <w:textInput/>
                </w:ffData>
              </w:fldChar>
            </w:r>
            <w:r w:rsidRPr="00B702B3">
              <w:rPr>
                <w:rFonts w:ascii="SWR Text" w:hAnsi="SWR Text"/>
                <w:sz w:val="22"/>
                <w:szCs w:val="22"/>
              </w:rPr>
              <w:instrText xml:space="preserve"> FORMTEXT </w:instrText>
            </w:r>
            <w:r w:rsidRPr="00B702B3">
              <w:rPr>
                <w:rFonts w:ascii="SWR Text" w:hAnsi="SWR Text"/>
                <w:sz w:val="22"/>
                <w:szCs w:val="22"/>
              </w:rPr>
            </w:r>
            <w:r w:rsidRPr="00B702B3">
              <w:rPr>
                <w:rFonts w:ascii="SWR Text" w:hAnsi="SWR Text"/>
                <w:sz w:val="22"/>
                <w:szCs w:val="22"/>
              </w:rPr>
              <w:fldChar w:fldCharType="separate"/>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fldChar w:fldCharType="end"/>
            </w:r>
          </w:p>
        </w:tc>
      </w:tr>
    </w:tbl>
    <w:p w14:paraId="5300EF8A" w14:textId="77777777" w:rsidR="00B66E94" w:rsidRDefault="00B66E94" w:rsidP="00B66E94">
      <w:pPr>
        <w:pStyle w:val="BasisabsatzCharChar"/>
        <w:ind w:left="0"/>
        <w:rPr>
          <w:rFonts w:ascii="SWR Text" w:hAnsi="SWR Text"/>
          <w:bCs/>
          <w:u w:val="single"/>
        </w:rPr>
      </w:pPr>
    </w:p>
    <w:p w14:paraId="5C81C417" w14:textId="641349BE" w:rsidR="00B66E94" w:rsidRPr="00BE176B" w:rsidRDefault="00B66E94" w:rsidP="00B66E94">
      <w:pPr>
        <w:pStyle w:val="BasisabsatzCharChar"/>
        <w:ind w:left="0"/>
        <w:rPr>
          <w:rFonts w:ascii="SWR Text" w:hAnsi="SWR Text"/>
          <w:bCs/>
          <w:u w:val="single"/>
        </w:rPr>
      </w:pPr>
      <w:r>
        <w:rPr>
          <w:rFonts w:ascii="SWR Text" w:hAnsi="SWR Text"/>
          <w:bCs/>
          <w:u w:val="single"/>
        </w:rPr>
        <w:t xml:space="preserve">Konzept zur kontinuierlichen Weiterbildung der Mitarbeitenden </w:t>
      </w:r>
    </w:p>
    <w:p w14:paraId="794C8284" w14:textId="77777777" w:rsidR="00B66E94" w:rsidRPr="00BE176B" w:rsidRDefault="00B66E94" w:rsidP="00B66E94">
      <w:pPr>
        <w:pStyle w:val="BasisabsatzCharChar"/>
        <w:spacing w:after="0"/>
        <w:ind w:left="0"/>
        <w:rPr>
          <w:rFonts w:ascii="SWR Text" w:hAnsi="SWR Text"/>
          <w:bCs/>
        </w:rPr>
      </w:pPr>
      <w:r w:rsidRPr="00BE176B">
        <w:rPr>
          <w:rFonts w:ascii="SWR Text" w:hAnsi="SWR Text"/>
          <w:bCs/>
        </w:rPr>
        <w:t xml:space="preserve">Der Bieter muss ein Konzept </w:t>
      </w:r>
      <w:r>
        <w:rPr>
          <w:rFonts w:ascii="SWR Text" w:hAnsi="SWR Text"/>
          <w:bCs/>
        </w:rPr>
        <w:t>der Weiterbildungsmaßnahmen für seine</w:t>
      </w:r>
      <w:r w:rsidRPr="00BE176B">
        <w:rPr>
          <w:rFonts w:ascii="SWR Text" w:hAnsi="SWR Text"/>
          <w:bCs/>
        </w:rPr>
        <w:t xml:space="preserve"> Mitarbeitenden </w:t>
      </w:r>
      <w:r>
        <w:rPr>
          <w:rFonts w:ascii="SWR Text" w:hAnsi="SWR Text"/>
          <w:bCs/>
        </w:rPr>
        <w:t>beifügen</w:t>
      </w:r>
      <w:r w:rsidRPr="00BE176B">
        <w:rPr>
          <w:rFonts w:ascii="SWR Text" w:hAnsi="SWR Text"/>
          <w:bCs/>
        </w:rPr>
        <w:t xml:space="preserve">. Dabei muss mindestens auf folgende Punkte eingegangen werden: </w:t>
      </w:r>
    </w:p>
    <w:p w14:paraId="0737EBD5" w14:textId="77777777" w:rsidR="00B66E94" w:rsidRPr="00BE176B" w:rsidRDefault="00B66E94" w:rsidP="00B66E94">
      <w:pPr>
        <w:pStyle w:val="pf0"/>
        <w:numPr>
          <w:ilvl w:val="0"/>
          <w:numId w:val="17"/>
        </w:numPr>
        <w:spacing w:before="0" w:beforeAutospacing="0" w:after="0" w:afterAutospacing="0" w:line="276" w:lineRule="auto"/>
        <w:ind w:left="567" w:hanging="357"/>
        <w:rPr>
          <w:rFonts w:ascii="SWR Text" w:hAnsi="SWR Text"/>
          <w:bCs/>
          <w:sz w:val="22"/>
          <w:szCs w:val="20"/>
          <w:lang w:eastAsia="en-US"/>
        </w:rPr>
      </w:pPr>
      <w:r>
        <w:rPr>
          <w:rFonts w:ascii="SWR Text" w:hAnsi="SWR Text"/>
          <w:bCs/>
          <w:sz w:val="22"/>
          <w:szCs w:val="20"/>
          <w:lang w:eastAsia="en-US"/>
        </w:rPr>
        <w:t>Anzahl der Schulungen/Maßnahmen</w:t>
      </w:r>
    </w:p>
    <w:p w14:paraId="075EF0D2" w14:textId="77777777" w:rsidR="00B66E94" w:rsidRPr="00BE176B" w:rsidRDefault="00B66E94" w:rsidP="00B66E94">
      <w:pPr>
        <w:pStyle w:val="pf0"/>
        <w:numPr>
          <w:ilvl w:val="0"/>
          <w:numId w:val="17"/>
        </w:numPr>
        <w:spacing w:before="0" w:beforeAutospacing="0" w:after="0" w:afterAutospacing="0" w:line="276" w:lineRule="auto"/>
        <w:ind w:left="567" w:hanging="357"/>
        <w:rPr>
          <w:rFonts w:ascii="SWR Text" w:hAnsi="SWR Text"/>
          <w:bCs/>
          <w:sz w:val="22"/>
          <w:szCs w:val="20"/>
          <w:lang w:eastAsia="en-US"/>
        </w:rPr>
      </w:pPr>
      <w:r>
        <w:rPr>
          <w:rFonts w:ascii="SWR Text" w:hAnsi="SWR Text"/>
          <w:bCs/>
          <w:sz w:val="22"/>
          <w:szCs w:val="20"/>
          <w:lang w:eastAsia="en-US"/>
        </w:rPr>
        <w:t xml:space="preserve">Inhalte </w:t>
      </w:r>
    </w:p>
    <w:p w14:paraId="604962BB" w14:textId="77777777" w:rsidR="00B66E94" w:rsidRPr="00BE176B" w:rsidRDefault="00B66E94" w:rsidP="00B66E94">
      <w:pPr>
        <w:pStyle w:val="pf0"/>
        <w:numPr>
          <w:ilvl w:val="0"/>
          <w:numId w:val="17"/>
        </w:numPr>
        <w:spacing w:line="276" w:lineRule="auto"/>
        <w:ind w:left="567"/>
        <w:rPr>
          <w:rFonts w:ascii="SWR Text" w:hAnsi="SWR Text"/>
          <w:bCs/>
          <w:sz w:val="22"/>
          <w:szCs w:val="20"/>
          <w:lang w:eastAsia="en-US"/>
        </w:rPr>
      </w:pPr>
      <w:r>
        <w:rPr>
          <w:rFonts w:ascii="SWR Text" w:hAnsi="SWR Text"/>
          <w:bCs/>
          <w:sz w:val="22"/>
          <w:szCs w:val="20"/>
          <w:lang w:eastAsia="en-US"/>
        </w:rPr>
        <w:t>Art der Maßnahme (interne oder externe Schulung) und Anbieter der Weiterbildungsmaßnahme</w:t>
      </w:r>
      <w:r w:rsidRPr="00BE176B">
        <w:rPr>
          <w:rFonts w:ascii="SWR Text" w:hAnsi="SWR Text"/>
          <w:bCs/>
          <w:sz w:val="22"/>
          <w:szCs w:val="20"/>
          <w:lang w:eastAsia="en-US"/>
        </w:rPr>
        <w:t xml:space="preserve"> </w:t>
      </w:r>
    </w:p>
    <w:tbl>
      <w:tblPr>
        <w:tblStyle w:val="Tabellenraster"/>
        <w:tblW w:w="9640" w:type="dxa"/>
        <w:tblInd w:w="-147" w:type="dxa"/>
        <w:tblLayout w:type="fixed"/>
        <w:tblLook w:val="04A0" w:firstRow="1" w:lastRow="0" w:firstColumn="1" w:lastColumn="0" w:noHBand="0" w:noVBand="1"/>
      </w:tblPr>
      <w:tblGrid>
        <w:gridCol w:w="9640"/>
      </w:tblGrid>
      <w:tr w:rsidR="00B66E94" w:rsidRPr="00C336CB" w14:paraId="0C924970" w14:textId="77777777" w:rsidTr="00455CB4">
        <w:trPr>
          <w:trHeight w:val="1054"/>
        </w:trPr>
        <w:tc>
          <w:tcPr>
            <w:tcW w:w="9640" w:type="dxa"/>
          </w:tcPr>
          <w:p w14:paraId="7A5D93D8" w14:textId="77777777" w:rsidR="00B66E94" w:rsidRPr="0012674A" w:rsidRDefault="00B66E94" w:rsidP="0012674A">
            <w:pPr>
              <w:spacing w:before="120" w:line="360" w:lineRule="auto"/>
              <w:rPr>
                <w:rFonts w:ascii="SWR Text" w:hAnsi="SWR Text"/>
                <w:sz w:val="22"/>
                <w:szCs w:val="22"/>
              </w:rPr>
            </w:pPr>
            <w:r w:rsidRPr="0012674A">
              <w:rPr>
                <w:rFonts w:ascii="SWR Text" w:hAnsi="SWR Text"/>
                <w:sz w:val="22"/>
                <w:szCs w:val="22"/>
              </w:rPr>
              <w:t>Anzahl der Schulungen/Maßnahmen</w:t>
            </w:r>
          </w:p>
          <w:p w14:paraId="72FDC598" w14:textId="77777777" w:rsidR="00B66E94" w:rsidRPr="00B702B3" w:rsidRDefault="00B66E94" w:rsidP="00FA4590">
            <w:pPr>
              <w:spacing w:before="120" w:line="360" w:lineRule="auto"/>
              <w:rPr>
                <w:rFonts w:ascii="Arial" w:hAnsi="Arial"/>
                <w:sz w:val="22"/>
                <w:szCs w:val="22"/>
                <w:highlight w:val="yellow"/>
              </w:rPr>
            </w:pPr>
            <w:r w:rsidRPr="0012674A">
              <w:rPr>
                <w:rFonts w:ascii="SWR Text" w:hAnsi="SWR Text"/>
                <w:sz w:val="22"/>
                <w:szCs w:val="22"/>
              </w:rPr>
              <w:fldChar w:fldCharType="begin">
                <w:ffData>
                  <w:name w:val="Text1"/>
                  <w:enabled/>
                  <w:calcOnExit w:val="0"/>
                  <w:textInput/>
                </w:ffData>
              </w:fldChar>
            </w:r>
            <w:r w:rsidRPr="0012674A">
              <w:rPr>
                <w:rFonts w:ascii="SWR Text" w:hAnsi="SWR Text"/>
                <w:sz w:val="22"/>
                <w:szCs w:val="22"/>
              </w:rPr>
              <w:instrText xml:space="preserve"> FORMTEXT </w:instrText>
            </w:r>
            <w:r w:rsidRPr="0012674A">
              <w:rPr>
                <w:rFonts w:ascii="SWR Text" w:hAnsi="SWR Text"/>
                <w:sz w:val="22"/>
                <w:szCs w:val="22"/>
              </w:rPr>
            </w:r>
            <w:r w:rsidRPr="0012674A">
              <w:rPr>
                <w:rFonts w:ascii="SWR Text" w:hAnsi="SWR Text"/>
                <w:sz w:val="22"/>
                <w:szCs w:val="22"/>
              </w:rPr>
              <w:fldChar w:fldCharType="separate"/>
            </w:r>
            <w:r w:rsidRPr="0012674A">
              <w:rPr>
                <w:rFonts w:ascii="SWR Text" w:hAnsi="SWR Text"/>
                <w:sz w:val="22"/>
                <w:szCs w:val="22"/>
              </w:rPr>
              <w:t> </w:t>
            </w:r>
            <w:r w:rsidRPr="0012674A">
              <w:rPr>
                <w:rFonts w:ascii="SWR Text" w:hAnsi="SWR Text"/>
                <w:sz w:val="22"/>
                <w:szCs w:val="22"/>
              </w:rPr>
              <w:t> </w:t>
            </w:r>
            <w:r w:rsidRPr="0012674A">
              <w:rPr>
                <w:rFonts w:ascii="SWR Text" w:hAnsi="SWR Text"/>
                <w:sz w:val="22"/>
                <w:szCs w:val="22"/>
              </w:rPr>
              <w:t> </w:t>
            </w:r>
            <w:r w:rsidRPr="0012674A">
              <w:rPr>
                <w:rFonts w:ascii="SWR Text" w:hAnsi="SWR Text"/>
                <w:sz w:val="22"/>
                <w:szCs w:val="22"/>
              </w:rPr>
              <w:t> </w:t>
            </w:r>
            <w:r w:rsidRPr="0012674A">
              <w:rPr>
                <w:rFonts w:ascii="SWR Text" w:hAnsi="SWR Text"/>
                <w:sz w:val="22"/>
                <w:szCs w:val="22"/>
              </w:rPr>
              <w:t> </w:t>
            </w:r>
            <w:r w:rsidRPr="0012674A">
              <w:rPr>
                <w:rFonts w:ascii="SWR Text" w:hAnsi="SWR Text"/>
                <w:sz w:val="22"/>
                <w:szCs w:val="22"/>
              </w:rPr>
              <w:fldChar w:fldCharType="end"/>
            </w:r>
          </w:p>
        </w:tc>
      </w:tr>
      <w:tr w:rsidR="00B66E94" w:rsidRPr="00C336CB" w14:paraId="35C9170C" w14:textId="77777777" w:rsidTr="00455CB4">
        <w:trPr>
          <w:trHeight w:val="835"/>
        </w:trPr>
        <w:tc>
          <w:tcPr>
            <w:tcW w:w="9640" w:type="dxa"/>
          </w:tcPr>
          <w:p w14:paraId="631812D8" w14:textId="77777777" w:rsidR="00B66E94" w:rsidRPr="0012674A" w:rsidRDefault="00B66E94" w:rsidP="0012674A">
            <w:pPr>
              <w:spacing w:before="120" w:line="360" w:lineRule="auto"/>
              <w:rPr>
                <w:rFonts w:ascii="SWR Text" w:hAnsi="SWR Text"/>
                <w:sz w:val="22"/>
                <w:szCs w:val="22"/>
              </w:rPr>
            </w:pPr>
            <w:r w:rsidRPr="0012674A">
              <w:rPr>
                <w:rFonts w:ascii="SWR Text" w:hAnsi="SWR Text"/>
                <w:sz w:val="22"/>
                <w:szCs w:val="22"/>
              </w:rPr>
              <w:t>Inhalte</w:t>
            </w:r>
          </w:p>
          <w:p w14:paraId="2D97DB69" w14:textId="77777777" w:rsidR="00B66E94" w:rsidRDefault="00B66E94" w:rsidP="0012674A">
            <w:pPr>
              <w:spacing w:before="120" w:line="360" w:lineRule="auto"/>
              <w:rPr>
                <w:rFonts w:ascii="SWR Text" w:hAnsi="SWR Text"/>
                <w:bCs/>
                <w:sz w:val="22"/>
                <w:szCs w:val="20"/>
                <w:lang w:eastAsia="en-US"/>
              </w:rPr>
            </w:pPr>
            <w:r w:rsidRPr="0012674A">
              <w:rPr>
                <w:rFonts w:ascii="SWR Text" w:hAnsi="SWR Text"/>
                <w:sz w:val="22"/>
                <w:szCs w:val="22"/>
              </w:rPr>
              <w:fldChar w:fldCharType="begin">
                <w:ffData>
                  <w:name w:val="Text1"/>
                  <w:enabled/>
                  <w:calcOnExit w:val="0"/>
                  <w:textInput/>
                </w:ffData>
              </w:fldChar>
            </w:r>
            <w:r w:rsidRPr="0012674A">
              <w:rPr>
                <w:rFonts w:ascii="SWR Text" w:hAnsi="SWR Text"/>
                <w:sz w:val="22"/>
                <w:szCs w:val="22"/>
              </w:rPr>
              <w:instrText xml:space="preserve"> FORMTEXT </w:instrText>
            </w:r>
            <w:r w:rsidRPr="0012674A">
              <w:rPr>
                <w:rFonts w:ascii="SWR Text" w:hAnsi="SWR Text"/>
                <w:sz w:val="22"/>
                <w:szCs w:val="22"/>
              </w:rPr>
            </w:r>
            <w:r w:rsidRPr="0012674A">
              <w:rPr>
                <w:rFonts w:ascii="SWR Text" w:hAnsi="SWR Text"/>
                <w:sz w:val="22"/>
                <w:szCs w:val="22"/>
              </w:rPr>
              <w:fldChar w:fldCharType="separate"/>
            </w:r>
            <w:r w:rsidRPr="0012674A">
              <w:rPr>
                <w:rFonts w:ascii="SWR Text" w:hAnsi="SWR Text"/>
                <w:sz w:val="22"/>
                <w:szCs w:val="22"/>
              </w:rPr>
              <w:t> </w:t>
            </w:r>
            <w:r w:rsidRPr="0012674A">
              <w:rPr>
                <w:rFonts w:ascii="SWR Text" w:hAnsi="SWR Text"/>
                <w:sz w:val="22"/>
                <w:szCs w:val="22"/>
              </w:rPr>
              <w:t> </w:t>
            </w:r>
            <w:r w:rsidRPr="0012674A">
              <w:rPr>
                <w:rFonts w:ascii="SWR Text" w:hAnsi="SWR Text"/>
                <w:sz w:val="22"/>
                <w:szCs w:val="22"/>
              </w:rPr>
              <w:t> </w:t>
            </w:r>
            <w:r w:rsidRPr="0012674A">
              <w:rPr>
                <w:rFonts w:ascii="SWR Text" w:hAnsi="SWR Text"/>
                <w:sz w:val="22"/>
                <w:szCs w:val="22"/>
              </w:rPr>
              <w:t> </w:t>
            </w:r>
            <w:r w:rsidRPr="0012674A">
              <w:rPr>
                <w:rFonts w:ascii="SWR Text" w:hAnsi="SWR Text"/>
                <w:sz w:val="22"/>
                <w:szCs w:val="22"/>
              </w:rPr>
              <w:t> </w:t>
            </w:r>
            <w:r w:rsidRPr="0012674A">
              <w:rPr>
                <w:rFonts w:ascii="SWR Text" w:hAnsi="SWR Text"/>
                <w:sz w:val="22"/>
                <w:szCs w:val="22"/>
              </w:rPr>
              <w:fldChar w:fldCharType="end"/>
            </w:r>
          </w:p>
        </w:tc>
      </w:tr>
      <w:tr w:rsidR="00B66E94" w:rsidRPr="00C336CB" w14:paraId="6E418EE1" w14:textId="77777777" w:rsidTr="00455CB4">
        <w:trPr>
          <w:trHeight w:val="783"/>
        </w:trPr>
        <w:tc>
          <w:tcPr>
            <w:tcW w:w="9640" w:type="dxa"/>
          </w:tcPr>
          <w:p w14:paraId="7E860145" w14:textId="77777777" w:rsidR="00B66E94" w:rsidRPr="0012674A" w:rsidRDefault="00B66E94" w:rsidP="0012674A">
            <w:pPr>
              <w:spacing w:before="120" w:line="360" w:lineRule="auto"/>
              <w:rPr>
                <w:rFonts w:ascii="SWR Text" w:hAnsi="SWR Text"/>
                <w:sz w:val="22"/>
                <w:szCs w:val="22"/>
              </w:rPr>
            </w:pPr>
            <w:r w:rsidRPr="0012674A">
              <w:rPr>
                <w:rFonts w:ascii="SWR Text" w:hAnsi="SWR Text"/>
                <w:sz w:val="22"/>
                <w:szCs w:val="22"/>
              </w:rPr>
              <w:t xml:space="preserve">Art der Maßnahme (interne oder externe Schulung) und Anbieter der Weiterbildungsmaßnahme </w:t>
            </w:r>
          </w:p>
          <w:p w14:paraId="75EBB311" w14:textId="77777777" w:rsidR="00B66E94" w:rsidRPr="00B702B3" w:rsidRDefault="00B66E94" w:rsidP="00FA4590">
            <w:pPr>
              <w:spacing w:before="120" w:line="360" w:lineRule="auto"/>
              <w:rPr>
                <w:rFonts w:ascii="SWR Text" w:hAnsi="SWR Text"/>
                <w:sz w:val="22"/>
                <w:szCs w:val="22"/>
              </w:rPr>
            </w:pPr>
            <w:r w:rsidRPr="00B702B3">
              <w:rPr>
                <w:rFonts w:ascii="SWR Text" w:hAnsi="SWR Text"/>
                <w:sz w:val="22"/>
                <w:szCs w:val="22"/>
              </w:rPr>
              <w:fldChar w:fldCharType="begin">
                <w:ffData>
                  <w:name w:val="Text1"/>
                  <w:enabled/>
                  <w:calcOnExit w:val="0"/>
                  <w:textInput/>
                </w:ffData>
              </w:fldChar>
            </w:r>
            <w:r w:rsidRPr="00B702B3">
              <w:rPr>
                <w:rFonts w:ascii="SWR Text" w:hAnsi="SWR Text"/>
                <w:sz w:val="22"/>
                <w:szCs w:val="22"/>
              </w:rPr>
              <w:instrText xml:space="preserve"> FORMTEXT </w:instrText>
            </w:r>
            <w:r w:rsidRPr="00B702B3">
              <w:rPr>
                <w:rFonts w:ascii="SWR Text" w:hAnsi="SWR Text"/>
                <w:sz w:val="22"/>
                <w:szCs w:val="22"/>
              </w:rPr>
            </w:r>
            <w:r w:rsidRPr="00B702B3">
              <w:rPr>
                <w:rFonts w:ascii="SWR Text" w:hAnsi="SWR Text"/>
                <w:sz w:val="22"/>
                <w:szCs w:val="22"/>
              </w:rPr>
              <w:fldChar w:fldCharType="separate"/>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fldChar w:fldCharType="end"/>
            </w:r>
          </w:p>
        </w:tc>
      </w:tr>
    </w:tbl>
    <w:p w14:paraId="3C81F6BB" w14:textId="60E3312F" w:rsidR="00B66E94" w:rsidRDefault="00B66E94">
      <w:pPr>
        <w:rPr>
          <w:rFonts w:ascii="Arial" w:hAnsi="Arial"/>
          <w:sz w:val="22"/>
          <w:szCs w:val="20"/>
          <w:highlight w:val="yellow"/>
        </w:rPr>
      </w:pPr>
      <w:r>
        <w:rPr>
          <w:highlight w:val="yellow"/>
        </w:rPr>
        <w:br w:type="page"/>
      </w:r>
    </w:p>
    <w:p w14:paraId="1565C142" w14:textId="0073EE66" w:rsidR="00B66E94" w:rsidRPr="007E60C3" w:rsidRDefault="00B66E94" w:rsidP="00B66E94">
      <w:pPr>
        <w:pStyle w:val="berschrift1"/>
        <w:pageBreakBefore w:val="0"/>
        <w:numPr>
          <w:ilvl w:val="0"/>
          <w:numId w:val="3"/>
        </w:numPr>
        <w:spacing w:after="240"/>
        <w:ind w:left="0" w:firstLine="0"/>
        <w:jc w:val="left"/>
        <w:rPr>
          <w:rFonts w:ascii="SWR Text" w:hAnsi="SWR Text" w:cs="Arial"/>
          <w:szCs w:val="22"/>
          <w:lang w:eastAsia="de-DE"/>
        </w:rPr>
      </w:pPr>
      <w:bookmarkStart w:id="16" w:name="_Toc173928664"/>
      <w:r>
        <w:rPr>
          <w:rFonts w:ascii="SWR Text" w:hAnsi="SWR Text" w:cs="Arial"/>
          <w:szCs w:val="22"/>
          <w:lang w:eastAsia="de-DE"/>
        </w:rPr>
        <w:t>Qualitative Kriterien Los 3</w:t>
      </w:r>
      <w:bookmarkEnd w:id="16"/>
    </w:p>
    <w:p w14:paraId="7BB3C78E" w14:textId="77777777" w:rsidR="00B66E94" w:rsidRPr="00BE176B" w:rsidRDefault="00B66E94" w:rsidP="00B66E94">
      <w:pPr>
        <w:pStyle w:val="BasisabsatzCharChar"/>
        <w:ind w:left="0"/>
        <w:rPr>
          <w:rFonts w:ascii="SWR Text" w:hAnsi="SWR Text"/>
          <w:u w:val="single"/>
        </w:rPr>
      </w:pPr>
      <w:r>
        <w:rPr>
          <w:rFonts w:ascii="SWR Text" w:hAnsi="SWR Text"/>
          <w:u w:val="single"/>
        </w:rPr>
        <w:t>Unternehmensdarstellung</w:t>
      </w:r>
    </w:p>
    <w:p w14:paraId="3AFB96D6" w14:textId="77777777" w:rsidR="00B66E94" w:rsidRDefault="00B66E94" w:rsidP="00B66E94">
      <w:pPr>
        <w:pStyle w:val="BasisabsatzCharChar"/>
        <w:spacing w:after="0"/>
        <w:ind w:left="0"/>
        <w:rPr>
          <w:rFonts w:ascii="SWR Text" w:hAnsi="SWR Text"/>
        </w:rPr>
      </w:pPr>
      <w:r>
        <w:rPr>
          <w:rFonts w:ascii="SWR Text" w:hAnsi="SWR Text"/>
          <w:bCs/>
        </w:rPr>
        <w:t xml:space="preserve">Darzulegen ist, seit wann das Unternehmen im Bereich der ausgeschriebenen Leistung aktiv ist. Zudem sind die Anzahl und Qualifikation der Mitarbeitenden anzugeben. Es müssen Angaben zu ggf. vorhandenen regionalen Schwerpunkten des Unternehmens gemacht werden. </w:t>
      </w:r>
      <w:r>
        <w:rPr>
          <w:rFonts w:ascii="SWR Text" w:hAnsi="SWR Text"/>
        </w:rPr>
        <w:t>Zusatzinformationen zu Zertifizierungen im Leistungsbereich oder Partnerschaften z.B. mit</w:t>
      </w:r>
      <w:r w:rsidRPr="009508A4">
        <w:rPr>
          <w:rFonts w:ascii="SWR Text" w:hAnsi="SWR Text"/>
        </w:rPr>
        <w:t xml:space="preserve"> Ministerien u. ä</w:t>
      </w:r>
      <w:r>
        <w:rPr>
          <w:rFonts w:ascii="SWR Text" w:hAnsi="SWR Text"/>
        </w:rPr>
        <w:t xml:space="preserve"> können beigelegt werden.</w:t>
      </w:r>
    </w:p>
    <w:tbl>
      <w:tblPr>
        <w:tblStyle w:val="Tabellenraster"/>
        <w:tblW w:w="9498" w:type="dxa"/>
        <w:tblInd w:w="-5" w:type="dxa"/>
        <w:tblLayout w:type="fixed"/>
        <w:tblLook w:val="04A0" w:firstRow="1" w:lastRow="0" w:firstColumn="1" w:lastColumn="0" w:noHBand="0" w:noVBand="1"/>
      </w:tblPr>
      <w:tblGrid>
        <w:gridCol w:w="9498"/>
      </w:tblGrid>
      <w:tr w:rsidR="00B66E94" w:rsidRPr="00C336CB" w14:paraId="1CA23E63" w14:textId="77777777" w:rsidTr="00FA4590">
        <w:trPr>
          <w:trHeight w:val="1054"/>
        </w:trPr>
        <w:tc>
          <w:tcPr>
            <w:tcW w:w="9498" w:type="dxa"/>
          </w:tcPr>
          <w:p w14:paraId="60D65A25" w14:textId="77777777" w:rsidR="00B66E94" w:rsidRPr="00B702B3" w:rsidRDefault="00B66E94" w:rsidP="00FA4590">
            <w:pPr>
              <w:spacing w:before="120" w:line="360" w:lineRule="auto"/>
              <w:rPr>
                <w:rFonts w:ascii="SWR Sans" w:hAnsi="SWR Sans"/>
                <w:sz w:val="22"/>
                <w:szCs w:val="22"/>
              </w:rPr>
            </w:pPr>
            <w:r w:rsidRPr="00B702B3">
              <w:rPr>
                <w:rFonts w:ascii="SWR Sans" w:hAnsi="SWR Sans"/>
                <w:sz w:val="22"/>
                <w:szCs w:val="22"/>
              </w:rPr>
              <w:t>Beginn der Tätigkeit</w:t>
            </w:r>
          </w:p>
          <w:p w14:paraId="1A4D2572" w14:textId="77777777" w:rsidR="00B66E94" w:rsidRPr="00B702B3" w:rsidRDefault="00B66E94" w:rsidP="00FA4590">
            <w:pPr>
              <w:spacing w:before="120" w:line="360" w:lineRule="auto"/>
              <w:rPr>
                <w:rFonts w:ascii="Arial" w:hAnsi="Arial"/>
                <w:sz w:val="22"/>
                <w:szCs w:val="22"/>
                <w:highlight w:val="yellow"/>
              </w:rPr>
            </w:pPr>
            <w:r w:rsidRPr="00B702B3">
              <w:rPr>
                <w:rFonts w:ascii="Arial" w:hAnsi="Arial"/>
                <w:sz w:val="22"/>
                <w:szCs w:val="22"/>
              </w:rPr>
              <w:fldChar w:fldCharType="begin">
                <w:ffData>
                  <w:name w:val="Text1"/>
                  <w:enabled/>
                  <w:calcOnExit w:val="0"/>
                  <w:textInput/>
                </w:ffData>
              </w:fldChar>
            </w:r>
            <w:r w:rsidRPr="00B702B3">
              <w:rPr>
                <w:rFonts w:ascii="Arial" w:hAnsi="Arial"/>
                <w:sz w:val="22"/>
                <w:szCs w:val="22"/>
              </w:rPr>
              <w:instrText xml:space="preserve"> FORMTEXT </w:instrText>
            </w:r>
            <w:r w:rsidRPr="00B702B3">
              <w:rPr>
                <w:rFonts w:ascii="Arial" w:hAnsi="Arial"/>
                <w:sz w:val="22"/>
                <w:szCs w:val="22"/>
              </w:rPr>
            </w:r>
            <w:r w:rsidRPr="00B702B3">
              <w:rPr>
                <w:rFonts w:ascii="Arial" w:hAnsi="Arial"/>
                <w:sz w:val="22"/>
                <w:szCs w:val="22"/>
              </w:rPr>
              <w:fldChar w:fldCharType="separate"/>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sz w:val="22"/>
                <w:szCs w:val="22"/>
              </w:rPr>
              <w:fldChar w:fldCharType="end"/>
            </w:r>
          </w:p>
        </w:tc>
      </w:tr>
      <w:tr w:rsidR="00B66E94" w:rsidRPr="00C336CB" w14:paraId="4F614938" w14:textId="77777777" w:rsidTr="00FA4590">
        <w:trPr>
          <w:trHeight w:val="835"/>
        </w:trPr>
        <w:tc>
          <w:tcPr>
            <w:tcW w:w="9498" w:type="dxa"/>
          </w:tcPr>
          <w:p w14:paraId="174029BE" w14:textId="6FEF40D1" w:rsidR="00B66E94" w:rsidRPr="00B702B3" w:rsidRDefault="00B66E94" w:rsidP="0008290D">
            <w:pPr>
              <w:spacing w:before="120" w:line="360" w:lineRule="auto"/>
              <w:rPr>
                <w:rFonts w:ascii="SWR Text" w:hAnsi="SWR Text"/>
                <w:bCs/>
                <w:sz w:val="22"/>
                <w:szCs w:val="22"/>
              </w:rPr>
            </w:pPr>
            <w:r w:rsidRPr="00B702B3">
              <w:rPr>
                <w:rFonts w:ascii="SWR Text" w:hAnsi="SWR Text"/>
                <w:bCs/>
                <w:sz w:val="22"/>
                <w:szCs w:val="22"/>
              </w:rPr>
              <w:t xml:space="preserve">Anzahl </w:t>
            </w:r>
            <w:r w:rsidR="0012674A">
              <w:rPr>
                <w:rFonts w:ascii="SWR Text" w:hAnsi="SWR Text"/>
                <w:bCs/>
                <w:sz w:val="22"/>
                <w:szCs w:val="22"/>
              </w:rPr>
              <w:t xml:space="preserve">und Qualifikation </w:t>
            </w:r>
            <w:r w:rsidRPr="00B702B3">
              <w:rPr>
                <w:rFonts w:ascii="SWR Text" w:hAnsi="SWR Text"/>
                <w:bCs/>
                <w:sz w:val="22"/>
                <w:szCs w:val="22"/>
              </w:rPr>
              <w:t>der Mitarbeitenden</w:t>
            </w:r>
          </w:p>
          <w:p w14:paraId="138E2655" w14:textId="77777777" w:rsidR="00B66E94" w:rsidRPr="00B702B3" w:rsidRDefault="00B66E94" w:rsidP="0008290D">
            <w:pPr>
              <w:spacing w:before="120" w:line="360" w:lineRule="auto"/>
              <w:rPr>
                <w:rFonts w:ascii="SWR Text" w:hAnsi="SWR Text"/>
                <w:bCs/>
                <w:sz w:val="22"/>
                <w:szCs w:val="22"/>
                <w:lang w:eastAsia="en-US"/>
              </w:rPr>
            </w:pPr>
            <w:r w:rsidRPr="0008290D">
              <w:rPr>
                <w:rFonts w:ascii="SWR Text" w:hAnsi="SWR Text"/>
                <w:bCs/>
                <w:sz w:val="22"/>
                <w:szCs w:val="22"/>
              </w:rPr>
              <w:fldChar w:fldCharType="begin">
                <w:ffData>
                  <w:name w:val="Text1"/>
                  <w:enabled/>
                  <w:calcOnExit w:val="0"/>
                  <w:textInput/>
                </w:ffData>
              </w:fldChar>
            </w:r>
            <w:r w:rsidRPr="0008290D">
              <w:rPr>
                <w:rFonts w:ascii="SWR Text" w:hAnsi="SWR Text"/>
                <w:bCs/>
                <w:sz w:val="22"/>
                <w:szCs w:val="22"/>
              </w:rPr>
              <w:instrText xml:space="preserve"> FORMTEXT </w:instrText>
            </w:r>
            <w:r w:rsidRPr="0008290D">
              <w:rPr>
                <w:rFonts w:ascii="SWR Text" w:hAnsi="SWR Text"/>
                <w:bCs/>
                <w:sz w:val="22"/>
                <w:szCs w:val="22"/>
              </w:rPr>
            </w:r>
            <w:r w:rsidRPr="0008290D">
              <w:rPr>
                <w:rFonts w:ascii="SWR Text" w:hAnsi="SWR Text"/>
                <w:bCs/>
                <w:sz w:val="22"/>
                <w:szCs w:val="22"/>
              </w:rPr>
              <w:fldChar w:fldCharType="separate"/>
            </w:r>
            <w:r w:rsidRPr="0008290D">
              <w:rPr>
                <w:rFonts w:ascii="SWR Text" w:hAnsi="SWR Text"/>
                <w:bCs/>
                <w:sz w:val="22"/>
                <w:szCs w:val="22"/>
              </w:rPr>
              <w:t> </w:t>
            </w:r>
            <w:r w:rsidRPr="0008290D">
              <w:rPr>
                <w:rFonts w:ascii="SWR Text" w:hAnsi="SWR Text"/>
                <w:bCs/>
                <w:sz w:val="22"/>
                <w:szCs w:val="22"/>
              </w:rPr>
              <w:t> </w:t>
            </w:r>
            <w:r w:rsidRPr="0008290D">
              <w:rPr>
                <w:rFonts w:ascii="SWR Text" w:hAnsi="SWR Text"/>
                <w:bCs/>
                <w:sz w:val="22"/>
                <w:szCs w:val="22"/>
              </w:rPr>
              <w:t> </w:t>
            </w:r>
            <w:r w:rsidRPr="0008290D">
              <w:rPr>
                <w:rFonts w:ascii="SWR Text" w:hAnsi="SWR Text"/>
                <w:bCs/>
                <w:sz w:val="22"/>
                <w:szCs w:val="22"/>
              </w:rPr>
              <w:t> </w:t>
            </w:r>
            <w:r w:rsidRPr="0008290D">
              <w:rPr>
                <w:rFonts w:ascii="SWR Text" w:hAnsi="SWR Text"/>
                <w:bCs/>
                <w:sz w:val="22"/>
                <w:szCs w:val="22"/>
              </w:rPr>
              <w:t> </w:t>
            </w:r>
            <w:r w:rsidRPr="0008290D">
              <w:rPr>
                <w:rFonts w:ascii="SWR Text" w:hAnsi="SWR Text"/>
                <w:bCs/>
                <w:sz w:val="22"/>
                <w:szCs w:val="22"/>
              </w:rPr>
              <w:fldChar w:fldCharType="end"/>
            </w:r>
          </w:p>
        </w:tc>
      </w:tr>
      <w:tr w:rsidR="00B66E94" w:rsidRPr="00C336CB" w14:paraId="0F03E588" w14:textId="77777777" w:rsidTr="00FA4590">
        <w:trPr>
          <w:trHeight w:val="783"/>
        </w:trPr>
        <w:tc>
          <w:tcPr>
            <w:tcW w:w="9498" w:type="dxa"/>
          </w:tcPr>
          <w:p w14:paraId="50C8D07F" w14:textId="77777777" w:rsidR="00B66E94" w:rsidRPr="00B702B3" w:rsidRDefault="00B66E94" w:rsidP="00FA4590">
            <w:pPr>
              <w:spacing w:before="120" w:line="360" w:lineRule="auto"/>
              <w:rPr>
                <w:rFonts w:ascii="SWR Text" w:hAnsi="SWR Text"/>
                <w:bCs/>
                <w:sz w:val="22"/>
                <w:szCs w:val="22"/>
              </w:rPr>
            </w:pPr>
            <w:r w:rsidRPr="00B702B3">
              <w:rPr>
                <w:rFonts w:ascii="SWR Text" w:hAnsi="SWR Text"/>
                <w:bCs/>
                <w:sz w:val="22"/>
                <w:szCs w:val="22"/>
              </w:rPr>
              <w:t xml:space="preserve">Regionalen Schwerpunkten des Unternehmens </w:t>
            </w:r>
          </w:p>
          <w:p w14:paraId="42F368AF" w14:textId="77777777" w:rsidR="00B66E94" w:rsidRPr="00B702B3" w:rsidRDefault="00B66E94" w:rsidP="00FA4590">
            <w:pPr>
              <w:spacing w:before="120" w:line="360" w:lineRule="auto"/>
              <w:rPr>
                <w:rFonts w:ascii="SWR Text" w:hAnsi="SWR Text"/>
                <w:sz w:val="22"/>
                <w:szCs w:val="22"/>
              </w:rPr>
            </w:pPr>
            <w:r w:rsidRPr="00B702B3">
              <w:rPr>
                <w:rFonts w:ascii="SWR Text" w:hAnsi="SWR Text"/>
                <w:sz w:val="22"/>
                <w:szCs w:val="22"/>
              </w:rPr>
              <w:fldChar w:fldCharType="begin">
                <w:ffData>
                  <w:name w:val="Text1"/>
                  <w:enabled/>
                  <w:calcOnExit w:val="0"/>
                  <w:textInput/>
                </w:ffData>
              </w:fldChar>
            </w:r>
            <w:r w:rsidRPr="00B702B3">
              <w:rPr>
                <w:rFonts w:ascii="SWR Text" w:hAnsi="SWR Text"/>
                <w:sz w:val="22"/>
                <w:szCs w:val="22"/>
              </w:rPr>
              <w:instrText xml:space="preserve"> FORMTEXT </w:instrText>
            </w:r>
            <w:r w:rsidRPr="00B702B3">
              <w:rPr>
                <w:rFonts w:ascii="SWR Text" w:hAnsi="SWR Text"/>
                <w:sz w:val="22"/>
                <w:szCs w:val="22"/>
              </w:rPr>
            </w:r>
            <w:r w:rsidRPr="00B702B3">
              <w:rPr>
                <w:rFonts w:ascii="SWR Text" w:hAnsi="SWR Text"/>
                <w:sz w:val="22"/>
                <w:szCs w:val="22"/>
              </w:rPr>
              <w:fldChar w:fldCharType="separate"/>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fldChar w:fldCharType="end"/>
            </w:r>
          </w:p>
        </w:tc>
      </w:tr>
      <w:tr w:rsidR="00B66E94" w:rsidRPr="00C336CB" w14:paraId="3247A00C" w14:textId="77777777" w:rsidTr="00FA4590">
        <w:trPr>
          <w:trHeight w:val="783"/>
        </w:trPr>
        <w:tc>
          <w:tcPr>
            <w:tcW w:w="9498" w:type="dxa"/>
          </w:tcPr>
          <w:p w14:paraId="238951B9" w14:textId="77777777" w:rsidR="00B66E94" w:rsidRPr="00B702B3" w:rsidRDefault="00B66E94" w:rsidP="00FA4590">
            <w:pPr>
              <w:spacing w:before="120" w:line="360" w:lineRule="auto"/>
              <w:rPr>
                <w:rFonts w:ascii="SWR Text" w:hAnsi="SWR Text"/>
                <w:sz w:val="22"/>
                <w:szCs w:val="22"/>
              </w:rPr>
            </w:pPr>
            <w:r w:rsidRPr="00B702B3">
              <w:rPr>
                <w:rFonts w:ascii="SWR Text" w:hAnsi="SWR Text"/>
                <w:sz w:val="22"/>
                <w:szCs w:val="22"/>
              </w:rPr>
              <w:t>Zertifizierungen im Leistungsbereich oder Partnerschaften (Nachweis bitte beifügen)</w:t>
            </w:r>
          </w:p>
          <w:p w14:paraId="6610EC57" w14:textId="77777777" w:rsidR="00B66E94" w:rsidRPr="00B702B3" w:rsidRDefault="00B66E94" w:rsidP="00FA4590">
            <w:pPr>
              <w:spacing w:before="120" w:line="360" w:lineRule="auto"/>
              <w:rPr>
                <w:rFonts w:ascii="SWR Text" w:hAnsi="SWR Text"/>
                <w:bCs/>
                <w:sz w:val="22"/>
                <w:szCs w:val="22"/>
              </w:rPr>
            </w:pPr>
            <w:r w:rsidRPr="00B702B3">
              <w:rPr>
                <w:rFonts w:ascii="SWR Text" w:hAnsi="SWR Text"/>
                <w:sz w:val="22"/>
                <w:szCs w:val="22"/>
              </w:rPr>
              <w:fldChar w:fldCharType="begin">
                <w:ffData>
                  <w:name w:val="Text1"/>
                  <w:enabled/>
                  <w:calcOnExit w:val="0"/>
                  <w:textInput/>
                </w:ffData>
              </w:fldChar>
            </w:r>
            <w:r w:rsidRPr="00B702B3">
              <w:rPr>
                <w:rFonts w:ascii="SWR Text" w:hAnsi="SWR Text"/>
                <w:sz w:val="22"/>
                <w:szCs w:val="22"/>
              </w:rPr>
              <w:instrText xml:space="preserve"> FORMTEXT </w:instrText>
            </w:r>
            <w:r w:rsidRPr="00B702B3">
              <w:rPr>
                <w:rFonts w:ascii="SWR Text" w:hAnsi="SWR Text"/>
                <w:sz w:val="22"/>
                <w:szCs w:val="22"/>
              </w:rPr>
            </w:r>
            <w:r w:rsidRPr="00B702B3">
              <w:rPr>
                <w:rFonts w:ascii="SWR Text" w:hAnsi="SWR Text"/>
                <w:sz w:val="22"/>
                <w:szCs w:val="22"/>
              </w:rPr>
              <w:fldChar w:fldCharType="separate"/>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fldChar w:fldCharType="end"/>
            </w:r>
            <w:r w:rsidRPr="00B702B3">
              <w:rPr>
                <w:rFonts w:ascii="SWR Text" w:hAnsi="SWR Text"/>
                <w:sz w:val="22"/>
                <w:szCs w:val="22"/>
              </w:rPr>
              <w:t xml:space="preserve"> </w:t>
            </w:r>
          </w:p>
        </w:tc>
      </w:tr>
    </w:tbl>
    <w:p w14:paraId="00D3A90E" w14:textId="77777777" w:rsidR="00B66E94" w:rsidRDefault="00B66E94" w:rsidP="00B66E94">
      <w:pPr>
        <w:pStyle w:val="BasisabsatzCharChar"/>
        <w:spacing w:after="0"/>
        <w:ind w:left="0"/>
        <w:rPr>
          <w:rFonts w:ascii="SWR Text" w:hAnsi="SWR Text"/>
        </w:rPr>
      </w:pPr>
    </w:p>
    <w:p w14:paraId="53093682" w14:textId="77777777" w:rsidR="00B66E94" w:rsidRDefault="00B66E94" w:rsidP="00B66E94">
      <w:pPr>
        <w:pStyle w:val="BasisabsatzCharChar"/>
        <w:spacing w:after="0"/>
        <w:ind w:left="0"/>
        <w:rPr>
          <w:rFonts w:ascii="SWR Text" w:hAnsi="SWR Text"/>
          <w:u w:val="single"/>
        </w:rPr>
      </w:pPr>
      <w:r w:rsidRPr="00B51B03">
        <w:rPr>
          <w:rFonts w:ascii="SWR Text" w:hAnsi="SWR Text"/>
          <w:u w:val="single"/>
        </w:rPr>
        <w:t>Servicekonzept</w:t>
      </w:r>
      <w:r>
        <w:rPr>
          <w:rFonts w:ascii="SWR Text" w:hAnsi="SWR Text"/>
          <w:u w:val="single"/>
        </w:rPr>
        <w:t xml:space="preserve"> </w:t>
      </w:r>
    </w:p>
    <w:p w14:paraId="237CEA74" w14:textId="77777777" w:rsidR="00B66E94" w:rsidRDefault="00B66E94" w:rsidP="00B66E94">
      <w:pPr>
        <w:pStyle w:val="BasisabsatzCharChar"/>
        <w:spacing w:after="0"/>
        <w:ind w:left="0"/>
        <w:rPr>
          <w:rFonts w:ascii="SWR Text" w:hAnsi="SWR Text"/>
        </w:rPr>
      </w:pPr>
      <w:r w:rsidRPr="00B51B03">
        <w:rPr>
          <w:rFonts w:ascii="SWR Text" w:hAnsi="SWR Text"/>
        </w:rPr>
        <w:t xml:space="preserve">Es ist das Servicekonzept </w:t>
      </w:r>
      <w:r>
        <w:rPr>
          <w:rFonts w:ascii="SWR Text" w:hAnsi="SWR Text"/>
        </w:rPr>
        <w:t xml:space="preserve">für die Zusammenarbeit zwischen dem Auftraggeber und Auftragnehmer darzulegen. Dabei ist u. a. auf die beteiligten Ansprechpartner auf Seiten des Auftragnehmers einzugehen. </w:t>
      </w:r>
    </w:p>
    <w:tbl>
      <w:tblPr>
        <w:tblStyle w:val="Tabellenraster"/>
        <w:tblW w:w="9498" w:type="dxa"/>
        <w:tblInd w:w="-5" w:type="dxa"/>
        <w:tblLayout w:type="fixed"/>
        <w:tblLook w:val="04A0" w:firstRow="1" w:lastRow="0" w:firstColumn="1" w:lastColumn="0" w:noHBand="0" w:noVBand="1"/>
      </w:tblPr>
      <w:tblGrid>
        <w:gridCol w:w="9498"/>
      </w:tblGrid>
      <w:tr w:rsidR="00B66E94" w:rsidRPr="00C336CB" w14:paraId="355384E3" w14:textId="77777777" w:rsidTr="00FA4590">
        <w:trPr>
          <w:trHeight w:val="873"/>
        </w:trPr>
        <w:tc>
          <w:tcPr>
            <w:tcW w:w="9498" w:type="dxa"/>
          </w:tcPr>
          <w:p w14:paraId="0A3B1F30" w14:textId="77777777" w:rsidR="00B66E94" w:rsidRPr="00B702B3" w:rsidRDefault="00B66E94" w:rsidP="00FA4590">
            <w:pPr>
              <w:spacing w:before="120" w:line="360" w:lineRule="auto"/>
              <w:rPr>
                <w:rFonts w:ascii="SWR Text" w:hAnsi="SWR Text"/>
                <w:bCs/>
                <w:sz w:val="22"/>
                <w:szCs w:val="22"/>
              </w:rPr>
            </w:pPr>
            <w:r w:rsidRPr="00B702B3">
              <w:rPr>
                <w:rFonts w:ascii="SWR Text" w:hAnsi="SWR Text"/>
                <w:bCs/>
                <w:sz w:val="22"/>
                <w:szCs w:val="22"/>
              </w:rPr>
              <w:t>Zusammenarbeit zwischen dem Auftraggeber und Auftragnehmer</w:t>
            </w:r>
            <w:r>
              <w:rPr>
                <w:rFonts w:ascii="SWR Text" w:hAnsi="SWR Text"/>
                <w:bCs/>
                <w:sz w:val="22"/>
                <w:szCs w:val="22"/>
              </w:rPr>
              <w:t xml:space="preserve"> inkl. Ansprechpartner</w:t>
            </w:r>
          </w:p>
          <w:p w14:paraId="19282D03" w14:textId="77777777" w:rsidR="00B66E94" w:rsidRPr="00B702B3" w:rsidRDefault="00B66E94" w:rsidP="00FA4590">
            <w:pPr>
              <w:spacing w:before="120" w:line="360" w:lineRule="auto"/>
              <w:rPr>
                <w:rFonts w:ascii="Arial" w:hAnsi="Arial"/>
                <w:sz w:val="22"/>
                <w:szCs w:val="22"/>
                <w:highlight w:val="yellow"/>
              </w:rPr>
            </w:pPr>
            <w:r w:rsidRPr="00B702B3">
              <w:rPr>
                <w:rFonts w:ascii="Arial" w:hAnsi="Arial"/>
                <w:sz w:val="22"/>
                <w:szCs w:val="22"/>
              </w:rPr>
              <w:fldChar w:fldCharType="begin">
                <w:ffData>
                  <w:name w:val="Text1"/>
                  <w:enabled/>
                  <w:calcOnExit w:val="0"/>
                  <w:textInput/>
                </w:ffData>
              </w:fldChar>
            </w:r>
            <w:r w:rsidRPr="00B702B3">
              <w:rPr>
                <w:rFonts w:ascii="Arial" w:hAnsi="Arial"/>
                <w:sz w:val="22"/>
                <w:szCs w:val="22"/>
              </w:rPr>
              <w:instrText xml:space="preserve"> FORMTEXT </w:instrText>
            </w:r>
            <w:r w:rsidRPr="00B702B3">
              <w:rPr>
                <w:rFonts w:ascii="Arial" w:hAnsi="Arial"/>
                <w:sz w:val="22"/>
                <w:szCs w:val="22"/>
              </w:rPr>
            </w:r>
            <w:r w:rsidRPr="00B702B3">
              <w:rPr>
                <w:rFonts w:ascii="Arial" w:hAnsi="Arial"/>
                <w:sz w:val="22"/>
                <w:szCs w:val="22"/>
              </w:rPr>
              <w:fldChar w:fldCharType="separate"/>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sz w:val="22"/>
                <w:szCs w:val="22"/>
              </w:rPr>
              <w:fldChar w:fldCharType="end"/>
            </w:r>
          </w:p>
        </w:tc>
      </w:tr>
    </w:tbl>
    <w:p w14:paraId="2744F88C" w14:textId="09DF6947" w:rsidR="00B66E94" w:rsidRPr="00CD1256" w:rsidRDefault="0008290D" w:rsidP="00B66E94">
      <w:pPr>
        <w:pStyle w:val="pf0"/>
        <w:spacing w:line="276" w:lineRule="auto"/>
        <w:jc w:val="both"/>
        <w:rPr>
          <w:rFonts w:ascii="SWR Text" w:hAnsi="SWR Text"/>
          <w:sz w:val="20"/>
          <w:szCs w:val="20"/>
          <w:lang w:eastAsia="en-US"/>
        </w:rPr>
      </w:pPr>
      <w:r>
        <w:rPr>
          <w:rFonts w:ascii="SWR Text" w:hAnsi="SWR Text"/>
          <w:sz w:val="22"/>
          <w:szCs w:val="22"/>
          <w:u w:val="single"/>
        </w:rPr>
        <w:t>B</w:t>
      </w:r>
      <w:r w:rsidR="00B66E94" w:rsidRPr="00CD1256">
        <w:rPr>
          <w:rFonts w:ascii="SWR Text" w:hAnsi="SWR Text"/>
          <w:sz w:val="22"/>
          <w:szCs w:val="22"/>
          <w:u w:val="single"/>
        </w:rPr>
        <w:t xml:space="preserve">eratungskonzept </w:t>
      </w:r>
    </w:p>
    <w:p w14:paraId="1BFFE236" w14:textId="77777777" w:rsidR="00B66E94" w:rsidRDefault="00B66E94" w:rsidP="00B66E94">
      <w:pPr>
        <w:pStyle w:val="BasisabsatzCharChar"/>
        <w:spacing w:after="0"/>
        <w:ind w:left="0"/>
        <w:rPr>
          <w:rFonts w:ascii="SWR Text" w:hAnsi="SWR Text"/>
        </w:rPr>
      </w:pPr>
      <w:r w:rsidRPr="00B51B03">
        <w:rPr>
          <w:rFonts w:ascii="SWR Text" w:hAnsi="SWR Text"/>
        </w:rPr>
        <w:t xml:space="preserve">Es ist das </w:t>
      </w:r>
      <w:r>
        <w:rPr>
          <w:rFonts w:ascii="SWR Text" w:hAnsi="SWR Text"/>
        </w:rPr>
        <w:t>Beratungskonzept</w:t>
      </w:r>
      <w:r w:rsidRPr="00B51B03">
        <w:rPr>
          <w:rFonts w:ascii="SWR Text" w:hAnsi="SWR Text"/>
        </w:rPr>
        <w:t xml:space="preserve"> </w:t>
      </w:r>
      <w:r>
        <w:rPr>
          <w:rFonts w:ascii="SWR Text" w:hAnsi="SWR Text"/>
        </w:rPr>
        <w:t xml:space="preserve">darzulegen. Dabei ist u. a. darauf einzugehen, welche Kommunikationswege und Tools den Mitarbeitern des SWR ohne Zusatzkosten für den Auftraggeber zur Verfügung stehen. Zudem ist anzugeben, ob der Bieter im Auftragsfall über die Leistungsbeschreibung hinausgehende, kostenfreie Zusatzleistungen für die Mitarbeiter anbietet und um was für Leistungen es sich handelt. </w:t>
      </w:r>
    </w:p>
    <w:tbl>
      <w:tblPr>
        <w:tblStyle w:val="Tabellenraster"/>
        <w:tblW w:w="9498" w:type="dxa"/>
        <w:tblInd w:w="-5" w:type="dxa"/>
        <w:tblLayout w:type="fixed"/>
        <w:tblLook w:val="04A0" w:firstRow="1" w:lastRow="0" w:firstColumn="1" w:lastColumn="0" w:noHBand="0" w:noVBand="1"/>
      </w:tblPr>
      <w:tblGrid>
        <w:gridCol w:w="9498"/>
      </w:tblGrid>
      <w:tr w:rsidR="00B66E94" w:rsidRPr="00C336CB" w14:paraId="00E5D6B7" w14:textId="77777777" w:rsidTr="00FA4590">
        <w:trPr>
          <w:trHeight w:val="1054"/>
        </w:trPr>
        <w:tc>
          <w:tcPr>
            <w:tcW w:w="9498" w:type="dxa"/>
          </w:tcPr>
          <w:p w14:paraId="4295F2CE" w14:textId="77777777" w:rsidR="00B66E94" w:rsidRPr="00B049E0" w:rsidRDefault="00B66E94" w:rsidP="00FA4590">
            <w:pPr>
              <w:spacing w:before="120" w:line="360" w:lineRule="auto"/>
              <w:rPr>
                <w:rFonts w:ascii="SWR Text" w:hAnsi="SWR Text"/>
                <w:sz w:val="22"/>
                <w:szCs w:val="22"/>
              </w:rPr>
            </w:pPr>
            <w:r w:rsidRPr="00B049E0">
              <w:rPr>
                <w:rFonts w:ascii="SWR Text" w:hAnsi="SWR Text"/>
                <w:sz w:val="22"/>
                <w:szCs w:val="22"/>
              </w:rPr>
              <w:t>Beratungskonzept</w:t>
            </w:r>
          </w:p>
          <w:p w14:paraId="0D90A3BA" w14:textId="77777777" w:rsidR="00B66E94" w:rsidRPr="00B702B3" w:rsidRDefault="00B66E94" w:rsidP="00FA4590">
            <w:pPr>
              <w:spacing w:before="120" w:line="360" w:lineRule="auto"/>
              <w:rPr>
                <w:rFonts w:ascii="SWR Text" w:hAnsi="SWR Text"/>
                <w:sz w:val="22"/>
                <w:szCs w:val="22"/>
              </w:rPr>
            </w:pPr>
            <w:r w:rsidRPr="00B702B3">
              <w:rPr>
                <w:rFonts w:ascii="Arial" w:hAnsi="Arial"/>
                <w:sz w:val="22"/>
                <w:szCs w:val="22"/>
              </w:rPr>
              <w:fldChar w:fldCharType="begin">
                <w:ffData>
                  <w:name w:val="Text1"/>
                  <w:enabled/>
                  <w:calcOnExit w:val="0"/>
                  <w:textInput/>
                </w:ffData>
              </w:fldChar>
            </w:r>
            <w:r w:rsidRPr="00B702B3">
              <w:rPr>
                <w:rFonts w:ascii="Arial" w:hAnsi="Arial"/>
                <w:sz w:val="22"/>
                <w:szCs w:val="22"/>
              </w:rPr>
              <w:instrText xml:space="preserve"> FORMTEXT </w:instrText>
            </w:r>
            <w:r w:rsidRPr="00B702B3">
              <w:rPr>
                <w:rFonts w:ascii="Arial" w:hAnsi="Arial"/>
                <w:sz w:val="22"/>
                <w:szCs w:val="22"/>
              </w:rPr>
            </w:r>
            <w:r w:rsidRPr="00B702B3">
              <w:rPr>
                <w:rFonts w:ascii="Arial" w:hAnsi="Arial"/>
                <w:sz w:val="22"/>
                <w:szCs w:val="22"/>
              </w:rPr>
              <w:fldChar w:fldCharType="separate"/>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sz w:val="22"/>
                <w:szCs w:val="22"/>
              </w:rPr>
              <w:fldChar w:fldCharType="end"/>
            </w:r>
          </w:p>
        </w:tc>
      </w:tr>
      <w:tr w:rsidR="00B66E94" w:rsidRPr="00C336CB" w14:paraId="25C88B9B" w14:textId="77777777" w:rsidTr="00FA4590">
        <w:trPr>
          <w:trHeight w:val="1054"/>
        </w:trPr>
        <w:tc>
          <w:tcPr>
            <w:tcW w:w="9498" w:type="dxa"/>
          </w:tcPr>
          <w:p w14:paraId="0C6ACA2E" w14:textId="77777777" w:rsidR="00B66E94" w:rsidRPr="00B049E0" w:rsidRDefault="00B66E94" w:rsidP="00FA4590">
            <w:pPr>
              <w:spacing w:before="120" w:line="360" w:lineRule="auto"/>
              <w:rPr>
                <w:rFonts w:ascii="SWR Text" w:hAnsi="SWR Text"/>
                <w:sz w:val="22"/>
                <w:szCs w:val="22"/>
              </w:rPr>
            </w:pPr>
            <w:r w:rsidRPr="00B702B3">
              <w:rPr>
                <w:rFonts w:ascii="SWR Text" w:hAnsi="SWR Text"/>
                <w:sz w:val="22"/>
                <w:szCs w:val="22"/>
              </w:rPr>
              <w:t>Kommunikationswege und Tools</w:t>
            </w:r>
            <w:r w:rsidRPr="00B702B3">
              <w:rPr>
                <w:rFonts w:ascii="Arial" w:hAnsi="Arial"/>
                <w:sz w:val="20"/>
                <w:szCs w:val="20"/>
              </w:rPr>
              <w:t xml:space="preserve"> </w:t>
            </w:r>
            <w:r w:rsidRPr="00B049E0">
              <w:rPr>
                <w:rFonts w:ascii="SWR Text" w:hAnsi="SWR Text"/>
                <w:sz w:val="22"/>
                <w:szCs w:val="22"/>
              </w:rPr>
              <w:t>ohne Zusatzkosten</w:t>
            </w:r>
          </w:p>
          <w:p w14:paraId="77DAF3D1" w14:textId="77777777" w:rsidR="00B66E94" w:rsidRPr="00B702B3" w:rsidRDefault="00B66E94" w:rsidP="00FA4590">
            <w:pPr>
              <w:spacing w:before="120" w:line="360" w:lineRule="auto"/>
              <w:rPr>
                <w:rFonts w:ascii="Arial" w:hAnsi="Arial"/>
                <w:sz w:val="22"/>
                <w:szCs w:val="22"/>
                <w:highlight w:val="yellow"/>
              </w:rPr>
            </w:pPr>
            <w:r w:rsidRPr="00B702B3">
              <w:rPr>
                <w:rFonts w:ascii="Arial" w:hAnsi="Arial"/>
                <w:sz w:val="22"/>
                <w:szCs w:val="22"/>
              </w:rPr>
              <w:fldChar w:fldCharType="begin">
                <w:ffData>
                  <w:name w:val="Text1"/>
                  <w:enabled/>
                  <w:calcOnExit w:val="0"/>
                  <w:textInput/>
                </w:ffData>
              </w:fldChar>
            </w:r>
            <w:r w:rsidRPr="00B702B3">
              <w:rPr>
                <w:rFonts w:ascii="Arial" w:hAnsi="Arial"/>
                <w:sz w:val="22"/>
                <w:szCs w:val="22"/>
              </w:rPr>
              <w:instrText xml:space="preserve"> FORMTEXT </w:instrText>
            </w:r>
            <w:r w:rsidRPr="00B702B3">
              <w:rPr>
                <w:rFonts w:ascii="Arial" w:hAnsi="Arial"/>
                <w:sz w:val="22"/>
                <w:szCs w:val="22"/>
              </w:rPr>
            </w:r>
            <w:r w:rsidRPr="00B702B3">
              <w:rPr>
                <w:rFonts w:ascii="Arial" w:hAnsi="Arial"/>
                <w:sz w:val="22"/>
                <w:szCs w:val="22"/>
              </w:rPr>
              <w:fldChar w:fldCharType="separate"/>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sz w:val="22"/>
                <w:szCs w:val="22"/>
              </w:rPr>
              <w:fldChar w:fldCharType="end"/>
            </w:r>
          </w:p>
        </w:tc>
      </w:tr>
      <w:tr w:rsidR="00B66E94" w:rsidRPr="00C336CB" w14:paraId="1F08137C" w14:textId="77777777" w:rsidTr="00FA4590">
        <w:trPr>
          <w:trHeight w:val="835"/>
        </w:trPr>
        <w:tc>
          <w:tcPr>
            <w:tcW w:w="9498" w:type="dxa"/>
          </w:tcPr>
          <w:p w14:paraId="19A0801E" w14:textId="4620DF08" w:rsidR="00B66E94" w:rsidRPr="001A0348" w:rsidRDefault="0012674A" w:rsidP="001A0348">
            <w:pPr>
              <w:spacing w:before="120" w:line="360" w:lineRule="auto"/>
              <w:rPr>
                <w:rFonts w:ascii="SWR Text" w:hAnsi="SWR Text"/>
                <w:sz w:val="22"/>
                <w:szCs w:val="22"/>
              </w:rPr>
            </w:pPr>
            <w:r>
              <w:rPr>
                <w:rFonts w:ascii="SWR Text" w:hAnsi="SWR Text"/>
                <w:sz w:val="22"/>
                <w:szCs w:val="22"/>
              </w:rPr>
              <w:t>K</w:t>
            </w:r>
            <w:r w:rsidR="00B66E94" w:rsidRPr="00B049E0">
              <w:rPr>
                <w:rFonts w:ascii="SWR Text" w:hAnsi="SWR Text"/>
                <w:sz w:val="22"/>
                <w:szCs w:val="22"/>
              </w:rPr>
              <w:t>ostenfreie Zusatzleistungen</w:t>
            </w:r>
          </w:p>
          <w:p w14:paraId="3D5FCB53" w14:textId="77777777" w:rsidR="00B66E94" w:rsidRDefault="00B66E94" w:rsidP="001A0348">
            <w:pPr>
              <w:spacing w:before="120" w:line="360" w:lineRule="auto"/>
              <w:rPr>
                <w:rFonts w:ascii="SWR Text" w:hAnsi="SWR Text"/>
                <w:bCs/>
                <w:sz w:val="22"/>
                <w:szCs w:val="20"/>
                <w:lang w:eastAsia="en-US"/>
              </w:rPr>
            </w:pPr>
            <w:r w:rsidRPr="001A0348">
              <w:rPr>
                <w:rFonts w:ascii="SWR Text" w:hAnsi="SWR Text"/>
                <w:sz w:val="22"/>
                <w:szCs w:val="22"/>
              </w:rPr>
              <w:fldChar w:fldCharType="begin">
                <w:ffData>
                  <w:name w:val="Text1"/>
                  <w:enabled/>
                  <w:calcOnExit w:val="0"/>
                  <w:textInput/>
                </w:ffData>
              </w:fldChar>
            </w:r>
            <w:r w:rsidRPr="001A0348">
              <w:rPr>
                <w:rFonts w:ascii="SWR Text" w:hAnsi="SWR Text"/>
                <w:sz w:val="22"/>
                <w:szCs w:val="22"/>
              </w:rPr>
              <w:instrText xml:space="preserve"> FORMTEXT </w:instrText>
            </w:r>
            <w:r w:rsidRPr="001A0348">
              <w:rPr>
                <w:rFonts w:ascii="SWR Text" w:hAnsi="SWR Text"/>
                <w:sz w:val="22"/>
                <w:szCs w:val="22"/>
              </w:rPr>
            </w:r>
            <w:r w:rsidRPr="001A0348">
              <w:rPr>
                <w:rFonts w:ascii="SWR Text" w:hAnsi="SWR Text"/>
                <w:sz w:val="22"/>
                <w:szCs w:val="22"/>
              </w:rPr>
              <w:fldChar w:fldCharType="separate"/>
            </w:r>
            <w:r w:rsidRPr="001A0348">
              <w:rPr>
                <w:rFonts w:ascii="SWR Text" w:hAnsi="SWR Text"/>
                <w:sz w:val="22"/>
                <w:szCs w:val="22"/>
              </w:rPr>
              <w:t> </w:t>
            </w:r>
            <w:r w:rsidRPr="001A0348">
              <w:rPr>
                <w:rFonts w:ascii="SWR Text" w:hAnsi="SWR Text"/>
                <w:sz w:val="22"/>
                <w:szCs w:val="22"/>
              </w:rPr>
              <w:t> </w:t>
            </w:r>
            <w:r w:rsidRPr="001A0348">
              <w:rPr>
                <w:rFonts w:ascii="SWR Text" w:hAnsi="SWR Text"/>
                <w:sz w:val="22"/>
                <w:szCs w:val="22"/>
              </w:rPr>
              <w:t> </w:t>
            </w:r>
            <w:r w:rsidRPr="001A0348">
              <w:rPr>
                <w:rFonts w:ascii="SWR Text" w:hAnsi="SWR Text"/>
                <w:sz w:val="22"/>
                <w:szCs w:val="22"/>
              </w:rPr>
              <w:t> </w:t>
            </w:r>
            <w:r w:rsidRPr="001A0348">
              <w:rPr>
                <w:rFonts w:ascii="SWR Text" w:hAnsi="SWR Text"/>
                <w:sz w:val="22"/>
                <w:szCs w:val="22"/>
              </w:rPr>
              <w:t> </w:t>
            </w:r>
            <w:r w:rsidRPr="001A0348">
              <w:rPr>
                <w:rFonts w:ascii="SWR Text" w:hAnsi="SWR Text"/>
                <w:sz w:val="22"/>
                <w:szCs w:val="22"/>
              </w:rPr>
              <w:fldChar w:fldCharType="end"/>
            </w:r>
          </w:p>
        </w:tc>
      </w:tr>
    </w:tbl>
    <w:p w14:paraId="13E037D8" w14:textId="77777777" w:rsidR="00B66E94" w:rsidRDefault="00B66E94" w:rsidP="00B66E94">
      <w:pPr>
        <w:pStyle w:val="BasisabsatzCharChar"/>
        <w:ind w:left="0"/>
        <w:rPr>
          <w:highlight w:val="yellow"/>
          <w:lang w:eastAsia="de-DE"/>
        </w:rPr>
      </w:pPr>
    </w:p>
    <w:p w14:paraId="1BCB0B00" w14:textId="77777777" w:rsidR="00B66E94" w:rsidRDefault="00B66E94" w:rsidP="00B66E94">
      <w:pPr>
        <w:pStyle w:val="BasisabsatzCharChar"/>
        <w:ind w:left="0"/>
        <w:rPr>
          <w:rFonts w:ascii="SWR Text" w:hAnsi="SWR Text"/>
          <w:u w:val="single"/>
        </w:rPr>
      </w:pPr>
      <w:r w:rsidRPr="002178BD">
        <w:rPr>
          <w:rFonts w:ascii="SWR Text" w:hAnsi="SWR Text"/>
          <w:u w:val="single"/>
        </w:rPr>
        <w:t>Netzwerk an Betreuungseinrichtungen und</w:t>
      </w:r>
      <w:r>
        <w:rPr>
          <w:rFonts w:ascii="SWR Text" w:hAnsi="SWR Text"/>
          <w:u w:val="single"/>
        </w:rPr>
        <w:t xml:space="preserve"> </w:t>
      </w:r>
      <w:r w:rsidRPr="002178BD">
        <w:rPr>
          <w:rFonts w:ascii="SWR Text" w:hAnsi="SWR Text"/>
          <w:u w:val="single"/>
        </w:rPr>
        <w:t>Personen</w:t>
      </w:r>
      <w:r>
        <w:rPr>
          <w:rFonts w:ascii="SWR Text" w:hAnsi="SWR Text"/>
          <w:u w:val="single"/>
        </w:rPr>
        <w:t xml:space="preserve"> </w:t>
      </w:r>
    </w:p>
    <w:p w14:paraId="5771B4F3" w14:textId="3DEED38B" w:rsidR="00B66E94" w:rsidRDefault="001A0348" w:rsidP="00B66E94">
      <w:pPr>
        <w:pStyle w:val="BasisabsatzCharChar"/>
        <w:spacing w:after="0"/>
        <w:ind w:left="0"/>
        <w:rPr>
          <w:rFonts w:ascii="SWR Text" w:hAnsi="SWR Text"/>
        </w:rPr>
      </w:pPr>
      <w:r w:rsidRPr="002178BD">
        <w:rPr>
          <w:rFonts w:ascii="SWR Text" w:hAnsi="SWR Text"/>
        </w:rPr>
        <w:t xml:space="preserve">Es ist das vorhandene Netzwerk zu beschreiben in Bezug auf die </w:t>
      </w:r>
      <w:r>
        <w:rPr>
          <w:rFonts w:ascii="SWR Text" w:hAnsi="SWR Text"/>
        </w:rPr>
        <w:t xml:space="preserve">Art und Anzahl der </w:t>
      </w:r>
      <w:r w:rsidRPr="002178BD">
        <w:rPr>
          <w:rFonts w:ascii="SWR Text" w:hAnsi="SWR Text"/>
        </w:rPr>
        <w:t>zur Verfügung stehenden Betreuungseinrichtungen und Personen</w:t>
      </w:r>
      <w:r>
        <w:rPr>
          <w:rFonts w:ascii="SWR Text" w:hAnsi="SWR Text"/>
        </w:rPr>
        <w:t>,</w:t>
      </w:r>
      <w:r w:rsidRPr="002178BD">
        <w:rPr>
          <w:rFonts w:ascii="SWR Text" w:hAnsi="SWR Text"/>
        </w:rPr>
        <w:t xml:space="preserve"> die für eine Betreuung der </w:t>
      </w:r>
      <w:r>
        <w:rPr>
          <w:rFonts w:ascii="SWR Text" w:hAnsi="SWR Text"/>
        </w:rPr>
        <w:t xml:space="preserve">Pflegebedürftigen </w:t>
      </w:r>
      <w:r w:rsidRPr="002178BD">
        <w:rPr>
          <w:rFonts w:ascii="SWR Text" w:hAnsi="SWR Text"/>
        </w:rPr>
        <w:t xml:space="preserve">eingesetzt werden können. </w:t>
      </w:r>
      <w:r>
        <w:rPr>
          <w:rFonts w:ascii="SWR Text" w:hAnsi="SWR Text"/>
        </w:rPr>
        <w:t xml:space="preserve">In </w:t>
      </w:r>
      <w:r w:rsidRPr="00FB6CE3">
        <w:rPr>
          <w:rFonts w:ascii="SWR Text" w:hAnsi="SWR Text"/>
        </w:rPr>
        <w:t>einer Übersicht ist darzustellen</w:t>
      </w:r>
      <w:r>
        <w:rPr>
          <w:rFonts w:ascii="SWR Text" w:hAnsi="SWR Text"/>
        </w:rPr>
        <w:t>,</w:t>
      </w:r>
      <w:r w:rsidRPr="00FB6CE3">
        <w:rPr>
          <w:rFonts w:ascii="SWR Text" w:hAnsi="SWR Text"/>
        </w:rPr>
        <w:t xml:space="preserve"> wo sich die Einrichtungen und Personen innerhalb von Deutschland befinden</w:t>
      </w:r>
      <w:r w:rsidR="00B66E94" w:rsidRPr="00FB6CE3">
        <w:rPr>
          <w:rFonts w:ascii="SWR Text" w:hAnsi="SWR Text"/>
        </w:rPr>
        <w:t>.</w:t>
      </w:r>
    </w:p>
    <w:tbl>
      <w:tblPr>
        <w:tblStyle w:val="Tabellenraster"/>
        <w:tblW w:w="9498" w:type="dxa"/>
        <w:tblInd w:w="-5" w:type="dxa"/>
        <w:tblLayout w:type="fixed"/>
        <w:tblLook w:val="04A0" w:firstRow="1" w:lastRow="0" w:firstColumn="1" w:lastColumn="0" w:noHBand="0" w:noVBand="1"/>
      </w:tblPr>
      <w:tblGrid>
        <w:gridCol w:w="9498"/>
      </w:tblGrid>
      <w:tr w:rsidR="00B66E94" w:rsidRPr="00C336CB" w14:paraId="1E395EAD" w14:textId="77777777" w:rsidTr="00FA4590">
        <w:trPr>
          <w:trHeight w:val="1054"/>
        </w:trPr>
        <w:tc>
          <w:tcPr>
            <w:tcW w:w="9498" w:type="dxa"/>
          </w:tcPr>
          <w:p w14:paraId="40379FBA" w14:textId="5D21468B" w:rsidR="00B66E94" w:rsidRPr="00B049E0" w:rsidRDefault="00B66E94" w:rsidP="00FA4590">
            <w:pPr>
              <w:spacing w:before="120" w:line="360" w:lineRule="auto"/>
              <w:rPr>
                <w:rFonts w:ascii="SWR Text" w:hAnsi="SWR Text"/>
                <w:sz w:val="22"/>
                <w:szCs w:val="22"/>
              </w:rPr>
            </w:pPr>
            <w:r w:rsidRPr="00B049E0">
              <w:rPr>
                <w:rFonts w:ascii="SWR Text" w:hAnsi="SWR Text"/>
                <w:sz w:val="22"/>
                <w:szCs w:val="22"/>
              </w:rPr>
              <w:t xml:space="preserve">Art und Anzahl der zur Verfügung stehenden Betreuungseinrichtungen </w:t>
            </w:r>
            <w:r>
              <w:rPr>
                <w:rFonts w:ascii="SWR Text" w:hAnsi="SWR Text"/>
                <w:sz w:val="22"/>
                <w:szCs w:val="22"/>
              </w:rPr>
              <w:t xml:space="preserve">und </w:t>
            </w:r>
            <w:r w:rsidR="001A0348">
              <w:rPr>
                <w:rFonts w:ascii="SWR Text" w:hAnsi="SWR Text"/>
                <w:sz w:val="22"/>
                <w:szCs w:val="22"/>
              </w:rPr>
              <w:t xml:space="preserve">betreuenden </w:t>
            </w:r>
            <w:r>
              <w:rPr>
                <w:rFonts w:ascii="SWR Text" w:hAnsi="SWR Text"/>
                <w:sz w:val="22"/>
                <w:szCs w:val="22"/>
              </w:rPr>
              <w:t>Personen</w:t>
            </w:r>
          </w:p>
          <w:p w14:paraId="30F7670E" w14:textId="77777777" w:rsidR="00B66E94" w:rsidRPr="00B702B3" w:rsidRDefault="00B66E94" w:rsidP="00FA4590">
            <w:pPr>
              <w:spacing w:before="120" w:line="360" w:lineRule="auto"/>
              <w:rPr>
                <w:rFonts w:ascii="SWR Text" w:hAnsi="SWR Text"/>
                <w:sz w:val="22"/>
                <w:szCs w:val="22"/>
              </w:rPr>
            </w:pPr>
            <w:r w:rsidRPr="00B702B3">
              <w:rPr>
                <w:rFonts w:ascii="Arial" w:hAnsi="Arial"/>
                <w:sz w:val="22"/>
                <w:szCs w:val="22"/>
              </w:rPr>
              <w:fldChar w:fldCharType="begin">
                <w:ffData>
                  <w:name w:val="Text1"/>
                  <w:enabled/>
                  <w:calcOnExit w:val="0"/>
                  <w:textInput/>
                </w:ffData>
              </w:fldChar>
            </w:r>
            <w:r w:rsidRPr="00B702B3">
              <w:rPr>
                <w:rFonts w:ascii="Arial" w:hAnsi="Arial"/>
                <w:sz w:val="22"/>
                <w:szCs w:val="22"/>
              </w:rPr>
              <w:instrText xml:space="preserve"> FORMTEXT </w:instrText>
            </w:r>
            <w:r w:rsidRPr="00B702B3">
              <w:rPr>
                <w:rFonts w:ascii="Arial" w:hAnsi="Arial"/>
                <w:sz w:val="22"/>
                <w:szCs w:val="22"/>
              </w:rPr>
            </w:r>
            <w:r w:rsidRPr="00B702B3">
              <w:rPr>
                <w:rFonts w:ascii="Arial" w:hAnsi="Arial"/>
                <w:sz w:val="22"/>
                <w:szCs w:val="22"/>
              </w:rPr>
              <w:fldChar w:fldCharType="separate"/>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sz w:val="22"/>
                <w:szCs w:val="22"/>
              </w:rPr>
              <w:fldChar w:fldCharType="end"/>
            </w:r>
          </w:p>
        </w:tc>
      </w:tr>
      <w:tr w:rsidR="00B66E94" w:rsidRPr="00C336CB" w14:paraId="65FF5B41" w14:textId="77777777" w:rsidTr="00FA4590">
        <w:trPr>
          <w:trHeight w:val="1054"/>
        </w:trPr>
        <w:tc>
          <w:tcPr>
            <w:tcW w:w="9498" w:type="dxa"/>
          </w:tcPr>
          <w:p w14:paraId="19F1DD7B" w14:textId="38923C54" w:rsidR="00B66E94" w:rsidRPr="00B049E0" w:rsidRDefault="00B66E94" w:rsidP="00FA4590">
            <w:pPr>
              <w:spacing w:before="120" w:line="360" w:lineRule="auto"/>
              <w:rPr>
                <w:rFonts w:ascii="SWR Text" w:hAnsi="SWR Text"/>
                <w:sz w:val="22"/>
                <w:szCs w:val="22"/>
              </w:rPr>
            </w:pPr>
            <w:r>
              <w:rPr>
                <w:rFonts w:ascii="SWR Text" w:hAnsi="SWR Text"/>
                <w:sz w:val="22"/>
                <w:szCs w:val="22"/>
              </w:rPr>
              <w:t xml:space="preserve">Standorte der Einrichtungen und </w:t>
            </w:r>
            <w:r w:rsidR="001A0348">
              <w:rPr>
                <w:rFonts w:ascii="SWR Text" w:hAnsi="SWR Text"/>
                <w:sz w:val="22"/>
                <w:szCs w:val="22"/>
              </w:rPr>
              <w:t xml:space="preserve">betreuenden </w:t>
            </w:r>
            <w:r>
              <w:rPr>
                <w:rFonts w:ascii="SWR Text" w:hAnsi="SWR Text"/>
                <w:sz w:val="22"/>
                <w:szCs w:val="22"/>
              </w:rPr>
              <w:t>Personen</w:t>
            </w:r>
          </w:p>
          <w:p w14:paraId="6ECA67DC" w14:textId="77777777" w:rsidR="00B66E94" w:rsidRPr="00B702B3" w:rsidRDefault="00B66E94" w:rsidP="00FA4590">
            <w:pPr>
              <w:spacing w:before="120" w:line="360" w:lineRule="auto"/>
              <w:rPr>
                <w:rFonts w:ascii="Arial" w:hAnsi="Arial"/>
                <w:sz w:val="22"/>
                <w:szCs w:val="22"/>
                <w:highlight w:val="yellow"/>
              </w:rPr>
            </w:pPr>
            <w:r w:rsidRPr="00B702B3">
              <w:rPr>
                <w:rFonts w:ascii="Arial" w:hAnsi="Arial"/>
                <w:sz w:val="22"/>
                <w:szCs w:val="22"/>
              </w:rPr>
              <w:fldChar w:fldCharType="begin">
                <w:ffData>
                  <w:name w:val="Text1"/>
                  <w:enabled/>
                  <w:calcOnExit w:val="0"/>
                  <w:textInput/>
                </w:ffData>
              </w:fldChar>
            </w:r>
            <w:r w:rsidRPr="00B702B3">
              <w:rPr>
                <w:rFonts w:ascii="Arial" w:hAnsi="Arial"/>
                <w:sz w:val="22"/>
                <w:szCs w:val="22"/>
              </w:rPr>
              <w:instrText xml:space="preserve"> FORMTEXT </w:instrText>
            </w:r>
            <w:r w:rsidRPr="00B702B3">
              <w:rPr>
                <w:rFonts w:ascii="Arial" w:hAnsi="Arial"/>
                <w:sz w:val="22"/>
                <w:szCs w:val="22"/>
              </w:rPr>
            </w:r>
            <w:r w:rsidRPr="00B702B3">
              <w:rPr>
                <w:rFonts w:ascii="Arial" w:hAnsi="Arial"/>
                <w:sz w:val="22"/>
                <w:szCs w:val="22"/>
              </w:rPr>
              <w:fldChar w:fldCharType="separate"/>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sz w:val="22"/>
                <w:szCs w:val="22"/>
              </w:rPr>
              <w:fldChar w:fldCharType="end"/>
            </w:r>
          </w:p>
        </w:tc>
      </w:tr>
    </w:tbl>
    <w:p w14:paraId="6956667B" w14:textId="77777777" w:rsidR="00B66E94" w:rsidRDefault="00B66E94" w:rsidP="00B66E94">
      <w:pPr>
        <w:pStyle w:val="BasisabsatzCharChar"/>
        <w:ind w:left="0"/>
        <w:rPr>
          <w:highlight w:val="yellow"/>
          <w:lang w:eastAsia="de-DE"/>
        </w:rPr>
      </w:pPr>
    </w:p>
    <w:p w14:paraId="6435C269" w14:textId="77777777" w:rsidR="00B66E94" w:rsidRDefault="00B66E94" w:rsidP="00B66E94">
      <w:pPr>
        <w:pStyle w:val="BasisabsatzCharChar"/>
        <w:ind w:left="0"/>
        <w:rPr>
          <w:rFonts w:ascii="SWR Text" w:hAnsi="SWR Text"/>
          <w:u w:val="single"/>
        </w:rPr>
      </w:pPr>
      <w:r w:rsidRPr="002178BD">
        <w:rPr>
          <w:rFonts w:ascii="SWR Text" w:hAnsi="SWR Text"/>
          <w:u w:val="single"/>
        </w:rPr>
        <w:t xml:space="preserve">Qualitätssicherung </w:t>
      </w:r>
    </w:p>
    <w:p w14:paraId="7D70349F" w14:textId="77777777" w:rsidR="00B66E94" w:rsidRPr="00C66556" w:rsidRDefault="00B66E94" w:rsidP="00B66E94">
      <w:pPr>
        <w:pStyle w:val="BasisabsatzCharChar"/>
        <w:ind w:left="0"/>
        <w:rPr>
          <w:rFonts w:ascii="SWR Text" w:hAnsi="SWR Text"/>
        </w:rPr>
      </w:pPr>
      <w:r w:rsidRPr="00C66556">
        <w:rPr>
          <w:rFonts w:ascii="SWR Text" w:hAnsi="SWR Text"/>
        </w:rPr>
        <w:t>Es sind die Kriterien darzulegen, die für die Auswahl der Betreuungseinrichtungen- und Personen angesetzt werden</w:t>
      </w:r>
      <w:r>
        <w:rPr>
          <w:rFonts w:ascii="SWR Text" w:hAnsi="SWR Text"/>
        </w:rPr>
        <w:t xml:space="preserve">. Zudem ist anzugeben, ob, durch wen und in welchen Abständen die Qualität bzw. Qualifikation überprüft wird. </w:t>
      </w:r>
    </w:p>
    <w:tbl>
      <w:tblPr>
        <w:tblStyle w:val="Tabellenraster"/>
        <w:tblW w:w="9498" w:type="dxa"/>
        <w:tblInd w:w="-5" w:type="dxa"/>
        <w:tblLayout w:type="fixed"/>
        <w:tblLook w:val="04A0" w:firstRow="1" w:lastRow="0" w:firstColumn="1" w:lastColumn="0" w:noHBand="0" w:noVBand="1"/>
      </w:tblPr>
      <w:tblGrid>
        <w:gridCol w:w="9498"/>
      </w:tblGrid>
      <w:tr w:rsidR="00B66E94" w:rsidRPr="00C336CB" w14:paraId="1F567E8C" w14:textId="77777777" w:rsidTr="00FA4590">
        <w:trPr>
          <w:trHeight w:val="1054"/>
        </w:trPr>
        <w:tc>
          <w:tcPr>
            <w:tcW w:w="9498" w:type="dxa"/>
          </w:tcPr>
          <w:p w14:paraId="549FA8FA" w14:textId="77777777" w:rsidR="00B66E94" w:rsidRPr="00B66E94" w:rsidRDefault="00B66E94" w:rsidP="00FA4590">
            <w:pPr>
              <w:spacing w:before="120" w:line="360" w:lineRule="auto"/>
              <w:rPr>
                <w:rFonts w:ascii="Arial" w:hAnsi="Arial"/>
                <w:sz w:val="20"/>
                <w:szCs w:val="20"/>
              </w:rPr>
            </w:pPr>
            <w:r w:rsidRPr="00B66E94">
              <w:rPr>
                <w:rFonts w:ascii="SWR Text" w:hAnsi="SWR Text"/>
                <w:sz w:val="22"/>
                <w:szCs w:val="22"/>
              </w:rPr>
              <w:t>Auswahl der Betreuungseinrichtungen- und Personen</w:t>
            </w:r>
            <w:r w:rsidRPr="00B66E94">
              <w:rPr>
                <w:rFonts w:ascii="Arial" w:hAnsi="Arial"/>
                <w:sz w:val="20"/>
                <w:szCs w:val="20"/>
              </w:rPr>
              <w:t xml:space="preserve"> </w:t>
            </w:r>
          </w:p>
          <w:p w14:paraId="0C226A59" w14:textId="77777777" w:rsidR="00B66E94" w:rsidRPr="00B702B3" w:rsidRDefault="00B66E94" w:rsidP="00FA4590">
            <w:pPr>
              <w:spacing w:before="120" w:line="360" w:lineRule="auto"/>
              <w:rPr>
                <w:rFonts w:ascii="SWR Text" w:hAnsi="SWR Text"/>
                <w:sz w:val="22"/>
                <w:szCs w:val="22"/>
              </w:rPr>
            </w:pPr>
            <w:r w:rsidRPr="00B702B3">
              <w:rPr>
                <w:rFonts w:ascii="Arial" w:hAnsi="Arial"/>
                <w:sz w:val="22"/>
                <w:szCs w:val="22"/>
              </w:rPr>
              <w:fldChar w:fldCharType="begin">
                <w:ffData>
                  <w:name w:val="Text1"/>
                  <w:enabled/>
                  <w:calcOnExit w:val="0"/>
                  <w:textInput/>
                </w:ffData>
              </w:fldChar>
            </w:r>
            <w:r w:rsidRPr="00B702B3">
              <w:rPr>
                <w:rFonts w:ascii="Arial" w:hAnsi="Arial"/>
                <w:sz w:val="22"/>
                <w:szCs w:val="22"/>
              </w:rPr>
              <w:instrText xml:space="preserve"> FORMTEXT </w:instrText>
            </w:r>
            <w:r w:rsidRPr="00B702B3">
              <w:rPr>
                <w:rFonts w:ascii="Arial" w:hAnsi="Arial"/>
                <w:sz w:val="22"/>
                <w:szCs w:val="22"/>
              </w:rPr>
            </w:r>
            <w:r w:rsidRPr="00B702B3">
              <w:rPr>
                <w:rFonts w:ascii="Arial" w:hAnsi="Arial"/>
                <w:sz w:val="22"/>
                <w:szCs w:val="22"/>
              </w:rPr>
              <w:fldChar w:fldCharType="separate"/>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sz w:val="22"/>
                <w:szCs w:val="22"/>
              </w:rPr>
              <w:fldChar w:fldCharType="end"/>
            </w:r>
          </w:p>
        </w:tc>
      </w:tr>
      <w:tr w:rsidR="00B66E94" w:rsidRPr="00C336CB" w14:paraId="37F13AC1" w14:textId="77777777" w:rsidTr="00FA4590">
        <w:trPr>
          <w:trHeight w:val="1054"/>
        </w:trPr>
        <w:tc>
          <w:tcPr>
            <w:tcW w:w="9498" w:type="dxa"/>
          </w:tcPr>
          <w:p w14:paraId="54418CC3" w14:textId="77777777" w:rsidR="00B66E94" w:rsidRPr="00B66E94" w:rsidRDefault="00B66E94" w:rsidP="00FA4590">
            <w:pPr>
              <w:spacing w:before="120" w:line="360" w:lineRule="auto"/>
              <w:rPr>
                <w:rFonts w:ascii="SWR Sans" w:hAnsi="SWR Sans"/>
                <w:sz w:val="22"/>
                <w:szCs w:val="22"/>
              </w:rPr>
            </w:pPr>
            <w:r w:rsidRPr="00B66E94">
              <w:rPr>
                <w:rFonts w:ascii="SWR Sans" w:hAnsi="SWR Sans"/>
                <w:sz w:val="22"/>
                <w:szCs w:val="22"/>
              </w:rPr>
              <w:t>Turnus der Überprüfungen</w:t>
            </w:r>
          </w:p>
          <w:p w14:paraId="71C1EEC0" w14:textId="77777777" w:rsidR="00B66E94" w:rsidRPr="00B702B3" w:rsidRDefault="00B66E94" w:rsidP="00FA4590">
            <w:pPr>
              <w:spacing w:before="120" w:line="360" w:lineRule="auto"/>
              <w:rPr>
                <w:rFonts w:ascii="Arial" w:hAnsi="Arial"/>
                <w:sz w:val="22"/>
                <w:szCs w:val="22"/>
                <w:highlight w:val="yellow"/>
              </w:rPr>
            </w:pPr>
            <w:r w:rsidRPr="00B702B3">
              <w:rPr>
                <w:rFonts w:ascii="Arial" w:hAnsi="Arial"/>
                <w:sz w:val="22"/>
                <w:szCs w:val="22"/>
              </w:rPr>
              <w:fldChar w:fldCharType="begin">
                <w:ffData>
                  <w:name w:val="Text1"/>
                  <w:enabled/>
                  <w:calcOnExit w:val="0"/>
                  <w:textInput/>
                </w:ffData>
              </w:fldChar>
            </w:r>
            <w:r w:rsidRPr="00B702B3">
              <w:rPr>
                <w:rFonts w:ascii="Arial" w:hAnsi="Arial"/>
                <w:sz w:val="22"/>
                <w:szCs w:val="22"/>
              </w:rPr>
              <w:instrText xml:space="preserve"> FORMTEXT </w:instrText>
            </w:r>
            <w:r w:rsidRPr="00B702B3">
              <w:rPr>
                <w:rFonts w:ascii="Arial" w:hAnsi="Arial"/>
                <w:sz w:val="22"/>
                <w:szCs w:val="22"/>
              </w:rPr>
            </w:r>
            <w:r w:rsidRPr="00B702B3">
              <w:rPr>
                <w:rFonts w:ascii="Arial" w:hAnsi="Arial"/>
                <w:sz w:val="22"/>
                <w:szCs w:val="22"/>
              </w:rPr>
              <w:fldChar w:fldCharType="separate"/>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sz w:val="22"/>
                <w:szCs w:val="22"/>
              </w:rPr>
              <w:fldChar w:fldCharType="end"/>
            </w:r>
          </w:p>
        </w:tc>
      </w:tr>
      <w:tr w:rsidR="00455CB4" w:rsidRPr="00C336CB" w14:paraId="562D0066" w14:textId="77777777" w:rsidTr="00FA4590">
        <w:trPr>
          <w:trHeight w:val="1054"/>
        </w:trPr>
        <w:tc>
          <w:tcPr>
            <w:tcW w:w="9498" w:type="dxa"/>
          </w:tcPr>
          <w:p w14:paraId="1775346E" w14:textId="77777777" w:rsidR="00455CB4" w:rsidRDefault="00455CB4" w:rsidP="00455CB4">
            <w:pPr>
              <w:spacing w:before="120" w:line="360" w:lineRule="auto"/>
              <w:rPr>
                <w:rFonts w:ascii="SWR Sans" w:hAnsi="SWR Sans"/>
                <w:sz w:val="22"/>
                <w:szCs w:val="22"/>
              </w:rPr>
            </w:pPr>
            <w:r>
              <w:rPr>
                <w:rFonts w:ascii="SWR Sans" w:hAnsi="SWR Sans"/>
                <w:sz w:val="22"/>
                <w:szCs w:val="22"/>
              </w:rPr>
              <w:t>Prüfende Institution</w:t>
            </w:r>
          </w:p>
          <w:p w14:paraId="34EF2A0D" w14:textId="06691E9B" w:rsidR="00455CB4" w:rsidRPr="00B66E94" w:rsidRDefault="00455CB4" w:rsidP="00455CB4">
            <w:pPr>
              <w:spacing w:before="120" w:line="360" w:lineRule="auto"/>
              <w:rPr>
                <w:rFonts w:ascii="SWR Sans" w:hAnsi="SWR Sans"/>
                <w:sz w:val="22"/>
                <w:szCs w:val="22"/>
              </w:rPr>
            </w:pPr>
            <w:r w:rsidRPr="00B702B3">
              <w:rPr>
                <w:rFonts w:ascii="Arial" w:hAnsi="Arial"/>
                <w:sz w:val="22"/>
                <w:szCs w:val="22"/>
              </w:rPr>
              <w:fldChar w:fldCharType="begin">
                <w:ffData>
                  <w:name w:val="Text1"/>
                  <w:enabled/>
                  <w:calcOnExit w:val="0"/>
                  <w:textInput/>
                </w:ffData>
              </w:fldChar>
            </w:r>
            <w:r w:rsidRPr="00B702B3">
              <w:rPr>
                <w:rFonts w:ascii="Arial" w:hAnsi="Arial"/>
                <w:sz w:val="22"/>
                <w:szCs w:val="22"/>
              </w:rPr>
              <w:instrText xml:space="preserve"> FORMTEXT </w:instrText>
            </w:r>
            <w:r w:rsidRPr="00B702B3">
              <w:rPr>
                <w:rFonts w:ascii="Arial" w:hAnsi="Arial"/>
                <w:sz w:val="22"/>
                <w:szCs w:val="22"/>
              </w:rPr>
            </w:r>
            <w:r w:rsidRPr="00B702B3">
              <w:rPr>
                <w:rFonts w:ascii="Arial" w:hAnsi="Arial"/>
                <w:sz w:val="22"/>
                <w:szCs w:val="22"/>
              </w:rPr>
              <w:fldChar w:fldCharType="separate"/>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sz w:val="22"/>
                <w:szCs w:val="22"/>
              </w:rPr>
              <w:fldChar w:fldCharType="end"/>
            </w:r>
          </w:p>
        </w:tc>
      </w:tr>
    </w:tbl>
    <w:p w14:paraId="3C67D375" w14:textId="77777777" w:rsidR="00B66E94" w:rsidRDefault="00B66E94" w:rsidP="00B66E94">
      <w:pPr>
        <w:pStyle w:val="BasisabsatzCharChar"/>
        <w:ind w:left="0"/>
        <w:rPr>
          <w:highlight w:val="yellow"/>
          <w:lang w:eastAsia="de-DE"/>
        </w:rPr>
      </w:pPr>
    </w:p>
    <w:p w14:paraId="76280512" w14:textId="77777777" w:rsidR="00B66E94" w:rsidRDefault="00B66E94" w:rsidP="00B66E94">
      <w:pPr>
        <w:pStyle w:val="BasisabsatzCharChar"/>
        <w:ind w:left="0"/>
        <w:rPr>
          <w:rFonts w:ascii="SWR Text" w:hAnsi="SWR Text"/>
          <w:bCs/>
          <w:u w:val="single"/>
        </w:rPr>
      </w:pPr>
      <w:r>
        <w:rPr>
          <w:rFonts w:ascii="SWR Text" w:hAnsi="SWR Text"/>
          <w:bCs/>
          <w:u w:val="single"/>
        </w:rPr>
        <w:t>Reporting</w:t>
      </w:r>
    </w:p>
    <w:p w14:paraId="78576E02" w14:textId="77777777" w:rsidR="00B66E94" w:rsidRDefault="00B66E94" w:rsidP="00B66E94">
      <w:pPr>
        <w:pStyle w:val="BasisabsatzCharChar"/>
        <w:ind w:left="0"/>
        <w:rPr>
          <w:rFonts w:ascii="SWR Text" w:hAnsi="SWR Text"/>
          <w:bCs/>
        </w:rPr>
      </w:pPr>
      <w:r w:rsidRPr="00F43145">
        <w:rPr>
          <w:rFonts w:ascii="SWR Text" w:hAnsi="SWR Text"/>
          <w:bCs/>
        </w:rPr>
        <w:t>Es muss dargelegt werden, wie das Reporting aufgebaut ist</w:t>
      </w:r>
      <w:r>
        <w:rPr>
          <w:rFonts w:ascii="SWR Text" w:hAnsi="SWR Text"/>
          <w:bCs/>
        </w:rPr>
        <w:t xml:space="preserve"> und welche Inhalte enthalten sind. Zudem muss dargelegt werden, auf welche Weise das Reporting zur Verfügung gestellt wird.</w:t>
      </w:r>
    </w:p>
    <w:tbl>
      <w:tblPr>
        <w:tblStyle w:val="Tabellenraster"/>
        <w:tblW w:w="9498" w:type="dxa"/>
        <w:tblInd w:w="-5" w:type="dxa"/>
        <w:tblLayout w:type="fixed"/>
        <w:tblLook w:val="04A0" w:firstRow="1" w:lastRow="0" w:firstColumn="1" w:lastColumn="0" w:noHBand="0" w:noVBand="1"/>
      </w:tblPr>
      <w:tblGrid>
        <w:gridCol w:w="9498"/>
      </w:tblGrid>
      <w:tr w:rsidR="00B66E94" w:rsidRPr="00C336CB" w14:paraId="3E3FAD45" w14:textId="77777777" w:rsidTr="00FA4590">
        <w:trPr>
          <w:trHeight w:val="765"/>
        </w:trPr>
        <w:tc>
          <w:tcPr>
            <w:tcW w:w="9498" w:type="dxa"/>
          </w:tcPr>
          <w:p w14:paraId="4D244746" w14:textId="77777777" w:rsidR="00B66E94" w:rsidRPr="00B66E94" w:rsidRDefault="00B66E94" w:rsidP="00FA4590">
            <w:pPr>
              <w:spacing w:before="120" w:line="360" w:lineRule="auto"/>
              <w:rPr>
                <w:rFonts w:ascii="SWR Text" w:hAnsi="SWR Text"/>
                <w:bCs/>
                <w:sz w:val="22"/>
                <w:szCs w:val="22"/>
              </w:rPr>
            </w:pPr>
            <w:r w:rsidRPr="00B66E94">
              <w:rPr>
                <w:rFonts w:ascii="SWR Text" w:hAnsi="SWR Text"/>
                <w:bCs/>
                <w:sz w:val="22"/>
                <w:szCs w:val="22"/>
              </w:rPr>
              <w:t>Inhalte</w:t>
            </w:r>
          </w:p>
          <w:p w14:paraId="03CF2EB6" w14:textId="77777777" w:rsidR="00B66E94" w:rsidRPr="00B702B3" w:rsidRDefault="00B66E94" w:rsidP="00FA4590">
            <w:pPr>
              <w:spacing w:before="120" w:line="360" w:lineRule="auto"/>
              <w:rPr>
                <w:rFonts w:ascii="Arial" w:hAnsi="Arial"/>
                <w:sz w:val="22"/>
                <w:szCs w:val="22"/>
                <w:highlight w:val="yellow"/>
              </w:rPr>
            </w:pPr>
            <w:r w:rsidRPr="00B702B3">
              <w:rPr>
                <w:rFonts w:ascii="Arial" w:hAnsi="Arial"/>
                <w:sz w:val="22"/>
                <w:szCs w:val="22"/>
              </w:rPr>
              <w:fldChar w:fldCharType="begin">
                <w:ffData>
                  <w:name w:val="Text1"/>
                  <w:enabled/>
                  <w:calcOnExit w:val="0"/>
                  <w:textInput/>
                </w:ffData>
              </w:fldChar>
            </w:r>
            <w:r w:rsidRPr="00B702B3">
              <w:rPr>
                <w:rFonts w:ascii="Arial" w:hAnsi="Arial"/>
                <w:sz w:val="22"/>
                <w:szCs w:val="22"/>
              </w:rPr>
              <w:instrText xml:space="preserve"> FORMTEXT </w:instrText>
            </w:r>
            <w:r w:rsidRPr="00B702B3">
              <w:rPr>
                <w:rFonts w:ascii="Arial" w:hAnsi="Arial"/>
                <w:sz w:val="22"/>
                <w:szCs w:val="22"/>
              </w:rPr>
            </w:r>
            <w:r w:rsidRPr="00B702B3">
              <w:rPr>
                <w:rFonts w:ascii="Arial" w:hAnsi="Arial"/>
                <w:sz w:val="22"/>
                <w:szCs w:val="22"/>
              </w:rPr>
              <w:fldChar w:fldCharType="separate"/>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noProof/>
                <w:sz w:val="22"/>
                <w:szCs w:val="22"/>
              </w:rPr>
              <w:t> </w:t>
            </w:r>
            <w:r w:rsidRPr="00B702B3">
              <w:rPr>
                <w:rFonts w:ascii="Arial" w:hAnsi="Arial"/>
                <w:sz w:val="22"/>
                <w:szCs w:val="22"/>
              </w:rPr>
              <w:fldChar w:fldCharType="end"/>
            </w:r>
          </w:p>
        </w:tc>
      </w:tr>
      <w:tr w:rsidR="00B66E94" w:rsidRPr="00C336CB" w14:paraId="42A4B349" w14:textId="77777777" w:rsidTr="00FA4590">
        <w:trPr>
          <w:trHeight w:val="783"/>
        </w:trPr>
        <w:tc>
          <w:tcPr>
            <w:tcW w:w="9498" w:type="dxa"/>
          </w:tcPr>
          <w:p w14:paraId="2BE70FE7" w14:textId="77777777" w:rsidR="00B66E94" w:rsidRDefault="00B66E94" w:rsidP="00FA4590">
            <w:pPr>
              <w:spacing w:before="120" w:line="360" w:lineRule="auto"/>
              <w:rPr>
                <w:rFonts w:ascii="SWR Text" w:hAnsi="SWR Text"/>
                <w:sz w:val="22"/>
                <w:szCs w:val="22"/>
              </w:rPr>
            </w:pPr>
            <w:r>
              <w:rPr>
                <w:rFonts w:ascii="SWR Text" w:hAnsi="SWR Text"/>
                <w:sz w:val="22"/>
                <w:szCs w:val="22"/>
              </w:rPr>
              <w:t>Übermittlung</w:t>
            </w:r>
          </w:p>
          <w:p w14:paraId="5A59D09B" w14:textId="77777777" w:rsidR="00B66E94" w:rsidRPr="00B702B3" w:rsidRDefault="00B66E94" w:rsidP="00FA4590">
            <w:pPr>
              <w:spacing w:before="120" w:line="360" w:lineRule="auto"/>
              <w:rPr>
                <w:rFonts w:ascii="SWR Text" w:hAnsi="SWR Text"/>
                <w:sz w:val="22"/>
                <w:szCs w:val="22"/>
              </w:rPr>
            </w:pPr>
            <w:r w:rsidRPr="00B702B3">
              <w:rPr>
                <w:rFonts w:ascii="SWR Text" w:hAnsi="SWR Text"/>
                <w:sz w:val="22"/>
                <w:szCs w:val="22"/>
              </w:rPr>
              <w:fldChar w:fldCharType="begin">
                <w:ffData>
                  <w:name w:val="Text1"/>
                  <w:enabled/>
                  <w:calcOnExit w:val="0"/>
                  <w:textInput/>
                </w:ffData>
              </w:fldChar>
            </w:r>
            <w:r w:rsidRPr="00B702B3">
              <w:rPr>
                <w:rFonts w:ascii="SWR Text" w:hAnsi="SWR Text"/>
                <w:sz w:val="22"/>
                <w:szCs w:val="22"/>
              </w:rPr>
              <w:instrText xml:space="preserve"> FORMTEXT </w:instrText>
            </w:r>
            <w:r w:rsidRPr="00B702B3">
              <w:rPr>
                <w:rFonts w:ascii="SWR Text" w:hAnsi="SWR Text"/>
                <w:sz w:val="22"/>
                <w:szCs w:val="22"/>
              </w:rPr>
            </w:r>
            <w:r w:rsidRPr="00B702B3">
              <w:rPr>
                <w:rFonts w:ascii="SWR Text" w:hAnsi="SWR Text"/>
                <w:sz w:val="22"/>
                <w:szCs w:val="22"/>
              </w:rPr>
              <w:fldChar w:fldCharType="separate"/>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fldChar w:fldCharType="end"/>
            </w:r>
          </w:p>
        </w:tc>
      </w:tr>
    </w:tbl>
    <w:p w14:paraId="437EBD5A" w14:textId="77777777" w:rsidR="00B66E94" w:rsidRDefault="00B66E94" w:rsidP="00B66E94">
      <w:pPr>
        <w:pStyle w:val="BasisabsatzCharChar"/>
        <w:ind w:left="0"/>
        <w:rPr>
          <w:rFonts w:ascii="SWR Text" w:hAnsi="SWR Text"/>
          <w:bCs/>
          <w:u w:val="single"/>
        </w:rPr>
      </w:pPr>
    </w:p>
    <w:p w14:paraId="70330A9F" w14:textId="77777777" w:rsidR="00B66E94" w:rsidRPr="00BE176B" w:rsidRDefault="00B66E94" w:rsidP="00B66E94">
      <w:pPr>
        <w:pStyle w:val="BasisabsatzCharChar"/>
        <w:ind w:left="0"/>
        <w:rPr>
          <w:rFonts w:ascii="SWR Text" w:hAnsi="SWR Text"/>
          <w:bCs/>
          <w:u w:val="single"/>
        </w:rPr>
      </w:pPr>
      <w:r>
        <w:rPr>
          <w:rFonts w:ascii="SWR Text" w:hAnsi="SWR Text"/>
          <w:bCs/>
          <w:u w:val="single"/>
        </w:rPr>
        <w:t xml:space="preserve">Konzept zur kontinuierlichen Weiterbildung der Mitarbeitenden </w:t>
      </w:r>
    </w:p>
    <w:p w14:paraId="712B694C" w14:textId="77777777" w:rsidR="00B66E94" w:rsidRPr="00BE176B" w:rsidRDefault="00B66E94" w:rsidP="00B66E94">
      <w:pPr>
        <w:pStyle w:val="BasisabsatzCharChar"/>
        <w:spacing w:after="0"/>
        <w:ind w:left="0"/>
        <w:rPr>
          <w:rFonts w:ascii="SWR Text" w:hAnsi="SWR Text"/>
          <w:bCs/>
        </w:rPr>
      </w:pPr>
      <w:r w:rsidRPr="00BE176B">
        <w:rPr>
          <w:rFonts w:ascii="SWR Text" w:hAnsi="SWR Text"/>
          <w:bCs/>
        </w:rPr>
        <w:t xml:space="preserve">Der Bieter muss ein Konzept </w:t>
      </w:r>
      <w:r>
        <w:rPr>
          <w:rFonts w:ascii="SWR Text" w:hAnsi="SWR Text"/>
          <w:bCs/>
        </w:rPr>
        <w:t>der Weiterbildungsmaßnahmen für seine</w:t>
      </w:r>
      <w:r w:rsidRPr="00BE176B">
        <w:rPr>
          <w:rFonts w:ascii="SWR Text" w:hAnsi="SWR Text"/>
          <w:bCs/>
        </w:rPr>
        <w:t xml:space="preserve"> Mitarbeitenden </w:t>
      </w:r>
      <w:r>
        <w:rPr>
          <w:rFonts w:ascii="SWR Text" w:hAnsi="SWR Text"/>
          <w:bCs/>
        </w:rPr>
        <w:t>beifügen</w:t>
      </w:r>
      <w:r w:rsidRPr="00BE176B">
        <w:rPr>
          <w:rFonts w:ascii="SWR Text" w:hAnsi="SWR Text"/>
          <w:bCs/>
        </w:rPr>
        <w:t xml:space="preserve">. Dabei muss mindestens auf folgende Punkte eingegangen werden: </w:t>
      </w:r>
    </w:p>
    <w:p w14:paraId="29738C69" w14:textId="77777777" w:rsidR="00B66E94" w:rsidRPr="00BE176B" w:rsidRDefault="00B66E94" w:rsidP="00B66E94">
      <w:pPr>
        <w:pStyle w:val="pf0"/>
        <w:numPr>
          <w:ilvl w:val="0"/>
          <w:numId w:val="17"/>
        </w:numPr>
        <w:spacing w:before="0" w:beforeAutospacing="0" w:after="0" w:afterAutospacing="0" w:line="276" w:lineRule="auto"/>
        <w:ind w:left="567" w:hanging="357"/>
        <w:rPr>
          <w:rFonts w:ascii="SWR Text" w:hAnsi="SWR Text"/>
          <w:bCs/>
          <w:sz w:val="22"/>
          <w:szCs w:val="20"/>
          <w:lang w:eastAsia="en-US"/>
        </w:rPr>
      </w:pPr>
      <w:r>
        <w:rPr>
          <w:rFonts w:ascii="SWR Text" w:hAnsi="SWR Text"/>
          <w:bCs/>
          <w:sz w:val="22"/>
          <w:szCs w:val="20"/>
          <w:lang w:eastAsia="en-US"/>
        </w:rPr>
        <w:t>Anzahl der Schulungen/Maßnahmen</w:t>
      </w:r>
    </w:p>
    <w:p w14:paraId="50DE5F1A" w14:textId="77777777" w:rsidR="00B66E94" w:rsidRPr="00BE176B" w:rsidRDefault="00B66E94" w:rsidP="00B66E94">
      <w:pPr>
        <w:pStyle w:val="pf0"/>
        <w:numPr>
          <w:ilvl w:val="0"/>
          <w:numId w:val="17"/>
        </w:numPr>
        <w:spacing w:before="0" w:beforeAutospacing="0" w:after="0" w:afterAutospacing="0" w:line="276" w:lineRule="auto"/>
        <w:ind w:left="567" w:hanging="357"/>
        <w:rPr>
          <w:rFonts w:ascii="SWR Text" w:hAnsi="SWR Text"/>
          <w:bCs/>
          <w:sz w:val="22"/>
          <w:szCs w:val="20"/>
          <w:lang w:eastAsia="en-US"/>
        </w:rPr>
      </w:pPr>
      <w:r>
        <w:rPr>
          <w:rFonts w:ascii="SWR Text" w:hAnsi="SWR Text"/>
          <w:bCs/>
          <w:sz w:val="22"/>
          <w:szCs w:val="20"/>
          <w:lang w:eastAsia="en-US"/>
        </w:rPr>
        <w:t xml:space="preserve">Inhalte </w:t>
      </w:r>
    </w:p>
    <w:p w14:paraId="7DF342CE" w14:textId="77777777" w:rsidR="00B66E94" w:rsidRPr="00BE176B" w:rsidRDefault="00B66E94" w:rsidP="00B66E94">
      <w:pPr>
        <w:pStyle w:val="pf0"/>
        <w:numPr>
          <w:ilvl w:val="0"/>
          <w:numId w:val="17"/>
        </w:numPr>
        <w:spacing w:line="276" w:lineRule="auto"/>
        <w:ind w:left="567"/>
        <w:rPr>
          <w:rFonts w:ascii="SWR Text" w:hAnsi="SWR Text"/>
          <w:bCs/>
          <w:sz w:val="22"/>
          <w:szCs w:val="20"/>
          <w:lang w:eastAsia="en-US"/>
        </w:rPr>
      </w:pPr>
      <w:r>
        <w:rPr>
          <w:rFonts w:ascii="SWR Text" w:hAnsi="SWR Text"/>
          <w:bCs/>
          <w:sz w:val="22"/>
          <w:szCs w:val="20"/>
          <w:lang w:eastAsia="en-US"/>
        </w:rPr>
        <w:t>Art der Maßnahme (interne oder externe Schulung) und Anbieter der Weiterbildungsmaßnahme</w:t>
      </w:r>
      <w:r w:rsidRPr="00BE176B">
        <w:rPr>
          <w:rFonts w:ascii="SWR Text" w:hAnsi="SWR Text"/>
          <w:bCs/>
          <w:sz w:val="22"/>
          <w:szCs w:val="20"/>
          <w:lang w:eastAsia="en-US"/>
        </w:rPr>
        <w:t xml:space="preserve"> </w:t>
      </w:r>
    </w:p>
    <w:tbl>
      <w:tblPr>
        <w:tblStyle w:val="Tabellenraster"/>
        <w:tblW w:w="9498" w:type="dxa"/>
        <w:tblInd w:w="-5" w:type="dxa"/>
        <w:tblLayout w:type="fixed"/>
        <w:tblLook w:val="04A0" w:firstRow="1" w:lastRow="0" w:firstColumn="1" w:lastColumn="0" w:noHBand="0" w:noVBand="1"/>
      </w:tblPr>
      <w:tblGrid>
        <w:gridCol w:w="9498"/>
      </w:tblGrid>
      <w:tr w:rsidR="00B66E94" w:rsidRPr="00C336CB" w14:paraId="7CFAA063" w14:textId="77777777" w:rsidTr="00FA4590">
        <w:trPr>
          <w:trHeight w:val="1054"/>
        </w:trPr>
        <w:tc>
          <w:tcPr>
            <w:tcW w:w="9498" w:type="dxa"/>
          </w:tcPr>
          <w:p w14:paraId="7856DB48" w14:textId="77777777" w:rsidR="00B66E94" w:rsidRPr="0008290D" w:rsidRDefault="00B66E94" w:rsidP="0008290D">
            <w:pPr>
              <w:spacing w:before="120" w:line="360" w:lineRule="auto"/>
              <w:rPr>
                <w:rFonts w:ascii="SWR Text" w:hAnsi="SWR Text"/>
                <w:bCs/>
                <w:sz w:val="22"/>
                <w:szCs w:val="22"/>
              </w:rPr>
            </w:pPr>
            <w:r w:rsidRPr="0008290D">
              <w:rPr>
                <w:rFonts w:ascii="SWR Text" w:hAnsi="SWR Text"/>
                <w:bCs/>
                <w:sz w:val="22"/>
                <w:szCs w:val="22"/>
              </w:rPr>
              <w:t>Anzahl der Schulungen/Maßnahmen</w:t>
            </w:r>
          </w:p>
          <w:p w14:paraId="37276280" w14:textId="77777777" w:rsidR="00B66E94" w:rsidRPr="00B702B3" w:rsidRDefault="00B66E94" w:rsidP="00FA4590">
            <w:pPr>
              <w:spacing w:before="120" w:line="360" w:lineRule="auto"/>
              <w:rPr>
                <w:rFonts w:ascii="Arial" w:hAnsi="Arial"/>
                <w:sz w:val="22"/>
                <w:szCs w:val="22"/>
                <w:highlight w:val="yellow"/>
              </w:rPr>
            </w:pPr>
            <w:r w:rsidRPr="0008290D">
              <w:rPr>
                <w:rFonts w:ascii="SWR Text" w:hAnsi="SWR Text"/>
                <w:bCs/>
                <w:sz w:val="22"/>
                <w:szCs w:val="22"/>
              </w:rPr>
              <w:fldChar w:fldCharType="begin">
                <w:ffData>
                  <w:name w:val="Text1"/>
                  <w:enabled/>
                  <w:calcOnExit w:val="0"/>
                  <w:textInput/>
                </w:ffData>
              </w:fldChar>
            </w:r>
            <w:r w:rsidRPr="0008290D">
              <w:rPr>
                <w:rFonts w:ascii="SWR Text" w:hAnsi="SWR Text"/>
                <w:bCs/>
                <w:sz w:val="22"/>
                <w:szCs w:val="22"/>
              </w:rPr>
              <w:instrText xml:space="preserve"> FORMTEXT </w:instrText>
            </w:r>
            <w:r w:rsidRPr="0008290D">
              <w:rPr>
                <w:rFonts w:ascii="SWR Text" w:hAnsi="SWR Text"/>
                <w:bCs/>
                <w:sz w:val="22"/>
                <w:szCs w:val="22"/>
              </w:rPr>
            </w:r>
            <w:r w:rsidRPr="0008290D">
              <w:rPr>
                <w:rFonts w:ascii="SWR Text" w:hAnsi="SWR Text"/>
                <w:bCs/>
                <w:sz w:val="22"/>
                <w:szCs w:val="22"/>
              </w:rPr>
              <w:fldChar w:fldCharType="separate"/>
            </w:r>
            <w:r w:rsidRPr="0008290D">
              <w:rPr>
                <w:rFonts w:ascii="SWR Text" w:hAnsi="SWR Text"/>
                <w:bCs/>
                <w:sz w:val="22"/>
                <w:szCs w:val="22"/>
              </w:rPr>
              <w:t> </w:t>
            </w:r>
            <w:r w:rsidRPr="0008290D">
              <w:rPr>
                <w:rFonts w:ascii="SWR Text" w:hAnsi="SWR Text"/>
                <w:bCs/>
                <w:sz w:val="22"/>
                <w:szCs w:val="22"/>
              </w:rPr>
              <w:t> </w:t>
            </w:r>
            <w:r w:rsidRPr="0008290D">
              <w:rPr>
                <w:rFonts w:ascii="SWR Text" w:hAnsi="SWR Text"/>
                <w:bCs/>
                <w:sz w:val="22"/>
                <w:szCs w:val="22"/>
              </w:rPr>
              <w:t> </w:t>
            </w:r>
            <w:r w:rsidRPr="0008290D">
              <w:rPr>
                <w:rFonts w:ascii="SWR Text" w:hAnsi="SWR Text"/>
                <w:bCs/>
                <w:sz w:val="22"/>
                <w:szCs w:val="22"/>
              </w:rPr>
              <w:t> </w:t>
            </w:r>
            <w:r w:rsidRPr="0008290D">
              <w:rPr>
                <w:rFonts w:ascii="SWR Text" w:hAnsi="SWR Text"/>
                <w:bCs/>
                <w:sz w:val="22"/>
                <w:szCs w:val="22"/>
              </w:rPr>
              <w:t> </w:t>
            </w:r>
            <w:r w:rsidRPr="0008290D">
              <w:rPr>
                <w:rFonts w:ascii="SWR Text" w:hAnsi="SWR Text"/>
                <w:bCs/>
                <w:sz w:val="22"/>
                <w:szCs w:val="22"/>
              </w:rPr>
              <w:fldChar w:fldCharType="end"/>
            </w:r>
          </w:p>
        </w:tc>
      </w:tr>
      <w:tr w:rsidR="00B66E94" w:rsidRPr="00C336CB" w14:paraId="21DB3A08" w14:textId="77777777" w:rsidTr="00FA4590">
        <w:trPr>
          <w:trHeight w:val="835"/>
        </w:trPr>
        <w:tc>
          <w:tcPr>
            <w:tcW w:w="9498" w:type="dxa"/>
          </w:tcPr>
          <w:p w14:paraId="35E7F8A4" w14:textId="77777777" w:rsidR="00B66E94" w:rsidRPr="0008290D" w:rsidRDefault="00B66E94" w:rsidP="0008290D">
            <w:pPr>
              <w:spacing w:before="120" w:line="360" w:lineRule="auto"/>
              <w:rPr>
                <w:rFonts w:ascii="SWR Text" w:hAnsi="SWR Text"/>
                <w:bCs/>
                <w:sz w:val="22"/>
                <w:szCs w:val="22"/>
              </w:rPr>
            </w:pPr>
            <w:r w:rsidRPr="0008290D">
              <w:rPr>
                <w:rFonts w:ascii="SWR Text" w:hAnsi="SWR Text"/>
                <w:bCs/>
                <w:sz w:val="22"/>
                <w:szCs w:val="22"/>
              </w:rPr>
              <w:t>Inhalte</w:t>
            </w:r>
          </w:p>
          <w:p w14:paraId="1F3A7D07" w14:textId="77777777" w:rsidR="00B66E94" w:rsidRDefault="00B66E94" w:rsidP="0008290D">
            <w:pPr>
              <w:spacing w:before="120" w:line="360" w:lineRule="auto"/>
              <w:rPr>
                <w:rFonts w:ascii="SWR Text" w:hAnsi="SWR Text"/>
                <w:bCs/>
                <w:sz w:val="22"/>
                <w:szCs w:val="20"/>
                <w:lang w:eastAsia="en-US"/>
              </w:rPr>
            </w:pPr>
            <w:r w:rsidRPr="0008290D">
              <w:rPr>
                <w:rFonts w:ascii="SWR Text" w:hAnsi="SWR Text"/>
                <w:bCs/>
                <w:sz w:val="22"/>
                <w:szCs w:val="22"/>
              </w:rPr>
              <w:fldChar w:fldCharType="begin">
                <w:ffData>
                  <w:name w:val="Text1"/>
                  <w:enabled/>
                  <w:calcOnExit w:val="0"/>
                  <w:textInput/>
                </w:ffData>
              </w:fldChar>
            </w:r>
            <w:r w:rsidRPr="0008290D">
              <w:rPr>
                <w:rFonts w:ascii="SWR Text" w:hAnsi="SWR Text"/>
                <w:bCs/>
                <w:sz w:val="22"/>
                <w:szCs w:val="22"/>
              </w:rPr>
              <w:instrText xml:space="preserve"> FORMTEXT </w:instrText>
            </w:r>
            <w:r w:rsidRPr="0008290D">
              <w:rPr>
                <w:rFonts w:ascii="SWR Text" w:hAnsi="SWR Text"/>
                <w:bCs/>
                <w:sz w:val="22"/>
                <w:szCs w:val="22"/>
              </w:rPr>
            </w:r>
            <w:r w:rsidRPr="0008290D">
              <w:rPr>
                <w:rFonts w:ascii="SWR Text" w:hAnsi="SWR Text"/>
                <w:bCs/>
                <w:sz w:val="22"/>
                <w:szCs w:val="22"/>
              </w:rPr>
              <w:fldChar w:fldCharType="separate"/>
            </w:r>
            <w:r w:rsidRPr="0008290D">
              <w:rPr>
                <w:rFonts w:ascii="SWR Text" w:hAnsi="SWR Text"/>
                <w:bCs/>
                <w:sz w:val="22"/>
                <w:szCs w:val="22"/>
              </w:rPr>
              <w:t> </w:t>
            </w:r>
            <w:r w:rsidRPr="0008290D">
              <w:rPr>
                <w:rFonts w:ascii="SWR Text" w:hAnsi="SWR Text"/>
                <w:bCs/>
                <w:sz w:val="22"/>
                <w:szCs w:val="22"/>
              </w:rPr>
              <w:t> </w:t>
            </w:r>
            <w:r w:rsidRPr="0008290D">
              <w:rPr>
                <w:rFonts w:ascii="SWR Text" w:hAnsi="SWR Text"/>
                <w:bCs/>
                <w:sz w:val="22"/>
                <w:szCs w:val="22"/>
              </w:rPr>
              <w:t> </w:t>
            </w:r>
            <w:r w:rsidRPr="0008290D">
              <w:rPr>
                <w:rFonts w:ascii="SWR Text" w:hAnsi="SWR Text"/>
                <w:bCs/>
                <w:sz w:val="22"/>
                <w:szCs w:val="22"/>
              </w:rPr>
              <w:t> </w:t>
            </w:r>
            <w:r w:rsidRPr="0008290D">
              <w:rPr>
                <w:rFonts w:ascii="SWR Text" w:hAnsi="SWR Text"/>
                <w:bCs/>
                <w:sz w:val="22"/>
                <w:szCs w:val="22"/>
              </w:rPr>
              <w:t> </w:t>
            </w:r>
            <w:r w:rsidRPr="0008290D">
              <w:rPr>
                <w:rFonts w:ascii="SWR Text" w:hAnsi="SWR Text"/>
                <w:bCs/>
                <w:sz w:val="22"/>
                <w:szCs w:val="22"/>
              </w:rPr>
              <w:fldChar w:fldCharType="end"/>
            </w:r>
          </w:p>
        </w:tc>
      </w:tr>
      <w:tr w:rsidR="00B66E94" w:rsidRPr="00C336CB" w14:paraId="2F4B0EBA" w14:textId="77777777" w:rsidTr="001A0348">
        <w:trPr>
          <w:trHeight w:val="380"/>
        </w:trPr>
        <w:tc>
          <w:tcPr>
            <w:tcW w:w="9498" w:type="dxa"/>
          </w:tcPr>
          <w:p w14:paraId="724DF921" w14:textId="77777777" w:rsidR="00B66E94" w:rsidRPr="00BE176B" w:rsidRDefault="00B66E94" w:rsidP="00FA4590">
            <w:pPr>
              <w:pStyle w:val="pf0"/>
              <w:spacing w:line="276" w:lineRule="auto"/>
              <w:rPr>
                <w:rFonts w:ascii="SWR Text" w:hAnsi="SWR Text"/>
                <w:bCs/>
                <w:sz w:val="22"/>
                <w:szCs w:val="20"/>
                <w:lang w:eastAsia="en-US"/>
              </w:rPr>
            </w:pPr>
            <w:r>
              <w:rPr>
                <w:rFonts w:ascii="SWR Text" w:hAnsi="SWR Text"/>
                <w:bCs/>
                <w:sz w:val="22"/>
                <w:szCs w:val="20"/>
                <w:lang w:eastAsia="en-US"/>
              </w:rPr>
              <w:t>Art der Maßnahme (interne oder externe Schulung) und Anbieter der Weiterbildungsmaßnahme</w:t>
            </w:r>
            <w:r w:rsidRPr="00BE176B">
              <w:rPr>
                <w:rFonts w:ascii="SWR Text" w:hAnsi="SWR Text"/>
                <w:bCs/>
                <w:sz w:val="22"/>
                <w:szCs w:val="20"/>
                <w:lang w:eastAsia="en-US"/>
              </w:rPr>
              <w:t xml:space="preserve"> </w:t>
            </w:r>
          </w:p>
          <w:p w14:paraId="345B57FB" w14:textId="77777777" w:rsidR="00B66E94" w:rsidRPr="00B702B3" w:rsidRDefault="00B66E94" w:rsidP="00FA4590">
            <w:pPr>
              <w:spacing w:before="120" w:line="360" w:lineRule="auto"/>
              <w:rPr>
                <w:rFonts w:ascii="SWR Text" w:hAnsi="SWR Text"/>
                <w:sz w:val="22"/>
                <w:szCs w:val="22"/>
              </w:rPr>
            </w:pPr>
            <w:r w:rsidRPr="00B702B3">
              <w:rPr>
                <w:rFonts w:ascii="SWR Text" w:hAnsi="SWR Text"/>
                <w:sz w:val="22"/>
                <w:szCs w:val="22"/>
              </w:rPr>
              <w:fldChar w:fldCharType="begin">
                <w:ffData>
                  <w:name w:val="Text1"/>
                  <w:enabled/>
                  <w:calcOnExit w:val="0"/>
                  <w:textInput/>
                </w:ffData>
              </w:fldChar>
            </w:r>
            <w:r w:rsidRPr="00B702B3">
              <w:rPr>
                <w:rFonts w:ascii="SWR Text" w:hAnsi="SWR Text"/>
                <w:sz w:val="22"/>
                <w:szCs w:val="22"/>
              </w:rPr>
              <w:instrText xml:space="preserve"> FORMTEXT </w:instrText>
            </w:r>
            <w:r w:rsidRPr="00B702B3">
              <w:rPr>
                <w:rFonts w:ascii="SWR Text" w:hAnsi="SWR Text"/>
                <w:sz w:val="22"/>
                <w:szCs w:val="22"/>
              </w:rPr>
            </w:r>
            <w:r w:rsidRPr="00B702B3">
              <w:rPr>
                <w:rFonts w:ascii="SWR Text" w:hAnsi="SWR Text"/>
                <w:sz w:val="22"/>
                <w:szCs w:val="22"/>
              </w:rPr>
              <w:fldChar w:fldCharType="separate"/>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t> </w:t>
            </w:r>
            <w:r w:rsidRPr="00B702B3">
              <w:rPr>
                <w:rFonts w:ascii="SWR Text" w:hAnsi="SWR Text"/>
                <w:sz w:val="22"/>
                <w:szCs w:val="22"/>
              </w:rPr>
              <w:fldChar w:fldCharType="end"/>
            </w:r>
          </w:p>
        </w:tc>
      </w:tr>
    </w:tbl>
    <w:p w14:paraId="06E2BC55" w14:textId="77777777" w:rsidR="00B66E94" w:rsidRPr="006170EE" w:rsidRDefault="00B66E94" w:rsidP="00B66E94">
      <w:pPr>
        <w:pStyle w:val="BasisabsatzCharChar"/>
        <w:ind w:left="0"/>
        <w:rPr>
          <w:highlight w:val="yellow"/>
          <w:lang w:eastAsia="de-DE"/>
        </w:rPr>
      </w:pPr>
    </w:p>
    <w:sectPr w:rsidR="00B66E94" w:rsidRPr="006170EE" w:rsidSect="00583217">
      <w:headerReference w:type="default" r:id="rId11"/>
      <w:pgSz w:w="11906" w:h="16838"/>
      <w:pgMar w:top="1387" w:right="991" w:bottom="709" w:left="1417" w:header="708" w:footer="11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7F3161" w14:textId="77777777" w:rsidR="00C373CD" w:rsidRDefault="00C373CD" w:rsidP="009F43D4">
      <w:r>
        <w:separator/>
      </w:r>
    </w:p>
  </w:endnote>
  <w:endnote w:type="continuationSeparator" w:id="0">
    <w:p w14:paraId="446E6D8A" w14:textId="77777777" w:rsidR="00C373CD" w:rsidRDefault="00C373CD" w:rsidP="009F43D4">
      <w:r>
        <w:continuationSeparator/>
      </w:r>
    </w:p>
  </w:endnote>
  <w:endnote w:type="continuationNotice" w:id="1">
    <w:p w14:paraId="03DECA69" w14:textId="77777777" w:rsidR="00C373CD" w:rsidRDefault="00C373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WR Text">
    <w:panose1 w:val="020B0504050000020004"/>
    <w:charset w:val="00"/>
    <w:family w:val="swiss"/>
    <w:pitch w:val="variable"/>
    <w:sig w:usb0="A10000FF" w:usb1="1200E47B" w:usb2="01000020" w:usb3="00000000" w:csb0="00000193"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WR Sans">
    <w:panose1 w:val="020B0504050000020004"/>
    <w:charset w:val="00"/>
    <w:family w:val="swiss"/>
    <w:pitch w:val="variable"/>
    <w:sig w:usb0="A10000FF" w:usb1="1200E47B" w:usb2="0100002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4614F1" w14:textId="77777777" w:rsidR="00C373CD" w:rsidRDefault="00C373CD" w:rsidP="009F43D4">
      <w:r>
        <w:separator/>
      </w:r>
    </w:p>
  </w:footnote>
  <w:footnote w:type="continuationSeparator" w:id="0">
    <w:p w14:paraId="50221CED" w14:textId="77777777" w:rsidR="00C373CD" w:rsidRDefault="00C373CD" w:rsidP="009F43D4">
      <w:r>
        <w:continuationSeparator/>
      </w:r>
    </w:p>
  </w:footnote>
  <w:footnote w:type="continuationNotice" w:id="1">
    <w:p w14:paraId="290436D7" w14:textId="77777777" w:rsidR="00C373CD" w:rsidRDefault="00C373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23"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76"/>
      <w:gridCol w:w="7797"/>
      <w:gridCol w:w="850"/>
    </w:tblGrid>
    <w:tr w:rsidR="00B007EB" w:rsidRPr="00B65320" w14:paraId="3AB1E8E9" w14:textId="77777777" w:rsidTr="00E96D35">
      <w:trPr>
        <w:cantSplit/>
        <w:trHeight w:val="249"/>
      </w:trPr>
      <w:tc>
        <w:tcPr>
          <w:tcW w:w="1276" w:type="dxa"/>
          <w:vMerge w:val="restart"/>
          <w:vAlign w:val="center"/>
        </w:tcPr>
        <w:p w14:paraId="5599DA84" w14:textId="7A6E5EAA" w:rsidR="00B007EB" w:rsidRPr="00B65320" w:rsidRDefault="00E96D35" w:rsidP="00007704">
          <w:pPr>
            <w:pStyle w:val="Kopfzeile"/>
            <w:ind w:left="-57" w:right="67"/>
            <w:jc w:val="center"/>
            <w:rPr>
              <w:rFonts w:ascii="SWR Text" w:hAnsi="SWR Text"/>
              <w:sz w:val="36"/>
              <w:szCs w:val="36"/>
            </w:rPr>
          </w:pPr>
          <w:r w:rsidRPr="00B65320">
            <w:rPr>
              <w:rFonts w:ascii="SWR Text" w:hAnsi="SWR Text"/>
              <w:noProof/>
            </w:rPr>
            <w:drawing>
              <wp:inline distT="0" distB="0" distL="0" distR="0" wp14:anchorId="77328715" wp14:editId="68751D0C">
                <wp:extent cx="789859" cy="232827"/>
                <wp:effectExtent l="0" t="0" r="0" b="0"/>
                <wp:docPr id="1431727181" name="Grafik 1431727181" descr="SWR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WR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094" cy="241150"/>
                        </a:xfrm>
                        <a:prstGeom prst="rect">
                          <a:avLst/>
                        </a:prstGeom>
                        <a:noFill/>
                        <a:ln>
                          <a:noFill/>
                        </a:ln>
                      </pic:spPr>
                    </pic:pic>
                  </a:graphicData>
                </a:graphic>
              </wp:inline>
            </w:drawing>
          </w:r>
        </w:p>
      </w:tc>
      <w:tc>
        <w:tcPr>
          <w:tcW w:w="7797" w:type="dxa"/>
          <w:vAlign w:val="center"/>
        </w:tcPr>
        <w:p w14:paraId="0A60DBD0" w14:textId="77777777" w:rsidR="00B007EB" w:rsidRPr="00B65320" w:rsidRDefault="00B007EB" w:rsidP="00E80559">
          <w:pPr>
            <w:pStyle w:val="Kopfzeile"/>
            <w:rPr>
              <w:rFonts w:ascii="SWR Text" w:hAnsi="SWR Text" w:cs="Arial"/>
              <w:sz w:val="16"/>
            </w:rPr>
          </w:pPr>
          <w:r w:rsidRPr="00B65320">
            <w:rPr>
              <w:rFonts w:ascii="SWR Text" w:hAnsi="SWR Text" w:cs="Arial"/>
              <w:b/>
              <w:iCs/>
              <w:sz w:val="20"/>
            </w:rPr>
            <w:t xml:space="preserve">Südwestrundfunk </w:t>
          </w:r>
        </w:p>
      </w:tc>
      <w:tc>
        <w:tcPr>
          <w:tcW w:w="850" w:type="dxa"/>
          <w:vMerge w:val="restart"/>
          <w:vAlign w:val="center"/>
        </w:tcPr>
        <w:p w14:paraId="40DD7695" w14:textId="77777777" w:rsidR="00B007EB" w:rsidRPr="00B65320" w:rsidRDefault="00B007EB" w:rsidP="00E80559">
          <w:pPr>
            <w:pStyle w:val="Kopfzeile"/>
            <w:tabs>
              <w:tab w:val="center" w:pos="313"/>
              <w:tab w:val="right" w:pos="626"/>
            </w:tabs>
            <w:jc w:val="center"/>
            <w:rPr>
              <w:rFonts w:ascii="SWR Text" w:hAnsi="SWR Text" w:cs="Arial"/>
              <w:sz w:val="20"/>
              <w:szCs w:val="20"/>
            </w:rPr>
          </w:pPr>
          <w:r w:rsidRPr="00B65320">
            <w:rPr>
              <w:rFonts w:ascii="SWR Text" w:hAnsi="SWR Text" w:cs="Arial"/>
              <w:b/>
              <w:sz w:val="20"/>
              <w:szCs w:val="20"/>
            </w:rPr>
            <w:fldChar w:fldCharType="begin"/>
          </w:r>
          <w:r w:rsidRPr="00B65320">
            <w:rPr>
              <w:rFonts w:ascii="SWR Text" w:hAnsi="SWR Text" w:cs="Arial"/>
              <w:b/>
              <w:sz w:val="20"/>
              <w:szCs w:val="20"/>
            </w:rPr>
            <w:instrText xml:space="preserve"> PAGE  \* MERGEFORMAT </w:instrText>
          </w:r>
          <w:r w:rsidRPr="00B65320">
            <w:rPr>
              <w:rFonts w:ascii="SWR Text" w:hAnsi="SWR Text" w:cs="Arial"/>
              <w:b/>
              <w:sz w:val="20"/>
              <w:szCs w:val="20"/>
            </w:rPr>
            <w:fldChar w:fldCharType="separate"/>
          </w:r>
          <w:r w:rsidRPr="00B65320">
            <w:rPr>
              <w:rFonts w:ascii="SWR Text" w:hAnsi="SWR Text" w:cs="Arial"/>
              <w:b/>
              <w:noProof/>
              <w:sz w:val="20"/>
              <w:szCs w:val="20"/>
            </w:rPr>
            <w:t>23</w:t>
          </w:r>
          <w:r w:rsidRPr="00B65320">
            <w:rPr>
              <w:rFonts w:ascii="SWR Text" w:hAnsi="SWR Text" w:cs="Arial"/>
              <w:b/>
              <w:sz w:val="20"/>
              <w:szCs w:val="20"/>
            </w:rPr>
            <w:fldChar w:fldCharType="end"/>
          </w:r>
        </w:p>
        <w:p w14:paraId="0B1AF891" w14:textId="77777777" w:rsidR="00B007EB" w:rsidRPr="00B65320" w:rsidRDefault="00B007EB" w:rsidP="00E80559">
          <w:pPr>
            <w:pStyle w:val="Kopfzeile"/>
            <w:spacing w:before="60" w:after="60"/>
            <w:jc w:val="center"/>
            <w:rPr>
              <w:rFonts w:ascii="SWR Text" w:hAnsi="SWR Text" w:cs="Arial"/>
              <w:sz w:val="20"/>
              <w:szCs w:val="20"/>
            </w:rPr>
          </w:pPr>
          <w:r w:rsidRPr="00B65320">
            <w:rPr>
              <w:rFonts w:ascii="SWR Text" w:hAnsi="SWR Text" w:cs="Arial"/>
              <w:sz w:val="20"/>
              <w:szCs w:val="20"/>
            </w:rPr>
            <w:t>Seite</w:t>
          </w:r>
        </w:p>
        <w:p w14:paraId="24BE7C43" w14:textId="77777777" w:rsidR="00B007EB" w:rsidRPr="00B65320" w:rsidRDefault="00B007EB" w:rsidP="00E80559">
          <w:pPr>
            <w:pStyle w:val="Kopfzeile"/>
            <w:tabs>
              <w:tab w:val="center" w:pos="313"/>
              <w:tab w:val="right" w:pos="626"/>
            </w:tabs>
            <w:jc w:val="center"/>
            <w:rPr>
              <w:rFonts w:ascii="SWR Text" w:hAnsi="SWR Text" w:cs="Arial"/>
            </w:rPr>
          </w:pPr>
          <w:r w:rsidRPr="00B65320">
            <w:rPr>
              <w:rFonts w:ascii="SWR Text" w:hAnsi="SWR Text" w:cs="Arial"/>
              <w:b/>
              <w:sz w:val="20"/>
              <w:szCs w:val="20"/>
            </w:rPr>
            <w:fldChar w:fldCharType="begin"/>
          </w:r>
          <w:r w:rsidRPr="00B65320">
            <w:rPr>
              <w:rFonts w:ascii="SWR Text" w:hAnsi="SWR Text" w:cs="Arial"/>
              <w:b/>
              <w:sz w:val="20"/>
              <w:szCs w:val="20"/>
            </w:rPr>
            <w:instrText xml:space="preserve"> NUMPAGES </w:instrText>
          </w:r>
          <w:r w:rsidRPr="00B65320">
            <w:rPr>
              <w:rFonts w:ascii="SWR Text" w:hAnsi="SWR Text" w:cs="Arial"/>
              <w:b/>
              <w:sz w:val="20"/>
              <w:szCs w:val="20"/>
            </w:rPr>
            <w:fldChar w:fldCharType="separate"/>
          </w:r>
          <w:r w:rsidRPr="00B65320">
            <w:rPr>
              <w:rFonts w:ascii="SWR Text" w:hAnsi="SWR Text" w:cs="Arial"/>
              <w:b/>
              <w:noProof/>
              <w:sz w:val="20"/>
              <w:szCs w:val="20"/>
            </w:rPr>
            <w:t>23</w:t>
          </w:r>
          <w:r w:rsidRPr="00B65320">
            <w:rPr>
              <w:rFonts w:ascii="SWR Text" w:hAnsi="SWR Text" w:cs="Arial"/>
              <w:b/>
              <w:sz w:val="20"/>
              <w:szCs w:val="20"/>
            </w:rPr>
            <w:fldChar w:fldCharType="end"/>
          </w:r>
        </w:p>
      </w:tc>
    </w:tr>
    <w:tr w:rsidR="00105A2F" w:rsidRPr="00B65320" w14:paraId="0D0A4B77" w14:textId="77777777" w:rsidTr="00E96D35">
      <w:trPr>
        <w:cantSplit/>
        <w:trHeight w:val="247"/>
      </w:trPr>
      <w:tc>
        <w:tcPr>
          <w:tcW w:w="1276" w:type="dxa"/>
          <w:vMerge/>
        </w:tcPr>
        <w:p w14:paraId="564112ED" w14:textId="77777777" w:rsidR="00105A2F" w:rsidRPr="00B65320" w:rsidRDefault="00105A2F" w:rsidP="00105A2F">
          <w:pPr>
            <w:pStyle w:val="Kopfzeile"/>
            <w:rPr>
              <w:rFonts w:ascii="SWR Text" w:hAnsi="SWR Text"/>
            </w:rPr>
          </w:pPr>
        </w:p>
      </w:tc>
      <w:tc>
        <w:tcPr>
          <w:tcW w:w="7797" w:type="dxa"/>
          <w:vAlign w:val="center"/>
        </w:tcPr>
        <w:p w14:paraId="197FF799" w14:textId="1CFF4CC8" w:rsidR="00105A2F" w:rsidRPr="00B65320" w:rsidRDefault="00105A2F" w:rsidP="00105A2F">
          <w:pPr>
            <w:pStyle w:val="Kopfzeile"/>
            <w:rPr>
              <w:rFonts w:ascii="SWR Text" w:hAnsi="SWR Text" w:cs="Arial"/>
              <w:b/>
              <w:bCs/>
              <w:sz w:val="20"/>
            </w:rPr>
          </w:pPr>
          <w:r w:rsidRPr="009C045E">
            <w:rPr>
              <w:rFonts w:ascii="SWR Text" w:hAnsi="SWR Text"/>
              <w:sz w:val="20"/>
            </w:rPr>
            <w:t xml:space="preserve">Beratungs- und </w:t>
          </w:r>
          <w:r>
            <w:rPr>
              <w:rFonts w:ascii="SWR Text" w:hAnsi="SWR Text"/>
              <w:sz w:val="20"/>
            </w:rPr>
            <w:t>Vermittlungsleistungen</w:t>
          </w:r>
          <w:r w:rsidRPr="009C045E">
            <w:rPr>
              <w:rFonts w:ascii="SWR Text" w:hAnsi="SWR Text"/>
              <w:sz w:val="20"/>
            </w:rPr>
            <w:t xml:space="preserve"> für Mitarbeitende des Südwestrundfunks</w:t>
          </w:r>
        </w:p>
      </w:tc>
      <w:tc>
        <w:tcPr>
          <w:tcW w:w="850" w:type="dxa"/>
          <w:vMerge/>
        </w:tcPr>
        <w:p w14:paraId="5D4A78D4" w14:textId="77777777" w:rsidR="00105A2F" w:rsidRPr="00B65320" w:rsidRDefault="00105A2F" w:rsidP="00105A2F">
          <w:pPr>
            <w:pStyle w:val="Kopfzeile"/>
            <w:rPr>
              <w:rFonts w:ascii="SWR Text" w:hAnsi="SWR Text" w:cs="Arial"/>
              <w:b/>
              <w:sz w:val="20"/>
            </w:rPr>
          </w:pPr>
        </w:p>
      </w:tc>
    </w:tr>
    <w:tr w:rsidR="00105A2F" w:rsidRPr="00B65320" w14:paraId="51648EF7" w14:textId="77777777" w:rsidTr="00E96D35">
      <w:trPr>
        <w:cantSplit/>
        <w:trHeight w:val="247"/>
      </w:trPr>
      <w:tc>
        <w:tcPr>
          <w:tcW w:w="1276" w:type="dxa"/>
          <w:vMerge/>
        </w:tcPr>
        <w:p w14:paraId="5EFDBDAA" w14:textId="77777777" w:rsidR="00105A2F" w:rsidRPr="00B65320" w:rsidRDefault="00105A2F" w:rsidP="00105A2F">
          <w:pPr>
            <w:pStyle w:val="Kopfzeile"/>
            <w:rPr>
              <w:rFonts w:ascii="SWR Text" w:hAnsi="SWR Text"/>
            </w:rPr>
          </w:pPr>
        </w:p>
      </w:tc>
      <w:tc>
        <w:tcPr>
          <w:tcW w:w="7797" w:type="dxa"/>
          <w:vAlign w:val="center"/>
        </w:tcPr>
        <w:p w14:paraId="47620DC1" w14:textId="131F716D" w:rsidR="00105A2F" w:rsidRPr="00B65320" w:rsidRDefault="00105A2F" w:rsidP="00105A2F">
          <w:pPr>
            <w:pStyle w:val="Kopfzeile"/>
            <w:rPr>
              <w:rFonts w:ascii="SWR Text" w:hAnsi="SWR Text" w:cs="Arial"/>
              <w:b/>
              <w:sz w:val="20"/>
            </w:rPr>
          </w:pPr>
          <w:r w:rsidRPr="00B65320">
            <w:rPr>
              <w:rFonts w:ascii="SWR Text" w:hAnsi="SWR Text" w:cs="Arial"/>
              <w:b/>
              <w:sz w:val="20"/>
            </w:rPr>
            <w:t>Angebotsschreiben</w:t>
          </w:r>
        </w:p>
      </w:tc>
      <w:tc>
        <w:tcPr>
          <w:tcW w:w="850" w:type="dxa"/>
          <w:vMerge/>
        </w:tcPr>
        <w:p w14:paraId="17B68DA4" w14:textId="77777777" w:rsidR="00105A2F" w:rsidRPr="00B65320" w:rsidRDefault="00105A2F" w:rsidP="00105A2F">
          <w:pPr>
            <w:pStyle w:val="Kopfzeile"/>
            <w:rPr>
              <w:rFonts w:ascii="SWR Text" w:hAnsi="SWR Text" w:cs="Arial"/>
            </w:rPr>
          </w:pPr>
        </w:p>
      </w:tc>
    </w:tr>
    <w:tr w:rsidR="00105A2F" w:rsidRPr="00B65320" w14:paraId="02ADE6A3" w14:textId="77777777" w:rsidTr="00E96D35">
      <w:trPr>
        <w:cantSplit/>
        <w:trHeight w:val="247"/>
      </w:trPr>
      <w:tc>
        <w:tcPr>
          <w:tcW w:w="1276" w:type="dxa"/>
          <w:vMerge/>
        </w:tcPr>
        <w:p w14:paraId="19CD7106" w14:textId="77777777" w:rsidR="00105A2F" w:rsidRPr="00B65320" w:rsidRDefault="00105A2F" w:rsidP="00105A2F">
          <w:pPr>
            <w:pStyle w:val="Kopfzeile"/>
            <w:rPr>
              <w:rFonts w:ascii="SWR Text" w:hAnsi="SWR Text"/>
            </w:rPr>
          </w:pPr>
        </w:p>
      </w:tc>
      <w:tc>
        <w:tcPr>
          <w:tcW w:w="7797" w:type="dxa"/>
          <w:vAlign w:val="center"/>
        </w:tcPr>
        <w:p w14:paraId="7975BE1B" w14:textId="1F7508FF" w:rsidR="00105A2F" w:rsidRPr="00B65320" w:rsidRDefault="00105A2F" w:rsidP="00105A2F">
          <w:pPr>
            <w:pStyle w:val="Kopfzeile"/>
            <w:rPr>
              <w:rFonts w:ascii="SWR Text" w:hAnsi="SWR Text" w:cs="Arial"/>
              <w:sz w:val="16"/>
            </w:rPr>
          </w:pPr>
          <w:r w:rsidRPr="00B65320">
            <w:rPr>
              <w:rFonts w:ascii="SWR Text" w:hAnsi="SWR Text" w:cs="Arial"/>
              <w:sz w:val="20"/>
            </w:rPr>
            <w:t>Aktenzeichen: EU-A/P 0</w:t>
          </w:r>
          <w:r>
            <w:rPr>
              <w:rFonts w:ascii="SWR Text" w:hAnsi="SWR Text" w:cs="Arial"/>
              <w:sz w:val="20"/>
            </w:rPr>
            <w:t>9</w:t>
          </w:r>
          <w:r w:rsidRPr="00B65320">
            <w:rPr>
              <w:rFonts w:ascii="SWR Text" w:hAnsi="SWR Text" w:cs="Arial"/>
              <w:sz w:val="20"/>
            </w:rPr>
            <w:t xml:space="preserve">/2024 </w:t>
          </w:r>
        </w:p>
      </w:tc>
      <w:tc>
        <w:tcPr>
          <w:tcW w:w="850" w:type="dxa"/>
          <w:vMerge/>
        </w:tcPr>
        <w:p w14:paraId="350B043A" w14:textId="77777777" w:rsidR="00105A2F" w:rsidRPr="00B65320" w:rsidRDefault="00105A2F" w:rsidP="00105A2F">
          <w:pPr>
            <w:pStyle w:val="Kopfzeile"/>
            <w:rPr>
              <w:rFonts w:ascii="SWR Text" w:hAnsi="SWR Text" w:cs="Arial"/>
            </w:rPr>
          </w:pPr>
        </w:p>
      </w:tc>
    </w:tr>
  </w:tbl>
  <w:p w14:paraId="6475AC37" w14:textId="77777777" w:rsidR="00B007EB" w:rsidRPr="00B65320" w:rsidRDefault="00B007EB" w:rsidP="00297663">
    <w:pPr>
      <w:pStyle w:val="Kopfzeile"/>
      <w:rPr>
        <w:rFonts w:ascii="SWR Text" w:hAnsi="SWR Tex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E06BA"/>
    <w:multiLevelType w:val="hybridMultilevel"/>
    <w:tmpl w:val="7A7442D8"/>
    <w:lvl w:ilvl="0" w:tplc="F2788704">
      <w:start w:val="1"/>
      <w:numFmt w:val="decimal"/>
      <w:lvlText w:val="%1."/>
      <w:lvlJc w:val="left"/>
      <w:pPr>
        <w:ind w:left="277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B236B22"/>
    <w:multiLevelType w:val="hybridMultilevel"/>
    <w:tmpl w:val="88F6D4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03B6282"/>
    <w:multiLevelType w:val="hybridMultilevel"/>
    <w:tmpl w:val="1D3CF74A"/>
    <w:lvl w:ilvl="0" w:tplc="0407000F">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3" w15:restartNumberingAfterBreak="0">
    <w:nsid w:val="10F95749"/>
    <w:multiLevelType w:val="hybridMultilevel"/>
    <w:tmpl w:val="5B263348"/>
    <w:lvl w:ilvl="0" w:tplc="44E8EA32">
      <w:start w:val="1"/>
      <w:numFmt w:val="bullet"/>
      <w:lvlText w:val=""/>
      <w:lvlJc w:val="left"/>
      <w:pPr>
        <w:ind w:left="1637" w:hanging="360"/>
      </w:pPr>
      <w:rPr>
        <w:rFonts w:ascii="Symbol" w:hAnsi="Symbol" w:hint="default"/>
        <w:color w:val="auto"/>
      </w:rPr>
    </w:lvl>
    <w:lvl w:ilvl="1" w:tplc="04070001">
      <w:start w:val="1"/>
      <w:numFmt w:val="bullet"/>
      <w:lvlText w:val=""/>
      <w:lvlJc w:val="left"/>
      <w:pPr>
        <w:ind w:left="2357" w:hanging="360"/>
      </w:pPr>
      <w:rPr>
        <w:rFonts w:ascii="Symbol" w:hAnsi="Symbol" w:hint="default"/>
      </w:rPr>
    </w:lvl>
    <w:lvl w:ilvl="2" w:tplc="04070005">
      <w:start w:val="1"/>
      <w:numFmt w:val="bullet"/>
      <w:lvlText w:val=""/>
      <w:lvlJc w:val="left"/>
      <w:pPr>
        <w:ind w:left="3077" w:hanging="360"/>
      </w:pPr>
      <w:rPr>
        <w:rFonts w:ascii="Wingdings" w:hAnsi="Wingdings" w:hint="default"/>
      </w:rPr>
    </w:lvl>
    <w:lvl w:ilvl="3" w:tplc="04070001" w:tentative="1">
      <w:start w:val="1"/>
      <w:numFmt w:val="bullet"/>
      <w:lvlText w:val=""/>
      <w:lvlJc w:val="left"/>
      <w:pPr>
        <w:ind w:left="3797" w:hanging="360"/>
      </w:pPr>
      <w:rPr>
        <w:rFonts w:ascii="Symbol" w:hAnsi="Symbol" w:hint="default"/>
      </w:rPr>
    </w:lvl>
    <w:lvl w:ilvl="4" w:tplc="04070003" w:tentative="1">
      <w:start w:val="1"/>
      <w:numFmt w:val="bullet"/>
      <w:lvlText w:val="o"/>
      <w:lvlJc w:val="left"/>
      <w:pPr>
        <w:ind w:left="4517" w:hanging="360"/>
      </w:pPr>
      <w:rPr>
        <w:rFonts w:ascii="Courier New" w:hAnsi="Courier New" w:cs="Courier New" w:hint="default"/>
      </w:rPr>
    </w:lvl>
    <w:lvl w:ilvl="5" w:tplc="04070005" w:tentative="1">
      <w:start w:val="1"/>
      <w:numFmt w:val="bullet"/>
      <w:lvlText w:val=""/>
      <w:lvlJc w:val="left"/>
      <w:pPr>
        <w:ind w:left="5237" w:hanging="360"/>
      </w:pPr>
      <w:rPr>
        <w:rFonts w:ascii="Wingdings" w:hAnsi="Wingdings" w:hint="default"/>
      </w:rPr>
    </w:lvl>
    <w:lvl w:ilvl="6" w:tplc="04070001" w:tentative="1">
      <w:start w:val="1"/>
      <w:numFmt w:val="bullet"/>
      <w:lvlText w:val=""/>
      <w:lvlJc w:val="left"/>
      <w:pPr>
        <w:ind w:left="5957" w:hanging="360"/>
      </w:pPr>
      <w:rPr>
        <w:rFonts w:ascii="Symbol" w:hAnsi="Symbol" w:hint="default"/>
      </w:rPr>
    </w:lvl>
    <w:lvl w:ilvl="7" w:tplc="04070003" w:tentative="1">
      <w:start w:val="1"/>
      <w:numFmt w:val="bullet"/>
      <w:lvlText w:val="o"/>
      <w:lvlJc w:val="left"/>
      <w:pPr>
        <w:ind w:left="6677" w:hanging="360"/>
      </w:pPr>
      <w:rPr>
        <w:rFonts w:ascii="Courier New" w:hAnsi="Courier New" w:cs="Courier New" w:hint="default"/>
      </w:rPr>
    </w:lvl>
    <w:lvl w:ilvl="8" w:tplc="04070005" w:tentative="1">
      <w:start w:val="1"/>
      <w:numFmt w:val="bullet"/>
      <w:lvlText w:val=""/>
      <w:lvlJc w:val="left"/>
      <w:pPr>
        <w:ind w:left="7397" w:hanging="360"/>
      </w:pPr>
      <w:rPr>
        <w:rFonts w:ascii="Wingdings" w:hAnsi="Wingdings" w:hint="default"/>
      </w:rPr>
    </w:lvl>
  </w:abstractNum>
  <w:abstractNum w:abstractNumId="4" w15:restartNumberingAfterBreak="0">
    <w:nsid w:val="188967E8"/>
    <w:multiLevelType w:val="hybridMultilevel"/>
    <w:tmpl w:val="EEBE7200"/>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5" w15:restartNumberingAfterBreak="0">
    <w:nsid w:val="33F042D6"/>
    <w:multiLevelType w:val="hybridMultilevel"/>
    <w:tmpl w:val="C00E55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CE424DA"/>
    <w:multiLevelType w:val="hybridMultilevel"/>
    <w:tmpl w:val="09706D6C"/>
    <w:lvl w:ilvl="0" w:tplc="04070017">
      <w:start w:val="1"/>
      <w:numFmt w:val="lowerLetter"/>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437A604D"/>
    <w:multiLevelType w:val="hybridMultilevel"/>
    <w:tmpl w:val="DFAED7EE"/>
    <w:lvl w:ilvl="0" w:tplc="9B802DDA">
      <w:start w:val="1"/>
      <w:numFmt w:val="bullet"/>
      <w:lvlText w:val=""/>
      <w:lvlJc w:val="left"/>
      <w:pPr>
        <w:ind w:left="1353" w:hanging="360"/>
      </w:pPr>
      <w:rPr>
        <w:rFonts w:ascii="Symbol" w:hAnsi="Symbol" w:hint="default"/>
        <w:color w:val="auto"/>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8" w15:restartNumberingAfterBreak="0">
    <w:nsid w:val="440E152F"/>
    <w:multiLevelType w:val="hybridMultilevel"/>
    <w:tmpl w:val="5A0013F6"/>
    <w:lvl w:ilvl="0" w:tplc="B4D01D2E">
      <w:start w:val="1"/>
      <w:numFmt w:val="decimal"/>
      <w:lvlText w:val="%1."/>
      <w:lvlJc w:val="left"/>
      <w:pPr>
        <w:ind w:left="644" w:hanging="360"/>
      </w:pPr>
      <w:rPr>
        <w:rFonts w:ascii="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645076"/>
    <w:multiLevelType w:val="hybridMultilevel"/>
    <w:tmpl w:val="2598B6E2"/>
    <w:lvl w:ilvl="0" w:tplc="E58CD8DC">
      <w:start w:val="3"/>
      <w:numFmt w:val="bullet"/>
      <w:lvlText w:val="-"/>
      <w:lvlJc w:val="left"/>
      <w:pPr>
        <w:ind w:left="720" w:hanging="360"/>
      </w:pPr>
      <w:rPr>
        <w:rFonts w:ascii="SWR Text" w:eastAsia="Times New Roman" w:hAnsi="SWR Text"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9E527D8"/>
    <w:multiLevelType w:val="hybridMultilevel"/>
    <w:tmpl w:val="8C74C6D4"/>
    <w:lvl w:ilvl="0" w:tplc="1F5A21AA">
      <w:start w:val="1"/>
      <w:numFmt w:val="decimal"/>
      <w:lvlText w:val="%1."/>
      <w:lvlJc w:val="left"/>
      <w:pPr>
        <w:ind w:left="360" w:hanging="360"/>
      </w:pPr>
      <w:rPr>
        <w:sz w:val="22"/>
        <w:szCs w:val="22"/>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53650B19"/>
    <w:multiLevelType w:val="hybridMultilevel"/>
    <w:tmpl w:val="D53853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55E4C8A"/>
    <w:multiLevelType w:val="hybridMultilevel"/>
    <w:tmpl w:val="118A42D8"/>
    <w:lvl w:ilvl="0" w:tplc="04070003">
      <w:numFmt w:val="bullet"/>
      <w:lvlText w:val="-"/>
      <w:lvlJc w:val="left"/>
      <w:pPr>
        <w:ind w:left="1080" w:hanging="360"/>
      </w:pPr>
      <w:rPr>
        <w:rFonts w:ascii="Times New Roman" w:eastAsia="Times New Roman" w:hAnsi="Times New Roman" w:cs="Times New Roman"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558C140E"/>
    <w:multiLevelType w:val="hybridMultilevel"/>
    <w:tmpl w:val="E2428DBE"/>
    <w:lvl w:ilvl="0" w:tplc="D2046B2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88E03D2"/>
    <w:multiLevelType w:val="hybridMultilevel"/>
    <w:tmpl w:val="10E0AFAC"/>
    <w:lvl w:ilvl="0" w:tplc="B54CDCA4">
      <w:start w:val="1"/>
      <w:numFmt w:val="bullet"/>
      <w:lvlText w:val=""/>
      <w:lvlJc w:val="left"/>
      <w:pPr>
        <w:ind w:left="1222" w:hanging="360"/>
      </w:pPr>
      <w:rPr>
        <w:rFonts w:ascii="Symbol" w:hAnsi="Symbol" w:hint="default"/>
      </w:rPr>
    </w:lvl>
    <w:lvl w:ilvl="1" w:tplc="04070003">
      <w:start w:val="1"/>
      <w:numFmt w:val="bullet"/>
      <w:lvlText w:val="o"/>
      <w:lvlJc w:val="left"/>
      <w:pPr>
        <w:ind w:left="1942" w:hanging="360"/>
      </w:pPr>
      <w:rPr>
        <w:rFonts w:ascii="Courier New" w:hAnsi="Courier New" w:cs="Courier New" w:hint="default"/>
      </w:rPr>
    </w:lvl>
    <w:lvl w:ilvl="2" w:tplc="04070005">
      <w:start w:val="1"/>
      <w:numFmt w:val="bullet"/>
      <w:lvlText w:val=""/>
      <w:lvlJc w:val="left"/>
      <w:pPr>
        <w:ind w:left="2662" w:hanging="360"/>
      </w:pPr>
      <w:rPr>
        <w:rFonts w:ascii="Wingdings" w:hAnsi="Wingdings" w:hint="default"/>
      </w:rPr>
    </w:lvl>
    <w:lvl w:ilvl="3" w:tplc="04070001" w:tentative="1">
      <w:start w:val="1"/>
      <w:numFmt w:val="bullet"/>
      <w:lvlText w:val=""/>
      <w:lvlJc w:val="left"/>
      <w:pPr>
        <w:ind w:left="3382" w:hanging="360"/>
      </w:pPr>
      <w:rPr>
        <w:rFonts w:ascii="Symbol" w:hAnsi="Symbol" w:hint="default"/>
      </w:rPr>
    </w:lvl>
    <w:lvl w:ilvl="4" w:tplc="04070003" w:tentative="1">
      <w:start w:val="1"/>
      <w:numFmt w:val="bullet"/>
      <w:lvlText w:val="o"/>
      <w:lvlJc w:val="left"/>
      <w:pPr>
        <w:ind w:left="4102" w:hanging="360"/>
      </w:pPr>
      <w:rPr>
        <w:rFonts w:ascii="Courier New" w:hAnsi="Courier New" w:cs="Courier New" w:hint="default"/>
      </w:rPr>
    </w:lvl>
    <w:lvl w:ilvl="5" w:tplc="04070005" w:tentative="1">
      <w:start w:val="1"/>
      <w:numFmt w:val="bullet"/>
      <w:lvlText w:val=""/>
      <w:lvlJc w:val="left"/>
      <w:pPr>
        <w:ind w:left="4822" w:hanging="360"/>
      </w:pPr>
      <w:rPr>
        <w:rFonts w:ascii="Wingdings" w:hAnsi="Wingdings" w:hint="default"/>
      </w:rPr>
    </w:lvl>
    <w:lvl w:ilvl="6" w:tplc="04070001" w:tentative="1">
      <w:start w:val="1"/>
      <w:numFmt w:val="bullet"/>
      <w:lvlText w:val=""/>
      <w:lvlJc w:val="left"/>
      <w:pPr>
        <w:ind w:left="5542" w:hanging="360"/>
      </w:pPr>
      <w:rPr>
        <w:rFonts w:ascii="Symbol" w:hAnsi="Symbol" w:hint="default"/>
      </w:rPr>
    </w:lvl>
    <w:lvl w:ilvl="7" w:tplc="04070003" w:tentative="1">
      <w:start w:val="1"/>
      <w:numFmt w:val="bullet"/>
      <w:lvlText w:val="o"/>
      <w:lvlJc w:val="left"/>
      <w:pPr>
        <w:ind w:left="6262" w:hanging="360"/>
      </w:pPr>
      <w:rPr>
        <w:rFonts w:ascii="Courier New" w:hAnsi="Courier New" w:cs="Courier New" w:hint="default"/>
      </w:rPr>
    </w:lvl>
    <w:lvl w:ilvl="8" w:tplc="04070005" w:tentative="1">
      <w:start w:val="1"/>
      <w:numFmt w:val="bullet"/>
      <w:lvlText w:val=""/>
      <w:lvlJc w:val="left"/>
      <w:pPr>
        <w:ind w:left="6982" w:hanging="360"/>
      </w:pPr>
      <w:rPr>
        <w:rFonts w:ascii="Wingdings" w:hAnsi="Wingdings" w:hint="default"/>
      </w:rPr>
    </w:lvl>
  </w:abstractNum>
  <w:abstractNum w:abstractNumId="15" w15:restartNumberingAfterBreak="0">
    <w:nsid w:val="5AB75C67"/>
    <w:multiLevelType w:val="hybridMultilevel"/>
    <w:tmpl w:val="3A262364"/>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16" w15:restartNumberingAfterBreak="0">
    <w:nsid w:val="6C293324"/>
    <w:multiLevelType w:val="hybridMultilevel"/>
    <w:tmpl w:val="5DA055E0"/>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7" w15:restartNumberingAfterBreak="0">
    <w:nsid w:val="76E21FD4"/>
    <w:multiLevelType w:val="hybridMultilevel"/>
    <w:tmpl w:val="E068A9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C965DD0"/>
    <w:multiLevelType w:val="multilevel"/>
    <w:tmpl w:val="A6C44AC6"/>
    <w:lvl w:ilvl="0">
      <w:start w:val="1"/>
      <w:numFmt w:val="decimal"/>
      <w:pStyle w:val="berschrift1"/>
      <w:lvlText w:val="%1"/>
      <w:lvlJc w:val="left"/>
      <w:pPr>
        <w:tabs>
          <w:tab w:val="num" w:pos="1134"/>
        </w:tabs>
        <w:ind w:left="1134" w:hanging="1134"/>
      </w:pPr>
      <w:rPr>
        <w:rFonts w:cs="Times New Roman" w:hint="default"/>
      </w:rPr>
    </w:lvl>
    <w:lvl w:ilvl="1">
      <w:start w:val="1"/>
      <w:numFmt w:val="decimal"/>
      <w:pStyle w:val="berschrift2"/>
      <w:lvlText w:val="%1.%2"/>
      <w:lvlJc w:val="left"/>
      <w:pPr>
        <w:tabs>
          <w:tab w:val="num" w:pos="1134"/>
        </w:tabs>
        <w:ind w:left="1134" w:hanging="1134"/>
      </w:pPr>
    </w:lvl>
    <w:lvl w:ilvl="2">
      <w:start w:val="1"/>
      <w:numFmt w:val="decimal"/>
      <w:pStyle w:val="berschrift3"/>
      <w:lvlText w:val="%1.%2.%3"/>
      <w:lvlJc w:val="left"/>
      <w:pPr>
        <w:tabs>
          <w:tab w:val="num" w:pos="1134"/>
        </w:tabs>
        <w:ind w:left="1134" w:hanging="1134"/>
      </w:pPr>
      <w:rPr>
        <w:rFonts w:cs="Times New Roman" w:hint="default"/>
      </w:rPr>
    </w:lvl>
    <w:lvl w:ilvl="3">
      <w:start w:val="1"/>
      <w:numFmt w:val="decimal"/>
      <w:pStyle w:val="berschrift4"/>
      <w:lvlText w:val="%1.%2.%3.%4"/>
      <w:lvlJc w:val="left"/>
      <w:pPr>
        <w:tabs>
          <w:tab w:val="num" w:pos="1134"/>
        </w:tabs>
        <w:ind w:left="1134" w:hanging="1134"/>
      </w:pPr>
      <w:rPr>
        <w:rFonts w:cs="Times New Roman" w:hint="default"/>
      </w:rPr>
    </w:lvl>
    <w:lvl w:ilvl="4">
      <w:start w:val="1"/>
      <w:numFmt w:val="decimal"/>
      <w:pStyle w:val="berschrift5"/>
      <w:lvlText w:val="%1.%2.%3.%4.%5"/>
      <w:lvlJc w:val="left"/>
      <w:pPr>
        <w:tabs>
          <w:tab w:val="num" w:pos="1440"/>
        </w:tabs>
        <w:ind w:left="1134" w:hanging="1134"/>
      </w:pPr>
      <w:rPr>
        <w:rFonts w:cs="Times New Roman" w:hint="default"/>
      </w:rPr>
    </w:lvl>
    <w:lvl w:ilvl="5">
      <w:start w:val="1"/>
      <w:numFmt w:val="decimal"/>
      <w:pStyle w:val="berschrift6"/>
      <w:lvlText w:val="%1.%2.%3.%4.%5.%6"/>
      <w:lvlJc w:val="left"/>
      <w:pPr>
        <w:tabs>
          <w:tab w:val="num" w:pos="1800"/>
        </w:tabs>
        <w:ind w:left="1134" w:hanging="1134"/>
      </w:pPr>
      <w:rPr>
        <w:rFonts w:cs="Times New Roman" w:hint="default"/>
      </w:rPr>
    </w:lvl>
    <w:lvl w:ilvl="6">
      <w:start w:val="1"/>
      <w:numFmt w:val="decimal"/>
      <w:pStyle w:val="berschrift7"/>
      <w:lvlText w:val="%1.%2.%3.%4.%5.%6.%7"/>
      <w:lvlJc w:val="left"/>
      <w:pPr>
        <w:tabs>
          <w:tab w:val="num" w:pos="0"/>
        </w:tabs>
        <w:ind w:left="0" w:firstLine="0"/>
      </w:pPr>
      <w:rPr>
        <w:rFonts w:cs="Times New Roman" w:hint="default"/>
      </w:rPr>
    </w:lvl>
    <w:lvl w:ilvl="7">
      <w:start w:val="1"/>
      <w:numFmt w:val="decimal"/>
      <w:pStyle w:val="berschrift8"/>
      <w:lvlText w:val="%1.%2.%3.%4.%5.%6.%7.%8"/>
      <w:lvlJc w:val="left"/>
      <w:pPr>
        <w:tabs>
          <w:tab w:val="num" w:pos="0"/>
        </w:tabs>
        <w:ind w:left="0" w:firstLine="0"/>
      </w:pPr>
      <w:rPr>
        <w:rFonts w:cs="Times New Roman" w:hint="default"/>
      </w:rPr>
    </w:lvl>
    <w:lvl w:ilvl="8">
      <w:start w:val="1"/>
      <w:numFmt w:val="decimal"/>
      <w:pStyle w:val="berschrift9"/>
      <w:lvlText w:val="%1.%2.%3.%4.%5.%6.%7.%8.%9"/>
      <w:lvlJc w:val="left"/>
      <w:pPr>
        <w:tabs>
          <w:tab w:val="num" w:pos="0"/>
        </w:tabs>
        <w:ind w:left="0" w:firstLine="0"/>
      </w:pPr>
      <w:rPr>
        <w:rFonts w:cs="Times New Roman" w:hint="default"/>
      </w:rPr>
    </w:lvl>
  </w:abstractNum>
  <w:num w:numId="1" w16cid:durableId="273514396">
    <w:abstractNumId w:val="18"/>
  </w:num>
  <w:num w:numId="2" w16cid:durableId="1321084262">
    <w:abstractNumId w:val="7"/>
  </w:num>
  <w:num w:numId="3" w16cid:durableId="201286799">
    <w:abstractNumId w:val="0"/>
  </w:num>
  <w:num w:numId="4" w16cid:durableId="636496432">
    <w:abstractNumId w:val="14"/>
  </w:num>
  <w:num w:numId="5" w16cid:durableId="1213422638">
    <w:abstractNumId w:val="3"/>
  </w:num>
  <w:num w:numId="6" w16cid:durableId="1402750225">
    <w:abstractNumId w:val="10"/>
  </w:num>
  <w:num w:numId="7" w16cid:durableId="785731424">
    <w:abstractNumId w:val="12"/>
  </w:num>
  <w:num w:numId="8" w16cid:durableId="771365023">
    <w:abstractNumId w:val="6"/>
    <w:lvlOverride w:ilvl="0">
      <w:startOverride w:val="1"/>
    </w:lvlOverride>
    <w:lvlOverride w:ilvl="1"/>
    <w:lvlOverride w:ilvl="2"/>
    <w:lvlOverride w:ilvl="3"/>
    <w:lvlOverride w:ilvl="4"/>
    <w:lvlOverride w:ilvl="5"/>
    <w:lvlOverride w:ilvl="6"/>
    <w:lvlOverride w:ilvl="7"/>
    <w:lvlOverride w:ilvl="8"/>
  </w:num>
  <w:num w:numId="9" w16cid:durableId="1069034347">
    <w:abstractNumId w:val="15"/>
  </w:num>
  <w:num w:numId="10" w16cid:durableId="1834025690">
    <w:abstractNumId w:val="5"/>
  </w:num>
  <w:num w:numId="11" w16cid:durableId="1250845039">
    <w:abstractNumId w:val="6"/>
  </w:num>
  <w:num w:numId="12" w16cid:durableId="357316371">
    <w:abstractNumId w:val="1"/>
  </w:num>
  <w:num w:numId="13" w16cid:durableId="1690255494">
    <w:abstractNumId w:val="2"/>
  </w:num>
  <w:num w:numId="14" w16cid:durableId="1647932249">
    <w:abstractNumId w:val="17"/>
  </w:num>
  <w:num w:numId="15" w16cid:durableId="1234044168">
    <w:abstractNumId w:val="8"/>
  </w:num>
  <w:num w:numId="16" w16cid:durableId="687026688">
    <w:abstractNumId w:val="18"/>
  </w:num>
  <w:num w:numId="17" w16cid:durableId="1803959983">
    <w:abstractNumId w:val="16"/>
  </w:num>
  <w:num w:numId="18" w16cid:durableId="1131289626">
    <w:abstractNumId w:val="4"/>
  </w:num>
  <w:num w:numId="19" w16cid:durableId="580721086">
    <w:abstractNumId w:val="13"/>
  </w:num>
  <w:num w:numId="20" w16cid:durableId="720133766">
    <w:abstractNumId w:val="9"/>
  </w:num>
  <w:num w:numId="21" w16cid:durableId="2088068905">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1" w:cryptProviderType="rsaAES" w:cryptAlgorithmClass="hash" w:cryptAlgorithmType="typeAny" w:cryptAlgorithmSid="14" w:cryptSpinCount="100000" w:hash="CfoWiITdnjtIPrihPJSKDSLCeyOMrP3dAOgBAermbFFT4KvLvv9j7+ObVzt5mMB6FdqCqoqZfz3tVZduUNJjcQ==" w:salt="ecYfi/uJe3SygOtFTfHLhg=="/>
  <w:defaultTabStop w:val="709"/>
  <w:autoHyphenation/>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D4"/>
    <w:rsid w:val="00000B6C"/>
    <w:rsid w:val="00003D8A"/>
    <w:rsid w:val="00005318"/>
    <w:rsid w:val="00005EA1"/>
    <w:rsid w:val="00006742"/>
    <w:rsid w:val="0000702F"/>
    <w:rsid w:val="00007704"/>
    <w:rsid w:val="000142FC"/>
    <w:rsid w:val="00016890"/>
    <w:rsid w:val="000229A1"/>
    <w:rsid w:val="00024CCA"/>
    <w:rsid w:val="00025A1D"/>
    <w:rsid w:val="00027AD7"/>
    <w:rsid w:val="00030047"/>
    <w:rsid w:val="00032609"/>
    <w:rsid w:val="0004213B"/>
    <w:rsid w:val="000449C1"/>
    <w:rsid w:val="000465A4"/>
    <w:rsid w:val="0005123C"/>
    <w:rsid w:val="00054524"/>
    <w:rsid w:val="000645D0"/>
    <w:rsid w:val="00064E53"/>
    <w:rsid w:val="000708EB"/>
    <w:rsid w:val="00070C99"/>
    <w:rsid w:val="00071BF5"/>
    <w:rsid w:val="0007204F"/>
    <w:rsid w:val="00072F5A"/>
    <w:rsid w:val="00074BED"/>
    <w:rsid w:val="00076B72"/>
    <w:rsid w:val="000772DC"/>
    <w:rsid w:val="00077AE1"/>
    <w:rsid w:val="0008290D"/>
    <w:rsid w:val="00090559"/>
    <w:rsid w:val="00091EE1"/>
    <w:rsid w:val="00092D97"/>
    <w:rsid w:val="00093093"/>
    <w:rsid w:val="00095C1C"/>
    <w:rsid w:val="00097F80"/>
    <w:rsid w:val="000A58E5"/>
    <w:rsid w:val="000A59D8"/>
    <w:rsid w:val="000A6425"/>
    <w:rsid w:val="000B1CFA"/>
    <w:rsid w:val="000B2F24"/>
    <w:rsid w:val="000B52CE"/>
    <w:rsid w:val="000B6370"/>
    <w:rsid w:val="000B736C"/>
    <w:rsid w:val="000B7EF2"/>
    <w:rsid w:val="000D2F20"/>
    <w:rsid w:val="000D3D90"/>
    <w:rsid w:val="000D4281"/>
    <w:rsid w:val="000D5B80"/>
    <w:rsid w:val="000D5F45"/>
    <w:rsid w:val="000D667F"/>
    <w:rsid w:val="000D6CF4"/>
    <w:rsid w:val="000D6DB7"/>
    <w:rsid w:val="000E0F37"/>
    <w:rsid w:val="000E1462"/>
    <w:rsid w:val="000E2B6C"/>
    <w:rsid w:val="000F076C"/>
    <w:rsid w:val="000F12F6"/>
    <w:rsid w:val="000F186D"/>
    <w:rsid w:val="000F607E"/>
    <w:rsid w:val="00103B2D"/>
    <w:rsid w:val="001046B7"/>
    <w:rsid w:val="00105A2F"/>
    <w:rsid w:val="001070BC"/>
    <w:rsid w:val="00111792"/>
    <w:rsid w:val="001158C7"/>
    <w:rsid w:val="00115A53"/>
    <w:rsid w:val="00120E0E"/>
    <w:rsid w:val="001241A6"/>
    <w:rsid w:val="0012559D"/>
    <w:rsid w:val="0012674A"/>
    <w:rsid w:val="0012679B"/>
    <w:rsid w:val="0013421A"/>
    <w:rsid w:val="00136437"/>
    <w:rsid w:val="00140F3F"/>
    <w:rsid w:val="001416BC"/>
    <w:rsid w:val="00142C7E"/>
    <w:rsid w:val="00151980"/>
    <w:rsid w:val="00152A24"/>
    <w:rsid w:val="00160B73"/>
    <w:rsid w:val="001628CA"/>
    <w:rsid w:val="00164560"/>
    <w:rsid w:val="00170AB9"/>
    <w:rsid w:val="00174439"/>
    <w:rsid w:val="001747FD"/>
    <w:rsid w:val="00177DCF"/>
    <w:rsid w:val="00182142"/>
    <w:rsid w:val="00183AFE"/>
    <w:rsid w:val="00183FEF"/>
    <w:rsid w:val="001909D5"/>
    <w:rsid w:val="00195099"/>
    <w:rsid w:val="001A0348"/>
    <w:rsid w:val="001A224F"/>
    <w:rsid w:val="001A3DDF"/>
    <w:rsid w:val="001B491E"/>
    <w:rsid w:val="001B574F"/>
    <w:rsid w:val="001B6E5F"/>
    <w:rsid w:val="001B7C7F"/>
    <w:rsid w:val="001C0246"/>
    <w:rsid w:val="001C3D94"/>
    <w:rsid w:val="001C522E"/>
    <w:rsid w:val="001C7A53"/>
    <w:rsid w:val="001D13FA"/>
    <w:rsid w:val="001D45B9"/>
    <w:rsid w:val="001D7F62"/>
    <w:rsid w:val="001E0639"/>
    <w:rsid w:val="001E1229"/>
    <w:rsid w:val="001E2CDB"/>
    <w:rsid w:val="001E3AD0"/>
    <w:rsid w:val="001F1786"/>
    <w:rsid w:val="001F2085"/>
    <w:rsid w:val="001F47B0"/>
    <w:rsid w:val="00201E58"/>
    <w:rsid w:val="00203FA5"/>
    <w:rsid w:val="00204210"/>
    <w:rsid w:val="002066BC"/>
    <w:rsid w:val="00207AE3"/>
    <w:rsid w:val="002110FE"/>
    <w:rsid w:val="002117AB"/>
    <w:rsid w:val="00211A43"/>
    <w:rsid w:val="00220038"/>
    <w:rsid w:val="00220F0D"/>
    <w:rsid w:val="00220FB3"/>
    <w:rsid w:val="002225AF"/>
    <w:rsid w:val="00224B2D"/>
    <w:rsid w:val="0022613C"/>
    <w:rsid w:val="0022758F"/>
    <w:rsid w:val="00227B40"/>
    <w:rsid w:val="002326AD"/>
    <w:rsid w:val="00242D22"/>
    <w:rsid w:val="00252B96"/>
    <w:rsid w:val="002563BB"/>
    <w:rsid w:val="002607E5"/>
    <w:rsid w:val="002620F8"/>
    <w:rsid w:val="0026271C"/>
    <w:rsid w:val="0026561D"/>
    <w:rsid w:val="00266E34"/>
    <w:rsid w:val="002702B5"/>
    <w:rsid w:val="00272248"/>
    <w:rsid w:val="00272AB6"/>
    <w:rsid w:val="00274EBB"/>
    <w:rsid w:val="002776AA"/>
    <w:rsid w:val="00277C8D"/>
    <w:rsid w:val="002805C1"/>
    <w:rsid w:val="002810C8"/>
    <w:rsid w:val="00283CFF"/>
    <w:rsid w:val="00290DDC"/>
    <w:rsid w:val="00290E8D"/>
    <w:rsid w:val="00290EA1"/>
    <w:rsid w:val="00295A8A"/>
    <w:rsid w:val="002967A5"/>
    <w:rsid w:val="00297663"/>
    <w:rsid w:val="002A27B5"/>
    <w:rsid w:val="002A4336"/>
    <w:rsid w:val="002A7B10"/>
    <w:rsid w:val="002B107A"/>
    <w:rsid w:val="002B164C"/>
    <w:rsid w:val="002B3F3D"/>
    <w:rsid w:val="002B439E"/>
    <w:rsid w:val="002B798B"/>
    <w:rsid w:val="002C1BBC"/>
    <w:rsid w:val="002C2CE7"/>
    <w:rsid w:val="002C53DE"/>
    <w:rsid w:val="002C60B5"/>
    <w:rsid w:val="002D0BF4"/>
    <w:rsid w:val="002D2D69"/>
    <w:rsid w:val="002D3E69"/>
    <w:rsid w:val="002E09AB"/>
    <w:rsid w:val="002E2254"/>
    <w:rsid w:val="002E24AD"/>
    <w:rsid w:val="002E76E7"/>
    <w:rsid w:val="002F1154"/>
    <w:rsid w:val="002F4A4A"/>
    <w:rsid w:val="002F7036"/>
    <w:rsid w:val="0030400B"/>
    <w:rsid w:val="00304905"/>
    <w:rsid w:val="00307EE0"/>
    <w:rsid w:val="00311D4F"/>
    <w:rsid w:val="00312854"/>
    <w:rsid w:val="00312B00"/>
    <w:rsid w:val="003141EE"/>
    <w:rsid w:val="0031447B"/>
    <w:rsid w:val="00317D2B"/>
    <w:rsid w:val="003260A5"/>
    <w:rsid w:val="00326213"/>
    <w:rsid w:val="00327F4F"/>
    <w:rsid w:val="003312B3"/>
    <w:rsid w:val="00335FB4"/>
    <w:rsid w:val="00342EDC"/>
    <w:rsid w:val="003432B3"/>
    <w:rsid w:val="00346C2A"/>
    <w:rsid w:val="003512DC"/>
    <w:rsid w:val="00353D19"/>
    <w:rsid w:val="00356336"/>
    <w:rsid w:val="003620D2"/>
    <w:rsid w:val="003635BD"/>
    <w:rsid w:val="003659E8"/>
    <w:rsid w:val="00371E67"/>
    <w:rsid w:val="00372675"/>
    <w:rsid w:val="00376C15"/>
    <w:rsid w:val="00377B1D"/>
    <w:rsid w:val="00377CC7"/>
    <w:rsid w:val="00384670"/>
    <w:rsid w:val="0038638A"/>
    <w:rsid w:val="003912F6"/>
    <w:rsid w:val="00391E77"/>
    <w:rsid w:val="003957D2"/>
    <w:rsid w:val="00396C41"/>
    <w:rsid w:val="003A0672"/>
    <w:rsid w:val="003A2144"/>
    <w:rsid w:val="003A5AE6"/>
    <w:rsid w:val="003A5CFE"/>
    <w:rsid w:val="003A721A"/>
    <w:rsid w:val="003B1B78"/>
    <w:rsid w:val="003B200B"/>
    <w:rsid w:val="003B7058"/>
    <w:rsid w:val="003C121E"/>
    <w:rsid w:val="003C1F63"/>
    <w:rsid w:val="003C233D"/>
    <w:rsid w:val="003C287E"/>
    <w:rsid w:val="003C391F"/>
    <w:rsid w:val="003C600F"/>
    <w:rsid w:val="003C71F9"/>
    <w:rsid w:val="003C7CBD"/>
    <w:rsid w:val="003D1275"/>
    <w:rsid w:val="003D3F2E"/>
    <w:rsid w:val="003D7D90"/>
    <w:rsid w:val="003E343B"/>
    <w:rsid w:val="003E3864"/>
    <w:rsid w:val="003F0367"/>
    <w:rsid w:val="003F3E1C"/>
    <w:rsid w:val="003F7DBC"/>
    <w:rsid w:val="00400E99"/>
    <w:rsid w:val="004013EF"/>
    <w:rsid w:val="00402288"/>
    <w:rsid w:val="00402426"/>
    <w:rsid w:val="00404DE3"/>
    <w:rsid w:val="00404FB9"/>
    <w:rsid w:val="00405E80"/>
    <w:rsid w:val="00405EC9"/>
    <w:rsid w:val="004075EB"/>
    <w:rsid w:val="00410A4F"/>
    <w:rsid w:val="00411BCA"/>
    <w:rsid w:val="0042059E"/>
    <w:rsid w:val="004210A9"/>
    <w:rsid w:val="00423A2E"/>
    <w:rsid w:val="00423D94"/>
    <w:rsid w:val="00424219"/>
    <w:rsid w:val="0042546F"/>
    <w:rsid w:val="00425EDA"/>
    <w:rsid w:val="00427B1E"/>
    <w:rsid w:val="00431301"/>
    <w:rsid w:val="00440FBE"/>
    <w:rsid w:val="00445F00"/>
    <w:rsid w:val="00452F5F"/>
    <w:rsid w:val="004542BE"/>
    <w:rsid w:val="00455C2D"/>
    <w:rsid w:val="00455CB4"/>
    <w:rsid w:val="00456027"/>
    <w:rsid w:val="004566E0"/>
    <w:rsid w:val="00461ABC"/>
    <w:rsid w:val="00461EBA"/>
    <w:rsid w:val="00463BD9"/>
    <w:rsid w:val="0046526E"/>
    <w:rsid w:val="0046588C"/>
    <w:rsid w:val="0046636B"/>
    <w:rsid w:val="00466AE4"/>
    <w:rsid w:val="00471DED"/>
    <w:rsid w:val="00473F95"/>
    <w:rsid w:val="00475480"/>
    <w:rsid w:val="00477354"/>
    <w:rsid w:val="004820E6"/>
    <w:rsid w:val="00483B1F"/>
    <w:rsid w:val="00487D8F"/>
    <w:rsid w:val="00490792"/>
    <w:rsid w:val="00491258"/>
    <w:rsid w:val="004920CA"/>
    <w:rsid w:val="00492E30"/>
    <w:rsid w:val="0049420A"/>
    <w:rsid w:val="00494B56"/>
    <w:rsid w:val="00494F5A"/>
    <w:rsid w:val="00497295"/>
    <w:rsid w:val="0049787B"/>
    <w:rsid w:val="004A336A"/>
    <w:rsid w:val="004A5ED3"/>
    <w:rsid w:val="004C0F8F"/>
    <w:rsid w:val="004C2648"/>
    <w:rsid w:val="004C374C"/>
    <w:rsid w:val="004C4DC1"/>
    <w:rsid w:val="004C5716"/>
    <w:rsid w:val="004C6B2F"/>
    <w:rsid w:val="004C6ECB"/>
    <w:rsid w:val="004D5F60"/>
    <w:rsid w:val="004D63BC"/>
    <w:rsid w:val="004D669F"/>
    <w:rsid w:val="004E23C6"/>
    <w:rsid w:val="004E494B"/>
    <w:rsid w:val="004E6E8F"/>
    <w:rsid w:val="004E70F3"/>
    <w:rsid w:val="004F5C24"/>
    <w:rsid w:val="004F74C6"/>
    <w:rsid w:val="004F78D7"/>
    <w:rsid w:val="005000B4"/>
    <w:rsid w:val="0050240D"/>
    <w:rsid w:val="005042D3"/>
    <w:rsid w:val="00505D30"/>
    <w:rsid w:val="005064A7"/>
    <w:rsid w:val="0050671B"/>
    <w:rsid w:val="00510CB9"/>
    <w:rsid w:val="00513B9F"/>
    <w:rsid w:val="00515A6C"/>
    <w:rsid w:val="005206DE"/>
    <w:rsid w:val="00525DBD"/>
    <w:rsid w:val="00537A22"/>
    <w:rsid w:val="005410D9"/>
    <w:rsid w:val="00541236"/>
    <w:rsid w:val="00541B39"/>
    <w:rsid w:val="0054336B"/>
    <w:rsid w:val="00551AD6"/>
    <w:rsid w:val="00551E62"/>
    <w:rsid w:val="005536F8"/>
    <w:rsid w:val="00553DD6"/>
    <w:rsid w:val="005557C8"/>
    <w:rsid w:val="00563573"/>
    <w:rsid w:val="00567E52"/>
    <w:rsid w:val="00570935"/>
    <w:rsid w:val="00570EF9"/>
    <w:rsid w:val="00574986"/>
    <w:rsid w:val="00580E85"/>
    <w:rsid w:val="00580F13"/>
    <w:rsid w:val="00581CF3"/>
    <w:rsid w:val="00583217"/>
    <w:rsid w:val="005850E5"/>
    <w:rsid w:val="005852DF"/>
    <w:rsid w:val="00585AC3"/>
    <w:rsid w:val="005929AF"/>
    <w:rsid w:val="00593550"/>
    <w:rsid w:val="005A6A99"/>
    <w:rsid w:val="005A6ECD"/>
    <w:rsid w:val="005B0CC1"/>
    <w:rsid w:val="005B13C4"/>
    <w:rsid w:val="005B4281"/>
    <w:rsid w:val="005B48B8"/>
    <w:rsid w:val="005C11D7"/>
    <w:rsid w:val="005C1F93"/>
    <w:rsid w:val="005C3515"/>
    <w:rsid w:val="005C44F9"/>
    <w:rsid w:val="005C488A"/>
    <w:rsid w:val="005C53CF"/>
    <w:rsid w:val="005C7330"/>
    <w:rsid w:val="005D1E83"/>
    <w:rsid w:val="005D617B"/>
    <w:rsid w:val="005D6829"/>
    <w:rsid w:val="005E2008"/>
    <w:rsid w:val="005E3D94"/>
    <w:rsid w:val="005E5BC4"/>
    <w:rsid w:val="005F1A1F"/>
    <w:rsid w:val="005F2FB7"/>
    <w:rsid w:val="005F31C1"/>
    <w:rsid w:val="005F3391"/>
    <w:rsid w:val="005F50F6"/>
    <w:rsid w:val="005F60EB"/>
    <w:rsid w:val="005F660F"/>
    <w:rsid w:val="006054F2"/>
    <w:rsid w:val="00605BB2"/>
    <w:rsid w:val="00605F42"/>
    <w:rsid w:val="00610062"/>
    <w:rsid w:val="006170EE"/>
    <w:rsid w:val="0062111D"/>
    <w:rsid w:val="006214AB"/>
    <w:rsid w:val="00625662"/>
    <w:rsid w:val="00625A28"/>
    <w:rsid w:val="00626907"/>
    <w:rsid w:val="0063287F"/>
    <w:rsid w:val="00632CDE"/>
    <w:rsid w:val="0063664F"/>
    <w:rsid w:val="00637093"/>
    <w:rsid w:val="0063745E"/>
    <w:rsid w:val="006424B7"/>
    <w:rsid w:val="00642731"/>
    <w:rsid w:val="00644946"/>
    <w:rsid w:val="00644DF8"/>
    <w:rsid w:val="0064512D"/>
    <w:rsid w:val="00645D26"/>
    <w:rsid w:val="0064680E"/>
    <w:rsid w:val="00652A41"/>
    <w:rsid w:val="006564AA"/>
    <w:rsid w:val="0065665E"/>
    <w:rsid w:val="00660355"/>
    <w:rsid w:val="006621BD"/>
    <w:rsid w:val="00664A05"/>
    <w:rsid w:val="006655F7"/>
    <w:rsid w:val="006714E5"/>
    <w:rsid w:val="00672F3F"/>
    <w:rsid w:val="006925E3"/>
    <w:rsid w:val="00692EA6"/>
    <w:rsid w:val="0069578D"/>
    <w:rsid w:val="006957D7"/>
    <w:rsid w:val="00696977"/>
    <w:rsid w:val="00697D23"/>
    <w:rsid w:val="00697E1F"/>
    <w:rsid w:val="006A0DC6"/>
    <w:rsid w:val="006A14BE"/>
    <w:rsid w:val="006A26E0"/>
    <w:rsid w:val="006A2A6E"/>
    <w:rsid w:val="006A5519"/>
    <w:rsid w:val="006A6F09"/>
    <w:rsid w:val="006A749F"/>
    <w:rsid w:val="006B0818"/>
    <w:rsid w:val="006B0E18"/>
    <w:rsid w:val="006B109B"/>
    <w:rsid w:val="006B296A"/>
    <w:rsid w:val="006B49B4"/>
    <w:rsid w:val="006B5616"/>
    <w:rsid w:val="006C1A82"/>
    <w:rsid w:val="006C2766"/>
    <w:rsid w:val="006C2C28"/>
    <w:rsid w:val="006C4774"/>
    <w:rsid w:val="006C4A1C"/>
    <w:rsid w:val="006C7784"/>
    <w:rsid w:val="006D1781"/>
    <w:rsid w:val="006D4AF4"/>
    <w:rsid w:val="006D56B7"/>
    <w:rsid w:val="006E12E3"/>
    <w:rsid w:val="006E242C"/>
    <w:rsid w:val="006E5676"/>
    <w:rsid w:val="006E576D"/>
    <w:rsid w:val="006E5FF7"/>
    <w:rsid w:val="006F1765"/>
    <w:rsid w:val="00700CBA"/>
    <w:rsid w:val="0070115A"/>
    <w:rsid w:val="00701B1A"/>
    <w:rsid w:val="00703A28"/>
    <w:rsid w:val="00706326"/>
    <w:rsid w:val="007075B4"/>
    <w:rsid w:val="00710A16"/>
    <w:rsid w:val="00711A68"/>
    <w:rsid w:val="00711BED"/>
    <w:rsid w:val="00711F2A"/>
    <w:rsid w:val="007136EF"/>
    <w:rsid w:val="00717DB4"/>
    <w:rsid w:val="007204D4"/>
    <w:rsid w:val="0072552E"/>
    <w:rsid w:val="00725FDD"/>
    <w:rsid w:val="00726641"/>
    <w:rsid w:val="00726697"/>
    <w:rsid w:val="00730692"/>
    <w:rsid w:val="0073105A"/>
    <w:rsid w:val="0073191F"/>
    <w:rsid w:val="00732404"/>
    <w:rsid w:val="00735CD9"/>
    <w:rsid w:val="00743602"/>
    <w:rsid w:val="00744583"/>
    <w:rsid w:val="007474D7"/>
    <w:rsid w:val="00747B32"/>
    <w:rsid w:val="007539A5"/>
    <w:rsid w:val="00754A83"/>
    <w:rsid w:val="0075546D"/>
    <w:rsid w:val="00755A81"/>
    <w:rsid w:val="00757635"/>
    <w:rsid w:val="007606F7"/>
    <w:rsid w:val="00763EC1"/>
    <w:rsid w:val="007772FB"/>
    <w:rsid w:val="007817B0"/>
    <w:rsid w:val="0078332B"/>
    <w:rsid w:val="00784096"/>
    <w:rsid w:val="00785214"/>
    <w:rsid w:val="00793A59"/>
    <w:rsid w:val="00796E7E"/>
    <w:rsid w:val="00797374"/>
    <w:rsid w:val="007A0115"/>
    <w:rsid w:val="007A2716"/>
    <w:rsid w:val="007A3081"/>
    <w:rsid w:val="007A5E6E"/>
    <w:rsid w:val="007A78D4"/>
    <w:rsid w:val="007B192B"/>
    <w:rsid w:val="007B1F28"/>
    <w:rsid w:val="007B2B8D"/>
    <w:rsid w:val="007B314D"/>
    <w:rsid w:val="007C5830"/>
    <w:rsid w:val="007C5D88"/>
    <w:rsid w:val="007D2B0D"/>
    <w:rsid w:val="007D7CA5"/>
    <w:rsid w:val="007E60C3"/>
    <w:rsid w:val="007E75E2"/>
    <w:rsid w:val="007F0D12"/>
    <w:rsid w:val="007F1648"/>
    <w:rsid w:val="007F2B55"/>
    <w:rsid w:val="007F39A9"/>
    <w:rsid w:val="0080021B"/>
    <w:rsid w:val="00804DB6"/>
    <w:rsid w:val="00807784"/>
    <w:rsid w:val="008150A8"/>
    <w:rsid w:val="00815C1E"/>
    <w:rsid w:val="00816727"/>
    <w:rsid w:val="0081726E"/>
    <w:rsid w:val="00817274"/>
    <w:rsid w:val="00820110"/>
    <w:rsid w:val="00824BE8"/>
    <w:rsid w:val="00825775"/>
    <w:rsid w:val="00826675"/>
    <w:rsid w:val="00827FFE"/>
    <w:rsid w:val="00831DAD"/>
    <w:rsid w:val="0083538F"/>
    <w:rsid w:val="0084086B"/>
    <w:rsid w:val="008419AE"/>
    <w:rsid w:val="00842F3B"/>
    <w:rsid w:val="00850395"/>
    <w:rsid w:val="00851B99"/>
    <w:rsid w:val="00862D14"/>
    <w:rsid w:val="0086606C"/>
    <w:rsid w:val="00871152"/>
    <w:rsid w:val="00874EB4"/>
    <w:rsid w:val="00882A7A"/>
    <w:rsid w:val="00886163"/>
    <w:rsid w:val="0088750E"/>
    <w:rsid w:val="0089031A"/>
    <w:rsid w:val="00896D15"/>
    <w:rsid w:val="00896F2B"/>
    <w:rsid w:val="008979FE"/>
    <w:rsid w:val="008A0027"/>
    <w:rsid w:val="008A1BEC"/>
    <w:rsid w:val="008A2443"/>
    <w:rsid w:val="008A24BB"/>
    <w:rsid w:val="008A2C2B"/>
    <w:rsid w:val="008A3E9C"/>
    <w:rsid w:val="008A6C71"/>
    <w:rsid w:val="008C0B81"/>
    <w:rsid w:val="008C3239"/>
    <w:rsid w:val="008C5CC0"/>
    <w:rsid w:val="008C6FD7"/>
    <w:rsid w:val="008D2841"/>
    <w:rsid w:val="008E1F70"/>
    <w:rsid w:val="008E3C9D"/>
    <w:rsid w:val="008E50AE"/>
    <w:rsid w:val="008F281E"/>
    <w:rsid w:val="008F3339"/>
    <w:rsid w:val="008F6068"/>
    <w:rsid w:val="008F76E9"/>
    <w:rsid w:val="0090785D"/>
    <w:rsid w:val="00907988"/>
    <w:rsid w:val="00913102"/>
    <w:rsid w:val="00913E95"/>
    <w:rsid w:val="00914C43"/>
    <w:rsid w:val="0091677A"/>
    <w:rsid w:val="0091683C"/>
    <w:rsid w:val="00917484"/>
    <w:rsid w:val="00920231"/>
    <w:rsid w:val="00921AE3"/>
    <w:rsid w:val="00922AAF"/>
    <w:rsid w:val="00922D0D"/>
    <w:rsid w:val="00923E26"/>
    <w:rsid w:val="00927331"/>
    <w:rsid w:val="009340BA"/>
    <w:rsid w:val="009342A0"/>
    <w:rsid w:val="00935BD7"/>
    <w:rsid w:val="00936D64"/>
    <w:rsid w:val="009371C3"/>
    <w:rsid w:val="0094186A"/>
    <w:rsid w:val="009478D2"/>
    <w:rsid w:val="00961D58"/>
    <w:rsid w:val="00961DED"/>
    <w:rsid w:val="00962A9F"/>
    <w:rsid w:val="009647F6"/>
    <w:rsid w:val="00965172"/>
    <w:rsid w:val="00965EE2"/>
    <w:rsid w:val="00966CC3"/>
    <w:rsid w:val="00970FBF"/>
    <w:rsid w:val="00972F78"/>
    <w:rsid w:val="00974B3C"/>
    <w:rsid w:val="00974ED2"/>
    <w:rsid w:val="00975055"/>
    <w:rsid w:val="00977C0F"/>
    <w:rsid w:val="0098002C"/>
    <w:rsid w:val="009825DB"/>
    <w:rsid w:val="00982B6F"/>
    <w:rsid w:val="00984F87"/>
    <w:rsid w:val="00987438"/>
    <w:rsid w:val="00990201"/>
    <w:rsid w:val="00990602"/>
    <w:rsid w:val="009934EC"/>
    <w:rsid w:val="00997CD5"/>
    <w:rsid w:val="009A04CD"/>
    <w:rsid w:val="009A19FC"/>
    <w:rsid w:val="009A21D3"/>
    <w:rsid w:val="009A34B9"/>
    <w:rsid w:val="009A5BEE"/>
    <w:rsid w:val="009B007D"/>
    <w:rsid w:val="009B119E"/>
    <w:rsid w:val="009B3A69"/>
    <w:rsid w:val="009B4E2A"/>
    <w:rsid w:val="009B5B1C"/>
    <w:rsid w:val="009C02FD"/>
    <w:rsid w:val="009C4FB5"/>
    <w:rsid w:val="009C5EB6"/>
    <w:rsid w:val="009D0B45"/>
    <w:rsid w:val="009D1343"/>
    <w:rsid w:val="009D1FF1"/>
    <w:rsid w:val="009D227B"/>
    <w:rsid w:val="009E04CE"/>
    <w:rsid w:val="009E2850"/>
    <w:rsid w:val="009E6AD7"/>
    <w:rsid w:val="009F43D4"/>
    <w:rsid w:val="009F4F99"/>
    <w:rsid w:val="009F5D5B"/>
    <w:rsid w:val="009F609A"/>
    <w:rsid w:val="009F7104"/>
    <w:rsid w:val="00A00BFC"/>
    <w:rsid w:val="00A02F82"/>
    <w:rsid w:val="00A037D0"/>
    <w:rsid w:val="00A03DC8"/>
    <w:rsid w:val="00A04313"/>
    <w:rsid w:val="00A12BB5"/>
    <w:rsid w:val="00A15407"/>
    <w:rsid w:val="00A16FDC"/>
    <w:rsid w:val="00A2469A"/>
    <w:rsid w:val="00A25346"/>
    <w:rsid w:val="00A3003C"/>
    <w:rsid w:val="00A33357"/>
    <w:rsid w:val="00A33488"/>
    <w:rsid w:val="00A33550"/>
    <w:rsid w:val="00A3361A"/>
    <w:rsid w:val="00A349F0"/>
    <w:rsid w:val="00A40D9E"/>
    <w:rsid w:val="00A421E1"/>
    <w:rsid w:val="00A43625"/>
    <w:rsid w:val="00A457D9"/>
    <w:rsid w:val="00A4779F"/>
    <w:rsid w:val="00A50963"/>
    <w:rsid w:val="00A51B81"/>
    <w:rsid w:val="00A52734"/>
    <w:rsid w:val="00A563E6"/>
    <w:rsid w:val="00A5648B"/>
    <w:rsid w:val="00A57C4C"/>
    <w:rsid w:val="00A64308"/>
    <w:rsid w:val="00A645C9"/>
    <w:rsid w:val="00A64802"/>
    <w:rsid w:val="00A6798F"/>
    <w:rsid w:val="00A805D2"/>
    <w:rsid w:val="00A809E7"/>
    <w:rsid w:val="00A8198E"/>
    <w:rsid w:val="00A85789"/>
    <w:rsid w:val="00A85FAA"/>
    <w:rsid w:val="00A8647D"/>
    <w:rsid w:val="00A86F54"/>
    <w:rsid w:val="00A918CE"/>
    <w:rsid w:val="00A92420"/>
    <w:rsid w:val="00A93CDF"/>
    <w:rsid w:val="00A94617"/>
    <w:rsid w:val="00A96EA4"/>
    <w:rsid w:val="00A9716E"/>
    <w:rsid w:val="00A97BEE"/>
    <w:rsid w:val="00AA26AE"/>
    <w:rsid w:val="00AA3124"/>
    <w:rsid w:val="00AA3683"/>
    <w:rsid w:val="00AA370F"/>
    <w:rsid w:val="00AB35BF"/>
    <w:rsid w:val="00AC0B3E"/>
    <w:rsid w:val="00AC3D2C"/>
    <w:rsid w:val="00AC5265"/>
    <w:rsid w:val="00AC54FD"/>
    <w:rsid w:val="00AC6A27"/>
    <w:rsid w:val="00AD0CD7"/>
    <w:rsid w:val="00AD574E"/>
    <w:rsid w:val="00AD6F07"/>
    <w:rsid w:val="00AD779F"/>
    <w:rsid w:val="00AE11B0"/>
    <w:rsid w:val="00AE36FE"/>
    <w:rsid w:val="00AE3C9F"/>
    <w:rsid w:val="00AE501C"/>
    <w:rsid w:val="00AE62D0"/>
    <w:rsid w:val="00AF053F"/>
    <w:rsid w:val="00AF0942"/>
    <w:rsid w:val="00AF7EC4"/>
    <w:rsid w:val="00B007EB"/>
    <w:rsid w:val="00B00D42"/>
    <w:rsid w:val="00B0260D"/>
    <w:rsid w:val="00B049E0"/>
    <w:rsid w:val="00B064EC"/>
    <w:rsid w:val="00B11F85"/>
    <w:rsid w:val="00B13906"/>
    <w:rsid w:val="00B148D1"/>
    <w:rsid w:val="00B16430"/>
    <w:rsid w:val="00B200C0"/>
    <w:rsid w:val="00B2379C"/>
    <w:rsid w:val="00B27D2A"/>
    <w:rsid w:val="00B300E9"/>
    <w:rsid w:val="00B30BDB"/>
    <w:rsid w:val="00B3226E"/>
    <w:rsid w:val="00B4729F"/>
    <w:rsid w:val="00B47E7A"/>
    <w:rsid w:val="00B543A0"/>
    <w:rsid w:val="00B55F79"/>
    <w:rsid w:val="00B5616A"/>
    <w:rsid w:val="00B57780"/>
    <w:rsid w:val="00B617E5"/>
    <w:rsid w:val="00B642F8"/>
    <w:rsid w:val="00B65320"/>
    <w:rsid w:val="00B66E94"/>
    <w:rsid w:val="00B702B3"/>
    <w:rsid w:val="00B71909"/>
    <w:rsid w:val="00B7331A"/>
    <w:rsid w:val="00B765A2"/>
    <w:rsid w:val="00B8501C"/>
    <w:rsid w:val="00B86864"/>
    <w:rsid w:val="00B901D0"/>
    <w:rsid w:val="00B9065C"/>
    <w:rsid w:val="00B910A6"/>
    <w:rsid w:val="00B9135E"/>
    <w:rsid w:val="00B9631C"/>
    <w:rsid w:val="00B971ED"/>
    <w:rsid w:val="00B978BF"/>
    <w:rsid w:val="00B97F4E"/>
    <w:rsid w:val="00BA223D"/>
    <w:rsid w:val="00BA368A"/>
    <w:rsid w:val="00BB0377"/>
    <w:rsid w:val="00BB0397"/>
    <w:rsid w:val="00BB0928"/>
    <w:rsid w:val="00BB64C2"/>
    <w:rsid w:val="00BB68B2"/>
    <w:rsid w:val="00BB6EE9"/>
    <w:rsid w:val="00BC0EBF"/>
    <w:rsid w:val="00BC12CE"/>
    <w:rsid w:val="00BC1E7E"/>
    <w:rsid w:val="00BC2EE0"/>
    <w:rsid w:val="00BC42A9"/>
    <w:rsid w:val="00BC4AA9"/>
    <w:rsid w:val="00BC5932"/>
    <w:rsid w:val="00BC5972"/>
    <w:rsid w:val="00BC6652"/>
    <w:rsid w:val="00BD3B21"/>
    <w:rsid w:val="00BD7C4A"/>
    <w:rsid w:val="00BE2DEA"/>
    <w:rsid w:val="00BE476B"/>
    <w:rsid w:val="00BE6D97"/>
    <w:rsid w:val="00BF2EDF"/>
    <w:rsid w:val="00C010DF"/>
    <w:rsid w:val="00C06E2D"/>
    <w:rsid w:val="00C16F39"/>
    <w:rsid w:val="00C1722A"/>
    <w:rsid w:val="00C21000"/>
    <w:rsid w:val="00C21DFC"/>
    <w:rsid w:val="00C23C9F"/>
    <w:rsid w:val="00C268C7"/>
    <w:rsid w:val="00C269D4"/>
    <w:rsid w:val="00C26F64"/>
    <w:rsid w:val="00C273C4"/>
    <w:rsid w:val="00C27A95"/>
    <w:rsid w:val="00C31CD3"/>
    <w:rsid w:val="00C336CB"/>
    <w:rsid w:val="00C373CD"/>
    <w:rsid w:val="00C37A6C"/>
    <w:rsid w:val="00C410BE"/>
    <w:rsid w:val="00C4236D"/>
    <w:rsid w:val="00C445E0"/>
    <w:rsid w:val="00C45A9A"/>
    <w:rsid w:val="00C5094A"/>
    <w:rsid w:val="00C62A2E"/>
    <w:rsid w:val="00C643F6"/>
    <w:rsid w:val="00C648C0"/>
    <w:rsid w:val="00C65298"/>
    <w:rsid w:val="00C73CE4"/>
    <w:rsid w:val="00C7418F"/>
    <w:rsid w:val="00C749EC"/>
    <w:rsid w:val="00C7582E"/>
    <w:rsid w:val="00C76C24"/>
    <w:rsid w:val="00C77B1E"/>
    <w:rsid w:val="00C80B87"/>
    <w:rsid w:val="00C80F26"/>
    <w:rsid w:val="00C9263D"/>
    <w:rsid w:val="00C9505A"/>
    <w:rsid w:val="00C95560"/>
    <w:rsid w:val="00CA12ED"/>
    <w:rsid w:val="00CA5220"/>
    <w:rsid w:val="00CA65B8"/>
    <w:rsid w:val="00CB0948"/>
    <w:rsid w:val="00CB1A76"/>
    <w:rsid w:val="00CC1B72"/>
    <w:rsid w:val="00CC4304"/>
    <w:rsid w:val="00CC52EC"/>
    <w:rsid w:val="00CC5C1D"/>
    <w:rsid w:val="00CC5FFA"/>
    <w:rsid w:val="00CD03FF"/>
    <w:rsid w:val="00CD05E9"/>
    <w:rsid w:val="00CD14E7"/>
    <w:rsid w:val="00CD1A15"/>
    <w:rsid w:val="00CD3608"/>
    <w:rsid w:val="00CD3864"/>
    <w:rsid w:val="00CD47A0"/>
    <w:rsid w:val="00CD5BCA"/>
    <w:rsid w:val="00CD651F"/>
    <w:rsid w:val="00CE24C9"/>
    <w:rsid w:val="00CE45F9"/>
    <w:rsid w:val="00CE7A0D"/>
    <w:rsid w:val="00CF1FE6"/>
    <w:rsid w:val="00CF3E54"/>
    <w:rsid w:val="00CF4B0A"/>
    <w:rsid w:val="00CF53D7"/>
    <w:rsid w:val="00CF7E07"/>
    <w:rsid w:val="00D026D6"/>
    <w:rsid w:val="00D03037"/>
    <w:rsid w:val="00D0507E"/>
    <w:rsid w:val="00D05749"/>
    <w:rsid w:val="00D138F0"/>
    <w:rsid w:val="00D14011"/>
    <w:rsid w:val="00D15477"/>
    <w:rsid w:val="00D16BE4"/>
    <w:rsid w:val="00D20E84"/>
    <w:rsid w:val="00D217E4"/>
    <w:rsid w:val="00D22C57"/>
    <w:rsid w:val="00D230F7"/>
    <w:rsid w:val="00D2665F"/>
    <w:rsid w:val="00D330D0"/>
    <w:rsid w:val="00D33966"/>
    <w:rsid w:val="00D34A2B"/>
    <w:rsid w:val="00D37C0E"/>
    <w:rsid w:val="00D40438"/>
    <w:rsid w:val="00D41FB6"/>
    <w:rsid w:val="00D4400C"/>
    <w:rsid w:val="00D445B9"/>
    <w:rsid w:val="00D44FE0"/>
    <w:rsid w:val="00D47711"/>
    <w:rsid w:val="00D4778E"/>
    <w:rsid w:val="00D520B2"/>
    <w:rsid w:val="00D55B5F"/>
    <w:rsid w:val="00D568A5"/>
    <w:rsid w:val="00D577AC"/>
    <w:rsid w:val="00D7239C"/>
    <w:rsid w:val="00D735C4"/>
    <w:rsid w:val="00D736DD"/>
    <w:rsid w:val="00D7431F"/>
    <w:rsid w:val="00D76B2E"/>
    <w:rsid w:val="00D8090F"/>
    <w:rsid w:val="00D81E0B"/>
    <w:rsid w:val="00D87AC2"/>
    <w:rsid w:val="00D938AE"/>
    <w:rsid w:val="00DA31D4"/>
    <w:rsid w:val="00DB2104"/>
    <w:rsid w:val="00DB2BB8"/>
    <w:rsid w:val="00DB5057"/>
    <w:rsid w:val="00DB537D"/>
    <w:rsid w:val="00DB7577"/>
    <w:rsid w:val="00DC0408"/>
    <w:rsid w:val="00DC4707"/>
    <w:rsid w:val="00DC51EE"/>
    <w:rsid w:val="00DC6D8B"/>
    <w:rsid w:val="00DC6DC6"/>
    <w:rsid w:val="00DD0978"/>
    <w:rsid w:val="00DD7DB7"/>
    <w:rsid w:val="00DE385B"/>
    <w:rsid w:val="00DF1B9C"/>
    <w:rsid w:val="00DF35A5"/>
    <w:rsid w:val="00DF5D1C"/>
    <w:rsid w:val="00DF7F47"/>
    <w:rsid w:val="00E00E23"/>
    <w:rsid w:val="00E0172D"/>
    <w:rsid w:val="00E10DED"/>
    <w:rsid w:val="00E10E84"/>
    <w:rsid w:val="00E12845"/>
    <w:rsid w:val="00E128BD"/>
    <w:rsid w:val="00E13114"/>
    <w:rsid w:val="00E135FD"/>
    <w:rsid w:val="00E13F07"/>
    <w:rsid w:val="00E15CD9"/>
    <w:rsid w:val="00E17714"/>
    <w:rsid w:val="00E20C4F"/>
    <w:rsid w:val="00E21F7B"/>
    <w:rsid w:val="00E3256B"/>
    <w:rsid w:val="00E33216"/>
    <w:rsid w:val="00E33CFF"/>
    <w:rsid w:val="00E449EF"/>
    <w:rsid w:val="00E4612A"/>
    <w:rsid w:val="00E529FB"/>
    <w:rsid w:val="00E54797"/>
    <w:rsid w:val="00E57A88"/>
    <w:rsid w:val="00E604F5"/>
    <w:rsid w:val="00E6319F"/>
    <w:rsid w:val="00E667B2"/>
    <w:rsid w:val="00E74967"/>
    <w:rsid w:val="00E75274"/>
    <w:rsid w:val="00E7709E"/>
    <w:rsid w:val="00E80559"/>
    <w:rsid w:val="00E82625"/>
    <w:rsid w:val="00E8476B"/>
    <w:rsid w:val="00E90479"/>
    <w:rsid w:val="00E93098"/>
    <w:rsid w:val="00E950DD"/>
    <w:rsid w:val="00E96D35"/>
    <w:rsid w:val="00E977FC"/>
    <w:rsid w:val="00EA167B"/>
    <w:rsid w:val="00EA7462"/>
    <w:rsid w:val="00EB2B94"/>
    <w:rsid w:val="00EB77C2"/>
    <w:rsid w:val="00EC3310"/>
    <w:rsid w:val="00EC6CDA"/>
    <w:rsid w:val="00EC7384"/>
    <w:rsid w:val="00EC73E2"/>
    <w:rsid w:val="00ED0401"/>
    <w:rsid w:val="00ED2D45"/>
    <w:rsid w:val="00ED2E2C"/>
    <w:rsid w:val="00ED3D7A"/>
    <w:rsid w:val="00EE18B1"/>
    <w:rsid w:val="00EE21D6"/>
    <w:rsid w:val="00EE2A22"/>
    <w:rsid w:val="00EE2F1A"/>
    <w:rsid w:val="00EE7B1A"/>
    <w:rsid w:val="00EE7B63"/>
    <w:rsid w:val="00EF3192"/>
    <w:rsid w:val="00EF326F"/>
    <w:rsid w:val="00F01FE1"/>
    <w:rsid w:val="00F02F65"/>
    <w:rsid w:val="00F10984"/>
    <w:rsid w:val="00F11818"/>
    <w:rsid w:val="00F13655"/>
    <w:rsid w:val="00F17711"/>
    <w:rsid w:val="00F20263"/>
    <w:rsid w:val="00F22781"/>
    <w:rsid w:val="00F22A7C"/>
    <w:rsid w:val="00F26656"/>
    <w:rsid w:val="00F324D5"/>
    <w:rsid w:val="00F3427C"/>
    <w:rsid w:val="00F348A9"/>
    <w:rsid w:val="00F35A09"/>
    <w:rsid w:val="00F3636D"/>
    <w:rsid w:val="00F364CB"/>
    <w:rsid w:val="00F37434"/>
    <w:rsid w:val="00F37D2A"/>
    <w:rsid w:val="00F43670"/>
    <w:rsid w:val="00F44B7E"/>
    <w:rsid w:val="00F459F8"/>
    <w:rsid w:val="00F47829"/>
    <w:rsid w:val="00F53889"/>
    <w:rsid w:val="00F60AF2"/>
    <w:rsid w:val="00F60DD2"/>
    <w:rsid w:val="00F61C81"/>
    <w:rsid w:val="00F62645"/>
    <w:rsid w:val="00F63BB9"/>
    <w:rsid w:val="00F6447B"/>
    <w:rsid w:val="00F64810"/>
    <w:rsid w:val="00F65308"/>
    <w:rsid w:val="00F67AE2"/>
    <w:rsid w:val="00F67AEC"/>
    <w:rsid w:val="00F707E3"/>
    <w:rsid w:val="00F74E8F"/>
    <w:rsid w:val="00F76DEC"/>
    <w:rsid w:val="00F82BC2"/>
    <w:rsid w:val="00F84AB5"/>
    <w:rsid w:val="00F84C84"/>
    <w:rsid w:val="00F91411"/>
    <w:rsid w:val="00F92A58"/>
    <w:rsid w:val="00F92C4E"/>
    <w:rsid w:val="00F94E7C"/>
    <w:rsid w:val="00FA0B47"/>
    <w:rsid w:val="00FA298A"/>
    <w:rsid w:val="00FA2CE5"/>
    <w:rsid w:val="00FA5793"/>
    <w:rsid w:val="00FB07BF"/>
    <w:rsid w:val="00FB2A61"/>
    <w:rsid w:val="00FB3B3D"/>
    <w:rsid w:val="00FB4762"/>
    <w:rsid w:val="00FB4F42"/>
    <w:rsid w:val="00FB6639"/>
    <w:rsid w:val="00FB677D"/>
    <w:rsid w:val="00FC0ED3"/>
    <w:rsid w:val="00FC6E71"/>
    <w:rsid w:val="00FD0F9B"/>
    <w:rsid w:val="00FD31B4"/>
    <w:rsid w:val="00FE1618"/>
    <w:rsid w:val="00FE1EEB"/>
    <w:rsid w:val="00FE438C"/>
    <w:rsid w:val="00FE6F88"/>
    <w:rsid w:val="00FF042D"/>
    <w:rsid w:val="00FF1E77"/>
    <w:rsid w:val="00FF287A"/>
    <w:rsid w:val="00FF4598"/>
    <w:rsid w:val="00FF7761"/>
    <w:rsid w:val="00FF7E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E7DFB1"/>
  <w15:docId w15:val="{A9D9C08A-CAED-4413-A246-0DECCDFC9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C3310"/>
    <w:rPr>
      <w:sz w:val="24"/>
      <w:szCs w:val="24"/>
    </w:rPr>
  </w:style>
  <w:style w:type="paragraph" w:styleId="berschrift1">
    <w:name w:val="heading 1"/>
    <w:aliases w:val="Heading 1,Headline1:Überschrift 1,Überschrift 0,Header 1,Chapter,H1,Heading 10,Head1,Heading apps,Heading 101,Head11,Heading apps1,Überschrift 1 ohne,Überschrift 1a,Überschrift 1a1,Überschrift 1 ohne1,h1,OdsKap1,OdsKap1Überschrift,II+ Cha"/>
    <w:basedOn w:val="BasisabsatzCharChar"/>
    <w:next w:val="BasisabsatzCharChar"/>
    <w:link w:val="berschrift1Zchn"/>
    <w:uiPriority w:val="99"/>
    <w:qFormat/>
    <w:rsid w:val="00A6798F"/>
    <w:pPr>
      <w:keepNext/>
      <w:keepLines/>
      <w:pageBreakBefore/>
      <w:numPr>
        <w:numId w:val="1"/>
      </w:numPr>
      <w:spacing w:before="120"/>
      <w:outlineLvl w:val="0"/>
    </w:pPr>
    <w:rPr>
      <w:b/>
      <w:noProof/>
      <w:sz w:val="32"/>
    </w:rPr>
  </w:style>
  <w:style w:type="paragraph" w:styleId="berschrift2">
    <w:name w:val="heading 2"/>
    <w:aliases w:val="Headline 2,Gliederung2,Header 2,H2,H21,H22,H23,H24,H25,H26,H27,H28,H29,H210,H211,H212,H213,H221,H231,H241,H251,H261,H271,H281,H291,H2101,H2111,H2121,H214,H222,H232,H242,H252,H262,H272,H282,H292,H2102,H2112,H2122,H215,H223,H233,H243,H2 Cha"/>
    <w:basedOn w:val="berschrift1"/>
    <w:next w:val="BasisabsatzCharChar"/>
    <w:link w:val="berschrift2Zchn"/>
    <w:uiPriority w:val="99"/>
    <w:qFormat/>
    <w:rsid w:val="00A6798F"/>
    <w:pPr>
      <w:pageBreakBefore w:val="0"/>
      <w:numPr>
        <w:ilvl w:val="1"/>
      </w:numPr>
      <w:tabs>
        <w:tab w:val="right" w:pos="8789"/>
      </w:tabs>
      <w:ind w:right="142"/>
      <w:outlineLvl w:val="1"/>
    </w:pPr>
    <w:rPr>
      <w:sz w:val="28"/>
    </w:rPr>
  </w:style>
  <w:style w:type="paragraph" w:styleId="berschrift3">
    <w:name w:val="heading 3"/>
    <w:aliases w:val="Gliederung3,Header 3,Header3,H3,h3,Gliederung31,H3&lt;------------------,a_Heading 3,Headline 3,3,l3,subhead,1.,TF-Overskrift 3,L3,NormalHeading 3,HHHeading,Level 3 Head,HeadSmall,h31,31,l31,Level 3 Head1,H31,HeadSmall1,h32,32,l32"/>
    <w:basedOn w:val="berschrift2"/>
    <w:next w:val="BasisabsatzCharChar"/>
    <w:link w:val="berschrift3Zchn"/>
    <w:uiPriority w:val="99"/>
    <w:qFormat/>
    <w:rsid w:val="00A6798F"/>
    <w:pPr>
      <w:numPr>
        <w:ilvl w:val="2"/>
      </w:numPr>
      <w:outlineLvl w:val="2"/>
    </w:pPr>
    <w:rPr>
      <w:sz w:val="24"/>
    </w:rPr>
  </w:style>
  <w:style w:type="paragraph" w:styleId="berschrift4">
    <w:name w:val="heading 4"/>
    <w:aliases w:val="Header 4,H4,Headline4,h4,a.,Sub sub heading,4,h41,a.1,H41,41,Level 2 - a,Map para,Map Title,h42,a.2,H42,42,h43,a.3,H43,43,h44,a.4,H44,44,h45,a.5,H45,45,h46,a.6,H46,46,h47,a.7,H47,47,h48,a.8,H48,48,h49,a.9,H49,49,h410,a.10,H410"/>
    <w:basedOn w:val="berschrift3"/>
    <w:next w:val="BasisabsatzCharChar"/>
    <w:link w:val="berschrift4Zchn"/>
    <w:uiPriority w:val="99"/>
    <w:qFormat/>
    <w:rsid w:val="00A6798F"/>
    <w:pPr>
      <w:numPr>
        <w:ilvl w:val="3"/>
      </w:numPr>
      <w:ind w:left="284" w:hanging="284"/>
      <w:outlineLvl w:val="3"/>
    </w:pPr>
    <w:rPr>
      <w:noProof w:val="0"/>
      <w:lang w:eastAsia="de-DE"/>
    </w:rPr>
  </w:style>
  <w:style w:type="paragraph" w:styleId="berschrift5">
    <w:name w:val="heading 5"/>
    <w:aliases w:val="H5,FAQ Question,Headline5,h5,Level 3 - i,mh2,Module heading 2,Numbered Sub-list,Headline51,Headline52,ASAPHeading 5,(Strg+5),Gliederung5"/>
    <w:basedOn w:val="Standard"/>
    <w:next w:val="Standard"/>
    <w:link w:val="berschrift5Zchn"/>
    <w:uiPriority w:val="99"/>
    <w:qFormat/>
    <w:rsid w:val="00A6798F"/>
    <w:pPr>
      <w:numPr>
        <w:ilvl w:val="4"/>
        <w:numId w:val="1"/>
      </w:numPr>
      <w:spacing w:after="120"/>
      <w:ind w:right="142"/>
      <w:outlineLvl w:val="4"/>
    </w:pPr>
    <w:rPr>
      <w:rFonts w:ascii="Arial" w:hAnsi="Arial"/>
      <w:b/>
      <w:sz w:val="22"/>
      <w:szCs w:val="20"/>
      <w:lang w:eastAsia="en-US"/>
    </w:rPr>
  </w:style>
  <w:style w:type="paragraph" w:styleId="berschrift6">
    <w:name w:val="heading 6"/>
    <w:aliases w:val="Legal Level 1.,cnp,Caption number (page-wide),h6,Überschrift Fett"/>
    <w:basedOn w:val="BasisabsatzCharChar"/>
    <w:next w:val="BasisabsatzCharChar"/>
    <w:link w:val="berschrift6Zchn"/>
    <w:uiPriority w:val="99"/>
    <w:qFormat/>
    <w:rsid w:val="00A6798F"/>
    <w:pPr>
      <w:numPr>
        <w:ilvl w:val="5"/>
        <w:numId w:val="1"/>
      </w:numPr>
      <w:outlineLvl w:val="5"/>
    </w:pPr>
  </w:style>
  <w:style w:type="paragraph" w:styleId="berschrift7">
    <w:name w:val="heading 7"/>
    <w:aliases w:val="cnc,Caption number (column-wide),L7,h7,ASAPHeading 7,(Strg+7),Überschrift Kursiv"/>
    <w:basedOn w:val="BasisabsatzCharChar"/>
    <w:next w:val="Standard"/>
    <w:link w:val="berschrift7Zchn"/>
    <w:uiPriority w:val="99"/>
    <w:qFormat/>
    <w:rsid w:val="00A6798F"/>
    <w:pPr>
      <w:numPr>
        <w:ilvl w:val="6"/>
        <w:numId w:val="1"/>
      </w:numPr>
      <w:outlineLvl w:val="6"/>
    </w:pPr>
    <w:rPr>
      <w:i/>
    </w:rPr>
  </w:style>
  <w:style w:type="paragraph" w:styleId="berschrift8">
    <w:name w:val="heading 8"/>
    <w:aliases w:val="ctp,Caption text (page-wide),Listings,Listings1,Listings2,Listings3,Listings11,Listings21,Listings4,Listings12,Listings22,Listings5,Listings13,Listings23,Listings31,Listings111,Listings211,Listings41,Listings121,Listings221,Listings6,t,t1"/>
    <w:basedOn w:val="BasisabsatzCharChar"/>
    <w:next w:val="Standard"/>
    <w:link w:val="berschrift8Zchn"/>
    <w:uiPriority w:val="99"/>
    <w:qFormat/>
    <w:rsid w:val="00A6798F"/>
    <w:pPr>
      <w:numPr>
        <w:ilvl w:val="7"/>
        <w:numId w:val="1"/>
      </w:numPr>
      <w:outlineLvl w:val="7"/>
    </w:pPr>
    <w:rPr>
      <w:i/>
    </w:rPr>
  </w:style>
  <w:style w:type="paragraph" w:styleId="berschrift9">
    <w:name w:val="heading 9"/>
    <w:aliases w:val="ctc,Caption text (column-wide),Appendix Heads,Appendix Heads1,Appendix Heads2,Appendix Heads3,Appendix Heads11,Appendix Heads21,Appendix Heads4,Appendix Heads12,Appendix Heads22,Appendix Heads5,Appendix Heads13,Appendix Heads23,h9"/>
    <w:basedOn w:val="BasisabsatzCharChar"/>
    <w:next w:val="Standard"/>
    <w:link w:val="berschrift9Zchn"/>
    <w:uiPriority w:val="99"/>
    <w:qFormat/>
    <w:rsid w:val="00A6798F"/>
    <w:pPr>
      <w:numPr>
        <w:ilvl w:val="8"/>
        <w:numId w:val="1"/>
      </w:numPr>
      <w:outlineLvl w:val="8"/>
    </w:pPr>
    <w:rPr>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DTSKopfzeile,DTSKopfze"/>
    <w:basedOn w:val="Standard"/>
    <w:link w:val="KopfzeileZchn"/>
    <w:unhideWhenUsed/>
    <w:rsid w:val="009F43D4"/>
    <w:pPr>
      <w:tabs>
        <w:tab w:val="center" w:pos="4536"/>
        <w:tab w:val="right" w:pos="9072"/>
      </w:tabs>
    </w:pPr>
  </w:style>
  <w:style w:type="character" w:customStyle="1" w:styleId="KopfzeileZchn">
    <w:name w:val="Kopfzeile Zchn"/>
    <w:aliases w:val="DTSKopfzeile Zchn,DTSKopfze Zchn"/>
    <w:basedOn w:val="Absatz-Standardschriftart"/>
    <w:link w:val="Kopfzeile"/>
    <w:rsid w:val="009F43D4"/>
    <w:rPr>
      <w:sz w:val="24"/>
      <w:szCs w:val="24"/>
    </w:rPr>
  </w:style>
  <w:style w:type="paragraph" w:styleId="Fuzeile">
    <w:name w:val="footer"/>
    <w:basedOn w:val="Standard"/>
    <w:link w:val="FuzeileZchn"/>
    <w:uiPriority w:val="99"/>
    <w:unhideWhenUsed/>
    <w:rsid w:val="009F43D4"/>
    <w:pPr>
      <w:tabs>
        <w:tab w:val="center" w:pos="4536"/>
        <w:tab w:val="right" w:pos="9072"/>
      </w:tabs>
    </w:pPr>
  </w:style>
  <w:style w:type="character" w:customStyle="1" w:styleId="FuzeileZchn">
    <w:name w:val="Fußzeile Zchn"/>
    <w:basedOn w:val="Absatz-Standardschriftart"/>
    <w:link w:val="Fuzeile"/>
    <w:uiPriority w:val="99"/>
    <w:rsid w:val="009F43D4"/>
    <w:rPr>
      <w:sz w:val="24"/>
      <w:szCs w:val="24"/>
    </w:rPr>
  </w:style>
  <w:style w:type="paragraph" w:styleId="Sprechblasentext">
    <w:name w:val="Balloon Text"/>
    <w:basedOn w:val="Standard"/>
    <w:link w:val="SprechblasentextZchn"/>
    <w:uiPriority w:val="99"/>
    <w:semiHidden/>
    <w:unhideWhenUsed/>
    <w:rsid w:val="00E8055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80559"/>
    <w:rPr>
      <w:rFonts w:ascii="Tahoma" w:hAnsi="Tahoma" w:cs="Tahoma"/>
      <w:sz w:val="16"/>
      <w:szCs w:val="16"/>
    </w:rPr>
  </w:style>
  <w:style w:type="paragraph" w:styleId="Listenabsatz">
    <w:name w:val="List Paragraph"/>
    <w:aliases w:val="4. Überschrift,Aufzählungszeichen__"/>
    <w:basedOn w:val="Standard"/>
    <w:link w:val="ListenabsatzZchn"/>
    <w:uiPriority w:val="34"/>
    <w:qFormat/>
    <w:rsid w:val="00E80559"/>
    <w:pPr>
      <w:ind w:left="720"/>
      <w:contextualSpacing/>
    </w:pPr>
  </w:style>
  <w:style w:type="paragraph" w:customStyle="1" w:styleId="Absender">
    <w:name w:val="Absender"/>
    <w:basedOn w:val="Standard"/>
    <w:next w:val="Standard"/>
    <w:rsid w:val="005852DF"/>
    <w:pPr>
      <w:spacing w:after="220" w:line="220" w:lineRule="atLeast"/>
    </w:pPr>
    <w:rPr>
      <w:rFonts w:ascii="Arial" w:hAnsi="Arial"/>
      <w:sz w:val="18"/>
    </w:rPr>
  </w:style>
  <w:style w:type="paragraph" w:styleId="Textkrper">
    <w:name w:val="Body Text"/>
    <w:basedOn w:val="Standard"/>
    <w:link w:val="TextkrperZchn"/>
    <w:semiHidden/>
    <w:rsid w:val="005852DF"/>
    <w:rPr>
      <w:rFonts w:ascii="Arial (W1)" w:hAnsi="Arial (W1)" w:cs="Arial"/>
      <w:b/>
      <w:bCs/>
      <w:sz w:val="28"/>
    </w:rPr>
  </w:style>
  <w:style w:type="character" w:customStyle="1" w:styleId="TextkrperZchn">
    <w:name w:val="Textkörper Zchn"/>
    <w:basedOn w:val="Absatz-Standardschriftart"/>
    <w:link w:val="Textkrper"/>
    <w:semiHidden/>
    <w:rsid w:val="005852DF"/>
    <w:rPr>
      <w:rFonts w:ascii="Arial (W1)" w:hAnsi="Arial (W1)" w:cs="Arial"/>
      <w:b/>
      <w:bCs/>
      <w:sz w:val="28"/>
      <w:szCs w:val="24"/>
    </w:rPr>
  </w:style>
  <w:style w:type="paragraph" w:styleId="Beschriftung">
    <w:name w:val="caption"/>
    <w:basedOn w:val="Standard"/>
    <w:next w:val="Standard"/>
    <w:qFormat/>
    <w:rsid w:val="005852DF"/>
    <w:pPr>
      <w:tabs>
        <w:tab w:val="left" w:pos="6045"/>
      </w:tabs>
    </w:pPr>
    <w:rPr>
      <w:rFonts w:ascii="Arial" w:hAnsi="Arial" w:cs="Arial"/>
      <w:b/>
      <w:bCs/>
      <w:sz w:val="22"/>
      <w:szCs w:val="17"/>
    </w:rPr>
  </w:style>
  <w:style w:type="paragraph" w:styleId="Textkrper-Einzug2">
    <w:name w:val="Body Text Indent 2"/>
    <w:basedOn w:val="Standard"/>
    <w:link w:val="Textkrper-Einzug2Zchn"/>
    <w:semiHidden/>
    <w:rsid w:val="005852DF"/>
    <w:pPr>
      <w:autoSpaceDE w:val="0"/>
      <w:autoSpaceDN w:val="0"/>
      <w:adjustRightInd w:val="0"/>
      <w:ind w:left="360" w:hanging="360"/>
    </w:pPr>
    <w:rPr>
      <w:rFonts w:ascii="Arial" w:hAnsi="Arial" w:cs="Arial"/>
      <w:sz w:val="22"/>
      <w:szCs w:val="17"/>
    </w:rPr>
  </w:style>
  <w:style w:type="character" w:customStyle="1" w:styleId="Textkrper-Einzug2Zchn">
    <w:name w:val="Textkörper-Einzug 2 Zchn"/>
    <w:basedOn w:val="Absatz-Standardschriftart"/>
    <w:link w:val="Textkrper-Einzug2"/>
    <w:semiHidden/>
    <w:rsid w:val="005852DF"/>
    <w:rPr>
      <w:rFonts w:ascii="Arial" w:hAnsi="Arial" w:cs="Arial"/>
      <w:sz w:val="22"/>
      <w:szCs w:val="17"/>
    </w:rPr>
  </w:style>
  <w:style w:type="character" w:customStyle="1" w:styleId="berschrift1Zchn">
    <w:name w:val="Überschrift 1 Zchn"/>
    <w:aliases w:val="Heading 1 Zchn,Headline1:Überschrift 1 Zchn,Überschrift 0 Zchn,Header 1 Zchn,Chapter Zchn,H1 Zchn,Heading 10 Zchn,Head1 Zchn,Heading apps Zchn,Heading 101 Zchn,Head11 Zchn,Heading apps1 Zchn,Überschrift 1 ohne Zchn,Überschrift 1a Zchn"/>
    <w:basedOn w:val="Absatz-Standardschriftart"/>
    <w:link w:val="berschrift1"/>
    <w:uiPriority w:val="99"/>
    <w:rsid w:val="00A6798F"/>
    <w:rPr>
      <w:rFonts w:ascii="Arial" w:hAnsi="Arial"/>
      <w:b/>
      <w:noProof/>
      <w:sz w:val="32"/>
      <w:lang w:eastAsia="en-US"/>
    </w:rPr>
  </w:style>
  <w:style w:type="character" w:customStyle="1" w:styleId="berschrift2Zchn">
    <w:name w:val="Überschrift 2 Zchn"/>
    <w:aliases w:val="Headline 2 Zchn,Gliederung2 Zchn,Header 2 Zchn,H2 Zchn,H21 Zchn,H22 Zchn,H23 Zchn,H24 Zchn,H25 Zchn,H26 Zchn,H27 Zchn,H28 Zchn,H29 Zchn,H210 Zchn,H211 Zchn,H212 Zchn,H213 Zchn,H221 Zchn,H231 Zchn,H241 Zchn,H251 Zchn,H261 Zchn"/>
    <w:basedOn w:val="Absatz-Standardschriftart"/>
    <w:link w:val="berschrift2"/>
    <w:uiPriority w:val="99"/>
    <w:rsid w:val="00A6798F"/>
    <w:rPr>
      <w:rFonts w:ascii="Arial" w:hAnsi="Arial"/>
      <w:b/>
      <w:noProof/>
      <w:sz w:val="28"/>
      <w:lang w:eastAsia="en-US"/>
    </w:rPr>
  </w:style>
  <w:style w:type="character" w:customStyle="1" w:styleId="berschrift3Zchn">
    <w:name w:val="Überschrift 3 Zchn"/>
    <w:aliases w:val="Gliederung3 Zchn,Header 3 Zchn,Header3 Zchn,H3 Zchn,h3 Zchn,Gliederung31 Zchn,H3&lt;------------------ Zchn,a_Heading 3 Zchn,Headline 3 Zchn,3 Zchn,l3 Zchn,subhead Zchn,1. Zchn,TF-Overskrift 3 Zchn,L3 Zchn,NormalHeading 3 Zchn,h31 Zchn"/>
    <w:basedOn w:val="Absatz-Standardschriftart"/>
    <w:link w:val="berschrift3"/>
    <w:uiPriority w:val="99"/>
    <w:rsid w:val="00A6798F"/>
    <w:rPr>
      <w:rFonts w:ascii="Arial" w:hAnsi="Arial"/>
      <w:b/>
      <w:noProof/>
      <w:sz w:val="24"/>
      <w:lang w:eastAsia="en-US"/>
    </w:rPr>
  </w:style>
  <w:style w:type="character" w:customStyle="1" w:styleId="berschrift4Zchn">
    <w:name w:val="Überschrift 4 Zchn"/>
    <w:aliases w:val="Header 4 Zchn,H4 Zchn,Headline4 Zchn,h4 Zchn,a. Zchn,Sub sub heading Zchn,4 Zchn,h41 Zchn,a.1 Zchn,H41 Zchn,41 Zchn,Level 2 - a Zchn,Map para Zchn,Map Title Zchn,h42 Zchn,a.2 Zchn,H42 Zchn,42 Zchn,h43 Zchn,a.3 Zchn,H43 Zchn,43 Zchn"/>
    <w:basedOn w:val="Absatz-Standardschriftart"/>
    <w:link w:val="berschrift4"/>
    <w:uiPriority w:val="99"/>
    <w:rsid w:val="00A6798F"/>
    <w:rPr>
      <w:rFonts w:ascii="Arial" w:hAnsi="Arial"/>
      <w:b/>
      <w:sz w:val="24"/>
    </w:rPr>
  </w:style>
  <w:style w:type="character" w:customStyle="1" w:styleId="berschrift5Zchn">
    <w:name w:val="Überschrift 5 Zchn"/>
    <w:aliases w:val="H5 Zchn,FAQ Question Zchn,Headline5 Zchn,h5 Zchn,Level 3 - i Zchn,mh2 Zchn,Module heading 2 Zchn,Numbered Sub-list Zchn,Headline51 Zchn,Headline52 Zchn,ASAPHeading 5 Zchn,(Strg+5) Zchn,Gliederung5 Zchn"/>
    <w:basedOn w:val="Absatz-Standardschriftart"/>
    <w:link w:val="berschrift5"/>
    <w:uiPriority w:val="99"/>
    <w:rsid w:val="00A6798F"/>
    <w:rPr>
      <w:rFonts w:ascii="Arial" w:hAnsi="Arial"/>
      <w:b/>
      <w:sz w:val="22"/>
      <w:lang w:eastAsia="en-US"/>
    </w:rPr>
  </w:style>
  <w:style w:type="character" w:customStyle="1" w:styleId="berschrift6Zchn">
    <w:name w:val="Überschrift 6 Zchn"/>
    <w:aliases w:val="Legal Level 1. Zchn,cnp Zchn,Caption number (page-wide) Zchn,h6 Zchn,Überschrift Fett Zchn"/>
    <w:basedOn w:val="Absatz-Standardschriftart"/>
    <w:link w:val="berschrift6"/>
    <w:uiPriority w:val="99"/>
    <w:rsid w:val="00A6798F"/>
    <w:rPr>
      <w:rFonts w:ascii="Arial" w:hAnsi="Arial"/>
      <w:sz w:val="22"/>
      <w:lang w:eastAsia="en-US"/>
    </w:rPr>
  </w:style>
  <w:style w:type="character" w:customStyle="1" w:styleId="berschrift7Zchn">
    <w:name w:val="Überschrift 7 Zchn"/>
    <w:aliases w:val="cnc Zchn,Caption number (column-wide) Zchn,L7 Zchn,h7 Zchn,ASAPHeading 7 Zchn,(Strg+7) Zchn,Überschrift Kursiv Zchn"/>
    <w:basedOn w:val="Absatz-Standardschriftart"/>
    <w:link w:val="berschrift7"/>
    <w:uiPriority w:val="99"/>
    <w:rsid w:val="00A6798F"/>
    <w:rPr>
      <w:rFonts w:ascii="Arial" w:hAnsi="Arial"/>
      <w:i/>
      <w:sz w:val="22"/>
      <w:lang w:eastAsia="en-US"/>
    </w:rPr>
  </w:style>
  <w:style w:type="character" w:customStyle="1" w:styleId="berschrift8Zchn">
    <w:name w:val="Überschrift 8 Zchn"/>
    <w:aliases w:val="ctp Zchn,Caption text (page-wide) Zchn,Listings Zchn,Listings1 Zchn,Listings2 Zchn,Listings3 Zchn,Listings11 Zchn,Listings21 Zchn,Listings4 Zchn,Listings12 Zchn,Listings22 Zchn,Listings5 Zchn,Listings13 Zchn,Listings23 Zchn,t Zchn"/>
    <w:basedOn w:val="Absatz-Standardschriftart"/>
    <w:link w:val="berschrift8"/>
    <w:uiPriority w:val="99"/>
    <w:rsid w:val="00A6798F"/>
    <w:rPr>
      <w:rFonts w:ascii="Arial" w:hAnsi="Arial"/>
      <w:i/>
      <w:sz w:val="22"/>
      <w:lang w:eastAsia="en-US"/>
    </w:rPr>
  </w:style>
  <w:style w:type="character" w:customStyle="1" w:styleId="berschrift9Zchn">
    <w:name w:val="Überschrift 9 Zchn"/>
    <w:aliases w:val="ctc Zchn,Caption text (column-wide) Zchn,Appendix Heads Zchn,Appendix Heads1 Zchn,Appendix Heads2 Zchn,Appendix Heads3 Zchn,Appendix Heads11 Zchn,Appendix Heads21 Zchn,Appendix Heads4 Zchn,Appendix Heads12 Zchn,Appendix Heads22 Zchn"/>
    <w:basedOn w:val="Absatz-Standardschriftart"/>
    <w:link w:val="berschrift9"/>
    <w:uiPriority w:val="99"/>
    <w:rsid w:val="00A6798F"/>
    <w:rPr>
      <w:rFonts w:ascii="Arial" w:hAnsi="Arial"/>
      <w:i/>
      <w:sz w:val="22"/>
      <w:lang w:eastAsia="en-US"/>
    </w:rPr>
  </w:style>
  <w:style w:type="paragraph" w:customStyle="1" w:styleId="BasisabsatzCharChar">
    <w:name w:val="Basisabsatz Char Char"/>
    <w:link w:val="BasisabsatzCharCharZchn"/>
    <w:qFormat/>
    <w:rsid w:val="00A6798F"/>
    <w:pPr>
      <w:spacing w:after="120" w:line="360" w:lineRule="auto"/>
      <w:ind w:left="1134"/>
      <w:jc w:val="both"/>
    </w:pPr>
    <w:rPr>
      <w:rFonts w:ascii="Arial" w:hAnsi="Arial"/>
      <w:sz w:val="22"/>
      <w:lang w:eastAsia="en-US"/>
    </w:rPr>
  </w:style>
  <w:style w:type="character" w:customStyle="1" w:styleId="BasisabsatzCharCharZchn">
    <w:name w:val="Basisabsatz Char Char Zchn"/>
    <w:link w:val="BasisabsatzCharChar"/>
    <w:rsid w:val="00A6798F"/>
    <w:rPr>
      <w:rFonts w:ascii="Arial" w:hAnsi="Arial"/>
      <w:sz w:val="22"/>
      <w:lang w:eastAsia="en-US"/>
    </w:rPr>
  </w:style>
  <w:style w:type="paragraph" w:customStyle="1" w:styleId="Seitenkopf">
    <w:name w:val="Seitenkopf"/>
    <w:basedOn w:val="Standard"/>
    <w:rsid w:val="00283CFF"/>
    <w:pPr>
      <w:spacing w:after="360" w:line="320" w:lineRule="atLeast"/>
    </w:pPr>
    <w:rPr>
      <w:rFonts w:ascii="Arial" w:hAnsi="Arial"/>
      <w:color w:val="000000"/>
      <w:spacing w:val="20"/>
      <w:sz w:val="26"/>
      <w:szCs w:val="20"/>
      <w:lang w:eastAsia="ar-SA"/>
    </w:rPr>
  </w:style>
  <w:style w:type="table" w:styleId="Tabellenraster">
    <w:name w:val="Table Grid"/>
    <w:basedOn w:val="NormaleTabelle"/>
    <w:uiPriority w:val="59"/>
    <w:rsid w:val="00283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basedOn w:val="Standard"/>
    <w:link w:val="KeinLeerraumZchn"/>
    <w:uiPriority w:val="1"/>
    <w:qFormat/>
    <w:rsid w:val="001E3AD0"/>
    <w:rPr>
      <w:rFonts w:asciiTheme="minorHAnsi" w:eastAsiaTheme="minorEastAsia" w:hAnsiTheme="minorHAnsi" w:cstheme="minorBidi"/>
      <w:sz w:val="22"/>
      <w:szCs w:val="22"/>
      <w:lang w:val="en-US" w:eastAsia="en-US" w:bidi="en-US"/>
    </w:rPr>
  </w:style>
  <w:style w:type="character" w:customStyle="1" w:styleId="KeinLeerraumZchn">
    <w:name w:val="Kein Leerraum Zchn"/>
    <w:basedOn w:val="Absatz-Standardschriftart"/>
    <w:link w:val="KeinLeerraum"/>
    <w:uiPriority w:val="1"/>
    <w:rsid w:val="001E3AD0"/>
    <w:rPr>
      <w:rFonts w:asciiTheme="minorHAnsi" w:eastAsiaTheme="minorEastAsia" w:hAnsiTheme="minorHAnsi" w:cstheme="minorBidi"/>
      <w:sz w:val="22"/>
      <w:szCs w:val="22"/>
      <w:lang w:val="en-US" w:eastAsia="en-US" w:bidi="en-US"/>
    </w:rPr>
  </w:style>
  <w:style w:type="table" w:customStyle="1" w:styleId="Rastertabelle1hell-Akzent11">
    <w:name w:val="Rastertabelle 1 hell - Akzent 11"/>
    <w:basedOn w:val="NormaleTabelle"/>
    <w:uiPriority w:val="46"/>
    <w:rsid w:val="002B3F3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Kommentartext">
    <w:name w:val="annotation text"/>
    <w:basedOn w:val="Standard"/>
    <w:link w:val="KommentartextZchn"/>
    <w:uiPriority w:val="99"/>
    <w:unhideWhenUsed/>
    <w:rsid w:val="00F02F65"/>
    <w:rPr>
      <w:sz w:val="20"/>
      <w:szCs w:val="20"/>
    </w:rPr>
  </w:style>
  <w:style w:type="character" w:customStyle="1" w:styleId="KommentartextZchn">
    <w:name w:val="Kommentartext Zchn"/>
    <w:basedOn w:val="Absatz-Standardschriftart"/>
    <w:link w:val="Kommentartext"/>
    <w:uiPriority w:val="99"/>
    <w:rsid w:val="00F02F65"/>
  </w:style>
  <w:style w:type="character" w:styleId="Kommentarzeichen">
    <w:name w:val="annotation reference"/>
    <w:basedOn w:val="Absatz-Standardschriftart"/>
    <w:uiPriority w:val="99"/>
    <w:semiHidden/>
    <w:unhideWhenUsed/>
    <w:rsid w:val="00F02F65"/>
    <w:rPr>
      <w:sz w:val="16"/>
      <w:szCs w:val="16"/>
    </w:rPr>
  </w:style>
  <w:style w:type="paragraph" w:styleId="Kommentarthema">
    <w:name w:val="annotation subject"/>
    <w:basedOn w:val="Kommentartext"/>
    <w:next w:val="Kommentartext"/>
    <w:link w:val="KommentarthemaZchn"/>
    <w:uiPriority w:val="99"/>
    <w:semiHidden/>
    <w:unhideWhenUsed/>
    <w:rsid w:val="00A457D9"/>
    <w:rPr>
      <w:b/>
      <w:bCs/>
    </w:rPr>
  </w:style>
  <w:style w:type="character" w:customStyle="1" w:styleId="KommentarthemaZchn">
    <w:name w:val="Kommentarthema Zchn"/>
    <w:basedOn w:val="KommentartextZchn"/>
    <w:link w:val="Kommentarthema"/>
    <w:uiPriority w:val="99"/>
    <w:semiHidden/>
    <w:rsid w:val="00A457D9"/>
    <w:rPr>
      <w:b/>
      <w:bCs/>
    </w:rPr>
  </w:style>
  <w:style w:type="paragraph" w:styleId="Inhaltsverzeichnisberschrift">
    <w:name w:val="TOC Heading"/>
    <w:basedOn w:val="berschrift1"/>
    <w:next w:val="Standard"/>
    <w:uiPriority w:val="39"/>
    <w:unhideWhenUsed/>
    <w:qFormat/>
    <w:rsid w:val="008E1F70"/>
    <w:pPr>
      <w:pageBreakBefore w:val="0"/>
      <w:numPr>
        <w:numId w:val="0"/>
      </w:numPr>
      <w:spacing w:before="480" w:after="0" w:line="276" w:lineRule="auto"/>
      <w:jc w:val="left"/>
      <w:outlineLvl w:val="9"/>
    </w:pPr>
    <w:rPr>
      <w:rFonts w:asciiTheme="majorHAnsi" w:eastAsiaTheme="majorEastAsia" w:hAnsiTheme="majorHAnsi" w:cstheme="majorBidi"/>
      <w:bCs/>
      <w:noProof w:val="0"/>
      <w:color w:val="365F91" w:themeColor="accent1" w:themeShade="BF"/>
      <w:sz w:val="28"/>
      <w:szCs w:val="28"/>
    </w:rPr>
  </w:style>
  <w:style w:type="paragraph" w:styleId="Verzeichnis1">
    <w:name w:val="toc 1"/>
    <w:basedOn w:val="Standard"/>
    <w:next w:val="Standard"/>
    <w:autoRedefine/>
    <w:uiPriority w:val="39"/>
    <w:unhideWhenUsed/>
    <w:rsid w:val="00E604F5"/>
    <w:pPr>
      <w:tabs>
        <w:tab w:val="left" w:pos="440"/>
        <w:tab w:val="right" w:leader="dot" w:pos="9488"/>
      </w:tabs>
      <w:spacing w:line="360" w:lineRule="auto"/>
    </w:pPr>
  </w:style>
  <w:style w:type="character" w:styleId="Hyperlink">
    <w:name w:val="Hyperlink"/>
    <w:basedOn w:val="Absatz-Standardschriftart"/>
    <w:uiPriority w:val="99"/>
    <w:unhideWhenUsed/>
    <w:rsid w:val="008E1F70"/>
    <w:rPr>
      <w:color w:val="0000FF" w:themeColor="hyperlink"/>
      <w:u w:val="single"/>
    </w:rPr>
  </w:style>
  <w:style w:type="paragraph" w:styleId="berarbeitung">
    <w:name w:val="Revision"/>
    <w:hidden/>
    <w:uiPriority w:val="99"/>
    <w:semiHidden/>
    <w:rsid w:val="0073105A"/>
    <w:rPr>
      <w:sz w:val="24"/>
      <w:szCs w:val="24"/>
    </w:rPr>
  </w:style>
  <w:style w:type="character" w:customStyle="1" w:styleId="normaltextrun">
    <w:name w:val="normaltextrun"/>
    <w:basedOn w:val="Absatz-Standardschriftart"/>
    <w:rsid w:val="00525DBD"/>
  </w:style>
  <w:style w:type="character" w:customStyle="1" w:styleId="eop">
    <w:name w:val="eop"/>
    <w:basedOn w:val="Absatz-Standardschriftart"/>
    <w:rsid w:val="00525DBD"/>
  </w:style>
  <w:style w:type="paragraph" w:customStyle="1" w:styleId="paragraph">
    <w:name w:val="paragraph"/>
    <w:basedOn w:val="Standard"/>
    <w:rsid w:val="003432B3"/>
    <w:pPr>
      <w:spacing w:before="100" w:beforeAutospacing="1" w:after="100" w:afterAutospacing="1"/>
    </w:pPr>
  </w:style>
  <w:style w:type="paragraph" w:styleId="Textkrper-Zeileneinzug">
    <w:name w:val="Body Text Indent"/>
    <w:basedOn w:val="Standard"/>
    <w:link w:val="Textkrper-ZeileneinzugZchn"/>
    <w:uiPriority w:val="99"/>
    <w:semiHidden/>
    <w:unhideWhenUsed/>
    <w:rsid w:val="00AF7EC4"/>
    <w:pPr>
      <w:spacing w:after="120"/>
      <w:ind w:left="283"/>
    </w:pPr>
  </w:style>
  <w:style w:type="character" w:customStyle="1" w:styleId="Textkrper-ZeileneinzugZchn">
    <w:name w:val="Textkörper-Zeileneinzug Zchn"/>
    <w:basedOn w:val="Absatz-Standardschriftart"/>
    <w:link w:val="Textkrper-Zeileneinzug"/>
    <w:uiPriority w:val="99"/>
    <w:semiHidden/>
    <w:rsid w:val="00AF7EC4"/>
    <w:rPr>
      <w:sz w:val="24"/>
      <w:szCs w:val="24"/>
    </w:rPr>
  </w:style>
  <w:style w:type="paragraph" w:styleId="Verzeichnis2">
    <w:name w:val="toc 2"/>
    <w:basedOn w:val="Standard"/>
    <w:next w:val="Standard"/>
    <w:autoRedefine/>
    <w:uiPriority w:val="39"/>
    <w:unhideWhenUsed/>
    <w:rsid w:val="002D2D69"/>
    <w:pPr>
      <w:tabs>
        <w:tab w:val="right" w:leader="dot" w:pos="9772"/>
      </w:tabs>
      <w:spacing w:after="100"/>
      <w:ind w:left="240"/>
    </w:pPr>
    <w:rPr>
      <w:rFonts w:ascii="Arial" w:hAnsi="Arial" w:cs="Arial"/>
      <w:noProof/>
    </w:rPr>
  </w:style>
  <w:style w:type="character" w:customStyle="1" w:styleId="ListenabsatzZchn">
    <w:name w:val="Listenabsatz Zchn"/>
    <w:aliases w:val="4. Überschrift Zchn,Aufzählungszeichen__ Zchn"/>
    <w:basedOn w:val="Absatz-Standardschriftart"/>
    <w:link w:val="Listenabsatz"/>
    <w:uiPriority w:val="99"/>
    <w:locked/>
    <w:rsid w:val="00C643F6"/>
    <w:rPr>
      <w:sz w:val="24"/>
      <w:szCs w:val="24"/>
    </w:rPr>
  </w:style>
  <w:style w:type="paragraph" w:customStyle="1" w:styleId="Default">
    <w:name w:val="Default"/>
    <w:rsid w:val="00717DB4"/>
    <w:pPr>
      <w:autoSpaceDE w:val="0"/>
      <w:autoSpaceDN w:val="0"/>
      <w:adjustRightInd w:val="0"/>
    </w:pPr>
    <w:rPr>
      <w:rFonts w:ascii="Arial" w:hAnsi="Arial" w:cs="Arial"/>
      <w:color w:val="000000"/>
      <w:sz w:val="24"/>
      <w:szCs w:val="24"/>
    </w:rPr>
  </w:style>
  <w:style w:type="character" w:styleId="NichtaufgelsteErwhnung">
    <w:name w:val="Unresolved Mention"/>
    <w:basedOn w:val="Absatz-Standardschriftart"/>
    <w:uiPriority w:val="99"/>
    <w:semiHidden/>
    <w:unhideWhenUsed/>
    <w:rsid w:val="004210A9"/>
    <w:rPr>
      <w:color w:val="605E5C"/>
      <w:shd w:val="clear" w:color="auto" w:fill="E1DFDD"/>
    </w:rPr>
  </w:style>
  <w:style w:type="character" w:customStyle="1" w:styleId="fontstyle01">
    <w:name w:val="fontstyle01"/>
    <w:basedOn w:val="Absatz-Standardschriftart"/>
    <w:rsid w:val="00DE385B"/>
    <w:rPr>
      <w:rFonts w:ascii="Arial" w:hAnsi="Arial" w:cs="Arial" w:hint="default"/>
      <w:b w:val="0"/>
      <w:bCs w:val="0"/>
      <w:i w:val="0"/>
      <w:iCs w:val="0"/>
      <w:color w:val="000000"/>
      <w:sz w:val="18"/>
      <w:szCs w:val="18"/>
    </w:rPr>
  </w:style>
  <w:style w:type="paragraph" w:styleId="Titel">
    <w:name w:val="Title"/>
    <w:basedOn w:val="Standard"/>
    <w:next w:val="Standard"/>
    <w:link w:val="TitelZchn"/>
    <w:uiPriority w:val="10"/>
    <w:qFormat/>
    <w:rsid w:val="009C4FB5"/>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C4FB5"/>
    <w:rPr>
      <w:rFonts w:asciiTheme="majorHAnsi" w:eastAsiaTheme="majorEastAsia" w:hAnsiTheme="majorHAnsi" w:cstheme="majorBidi"/>
      <w:spacing w:val="-10"/>
      <w:kern w:val="28"/>
      <w:sz w:val="56"/>
      <w:szCs w:val="56"/>
    </w:rPr>
  </w:style>
  <w:style w:type="paragraph" w:customStyle="1" w:styleId="pf0">
    <w:name w:val="pf0"/>
    <w:basedOn w:val="Standard"/>
    <w:rsid w:val="007E60C3"/>
    <w:pPr>
      <w:spacing w:before="100" w:beforeAutospacing="1" w:after="100" w:afterAutospacing="1"/>
    </w:pPr>
  </w:style>
  <w:style w:type="paragraph" w:styleId="Verzeichnis8">
    <w:name w:val="toc 8"/>
    <w:basedOn w:val="Standard"/>
    <w:next w:val="Standard"/>
    <w:autoRedefine/>
    <w:uiPriority w:val="39"/>
    <w:semiHidden/>
    <w:unhideWhenUsed/>
    <w:rsid w:val="00B702B3"/>
    <w:pPr>
      <w:spacing w:after="100"/>
      <w:ind w:left="16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493991">
      <w:bodyDiv w:val="1"/>
      <w:marLeft w:val="0"/>
      <w:marRight w:val="0"/>
      <w:marTop w:val="0"/>
      <w:marBottom w:val="0"/>
      <w:divBdr>
        <w:top w:val="none" w:sz="0" w:space="0" w:color="auto"/>
        <w:left w:val="none" w:sz="0" w:space="0" w:color="auto"/>
        <w:bottom w:val="none" w:sz="0" w:space="0" w:color="auto"/>
        <w:right w:val="none" w:sz="0" w:space="0" w:color="auto"/>
      </w:divBdr>
      <w:divsChild>
        <w:div w:id="280460017">
          <w:marLeft w:val="0"/>
          <w:marRight w:val="0"/>
          <w:marTop w:val="0"/>
          <w:marBottom w:val="0"/>
          <w:divBdr>
            <w:top w:val="none" w:sz="0" w:space="0" w:color="auto"/>
            <w:left w:val="none" w:sz="0" w:space="0" w:color="auto"/>
            <w:bottom w:val="none" w:sz="0" w:space="0" w:color="auto"/>
            <w:right w:val="none" w:sz="0" w:space="0" w:color="auto"/>
          </w:divBdr>
        </w:div>
      </w:divsChild>
    </w:div>
    <w:div w:id="572080941">
      <w:bodyDiv w:val="1"/>
      <w:marLeft w:val="0"/>
      <w:marRight w:val="0"/>
      <w:marTop w:val="0"/>
      <w:marBottom w:val="0"/>
      <w:divBdr>
        <w:top w:val="none" w:sz="0" w:space="0" w:color="auto"/>
        <w:left w:val="none" w:sz="0" w:space="0" w:color="auto"/>
        <w:bottom w:val="none" w:sz="0" w:space="0" w:color="auto"/>
        <w:right w:val="none" w:sz="0" w:space="0" w:color="auto"/>
      </w:divBdr>
      <w:divsChild>
        <w:div w:id="606082457">
          <w:marLeft w:val="0"/>
          <w:marRight w:val="0"/>
          <w:marTop w:val="0"/>
          <w:marBottom w:val="0"/>
          <w:divBdr>
            <w:top w:val="none" w:sz="0" w:space="0" w:color="auto"/>
            <w:left w:val="none" w:sz="0" w:space="0" w:color="auto"/>
            <w:bottom w:val="none" w:sz="0" w:space="0" w:color="auto"/>
            <w:right w:val="none" w:sz="0" w:space="0" w:color="auto"/>
          </w:divBdr>
        </w:div>
      </w:divsChild>
    </w:div>
    <w:div w:id="788355699">
      <w:bodyDiv w:val="1"/>
      <w:marLeft w:val="0"/>
      <w:marRight w:val="0"/>
      <w:marTop w:val="0"/>
      <w:marBottom w:val="0"/>
      <w:divBdr>
        <w:top w:val="none" w:sz="0" w:space="0" w:color="auto"/>
        <w:left w:val="none" w:sz="0" w:space="0" w:color="auto"/>
        <w:bottom w:val="none" w:sz="0" w:space="0" w:color="auto"/>
        <w:right w:val="none" w:sz="0" w:space="0" w:color="auto"/>
      </w:divBdr>
    </w:div>
    <w:div w:id="862061657">
      <w:bodyDiv w:val="1"/>
      <w:marLeft w:val="0"/>
      <w:marRight w:val="0"/>
      <w:marTop w:val="0"/>
      <w:marBottom w:val="0"/>
      <w:divBdr>
        <w:top w:val="none" w:sz="0" w:space="0" w:color="auto"/>
        <w:left w:val="none" w:sz="0" w:space="0" w:color="auto"/>
        <w:bottom w:val="none" w:sz="0" w:space="0" w:color="auto"/>
        <w:right w:val="none" w:sz="0" w:space="0" w:color="auto"/>
      </w:divBdr>
    </w:div>
    <w:div w:id="869413246">
      <w:bodyDiv w:val="1"/>
      <w:marLeft w:val="0"/>
      <w:marRight w:val="0"/>
      <w:marTop w:val="0"/>
      <w:marBottom w:val="0"/>
      <w:divBdr>
        <w:top w:val="none" w:sz="0" w:space="0" w:color="auto"/>
        <w:left w:val="none" w:sz="0" w:space="0" w:color="auto"/>
        <w:bottom w:val="none" w:sz="0" w:space="0" w:color="auto"/>
        <w:right w:val="none" w:sz="0" w:space="0" w:color="auto"/>
      </w:divBdr>
      <w:divsChild>
        <w:div w:id="18547844">
          <w:marLeft w:val="0"/>
          <w:marRight w:val="0"/>
          <w:marTop w:val="0"/>
          <w:marBottom w:val="0"/>
          <w:divBdr>
            <w:top w:val="none" w:sz="0" w:space="0" w:color="auto"/>
            <w:left w:val="none" w:sz="0" w:space="0" w:color="auto"/>
            <w:bottom w:val="none" w:sz="0" w:space="0" w:color="auto"/>
            <w:right w:val="none" w:sz="0" w:space="0" w:color="auto"/>
          </w:divBdr>
        </w:div>
      </w:divsChild>
    </w:div>
    <w:div w:id="1249659673">
      <w:bodyDiv w:val="1"/>
      <w:marLeft w:val="0"/>
      <w:marRight w:val="0"/>
      <w:marTop w:val="0"/>
      <w:marBottom w:val="0"/>
      <w:divBdr>
        <w:top w:val="none" w:sz="0" w:space="0" w:color="auto"/>
        <w:left w:val="none" w:sz="0" w:space="0" w:color="auto"/>
        <w:bottom w:val="none" w:sz="0" w:space="0" w:color="auto"/>
        <w:right w:val="none" w:sz="0" w:space="0" w:color="auto"/>
      </w:divBdr>
      <w:divsChild>
        <w:div w:id="506752500">
          <w:marLeft w:val="0"/>
          <w:marRight w:val="0"/>
          <w:marTop w:val="0"/>
          <w:marBottom w:val="0"/>
          <w:divBdr>
            <w:top w:val="none" w:sz="0" w:space="0" w:color="auto"/>
            <w:left w:val="none" w:sz="0" w:space="0" w:color="auto"/>
            <w:bottom w:val="none" w:sz="0" w:space="0" w:color="auto"/>
            <w:right w:val="none" w:sz="0" w:space="0" w:color="auto"/>
          </w:divBdr>
        </w:div>
      </w:divsChild>
    </w:div>
    <w:div w:id="1817333585">
      <w:bodyDiv w:val="1"/>
      <w:marLeft w:val="0"/>
      <w:marRight w:val="0"/>
      <w:marTop w:val="0"/>
      <w:marBottom w:val="0"/>
      <w:divBdr>
        <w:top w:val="none" w:sz="0" w:space="0" w:color="auto"/>
        <w:left w:val="none" w:sz="0" w:space="0" w:color="auto"/>
        <w:bottom w:val="none" w:sz="0" w:space="0" w:color="auto"/>
        <w:right w:val="none" w:sz="0" w:space="0" w:color="auto"/>
      </w:divBdr>
    </w:div>
    <w:div w:id="1896623350">
      <w:bodyDiv w:val="1"/>
      <w:marLeft w:val="0"/>
      <w:marRight w:val="0"/>
      <w:marTop w:val="0"/>
      <w:marBottom w:val="0"/>
      <w:divBdr>
        <w:top w:val="none" w:sz="0" w:space="0" w:color="auto"/>
        <w:left w:val="none" w:sz="0" w:space="0" w:color="auto"/>
        <w:bottom w:val="none" w:sz="0" w:space="0" w:color="auto"/>
        <w:right w:val="none" w:sz="0" w:space="0" w:color="auto"/>
      </w:divBdr>
      <w:divsChild>
        <w:div w:id="113409368">
          <w:marLeft w:val="0"/>
          <w:marRight w:val="0"/>
          <w:marTop w:val="0"/>
          <w:marBottom w:val="0"/>
          <w:divBdr>
            <w:top w:val="none" w:sz="0" w:space="0" w:color="auto"/>
            <w:left w:val="none" w:sz="0" w:space="0" w:color="auto"/>
            <w:bottom w:val="none" w:sz="0" w:space="0" w:color="auto"/>
            <w:right w:val="none" w:sz="0" w:space="0" w:color="auto"/>
          </w:divBdr>
        </w:div>
        <w:div w:id="890844380">
          <w:marLeft w:val="0"/>
          <w:marRight w:val="0"/>
          <w:marTop w:val="0"/>
          <w:marBottom w:val="0"/>
          <w:divBdr>
            <w:top w:val="none" w:sz="0" w:space="0" w:color="auto"/>
            <w:left w:val="none" w:sz="0" w:space="0" w:color="auto"/>
            <w:bottom w:val="none" w:sz="0" w:space="0" w:color="auto"/>
            <w:right w:val="none" w:sz="0" w:space="0" w:color="auto"/>
          </w:divBdr>
        </w:div>
      </w:divsChild>
    </w:div>
    <w:div w:id="1999728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B4175A78E369045BE224BF7A4A21233" ma:contentTypeVersion="10" ma:contentTypeDescription="Ein neues Dokument erstellen." ma:contentTypeScope="" ma:versionID="beb1e443074ed89b4ff97c09da696328">
  <xsd:schema xmlns:xsd="http://www.w3.org/2001/XMLSchema" xmlns:xs="http://www.w3.org/2001/XMLSchema" xmlns:p="http://schemas.microsoft.com/office/2006/metadata/properties" xmlns:ns2="03163315-4d1f-44c2-a29a-ed878ab49866" targetNamespace="http://schemas.microsoft.com/office/2006/metadata/properties" ma:root="true" ma:fieldsID="1414dd20b24b25987469f34e7f5e1f1b" ns2:_="">
    <xsd:import namespace="03163315-4d1f-44c2-a29a-ed878ab4986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63315-4d1f-44c2-a29a-ed878ab498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D97F2-A2CA-4E21-80DF-94FAC5D17F46}">
  <ds:schemaRefs>
    <ds:schemaRef ds:uri="http://schemas.microsoft.com/sharepoint/v3/contenttype/forms"/>
  </ds:schemaRefs>
</ds:datastoreItem>
</file>

<file path=customXml/itemProps2.xml><?xml version="1.0" encoding="utf-8"?>
<ds:datastoreItem xmlns:ds="http://schemas.openxmlformats.org/officeDocument/2006/customXml" ds:itemID="{317FE943-1935-4128-B4C6-841D8393AB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63315-4d1f-44c2-a29a-ed878ab498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608E94-0B84-4B0C-B791-D548AD30325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67583B5-870E-44FD-A400-6C4ACFC29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2090</Words>
  <Characters>13171</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Anlage 1 - Angebotsschreiben</vt:lpstr>
    </vt:vector>
  </TitlesOfParts>
  <Company>Südwestrundfunk</Company>
  <LinksUpToDate>false</LinksUpToDate>
  <CharactersWithSpaces>15231</CharactersWithSpaces>
  <SharedDoc>false</SharedDoc>
  <HLinks>
    <vt:vector size="54" baseType="variant">
      <vt:variant>
        <vt:i4>1310768</vt:i4>
      </vt:variant>
      <vt:variant>
        <vt:i4>62</vt:i4>
      </vt:variant>
      <vt:variant>
        <vt:i4>0</vt:i4>
      </vt:variant>
      <vt:variant>
        <vt:i4>5</vt:i4>
      </vt:variant>
      <vt:variant>
        <vt:lpwstr/>
      </vt:variant>
      <vt:variant>
        <vt:lpwstr>_Toc75356023</vt:lpwstr>
      </vt:variant>
      <vt:variant>
        <vt:i4>1376304</vt:i4>
      </vt:variant>
      <vt:variant>
        <vt:i4>56</vt:i4>
      </vt:variant>
      <vt:variant>
        <vt:i4>0</vt:i4>
      </vt:variant>
      <vt:variant>
        <vt:i4>5</vt:i4>
      </vt:variant>
      <vt:variant>
        <vt:lpwstr/>
      </vt:variant>
      <vt:variant>
        <vt:lpwstr>_Toc75356022</vt:lpwstr>
      </vt:variant>
      <vt:variant>
        <vt:i4>1441840</vt:i4>
      </vt:variant>
      <vt:variant>
        <vt:i4>50</vt:i4>
      </vt:variant>
      <vt:variant>
        <vt:i4>0</vt:i4>
      </vt:variant>
      <vt:variant>
        <vt:i4>5</vt:i4>
      </vt:variant>
      <vt:variant>
        <vt:lpwstr/>
      </vt:variant>
      <vt:variant>
        <vt:lpwstr>_Toc75356021</vt:lpwstr>
      </vt:variant>
      <vt:variant>
        <vt:i4>1507376</vt:i4>
      </vt:variant>
      <vt:variant>
        <vt:i4>44</vt:i4>
      </vt:variant>
      <vt:variant>
        <vt:i4>0</vt:i4>
      </vt:variant>
      <vt:variant>
        <vt:i4>5</vt:i4>
      </vt:variant>
      <vt:variant>
        <vt:lpwstr/>
      </vt:variant>
      <vt:variant>
        <vt:lpwstr>_Toc75356020</vt:lpwstr>
      </vt:variant>
      <vt:variant>
        <vt:i4>1966131</vt:i4>
      </vt:variant>
      <vt:variant>
        <vt:i4>38</vt:i4>
      </vt:variant>
      <vt:variant>
        <vt:i4>0</vt:i4>
      </vt:variant>
      <vt:variant>
        <vt:i4>5</vt:i4>
      </vt:variant>
      <vt:variant>
        <vt:lpwstr/>
      </vt:variant>
      <vt:variant>
        <vt:lpwstr>_Toc75356019</vt:lpwstr>
      </vt:variant>
      <vt:variant>
        <vt:i4>2031667</vt:i4>
      </vt:variant>
      <vt:variant>
        <vt:i4>32</vt:i4>
      </vt:variant>
      <vt:variant>
        <vt:i4>0</vt:i4>
      </vt:variant>
      <vt:variant>
        <vt:i4>5</vt:i4>
      </vt:variant>
      <vt:variant>
        <vt:lpwstr/>
      </vt:variant>
      <vt:variant>
        <vt:lpwstr>_Toc75356018</vt:lpwstr>
      </vt:variant>
      <vt:variant>
        <vt:i4>1048627</vt:i4>
      </vt:variant>
      <vt:variant>
        <vt:i4>26</vt:i4>
      </vt:variant>
      <vt:variant>
        <vt:i4>0</vt:i4>
      </vt:variant>
      <vt:variant>
        <vt:i4>5</vt:i4>
      </vt:variant>
      <vt:variant>
        <vt:lpwstr/>
      </vt:variant>
      <vt:variant>
        <vt:lpwstr>_Toc75356017</vt:lpwstr>
      </vt:variant>
      <vt:variant>
        <vt:i4>1114163</vt:i4>
      </vt:variant>
      <vt:variant>
        <vt:i4>20</vt:i4>
      </vt:variant>
      <vt:variant>
        <vt:i4>0</vt:i4>
      </vt:variant>
      <vt:variant>
        <vt:i4>5</vt:i4>
      </vt:variant>
      <vt:variant>
        <vt:lpwstr/>
      </vt:variant>
      <vt:variant>
        <vt:lpwstr>_Toc75356016</vt:lpwstr>
      </vt:variant>
      <vt:variant>
        <vt:i4>1179699</vt:i4>
      </vt:variant>
      <vt:variant>
        <vt:i4>14</vt:i4>
      </vt:variant>
      <vt:variant>
        <vt:i4>0</vt:i4>
      </vt:variant>
      <vt:variant>
        <vt:i4>5</vt:i4>
      </vt:variant>
      <vt:variant>
        <vt:lpwstr/>
      </vt:variant>
      <vt:variant>
        <vt:lpwstr>_Toc75356015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 Angebotsschreiben</dc:title>
  <dc:subject/>
  <dc:creator>b27324</dc:creator>
  <cp:keywords/>
  <cp:lastModifiedBy>Weingärtner, Sara</cp:lastModifiedBy>
  <cp:revision>39</cp:revision>
  <cp:lastPrinted>2018-05-02T12:40:00Z</cp:lastPrinted>
  <dcterms:created xsi:type="dcterms:W3CDTF">2023-12-20T12:28:00Z</dcterms:created>
  <dcterms:modified xsi:type="dcterms:W3CDTF">2024-09-05T08:31:00Z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0x0101004B4175A78E369045BE224BF7A4A21233</vt:lpwstr>
  </property>
</Properties>
</file>