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18482" w14:textId="4DEE01F3" w:rsidR="00E80559" w:rsidRPr="00996C7A" w:rsidRDefault="00DD53F9" w:rsidP="009C4FB5">
      <w:pPr>
        <w:pStyle w:val="Titel"/>
        <w:rPr>
          <w:rFonts w:ascii="SWR Text" w:hAnsi="SWR Text" w:cs="Arial"/>
          <w:b/>
          <w:bCs/>
          <w:sz w:val="36"/>
          <w:szCs w:val="36"/>
        </w:rPr>
      </w:pPr>
      <w:r w:rsidRPr="00996C7A">
        <w:rPr>
          <w:rFonts w:ascii="SWR Text" w:hAnsi="SWR Text" w:cs="Arial"/>
          <w:b/>
          <w:bCs/>
          <w:sz w:val="36"/>
          <w:szCs w:val="36"/>
        </w:rPr>
        <w:t>Bewerbungsbogen</w:t>
      </w:r>
    </w:p>
    <w:p w14:paraId="25DC784E" w14:textId="77777777" w:rsidR="00CD14E7" w:rsidRPr="00996C7A" w:rsidRDefault="00CD14E7" w:rsidP="00541236">
      <w:pPr>
        <w:spacing w:line="360" w:lineRule="auto"/>
        <w:rPr>
          <w:rFonts w:ascii="SWR Text" w:hAnsi="SWR Text" w:cs="Arial"/>
          <w:b/>
          <w:sz w:val="22"/>
          <w:szCs w:val="22"/>
        </w:rPr>
      </w:pPr>
    </w:p>
    <w:p w14:paraId="20771C53" w14:textId="42F9FBE1" w:rsidR="004D5F60" w:rsidRPr="00996C7A" w:rsidRDefault="004D5F60" w:rsidP="00064E53">
      <w:pPr>
        <w:spacing w:after="120" w:line="360" w:lineRule="auto"/>
        <w:ind w:right="143"/>
        <w:rPr>
          <w:rFonts w:ascii="SWR Text" w:hAnsi="SWR Text" w:cs="Arial"/>
          <w:b/>
          <w:bCs/>
          <w:sz w:val="22"/>
          <w:szCs w:val="22"/>
          <w:u w:val="single"/>
        </w:rPr>
      </w:pPr>
      <w:r w:rsidRPr="00996C7A">
        <w:rPr>
          <w:rFonts w:ascii="SWR Text" w:hAnsi="SWR Text" w:cs="Arial"/>
          <w:b/>
          <w:bCs/>
          <w:sz w:val="22"/>
          <w:szCs w:val="22"/>
          <w:u w:val="single"/>
        </w:rPr>
        <w:t xml:space="preserve">Wichtiger Hinweis zum Ausfüllen des </w:t>
      </w:r>
      <w:r w:rsidR="00AE4767">
        <w:rPr>
          <w:rFonts w:ascii="SWR Text" w:hAnsi="SWR Text" w:cs="Arial"/>
          <w:b/>
          <w:bCs/>
          <w:sz w:val="22"/>
          <w:szCs w:val="22"/>
          <w:u w:val="single"/>
        </w:rPr>
        <w:t>Bewerbungsbogens</w:t>
      </w:r>
      <w:r w:rsidRPr="00996C7A">
        <w:rPr>
          <w:rFonts w:ascii="SWR Text" w:hAnsi="SWR Text" w:cs="Arial"/>
          <w:b/>
          <w:bCs/>
          <w:sz w:val="22"/>
          <w:szCs w:val="22"/>
          <w:u w:val="single"/>
        </w:rPr>
        <w:t>:</w:t>
      </w:r>
    </w:p>
    <w:p w14:paraId="15187E83" w14:textId="6C51B7D1" w:rsidR="00974B3C" w:rsidRPr="00996C7A" w:rsidRDefault="00DD53F9" w:rsidP="00304905">
      <w:pPr>
        <w:spacing w:after="480" w:line="360" w:lineRule="auto"/>
        <w:ind w:right="143"/>
        <w:jc w:val="both"/>
        <w:rPr>
          <w:rFonts w:ascii="SWR Text" w:hAnsi="SWR Text" w:cs="Arial"/>
          <w:sz w:val="22"/>
          <w:szCs w:val="22"/>
        </w:rPr>
      </w:pPr>
      <w:r w:rsidRPr="00996C7A">
        <w:rPr>
          <w:rFonts w:ascii="SWR Text" w:hAnsi="SWR Text" w:cs="Arial"/>
          <w:sz w:val="22"/>
          <w:szCs w:val="22"/>
        </w:rPr>
        <w:t>Der Bewerbungsbogen</w:t>
      </w:r>
      <w:r w:rsidR="009E6AD7" w:rsidRPr="00996C7A">
        <w:rPr>
          <w:rFonts w:ascii="SWR Text" w:hAnsi="SWR Text" w:cs="Arial"/>
          <w:sz w:val="22"/>
          <w:szCs w:val="22"/>
        </w:rPr>
        <w:t xml:space="preserve"> ist an </w:t>
      </w:r>
      <w:r w:rsidR="00B00D42" w:rsidRPr="00996C7A">
        <w:rPr>
          <w:rFonts w:ascii="SWR Text" w:hAnsi="SWR Text" w:cs="Arial"/>
          <w:sz w:val="22"/>
          <w:szCs w:val="22"/>
        </w:rPr>
        <w:t xml:space="preserve">den </w:t>
      </w:r>
      <w:r w:rsidR="009E6AD7" w:rsidRPr="00996C7A">
        <w:rPr>
          <w:rFonts w:ascii="SWR Text" w:hAnsi="SWR Text" w:cs="Arial"/>
          <w:b/>
          <w:bCs/>
          <w:sz w:val="22"/>
          <w:szCs w:val="22"/>
        </w:rPr>
        <w:t>grau gekennzeichneten Stellen</w:t>
      </w:r>
      <w:r w:rsidR="009E6AD7" w:rsidRPr="00996C7A">
        <w:rPr>
          <w:rFonts w:ascii="SWR Text" w:hAnsi="SWR Text" w:cs="Arial"/>
          <w:sz w:val="22"/>
          <w:szCs w:val="22"/>
        </w:rPr>
        <w:t xml:space="preserve"> auszufüllen und </w:t>
      </w:r>
      <w:r w:rsidR="006A749F" w:rsidRPr="00996C7A">
        <w:rPr>
          <w:rFonts w:ascii="SWR Text" w:hAnsi="SWR Text" w:cs="Arial"/>
          <w:sz w:val="22"/>
          <w:szCs w:val="22"/>
        </w:rPr>
        <w:t xml:space="preserve">als PDF </w:t>
      </w:r>
      <w:r w:rsidR="009E6AD7" w:rsidRPr="00996C7A">
        <w:rPr>
          <w:rFonts w:ascii="SWR Text" w:hAnsi="SWR Text" w:cs="Arial"/>
          <w:sz w:val="22"/>
          <w:szCs w:val="22"/>
        </w:rPr>
        <w:t xml:space="preserve">gemeinsam mit den </w:t>
      </w:r>
      <w:r w:rsidR="009E6AD7" w:rsidRPr="00996C7A">
        <w:rPr>
          <w:rFonts w:ascii="SWR Text" w:hAnsi="SWR Text" w:cs="Arial"/>
          <w:b/>
          <w:bCs/>
          <w:sz w:val="22"/>
          <w:szCs w:val="22"/>
        </w:rPr>
        <w:t>nachfolgend aufgeführten Unterlagen</w:t>
      </w:r>
      <w:r w:rsidR="009E6AD7" w:rsidRPr="00996C7A">
        <w:rPr>
          <w:rFonts w:ascii="SWR Text" w:hAnsi="SWR Text" w:cs="Arial"/>
          <w:sz w:val="22"/>
          <w:szCs w:val="22"/>
        </w:rPr>
        <w:t xml:space="preserve"> in Form einer ZIP-Datei über </w:t>
      </w:r>
      <w:r w:rsidR="009E6AD7" w:rsidRPr="00996C7A">
        <w:rPr>
          <w:rFonts w:ascii="SWR Text" w:hAnsi="SWR Text" w:cs="Arial"/>
          <w:color w:val="000000"/>
          <w:sz w:val="22"/>
          <w:szCs w:val="22"/>
        </w:rPr>
        <w:t xml:space="preserve">den </w:t>
      </w:r>
      <w:r w:rsidR="009E6AD7" w:rsidRPr="00996C7A">
        <w:rPr>
          <w:rFonts w:ascii="SWR Text" w:hAnsi="SWR Text" w:cs="Arial"/>
          <w:b/>
          <w:bCs/>
          <w:color w:val="000000"/>
          <w:sz w:val="22"/>
          <w:szCs w:val="22"/>
        </w:rPr>
        <w:t>elektronischen Submissionsbriefkasten des SWR</w:t>
      </w:r>
      <w:r w:rsidR="009E6AD7" w:rsidRPr="00996C7A">
        <w:rPr>
          <w:rFonts w:ascii="SWR Text" w:hAnsi="SWR Text" w:cs="Arial"/>
          <w:sz w:val="22"/>
          <w:szCs w:val="22"/>
        </w:rPr>
        <w:t xml:space="preserve"> einzureichen.</w:t>
      </w:r>
    </w:p>
    <w:p w14:paraId="58B11C90" w14:textId="6EC0C5A2" w:rsidR="004D5F60" w:rsidRPr="00996C7A" w:rsidRDefault="006A749F" w:rsidP="00541236">
      <w:pPr>
        <w:spacing w:after="240" w:line="360" w:lineRule="auto"/>
        <w:ind w:right="143"/>
        <w:jc w:val="both"/>
        <w:rPr>
          <w:rFonts w:ascii="SWR Text" w:hAnsi="SWR Text" w:cs="Arial"/>
          <w:b/>
          <w:sz w:val="22"/>
          <w:szCs w:val="22"/>
          <w:u w:val="single"/>
        </w:rPr>
      </w:pPr>
      <w:r w:rsidRPr="00996C7A">
        <w:rPr>
          <w:rFonts w:ascii="SWR Text" w:hAnsi="SWR Text" w:cs="Arial"/>
          <w:b/>
          <w:sz w:val="22"/>
          <w:szCs w:val="22"/>
          <w:u w:val="single"/>
        </w:rPr>
        <w:t>F</w:t>
      </w:r>
      <w:r w:rsidR="004D5F60" w:rsidRPr="00996C7A">
        <w:rPr>
          <w:rFonts w:ascii="SWR Text" w:hAnsi="SWR Text" w:cs="Arial"/>
          <w:b/>
          <w:sz w:val="22"/>
          <w:szCs w:val="22"/>
          <w:u w:val="single"/>
        </w:rPr>
        <w:t xml:space="preserve">olgende </w:t>
      </w:r>
      <w:r w:rsidR="006C1A82" w:rsidRPr="00996C7A">
        <w:rPr>
          <w:rFonts w:ascii="SWR Text" w:hAnsi="SWR Text" w:cs="Arial"/>
          <w:b/>
          <w:sz w:val="22"/>
          <w:szCs w:val="22"/>
          <w:u w:val="single"/>
        </w:rPr>
        <w:t xml:space="preserve">zusätzliche </w:t>
      </w:r>
      <w:r w:rsidR="00BC12CE" w:rsidRPr="00996C7A">
        <w:rPr>
          <w:rFonts w:ascii="SWR Text" w:hAnsi="SWR Text" w:cs="Arial"/>
          <w:b/>
          <w:sz w:val="22"/>
          <w:szCs w:val="22"/>
          <w:u w:val="single"/>
        </w:rPr>
        <w:t xml:space="preserve">Anlagen </w:t>
      </w:r>
      <w:r w:rsidR="006C1A82" w:rsidRPr="00996C7A">
        <w:rPr>
          <w:rFonts w:ascii="SWR Text" w:hAnsi="SWR Text" w:cs="Arial"/>
          <w:b/>
          <w:sz w:val="22"/>
          <w:szCs w:val="22"/>
          <w:u w:val="single"/>
        </w:rPr>
        <w:t xml:space="preserve">bzw. </w:t>
      </w:r>
      <w:r w:rsidR="00EC3310" w:rsidRPr="00996C7A">
        <w:rPr>
          <w:rFonts w:ascii="SWR Text" w:hAnsi="SWR Text" w:cs="Arial"/>
          <w:b/>
          <w:sz w:val="22"/>
          <w:szCs w:val="22"/>
          <w:u w:val="single"/>
        </w:rPr>
        <w:t>Nachweise</w:t>
      </w:r>
      <w:r w:rsidRPr="00996C7A">
        <w:rPr>
          <w:rFonts w:ascii="SWR Text" w:hAnsi="SWR Text" w:cs="Arial"/>
          <w:b/>
          <w:sz w:val="22"/>
          <w:szCs w:val="22"/>
          <w:u w:val="single"/>
        </w:rPr>
        <w:t xml:space="preserve"> sind </w:t>
      </w:r>
      <w:r w:rsidR="004D5F60" w:rsidRPr="00996C7A">
        <w:rPr>
          <w:rFonts w:ascii="SWR Text" w:hAnsi="SWR Text" w:cs="Arial"/>
          <w:b/>
          <w:sz w:val="22"/>
          <w:szCs w:val="22"/>
          <w:u w:val="single"/>
        </w:rPr>
        <w:t>zwingend beizulegen:</w:t>
      </w:r>
    </w:p>
    <w:p w14:paraId="044E7720" w14:textId="36725A4A" w:rsidR="00BC12CE" w:rsidRPr="00996C7A" w:rsidRDefault="00BC12CE" w:rsidP="00541236">
      <w:pPr>
        <w:spacing w:line="360" w:lineRule="auto"/>
        <w:ind w:left="426" w:right="-284" w:hanging="426"/>
        <w:jc w:val="both"/>
        <w:rPr>
          <w:rFonts w:ascii="SWR Text" w:hAnsi="SWR Text" w:cs="Arial"/>
          <w:b/>
          <w:bCs/>
          <w:sz w:val="22"/>
          <w:szCs w:val="22"/>
        </w:rPr>
      </w:pPr>
      <w:r w:rsidRPr="00996C7A">
        <w:rPr>
          <w:rFonts w:ascii="SWR Text" w:hAnsi="SWR Text" w:cs="Arial"/>
          <w:sz w:val="22"/>
          <w:szCs w:val="20"/>
        </w:rPr>
        <w:fldChar w:fldCharType="begin">
          <w:ffData>
            <w:name w:val="Kontrollkästchen30"/>
            <w:enabled/>
            <w:calcOnExit w:val="0"/>
            <w:checkBox>
              <w:sizeAuto/>
              <w:default w:val="0"/>
              <w:checked w:val="0"/>
            </w:checkBox>
          </w:ffData>
        </w:fldChar>
      </w:r>
      <w:r w:rsidRPr="00996C7A">
        <w:rPr>
          <w:rFonts w:ascii="SWR Text" w:hAnsi="SWR Text" w:cs="Arial"/>
          <w:sz w:val="22"/>
          <w:szCs w:val="20"/>
        </w:rPr>
        <w:instrText xml:space="preserve"> FORMCHECKBOX </w:instrText>
      </w:r>
      <w:r w:rsidR="003D15F6">
        <w:rPr>
          <w:rFonts w:ascii="SWR Text" w:hAnsi="SWR Text" w:cs="Arial"/>
          <w:sz w:val="22"/>
          <w:szCs w:val="20"/>
        </w:rPr>
      </w:r>
      <w:r w:rsidR="003D15F6">
        <w:rPr>
          <w:rFonts w:ascii="SWR Text" w:hAnsi="SWR Text" w:cs="Arial"/>
          <w:sz w:val="22"/>
          <w:szCs w:val="20"/>
        </w:rPr>
        <w:fldChar w:fldCharType="separate"/>
      </w:r>
      <w:r w:rsidRPr="00996C7A">
        <w:rPr>
          <w:rFonts w:ascii="SWR Text" w:hAnsi="SWR Text" w:cs="Arial"/>
          <w:sz w:val="22"/>
          <w:szCs w:val="20"/>
        </w:rPr>
        <w:fldChar w:fldCharType="end"/>
      </w:r>
      <w:r w:rsidR="002C1BBC" w:rsidRPr="00996C7A">
        <w:rPr>
          <w:rFonts w:ascii="SWR Text" w:hAnsi="SWR Text" w:cs="Arial"/>
          <w:sz w:val="22"/>
          <w:szCs w:val="20"/>
        </w:rPr>
        <w:tab/>
      </w:r>
      <w:r w:rsidR="00D736DD" w:rsidRPr="00996C7A">
        <w:rPr>
          <w:rFonts w:ascii="SWR Text" w:hAnsi="SWR Text" w:cs="Arial"/>
          <w:sz w:val="22"/>
          <w:szCs w:val="20"/>
        </w:rPr>
        <w:t xml:space="preserve">Handelsregisterauszug oder vergleichbarer Nachweis </w:t>
      </w:r>
    </w:p>
    <w:p w14:paraId="137B40CA" w14:textId="2FE3077B" w:rsidR="005D1E83" w:rsidRDefault="005D1E83" w:rsidP="00541236">
      <w:pPr>
        <w:spacing w:line="360" w:lineRule="auto"/>
        <w:ind w:left="426" w:right="-284" w:hanging="426"/>
        <w:jc w:val="both"/>
        <w:rPr>
          <w:rFonts w:ascii="SWR Text" w:hAnsi="SWR Text" w:cs="Arial"/>
          <w:sz w:val="22"/>
          <w:szCs w:val="20"/>
        </w:rPr>
      </w:pPr>
      <w:r w:rsidRPr="00996C7A">
        <w:rPr>
          <w:rFonts w:ascii="SWR Text" w:hAnsi="SWR Text" w:cs="Arial"/>
          <w:sz w:val="22"/>
          <w:szCs w:val="20"/>
        </w:rPr>
        <w:fldChar w:fldCharType="begin">
          <w:ffData>
            <w:name w:val="Kontrollkästchen30"/>
            <w:enabled/>
            <w:calcOnExit w:val="0"/>
            <w:checkBox>
              <w:sizeAuto/>
              <w:default w:val="0"/>
              <w:checked w:val="0"/>
            </w:checkBox>
          </w:ffData>
        </w:fldChar>
      </w:r>
      <w:r w:rsidRPr="00996C7A">
        <w:rPr>
          <w:rFonts w:ascii="SWR Text" w:hAnsi="SWR Text" w:cs="Arial"/>
          <w:sz w:val="22"/>
          <w:szCs w:val="20"/>
        </w:rPr>
        <w:instrText xml:space="preserve"> FORMCHECKBOX </w:instrText>
      </w:r>
      <w:r w:rsidR="003D15F6">
        <w:rPr>
          <w:rFonts w:ascii="SWR Text" w:hAnsi="SWR Text" w:cs="Arial"/>
          <w:sz w:val="22"/>
          <w:szCs w:val="20"/>
        </w:rPr>
      </w:r>
      <w:r w:rsidR="003D15F6">
        <w:rPr>
          <w:rFonts w:ascii="SWR Text" w:hAnsi="SWR Text" w:cs="Arial"/>
          <w:sz w:val="22"/>
          <w:szCs w:val="20"/>
        </w:rPr>
        <w:fldChar w:fldCharType="separate"/>
      </w:r>
      <w:r w:rsidRPr="00996C7A">
        <w:rPr>
          <w:rFonts w:ascii="SWR Text" w:hAnsi="SWR Text" w:cs="Arial"/>
          <w:sz w:val="22"/>
          <w:szCs w:val="20"/>
        </w:rPr>
        <w:fldChar w:fldCharType="end"/>
      </w:r>
      <w:r w:rsidRPr="00996C7A">
        <w:rPr>
          <w:rFonts w:ascii="SWR Text" w:hAnsi="SWR Text" w:cs="Arial"/>
          <w:sz w:val="22"/>
          <w:szCs w:val="20"/>
        </w:rPr>
        <w:tab/>
        <w:t>Nachweis einer Be</w:t>
      </w:r>
      <w:r w:rsidR="00C9263D" w:rsidRPr="00996C7A">
        <w:rPr>
          <w:rFonts w:ascii="SWR Text" w:hAnsi="SWR Text" w:cs="Arial"/>
          <w:sz w:val="22"/>
          <w:szCs w:val="20"/>
        </w:rPr>
        <w:t>triebs</w:t>
      </w:r>
      <w:r w:rsidRPr="00996C7A">
        <w:rPr>
          <w:rFonts w:ascii="SWR Text" w:hAnsi="SWR Text" w:cs="Arial"/>
          <w:sz w:val="22"/>
          <w:szCs w:val="20"/>
        </w:rPr>
        <w:t xml:space="preserve">haftpflichtversicherung </w:t>
      </w:r>
    </w:p>
    <w:p w14:paraId="04629CDF" w14:textId="591C766E" w:rsidR="00407BCB" w:rsidRDefault="00CF1D71" w:rsidP="00541236">
      <w:pPr>
        <w:spacing w:line="360" w:lineRule="auto"/>
        <w:ind w:left="426" w:right="-284" w:hanging="426"/>
        <w:jc w:val="both"/>
        <w:rPr>
          <w:rFonts w:ascii="SWR Text" w:hAnsi="SWR Text" w:cs="Arial"/>
          <w:sz w:val="22"/>
          <w:szCs w:val="20"/>
        </w:rPr>
      </w:pPr>
      <w:r w:rsidRPr="00996C7A">
        <w:rPr>
          <w:rFonts w:ascii="SWR Text" w:hAnsi="SWR Text" w:cs="Arial"/>
          <w:sz w:val="22"/>
          <w:szCs w:val="20"/>
        </w:rPr>
        <w:fldChar w:fldCharType="begin">
          <w:ffData>
            <w:name w:val="Kontrollkästchen30"/>
            <w:enabled/>
            <w:calcOnExit w:val="0"/>
            <w:checkBox>
              <w:sizeAuto/>
              <w:default w:val="0"/>
              <w:checked w:val="0"/>
            </w:checkBox>
          </w:ffData>
        </w:fldChar>
      </w:r>
      <w:r w:rsidRPr="00996C7A">
        <w:rPr>
          <w:rFonts w:ascii="SWR Text" w:hAnsi="SWR Text" w:cs="Arial"/>
          <w:sz w:val="22"/>
          <w:szCs w:val="20"/>
        </w:rPr>
        <w:instrText xml:space="preserve"> FORMCHECKBOX </w:instrText>
      </w:r>
      <w:r w:rsidR="003D15F6">
        <w:rPr>
          <w:rFonts w:ascii="SWR Text" w:hAnsi="SWR Text" w:cs="Arial"/>
          <w:sz w:val="22"/>
          <w:szCs w:val="20"/>
        </w:rPr>
      </w:r>
      <w:r w:rsidR="003D15F6">
        <w:rPr>
          <w:rFonts w:ascii="SWR Text" w:hAnsi="SWR Text" w:cs="Arial"/>
          <w:sz w:val="22"/>
          <w:szCs w:val="20"/>
        </w:rPr>
        <w:fldChar w:fldCharType="separate"/>
      </w:r>
      <w:r w:rsidRPr="00996C7A">
        <w:rPr>
          <w:rFonts w:ascii="SWR Text" w:hAnsi="SWR Text" w:cs="Arial"/>
          <w:sz w:val="22"/>
          <w:szCs w:val="20"/>
        </w:rPr>
        <w:fldChar w:fldCharType="end"/>
      </w:r>
      <w:r>
        <w:rPr>
          <w:rFonts w:ascii="SWR Text" w:hAnsi="SWR Text" w:cs="Arial"/>
          <w:sz w:val="22"/>
          <w:szCs w:val="20"/>
        </w:rPr>
        <w:tab/>
      </w:r>
      <w:r w:rsidR="00407BCB">
        <w:rPr>
          <w:rFonts w:ascii="SWR Text" w:hAnsi="SWR Text" w:cs="Arial"/>
          <w:sz w:val="22"/>
          <w:szCs w:val="20"/>
        </w:rPr>
        <w:t>Bonitätsnachweis</w:t>
      </w:r>
    </w:p>
    <w:p w14:paraId="4656D2B0" w14:textId="77C0B735" w:rsidR="00407BCB" w:rsidRDefault="00407BCB" w:rsidP="00541236">
      <w:pPr>
        <w:spacing w:line="360" w:lineRule="auto"/>
        <w:ind w:left="426" w:right="-284" w:hanging="426"/>
        <w:jc w:val="both"/>
        <w:rPr>
          <w:rFonts w:ascii="SWR Text" w:hAnsi="SWR Text" w:cs="Arial"/>
          <w:sz w:val="22"/>
          <w:szCs w:val="20"/>
        </w:rPr>
      </w:pPr>
      <w:r w:rsidRPr="00996C7A">
        <w:rPr>
          <w:rFonts w:ascii="SWR Text" w:hAnsi="SWR Text" w:cs="Arial"/>
          <w:sz w:val="22"/>
          <w:szCs w:val="20"/>
        </w:rPr>
        <w:fldChar w:fldCharType="begin">
          <w:ffData>
            <w:name w:val="Kontrollkästchen30"/>
            <w:enabled/>
            <w:calcOnExit w:val="0"/>
            <w:checkBox>
              <w:sizeAuto/>
              <w:default w:val="0"/>
              <w:checked w:val="0"/>
            </w:checkBox>
          </w:ffData>
        </w:fldChar>
      </w:r>
      <w:r w:rsidRPr="00996C7A">
        <w:rPr>
          <w:rFonts w:ascii="SWR Text" w:hAnsi="SWR Text" w:cs="Arial"/>
          <w:sz w:val="22"/>
          <w:szCs w:val="20"/>
        </w:rPr>
        <w:instrText xml:space="preserve"> FORMCHECKBOX </w:instrText>
      </w:r>
      <w:r w:rsidR="003D15F6">
        <w:rPr>
          <w:rFonts w:ascii="SWR Text" w:hAnsi="SWR Text" w:cs="Arial"/>
          <w:sz w:val="22"/>
          <w:szCs w:val="20"/>
        </w:rPr>
      </w:r>
      <w:r w:rsidR="003D15F6">
        <w:rPr>
          <w:rFonts w:ascii="SWR Text" w:hAnsi="SWR Text" w:cs="Arial"/>
          <w:sz w:val="22"/>
          <w:szCs w:val="20"/>
        </w:rPr>
        <w:fldChar w:fldCharType="separate"/>
      </w:r>
      <w:r w:rsidRPr="00996C7A">
        <w:rPr>
          <w:rFonts w:ascii="SWR Text" w:hAnsi="SWR Text" w:cs="Arial"/>
          <w:sz w:val="22"/>
          <w:szCs w:val="20"/>
        </w:rPr>
        <w:fldChar w:fldCharType="end"/>
      </w:r>
      <w:r>
        <w:rPr>
          <w:rFonts w:ascii="SWR Text" w:hAnsi="SWR Text" w:cs="Arial"/>
          <w:sz w:val="22"/>
          <w:szCs w:val="20"/>
        </w:rPr>
        <w:tab/>
        <w:t xml:space="preserve">Schaubild zur </w:t>
      </w:r>
      <w:r w:rsidRPr="00407BCB">
        <w:rPr>
          <w:rFonts w:ascii="SWR Text" w:hAnsi="SWR Text" w:cs="Arial"/>
          <w:sz w:val="22"/>
          <w:szCs w:val="20"/>
        </w:rPr>
        <w:t>Unternehmensstruktur</w:t>
      </w:r>
    </w:p>
    <w:p w14:paraId="239BC854" w14:textId="12F35A26" w:rsidR="00407BCB" w:rsidRPr="001220EA" w:rsidRDefault="00407BCB" w:rsidP="00541236">
      <w:pPr>
        <w:spacing w:line="360" w:lineRule="auto"/>
        <w:ind w:left="426" w:right="-284" w:hanging="426"/>
        <w:jc w:val="both"/>
        <w:rPr>
          <w:rFonts w:ascii="SWR Text" w:hAnsi="SWR Text"/>
          <w:sz w:val="22"/>
          <w:szCs w:val="22"/>
        </w:rPr>
      </w:pPr>
      <w:r w:rsidRPr="001220EA">
        <w:rPr>
          <w:rFonts w:ascii="SWR Text" w:hAnsi="SWR Text" w:cs="Arial"/>
          <w:sz w:val="22"/>
          <w:szCs w:val="22"/>
        </w:rPr>
        <w:fldChar w:fldCharType="begin">
          <w:ffData>
            <w:name w:val="Kontrollkästchen30"/>
            <w:enabled/>
            <w:calcOnExit w:val="0"/>
            <w:checkBox>
              <w:sizeAuto/>
              <w:default w:val="0"/>
              <w:checked w:val="0"/>
            </w:checkBox>
          </w:ffData>
        </w:fldChar>
      </w:r>
      <w:r w:rsidRPr="001220EA">
        <w:rPr>
          <w:rFonts w:ascii="SWR Text" w:hAnsi="SWR Text" w:cs="Arial"/>
          <w:sz w:val="22"/>
          <w:szCs w:val="22"/>
        </w:rPr>
        <w:instrText xml:space="preserve"> FORMCHECKBOX </w:instrText>
      </w:r>
      <w:r w:rsidR="003D15F6">
        <w:rPr>
          <w:rFonts w:ascii="SWR Text" w:hAnsi="SWR Text" w:cs="Arial"/>
          <w:sz w:val="22"/>
          <w:szCs w:val="22"/>
        </w:rPr>
      </w:r>
      <w:r w:rsidR="003D15F6">
        <w:rPr>
          <w:rFonts w:ascii="SWR Text" w:hAnsi="SWR Text" w:cs="Arial"/>
          <w:sz w:val="22"/>
          <w:szCs w:val="22"/>
        </w:rPr>
        <w:fldChar w:fldCharType="separate"/>
      </w:r>
      <w:r w:rsidRPr="001220EA">
        <w:rPr>
          <w:rFonts w:ascii="SWR Text" w:hAnsi="SWR Text" w:cs="Arial"/>
          <w:sz w:val="22"/>
          <w:szCs w:val="22"/>
        </w:rPr>
        <w:fldChar w:fldCharType="end"/>
      </w:r>
      <w:r w:rsidRPr="001220EA">
        <w:rPr>
          <w:rFonts w:ascii="SWR Text" w:hAnsi="SWR Text" w:cs="Arial"/>
          <w:sz w:val="22"/>
          <w:szCs w:val="22"/>
        </w:rPr>
        <w:tab/>
      </w:r>
      <w:r w:rsidRPr="001220EA">
        <w:rPr>
          <w:rFonts w:ascii="SWR Text" w:hAnsi="SWR Text"/>
          <w:sz w:val="22"/>
          <w:szCs w:val="22"/>
        </w:rPr>
        <w:t xml:space="preserve">Nachweis eines Qualitätsmanagementsystems </w:t>
      </w:r>
    </w:p>
    <w:p w14:paraId="1D53544A" w14:textId="533E39E8" w:rsidR="00452F5F" w:rsidRPr="00996C7A" w:rsidRDefault="00452F5F" w:rsidP="00452F5F">
      <w:pPr>
        <w:tabs>
          <w:tab w:val="left" w:pos="426"/>
        </w:tabs>
        <w:spacing w:line="360" w:lineRule="auto"/>
        <w:ind w:left="426" w:right="-142" w:hanging="426"/>
        <w:jc w:val="both"/>
        <w:rPr>
          <w:rFonts w:ascii="SWR Text" w:hAnsi="SWR Text" w:cs="Arial"/>
          <w:sz w:val="22"/>
          <w:szCs w:val="20"/>
        </w:rPr>
      </w:pPr>
      <w:r w:rsidRPr="00996C7A">
        <w:rPr>
          <w:rFonts w:ascii="SWR Text" w:hAnsi="SWR Text" w:cs="Arial"/>
          <w:sz w:val="22"/>
          <w:szCs w:val="20"/>
        </w:rPr>
        <w:fldChar w:fldCharType="begin">
          <w:ffData>
            <w:name w:val="Kontrollkästchen30"/>
            <w:enabled/>
            <w:calcOnExit w:val="0"/>
            <w:checkBox>
              <w:sizeAuto/>
              <w:default w:val="0"/>
            </w:checkBox>
          </w:ffData>
        </w:fldChar>
      </w:r>
      <w:r w:rsidRPr="00996C7A">
        <w:rPr>
          <w:rFonts w:ascii="SWR Text" w:hAnsi="SWR Text" w:cs="Arial"/>
          <w:sz w:val="22"/>
          <w:szCs w:val="20"/>
        </w:rPr>
        <w:instrText xml:space="preserve"> FORMCHECKBOX </w:instrText>
      </w:r>
      <w:r w:rsidR="003D15F6">
        <w:rPr>
          <w:rFonts w:ascii="SWR Text" w:hAnsi="SWR Text" w:cs="Arial"/>
          <w:sz w:val="22"/>
          <w:szCs w:val="20"/>
        </w:rPr>
      </w:r>
      <w:r w:rsidR="003D15F6">
        <w:rPr>
          <w:rFonts w:ascii="SWR Text" w:hAnsi="SWR Text" w:cs="Arial"/>
          <w:sz w:val="22"/>
          <w:szCs w:val="20"/>
        </w:rPr>
        <w:fldChar w:fldCharType="separate"/>
      </w:r>
      <w:r w:rsidRPr="00996C7A">
        <w:rPr>
          <w:rFonts w:ascii="SWR Text" w:hAnsi="SWR Text" w:cs="Arial"/>
          <w:sz w:val="22"/>
          <w:szCs w:val="20"/>
        </w:rPr>
        <w:fldChar w:fldCharType="end"/>
      </w:r>
      <w:r w:rsidRPr="00996C7A">
        <w:rPr>
          <w:rFonts w:ascii="SWR Text" w:hAnsi="SWR Text" w:cs="Arial"/>
          <w:sz w:val="22"/>
          <w:szCs w:val="20"/>
        </w:rPr>
        <w:tab/>
      </w:r>
      <w:r w:rsidRPr="00996C7A">
        <w:rPr>
          <w:rFonts w:ascii="SWR Text" w:hAnsi="SWR Text" w:cs="Arial"/>
          <w:sz w:val="22"/>
          <w:szCs w:val="20"/>
          <w:u w:val="single"/>
        </w:rPr>
        <w:t xml:space="preserve">Bei </w:t>
      </w:r>
      <w:r w:rsidR="00DD53F9" w:rsidRPr="00996C7A">
        <w:rPr>
          <w:rFonts w:ascii="SWR Text" w:hAnsi="SWR Text" w:cs="Arial"/>
          <w:sz w:val="22"/>
          <w:szCs w:val="20"/>
          <w:u w:val="single"/>
        </w:rPr>
        <w:t>Bewerber</w:t>
      </w:r>
      <w:r w:rsidRPr="00996C7A">
        <w:rPr>
          <w:rFonts w:ascii="SWR Text" w:hAnsi="SWR Text" w:cs="Arial"/>
          <w:sz w:val="22"/>
          <w:szCs w:val="20"/>
          <w:u w:val="single"/>
        </w:rPr>
        <w:t>gemeinschaften:</w:t>
      </w:r>
      <w:r w:rsidRPr="00996C7A">
        <w:rPr>
          <w:rFonts w:ascii="SWR Text" w:hAnsi="SWR Text" w:cs="Arial"/>
          <w:sz w:val="22"/>
          <w:szCs w:val="20"/>
        </w:rPr>
        <w:t xml:space="preserve"> siehe Anlage </w:t>
      </w:r>
      <w:r w:rsidR="00A3361A" w:rsidRPr="00996C7A">
        <w:rPr>
          <w:rFonts w:ascii="SWR Text" w:hAnsi="SWR Text" w:cs="Arial"/>
          <w:sz w:val="22"/>
          <w:szCs w:val="20"/>
        </w:rPr>
        <w:t>3</w:t>
      </w:r>
      <w:r w:rsidRPr="00996C7A">
        <w:rPr>
          <w:rFonts w:ascii="SWR Text" w:hAnsi="SWR Text" w:cs="Arial"/>
          <w:sz w:val="22"/>
          <w:szCs w:val="20"/>
        </w:rPr>
        <w:t xml:space="preserve"> </w:t>
      </w:r>
    </w:p>
    <w:p w14:paraId="20D54F43" w14:textId="56433F61" w:rsidR="00452F5F" w:rsidRPr="00996C7A" w:rsidRDefault="00452F5F" w:rsidP="00452F5F">
      <w:pPr>
        <w:tabs>
          <w:tab w:val="left" w:pos="426"/>
        </w:tabs>
        <w:spacing w:line="360" w:lineRule="auto"/>
        <w:ind w:left="426" w:right="-142" w:hanging="426"/>
        <w:jc w:val="both"/>
        <w:rPr>
          <w:rFonts w:ascii="SWR Text" w:hAnsi="SWR Text" w:cs="Arial"/>
          <w:sz w:val="22"/>
          <w:szCs w:val="20"/>
        </w:rPr>
      </w:pPr>
      <w:r w:rsidRPr="00996C7A">
        <w:rPr>
          <w:rFonts w:ascii="SWR Text" w:hAnsi="SWR Text" w:cs="Arial"/>
          <w:sz w:val="22"/>
          <w:szCs w:val="20"/>
        </w:rPr>
        <w:fldChar w:fldCharType="begin">
          <w:ffData>
            <w:name w:val="Kontrollkästchen30"/>
            <w:enabled/>
            <w:calcOnExit w:val="0"/>
            <w:checkBox>
              <w:sizeAuto/>
              <w:default w:val="0"/>
            </w:checkBox>
          </w:ffData>
        </w:fldChar>
      </w:r>
      <w:r w:rsidRPr="00996C7A">
        <w:rPr>
          <w:rFonts w:ascii="SWR Text" w:hAnsi="SWR Text" w:cs="Arial"/>
          <w:sz w:val="22"/>
          <w:szCs w:val="20"/>
        </w:rPr>
        <w:instrText xml:space="preserve"> FORMCHECKBOX </w:instrText>
      </w:r>
      <w:r w:rsidR="003D15F6">
        <w:rPr>
          <w:rFonts w:ascii="SWR Text" w:hAnsi="SWR Text" w:cs="Arial"/>
          <w:sz w:val="22"/>
          <w:szCs w:val="20"/>
        </w:rPr>
      </w:r>
      <w:r w:rsidR="003D15F6">
        <w:rPr>
          <w:rFonts w:ascii="SWR Text" w:hAnsi="SWR Text" w:cs="Arial"/>
          <w:sz w:val="22"/>
          <w:szCs w:val="20"/>
        </w:rPr>
        <w:fldChar w:fldCharType="separate"/>
      </w:r>
      <w:r w:rsidRPr="00996C7A">
        <w:rPr>
          <w:rFonts w:ascii="SWR Text" w:hAnsi="SWR Text" w:cs="Arial"/>
          <w:sz w:val="22"/>
          <w:szCs w:val="20"/>
        </w:rPr>
        <w:fldChar w:fldCharType="end"/>
      </w:r>
      <w:r w:rsidRPr="00996C7A">
        <w:rPr>
          <w:rFonts w:ascii="SWR Text" w:hAnsi="SWR Text" w:cs="Arial"/>
          <w:sz w:val="22"/>
          <w:szCs w:val="20"/>
        </w:rPr>
        <w:tab/>
      </w:r>
      <w:r w:rsidRPr="00996C7A">
        <w:rPr>
          <w:rFonts w:ascii="SWR Text" w:hAnsi="SWR Text" w:cs="Arial"/>
          <w:sz w:val="22"/>
          <w:szCs w:val="20"/>
          <w:u w:val="single"/>
        </w:rPr>
        <w:t>Beim Einsatz von Unterauftragnehmern:</w:t>
      </w:r>
      <w:r w:rsidRPr="00996C7A">
        <w:rPr>
          <w:rFonts w:ascii="SWR Text" w:hAnsi="SWR Text" w:cs="Arial"/>
          <w:sz w:val="22"/>
          <w:szCs w:val="20"/>
        </w:rPr>
        <w:t xml:space="preserve"> siehe Anlagen </w:t>
      </w:r>
      <w:r w:rsidR="00A3361A" w:rsidRPr="00996C7A">
        <w:rPr>
          <w:rFonts w:ascii="SWR Text" w:hAnsi="SWR Text" w:cs="Arial"/>
          <w:sz w:val="22"/>
          <w:szCs w:val="20"/>
        </w:rPr>
        <w:t>4</w:t>
      </w:r>
      <w:r w:rsidRPr="00996C7A">
        <w:rPr>
          <w:rFonts w:ascii="SWR Text" w:hAnsi="SWR Text" w:cs="Arial"/>
          <w:sz w:val="22"/>
          <w:szCs w:val="20"/>
        </w:rPr>
        <w:t xml:space="preserve"> + </w:t>
      </w:r>
      <w:r w:rsidR="00DD53F9" w:rsidRPr="00996C7A">
        <w:rPr>
          <w:rFonts w:ascii="SWR Text" w:hAnsi="SWR Text" w:cs="Arial"/>
          <w:sz w:val="22"/>
          <w:szCs w:val="20"/>
        </w:rPr>
        <w:t>6</w:t>
      </w:r>
    </w:p>
    <w:p w14:paraId="38424A49" w14:textId="69A79509" w:rsidR="000E0F37" w:rsidRPr="00996C7A" w:rsidRDefault="00452F5F" w:rsidP="003D632E">
      <w:pPr>
        <w:spacing w:after="120" w:line="360" w:lineRule="auto"/>
        <w:ind w:left="425" w:right="-284" w:hanging="425"/>
        <w:jc w:val="both"/>
        <w:rPr>
          <w:rFonts w:ascii="SWR Text" w:hAnsi="SWR Text" w:cs="Arial"/>
          <w:sz w:val="22"/>
          <w:szCs w:val="20"/>
        </w:rPr>
      </w:pPr>
      <w:r w:rsidRPr="00996C7A">
        <w:rPr>
          <w:rFonts w:ascii="SWR Text" w:hAnsi="SWR Text" w:cs="Arial"/>
          <w:sz w:val="22"/>
          <w:szCs w:val="20"/>
        </w:rPr>
        <w:fldChar w:fldCharType="begin">
          <w:ffData>
            <w:name w:val="Kontrollkästchen30"/>
            <w:enabled/>
            <w:calcOnExit w:val="0"/>
            <w:checkBox>
              <w:sizeAuto/>
              <w:default w:val="0"/>
            </w:checkBox>
          </w:ffData>
        </w:fldChar>
      </w:r>
      <w:r w:rsidRPr="00996C7A">
        <w:rPr>
          <w:rFonts w:ascii="SWR Text" w:hAnsi="SWR Text" w:cs="Arial"/>
          <w:sz w:val="22"/>
          <w:szCs w:val="20"/>
        </w:rPr>
        <w:instrText xml:space="preserve"> FORMCHECKBOX </w:instrText>
      </w:r>
      <w:r w:rsidR="003D15F6">
        <w:rPr>
          <w:rFonts w:ascii="SWR Text" w:hAnsi="SWR Text" w:cs="Arial"/>
          <w:sz w:val="22"/>
          <w:szCs w:val="20"/>
        </w:rPr>
      </w:r>
      <w:r w:rsidR="003D15F6">
        <w:rPr>
          <w:rFonts w:ascii="SWR Text" w:hAnsi="SWR Text" w:cs="Arial"/>
          <w:sz w:val="22"/>
          <w:szCs w:val="20"/>
        </w:rPr>
        <w:fldChar w:fldCharType="separate"/>
      </w:r>
      <w:r w:rsidRPr="00996C7A">
        <w:rPr>
          <w:rFonts w:ascii="SWR Text" w:hAnsi="SWR Text" w:cs="Arial"/>
          <w:sz w:val="22"/>
          <w:szCs w:val="20"/>
        </w:rPr>
        <w:fldChar w:fldCharType="end"/>
      </w:r>
      <w:r w:rsidRPr="00996C7A">
        <w:rPr>
          <w:rFonts w:ascii="SWR Text" w:hAnsi="SWR Text" w:cs="Arial"/>
          <w:sz w:val="22"/>
          <w:szCs w:val="20"/>
        </w:rPr>
        <w:tab/>
      </w:r>
      <w:r w:rsidRPr="00996C7A">
        <w:rPr>
          <w:rFonts w:ascii="SWR Text" w:hAnsi="SWR Text" w:cs="Arial"/>
          <w:sz w:val="22"/>
          <w:szCs w:val="20"/>
          <w:u w:val="single"/>
        </w:rPr>
        <w:t>Bei Eignungsleihe zusätzlich:</w:t>
      </w:r>
      <w:r w:rsidRPr="00996C7A">
        <w:rPr>
          <w:rFonts w:ascii="SWR Text" w:hAnsi="SWR Text" w:cs="Arial"/>
          <w:sz w:val="22"/>
          <w:szCs w:val="20"/>
        </w:rPr>
        <w:t xml:space="preserve"> siehe Anlage </w:t>
      </w:r>
      <w:r w:rsidR="00DD53F9" w:rsidRPr="00996C7A">
        <w:rPr>
          <w:rFonts w:ascii="SWR Text" w:hAnsi="SWR Text" w:cs="Arial"/>
          <w:sz w:val="22"/>
          <w:szCs w:val="20"/>
        </w:rPr>
        <w:t>5</w:t>
      </w:r>
    </w:p>
    <w:p w14:paraId="6C86A3BB" w14:textId="48748855" w:rsidR="003D3F2E" w:rsidRPr="00996C7A" w:rsidRDefault="006B296A" w:rsidP="00304905">
      <w:pPr>
        <w:spacing w:after="360" w:line="360" w:lineRule="auto"/>
        <w:rPr>
          <w:rFonts w:ascii="SWR Text" w:hAnsi="SWR Text" w:cs="Arial"/>
          <w:b/>
          <w:bCs/>
          <w:sz w:val="22"/>
          <w:szCs w:val="22"/>
        </w:rPr>
      </w:pPr>
      <w:r w:rsidRPr="00996C7A">
        <w:rPr>
          <w:rFonts w:ascii="SWR Text" w:hAnsi="SWR Text" w:cs="Arial"/>
          <w:b/>
          <w:bCs/>
          <w:sz w:val="22"/>
          <w:szCs w:val="22"/>
        </w:rPr>
        <w:t>D</w:t>
      </w:r>
      <w:r w:rsidR="00DD53F9" w:rsidRPr="00996C7A">
        <w:rPr>
          <w:rFonts w:ascii="SWR Text" w:hAnsi="SWR Text" w:cs="Arial"/>
          <w:b/>
          <w:bCs/>
          <w:sz w:val="22"/>
          <w:szCs w:val="22"/>
        </w:rPr>
        <w:t xml:space="preserve">er Bewerbungsbogen </w:t>
      </w:r>
      <w:r w:rsidRPr="00996C7A">
        <w:rPr>
          <w:rFonts w:ascii="SWR Text" w:hAnsi="SWR Text" w:cs="Arial"/>
          <w:b/>
          <w:bCs/>
          <w:sz w:val="22"/>
          <w:szCs w:val="22"/>
        </w:rPr>
        <w:t>ist Bestandteil der Ver</w:t>
      </w:r>
      <w:r w:rsidR="00842F3B" w:rsidRPr="00996C7A">
        <w:rPr>
          <w:rFonts w:ascii="SWR Text" w:hAnsi="SWR Text" w:cs="Arial"/>
          <w:b/>
          <w:bCs/>
          <w:sz w:val="22"/>
          <w:szCs w:val="22"/>
        </w:rPr>
        <w:t>fahrens</w:t>
      </w:r>
      <w:r w:rsidRPr="00996C7A">
        <w:rPr>
          <w:rFonts w:ascii="SWR Text" w:hAnsi="SWR Text" w:cs="Arial"/>
          <w:b/>
          <w:bCs/>
          <w:sz w:val="22"/>
          <w:szCs w:val="22"/>
        </w:rPr>
        <w:t xml:space="preserve">unterlagen. Eine Abänderung ist unzulässig und führt nach § 57 Abs. 1 Nr. 4 VgV zum Ausschluss des </w:t>
      </w:r>
      <w:r w:rsidR="00863386" w:rsidRPr="00996C7A">
        <w:rPr>
          <w:rFonts w:ascii="SWR Text" w:hAnsi="SWR Text" w:cs="Arial"/>
          <w:b/>
          <w:bCs/>
          <w:sz w:val="22"/>
          <w:szCs w:val="22"/>
        </w:rPr>
        <w:t>Antrags</w:t>
      </w:r>
      <w:r w:rsidRPr="00996C7A">
        <w:rPr>
          <w:rFonts w:ascii="SWR Text" w:hAnsi="SWR Text" w:cs="Arial"/>
          <w:b/>
          <w:bCs/>
          <w:sz w:val="22"/>
          <w:szCs w:val="22"/>
        </w:rPr>
        <w:t>.</w:t>
      </w:r>
    </w:p>
    <w:sdt>
      <w:sdtPr>
        <w:rPr>
          <w:rFonts w:ascii="SWR Text" w:eastAsia="Times New Roman" w:hAnsi="SWR Text" w:cs="Arial"/>
          <w:b w:val="0"/>
          <w:bCs w:val="0"/>
          <w:color w:val="auto"/>
          <w:sz w:val="18"/>
          <w:szCs w:val="18"/>
          <w:lang w:eastAsia="de-DE"/>
        </w:rPr>
        <w:id w:val="457762393"/>
        <w:docPartObj>
          <w:docPartGallery w:val="Table of Contents"/>
          <w:docPartUnique/>
        </w:docPartObj>
      </w:sdtPr>
      <w:sdtEndPr>
        <w:rPr>
          <w:sz w:val="22"/>
          <w:szCs w:val="22"/>
        </w:rPr>
      </w:sdtEndPr>
      <w:sdtContent>
        <w:p w14:paraId="306CAB3A" w14:textId="4415A694" w:rsidR="004C4DC1" w:rsidRPr="006E0000" w:rsidRDefault="004C4DC1" w:rsidP="00103B2D">
          <w:pPr>
            <w:pStyle w:val="Inhaltsverzeichnisberschrift"/>
            <w:spacing w:before="240" w:after="240"/>
            <w:rPr>
              <w:rFonts w:ascii="SWR Text" w:hAnsi="SWR Text" w:cs="Arial"/>
              <w:color w:val="auto"/>
              <w:sz w:val="22"/>
              <w:szCs w:val="22"/>
              <w:u w:val="single"/>
            </w:rPr>
          </w:pPr>
          <w:r w:rsidRPr="006E0000">
            <w:rPr>
              <w:rFonts w:ascii="SWR Text" w:hAnsi="SWR Text" w:cs="Arial"/>
              <w:color w:val="auto"/>
              <w:sz w:val="22"/>
              <w:szCs w:val="22"/>
              <w:u w:val="single"/>
            </w:rPr>
            <w:t>Inhaltsverzeichnis</w:t>
          </w:r>
        </w:p>
        <w:p w14:paraId="3F60F58D" w14:textId="25554AA3" w:rsidR="003F716C" w:rsidRPr="003F716C" w:rsidRDefault="004C4DC1">
          <w:pPr>
            <w:pStyle w:val="Verzeichnis1"/>
            <w:rPr>
              <w:rFonts w:ascii="SWR Sans" w:eastAsiaTheme="minorEastAsia" w:hAnsi="SWR Sans" w:cstheme="minorBidi"/>
              <w:noProof/>
              <w:kern w:val="2"/>
              <w:sz w:val="22"/>
              <w:szCs w:val="22"/>
              <w14:ligatures w14:val="standardContextual"/>
            </w:rPr>
          </w:pPr>
          <w:r w:rsidRPr="006E0000">
            <w:rPr>
              <w:rFonts w:ascii="SWR Text" w:hAnsi="SWR Text" w:cs="Arial"/>
              <w:sz w:val="20"/>
              <w:szCs w:val="20"/>
            </w:rPr>
            <w:fldChar w:fldCharType="begin"/>
          </w:r>
          <w:r w:rsidRPr="006E0000">
            <w:rPr>
              <w:rFonts w:ascii="SWR Text" w:hAnsi="SWR Text" w:cs="Arial"/>
              <w:sz w:val="20"/>
              <w:szCs w:val="20"/>
            </w:rPr>
            <w:instrText xml:space="preserve"> TOC \o "1-3" \h \z \u </w:instrText>
          </w:r>
          <w:r w:rsidRPr="006E0000">
            <w:rPr>
              <w:rFonts w:ascii="SWR Text" w:hAnsi="SWR Text" w:cs="Arial"/>
              <w:sz w:val="20"/>
              <w:szCs w:val="20"/>
            </w:rPr>
            <w:fldChar w:fldCharType="separate"/>
          </w:r>
          <w:hyperlink w:anchor="_Toc175912613" w:history="1">
            <w:r w:rsidR="003F716C" w:rsidRPr="003F716C">
              <w:rPr>
                <w:rStyle w:val="Hyperlink"/>
                <w:rFonts w:ascii="SWR Sans" w:hAnsi="SWR Sans" w:cs="Arial"/>
                <w:noProof/>
                <w:sz w:val="22"/>
                <w:szCs w:val="22"/>
              </w:rPr>
              <w:t>1.</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Teilnahmeantrag</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_Toc175912613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3</w:t>
            </w:r>
            <w:r w:rsidR="003F716C" w:rsidRPr="003F716C">
              <w:rPr>
                <w:rFonts w:ascii="SWR Sans" w:hAnsi="SWR Sans"/>
                <w:noProof/>
                <w:webHidden/>
                <w:sz w:val="22"/>
                <w:szCs w:val="22"/>
              </w:rPr>
              <w:fldChar w:fldCharType="end"/>
            </w:r>
          </w:hyperlink>
        </w:p>
        <w:p w14:paraId="05B8E669" w14:textId="1ED6D34F"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14" w:history="1">
            <w:r w:rsidR="003F716C" w:rsidRPr="003F716C">
              <w:rPr>
                <w:rStyle w:val="Hyperlink"/>
                <w:rFonts w:ascii="SWR Sans" w:hAnsi="SWR Sans" w:cs="Arial"/>
                <w:noProof/>
                <w:sz w:val="22"/>
                <w:szCs w:val="22"/>
              </w:rPr>
              <w:t>2.</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Eigenerklärung zur Umsetzung von Artikel 5k der Verordnung (EU) Nr. 833/2014 (¹)</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_Toc175912614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6</w:t>
            </w:r>
            <w:r w:rsidR="003F716C" w:rsidRPr="003F716C">
              <w:rPr>
                <w:rFonts w:ascii="SWR Sans" w:hAnsi="SWR Sans"/>
                <w:noProof/>
                <w:webHidden/>
                <w:sz w:val="22"/>
                <w:szCs w:val="22"/>
              </w:rPr>
              <w:fldChar w:fldCharType="end"/>
            </w:r>
          </w:hyperlink>
        </w:p>
        <w:p w14:paraId="216C08DD" w14:textId="62BDBF37"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15" w:history="1">
            <w:r w:rsidR="003F716C" w:rsidRPr="003F716C">
              <w:rPr>
                <w:rStyle w:val="Hyperlink"/>
                <w:rFonts w:ascii="SWR Sans" w:hAnsi="SWR Sans" w:cs="Arial"/>
                <w:noProof/>
                <w:sz w:val="22"/>
                <w:szCs w:val="22"/>
              </w:rPr>
              <w:t>3.</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Eigenerklärung zu Ausschlussgründen gemäß § 42 VgV</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_Toc175912615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7</w:t>
            </w:r>
            <w:r w:rsidR="003F716C" w:rsidRPr="003F716C">
              <w:rPr>
                <w:rFonts w:ascii="SWR Sans" w:hAnsi="SWR Sans"/>
                <w:noProof/>
                <w:webHidden/>
                <w:sz w:val="22"/>
                <w:szCs w:val="22"/>
              </w:rPr>
              <w:fldChar w:fldCharType="end"/>
            </w:r>
          </w:hyperlink>
        </w:p>
        <w:p w14:paraId="489CBB09" w14:textId="7D6129B9"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16" w:history="1">
            <w:r w:rsidR="003F716C" w:rsidRPr="003F716C">
              <w:rPr>
                <w:rStyle w:val="Hyperlink"/>
                <w:rFonts w:ascii="SWR Sans" w:hAnsi="SWR Sans" w:cs="Arial"/>
                <w:noProof/>
                <w:sz w:val="22"/>
                <w:szCs w:val="22"/>
              </w:rPr>
              <w:t>4.</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Betriebshaftpflichtversicherung</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_Toc175912616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9</w:t>
            </w:r>
            <w:r w:rsidR="003F716C" w:rsidRPr="003F716C">
              <w:rPr>
                <w:rFonts w:ascii="SWR Sans" w:hAnsi="SWR Sans"/>
                <w:noProof/>
                <w:webHidden/>
                <w:sz w:val="22"/>
                <w:szCs w:val="22"/>
              </w:rPr>
              <w:fldChar w:fldCharType="end"/>
            </w:r>
          </w:hyperlink>
        </w:p>
        <w:p w14:paraId="3FC01D50" w14:textId="0B03C8E8"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17" w:history="1">
            <w:r w:rsidR="003F716C" w:rsidRPr="003F716C">
              <w:rPr>
                <w:rStyle w:val="Hyperlink"/>
                <w:rFonts w:ascii="SWR Sans" w:hAnsi="SWR Sans" w:cs="Arial"/>
                <w:noProof/>
                <w:sz w:val="22"/>
                <w:szCs w:val="22"/>
              </w:rPr>
              <w:t>5.</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Umsatzentwicklung</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_Toc175912617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9</w:t>
            </w:r>
            <w:r w:rsidR="003F716C" w:rsidRPr="003F716C">
              <w:rPr>
                <w:rFonts w:ascii="SWR Sans" w:hAnsi="SWR Sans"/>
                <w:noProof/>
                <w:webHidden/>
                <w:sz w:val="22"/>
                <w:szCs w:val="22"/>
              </w:rPr>
              <w:fldChar w:fldCharType="end"/>
            </w:r>
          </w:hyperlink>
        </w:p>
        <w:p w14:paraId="4831661F" w14:textId="64DEF2BF"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18" w:history="1">
            <w:r w:rsidR="003F716C" w:rsidRPr="003F716C">
              <w:rPr>
                <w:rStyle w:val="Hyperlink"/>
                <w:rFonts w:ascii="SWR Sans" w:hAnsi="SWR Sans" w:cs="Arial"/>
                <w:noProof/>
                <w:sz w:val="22"/>
                <w:szCs w:val="22"/>
              </w:rPr>
              <w:t>6.</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Darstellung zur Mitarbeiterentwicklung</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_Toc175912618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9</w:t>
            </w:r>
            <w:r w:rsidR="003F716C" w:rsidRPr="003F716C">
              <w:rPr>
                <w:rFonts w:ascii="SWR Sans" w:hAnsi="SWR Sans"/>
                <w:noProof/>
                <w:webHidden/>
                <w:sz w:val="22"/>
                <w:szCs w:val="22"/>
              </w:rPr>
              <w:fldChar w:fldCharType="end"/>
            </w:r>
          </w:hyperlink>
        </w:p>
        <w:p w14:paraId="2A2787DB" w14:textId="6EE1B131"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19" w:history="1">
            <w:r w:rsidR="003F716C" w:rsidRPr="003F716C">
              <w:rPr>
                <w:rStyle w:val="Hyperlink"/>
                <w:rFonts w:ascii="SWR Sans" w:hAnsi="SWR Sans" w:cs="Arial"/>
                <w:noProof/>
                <w:sz w:val="22"/>
                <w:szCs w:val="22"/>
              </w:rPr>
              <w:t>7.</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Referenzen Los 1</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_Toc175912619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10</w:t>
            </w:r>
            <w:r w:rsidR="003F716C" w:rsidRPr="003F716C">
              <w:rPr>
                <w:rFonts w:ascii="SWR Sans" w:hAnsi="SWR Sans"/>
                <w:noProof/>
                <w:webHidden/>
                <w:sz w:val="22"/>
                <w:szCs w:val="22"/>
              </w:rPr>
              <w:fldChar w:fldCharType="end"/>
            </w:r>
          </w:hyperlink>
        </w:p>
        <w:p w14:paraId="4993B92B" w14:textId="64525F17"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20" w:history="1">
            <w:r w:rsidR="003F716C" w:rsidRPr="003F716C">
              <w:rPr>
                <w:rStyle w:val="Hyperlink"/>
                <w:rFonts w:ascii="SWR Sans" w:hAnsi="SWR Sans" w:cs="Arial"/>
                <w:noProof/>
                <w:sz w:val="22"/>
                <w:szCs w:val="22"/>
              </w:rPr>
              <w:t>8.</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Referenzen Los 2</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_Toc175912620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12</w:t>
            </w:r>
            <w:r w:rsidR="003F716C" w:rsidRPr="003F716C">
              <w:rPr>
                <w:rFonts w:ascii="SWR Sans" w:hAnsi="SWR Sans"/>
                <w:noProof/>
                <w:webHidden/>
                <w:sz w:val="22"/>
                <w:szCs w:val="22"/>
              </w:rPr>
              <w:fldChar w:fldCharType="end"/>
            </w:r>
          </w:hyperlink>
        </w:p>
        <w:p w14:paraId="433393F1" w14:textId="429455ED" w:rsidR="003F716C" w:rsidRPr="003F716C" w:rsidRDefault="003D15F6">
          <w:pPr>
            <w:pStyle w:val="Verzeichnis1"/>
            <w:rPr>
              <w:rFonts w:ascii="SWR Sans" w:eastAsiaTheme="minorEastAsia" w:hAnsi="SWR Sans" w:cstheme="minorBidi"/>
              <w:noProof/>
              <w:kern w:val="2"/>
              <w:sz w:val="22"/>
              <w:szCs w:val="22"/>
              <w14:ligatures w14:val="standardContextual"/>
            </w:rPr>
          </w:pPr>
          <w:hyperlink w:anchor="_Toc175912621" w:history="1">
            <w:r w:rsidR="003F716C" w:rsidRPr="003F716C">
              <w:rPr>
                <w:rStyle w:val="Hyperlink"/>
                <w:rFonts w:ascii="SWR Sans" w:hAnsi="SWR Sans" w:cs="Arial"/>
                <w:noProof/>
                <w:sz w:val="22"/>
                <w:szCs w:val="22"/>
              </w:rPr>
              <w:t>9.</w:t>
            </w:r>
            <w:r w:rsidR="003F716C" w:rsidRPr="003F716C">
              <w:rPr>
                <w:rFonts w:ascii="SWR Sans" w:eastAsiaTheme="minorEastAsia" w:hAnsi="SWR Sans" w:cstheme="minorBidi"/>
                <w:noProof/>
                <w:kern w:val="2"/>
                <w:sz w:val="22"/>
                <w:szCs w:val="22"/>
                <w14:ligatures w14:val="standardContextual"/>
              </w:rPr>
              <w:tab/>
            </w:r>
            <w:r w:rsidR="003F716C" w:rsidRPr="003F716C">
              <w:rPr>
                <w:rStyle w:val="Hyperlink"/>
                <w:rFonts w:ascii="SWR Sans" w:hAnsi="SWR Sans" w:cs="Arial"/>
                <w:noProof/>
                <w:sz w:val="22"/>
                <w:szCs w:val="22"/>
              </w:rPr>
              <w:t>Referenzen Los 3</w:t>
            </w:r>
            <w:r w:rsidR="003F716C" w:rsidRPr="003F716C">
              <w:rPr>
                <w:rFonts w:ascii="SWR Sans" w:hAnsi="SWR Sans"/>
                <w:noProof/>
                <w:webHidden/>
                <w:sz w:val="22"/>
                <w:szCs w:val="22"/>
              </w:rPr>
              <w:tab/>
            </w:r>
            <w:r w:rsidR="003F716C" w:rsidRPr="003F716C">
              <w:rPr>
                <w:rFonts w:ascii="SWR Sans" w:hAnsi="SWR Sans"/>
                <w:noProof/>
                <w:webHidden/>
                <w:sz w:val="22"/>
                <w:szCs w:val="22"/>
              </w:rPr>
              <w:fldChar w:fldCharType="begin"/>
            </w:r>
            <w:r w:rsidR="003F716C" w:rsidRPr="003F716C">
              <w:rPr>
                <w:rFonts w:ascii="SWR Sans" w:hAnsi="SWR Sans"/>
                <w:noProof/>
                <w:webHidden/>
                <w:sz w:val="22"/>
                <w:szCs w:val="22"/>
              </w:rPr>
              <w:instrText xml:space="preserve"> PAGEREF _Toc175912621 \h </w:instrText>
            </w:r>
            <w:r w:rsidR="003F716C" w:rsidRPr="003F716C">
              <w:rPr>
                <w:rFonts w:ascii="SWR Sans" w:hAnsi="SWR Sans"/>
                <w:noProof/>
                <w:webHidden/>
                <w:sz w:val="22"/>
                <w:szCs w:val="22"/>
              </w:rPr>
            </w:r>
            <w:r w:rsidR="003F716C" w:rsidRPr="003F716C">
              <w:rPr>
                <w:rFonts w:ascii="SWR Sans" w:hAnsi="SWR Sans"/>
                <w:noProof/>
                <w:webHidden/>
                <w:sz w:val="22"/>
                <w:szCs w:val="22"/>
              </w:rPr>
              <w:fldChar w:fldCharType="separate"/>
            </w:r>
            <w:r w:rsidR="003F716C" w:rsidRPr="003F716C">
              <w:rPr>
                <w:rFonts w:ascii="SWR Sans" w:hAnsi="SWR Sans"/>
                <w:noProof/>
                <w:webHidden/>
                <w:sz w:val="22"/>
                <w:szCs w:val="22"/>
              </w:rPr>
              <w:t>14</w:t>
            </w:r>
            <w:r w:rsidR="003F716C" w:rsidRPr="003F716C">
              <w:rPr>
                <w:rFonts w:ascii="SWR Sans" w:hAnsi="SWR Sans"/>
                <w:noProof/>
                <w:webHidden/>
                <w:sz w:val="22"/>
                <w:szCs w:val="22"/>
              </w:rPr>
              <w:fldChar w:fldCharType="end"/>
            </w:r>
          </w:hyperlink>
        </w:p>
        <w:p w14:paraId="08A24343" w14:textId="77777777" w:rsidR="003F716C" w:rsidRDefault="004C4DC1" w:rsidP="003F716C">
          <w:pPr>
            <w:pStyle w:val="Verzeichnis1"/>
            <w:rPr>
              <w:rFonts w:ascii="SWR Text" w:hAnsi="SWR Text" w:cs="Arial"/>
              <w:sz w:val="22"/>
              <w:szCs w:val="22"/>
            </w:rPr>
          </w:pPr>
          <w:r w:rsidRPr="006E0000">
            <w:rPr>
              <w:rFonts w:ascii="SWR Text" w:hAnsi="SWR Text" w:cs="Arial"/>
              <w:b/>
              <w:bCs/>
              <w:sz w:val="20"/>
              <w:szCs w:val="20"/>
            </w:rPr>
            <w:fldChar w:fldCharType="end"/>
          </w:r>
        </w:p>
      </w:sdtContent>
    </w:sdt>
    <w:bookmarkStart w:id="0" w:name="_Toc175912613" w:displacedByCustomXml="prev"/>
    <w:p w14:paraId="44FF56DF" w14:textId="7BD07EED" w:rsidR="005852DF" w:rsidRPr="00996C7A" w:rsidRDefault="00DD53F9" w:rsidP="00F74E8F">
      <w:pPr>
        <w:pStyle w:val="berschrift1"/>
        <w:numPr>
          <w:ilvl w:val="0"/>
          <w:numId w:val="3"/>
        </w:numPr>
        <w:spacing w:after="360"/>
        <w:ind w:left="0" w:firstLine="0"/>
        <w:jc w:val="left"/>
        <w:rPr>
          <w:rFonts w:ascii="SWR Text" w:hAnsi="SWR Text" w:cs="Arial"/>
          <w:szCs w:val="22"/>
          <w:lang w:eastAsia="de-DE"/>
        </w:rPr>
      </w:pPr>
      <w:r w:rsidRPr="00996C7A">
        <w:rPr>
          <w:rFonts w:ascii="SWR Text" w:hAnsi="SWR Text" w:cs="Arial"/>
          <w:szCs w:val="22"/>
          <w:lang w:eastAsia="de-DE"/>
        </w:rPr>
        <w:lastRenderedPageBreak/>
        <w:t>Teilnahmeantrag</w:t>
      </w:r>
      <w:bookmarkEnd w:id="0"/>
    </w:p>
    <w:p w14:paraId="4F903B46" w14:textId="416AFDD6" w:rsidR="00D330D0" w:rsidRPr="00996C7A" w:rsidRDefault="00D330D0" w:rsidP="00D330D0">
      <w:pPr>
        <w:spacing w:before="240" w:line="360" w:lineRule="auto"/>
        <w:rPr>
          <w:rFonts w:ascii="SWR Text" w:hAnsi="SWR Text" w:cs="Arial"/>
          <w:b/>
          <w:bCs/>
          <w:sz w:val="22"/>
          <w:szCs w:val="22"/>
        </w:rPr>
      </w:pPr>
      <w:r w:rsidRPr="00996C7A">
        <w:rPr>
          <w:rFonts w:ascii="SWR Text" w:hAnsi="SWR Text" w:cs="Arial"/>
          <w:b/>
          <w:bCs/>
          <w:sz w:val="22"/>
          <w:szCs w:val="22"/>
        </w:rPr>
        <w:t xml:space="preserve">Vergabe- / Projekt-Nr.: </w:t>
      </w:r>
      <w:r w:rsidRPr="00996C7A">
        <w:rPr>
          <w:rFonts w:ascii="SWR Text" w:hAnsi="SWR Text" w:cs="Arial"/>
          <w:b/>
          <w:bCs/>
          <w:sz w:val="22"/>
          <w:szCs w:val="22"/>
        </w:rPr>
        <w:tab/>
      </w:r>
      <w:r w:rsidRPr="00996C7A">
        <w:rPr>
          <w:rFonts w:ascii="SWR Text" w:hAnsi="SWR Text" w:cs="Arial"/>
          <w:b/>
          <w:bCs/>
          <w:sz w:val="22"/>
          <w:szCs w:val="22"/>
        </w:rPr>
        <w:tab/>
        <w:t xml:space="preserve">EU-A/P </w:t>
      </w:r>
      <w:r w:rsidR="00227B40" w:rsidRPr="00996C7A">
        <w:rPr>
          <w:rFonts w:ascii="SWR Text" w:hAnsi="SWR Text" w:cs="Arial"/>
          <w:b/>
          <w:bCs/>
          <w:sz w:val="22"/>
          <w:szCs w:val="22"/>
        </w:rPr>
        <w:t>0</w:t>
      </w:r>
      <w:r w:rsidR="00407BCB">
        <w:rPr>
          <w:rFonts w:ascii="SWR Text" w:hAnsi="SWR Text" w:cs="Arial"/>
          <w:b/>
          <w:bCs/>
          <w:sz w:val="22"/>
          <w:szCs w:val="22"/>
        </w:rPr>
        <w:t>9</w:t>
      </w:r>
      <w:r w:rsidRPr="00996C7A">
        <w:rPr>
          <w:rFonts w:ascii="SWR Text" w:hAnsi="SWR Text" w:cs="Arial"/>
          <w:b/>
          <w:bCs/>
          <w:sz w:val="22"/>
          <w:szCs w:val="22"/>
        </w:rPr>
        <w:t>/202</w:t>
      </w:r>
      <w:r w:rsidR="00B65320" w:rsidRPr="00996C7A">
        <w:rPr>
          <w:rFonts w:ascii="SWR Text" w:hAnsi="SWR Text" w:cs="Arial"/>
          <w:b/>
          <w:bCs/>
          <w:sz w:val="22"/>
          <w:szCs w:val="22"/>
        </w:rPr>
        <w:t>4</w:t>
      </w:r>
    </w:p>
    <w:p w14:paraId="7D1CA128" w14:textId="77777777" w:rsidR="00407BCB" w:rsidRDefault="00D330D0" w:rsidP="00407BCB">
      <w:pPr>
        <w:spacing w:before="240" w:after="240" w:line="360" w:lineRule="auto"/>
        <w:ind w:left="3544" w:hanging="3544"/>
        <w:rPr>
          <w:rFonts w:ascii="SWR Text" w:hAnsi="SWR Text" w:cs="Arial"/>
          <w:b/>
          <w:bCs/>
          <w:sz w:val="22"/>
          <w:szCs w:val="22"/>
        </w:rPr>
      </w:pPr>
      <w:r w:rsidRPr="00996C7A">
        <w:rPr>
          <w:rFonts w:ascii="SWR Text" w:hAnsi="SWR Text" w:cs="Arial"/>
          <w:b/>
          <w:bCs/>
          <w:sz w:val="22"/>
          <w:szCs w:val="22"/>
        </w:rPr>
        <w:t xml:space="preserve">Bezeichnung der Leistung: </w:t>
      </w:r>
      <w:r w:rsidRPr="00996C7A">
        <w:rPr>
          <w:rFonts w:ascii="SWR Text" w:hAnsi="SWR Text" w:cs="Arial"/>
          <w:b/>
          <w:bCs/>
          <w:sz w:val="22"/>
          <w:szCs w:val="22"/>
        </w:rPr>
        <w:tab/>
      </w:r>
      <w:r w:rsidR="00407BCB" w:rsidRPr="00407BCB">
        <w:rPr>
          <w:rFonts w:ascii="SWR Text" w:hAnsi="SWR Text" w:cs="Arial"/>
          <w:b/>
          <w:bCs/>
          <w:sz w:val="22"/>
          <w:szCs w:val="22"/>
        </w:rPr>
        <w:t xml:space="preserve">Beratungs- und Vermittlungsleistungen für Mitarbeitende des Südwestrundfunks </w:t>
      </w:r>
    </w:p>
    <w:p w14:paraId="65C27CB5" w14:textId="48443E73" w:rsidR="00D330D0" w:rsidRPr="00996C7A" w:rsidRDefault="00DD53F9" w:rsidP="00407BCB">
      <w:pPr>
        <w:spacing w:before="240" w:line="360" w:lineRule="auto"/>
        <w:ind w:left="3544" w:hanging="3544"/>
        <w:rPr>
          <w:rFonts w:ascii="SWR Text" w:hAnsi="SWR Text" w:cs="Arial"/>
          <w:sz w:val="22"/>
          <w:szCs w:val="22"/>
        </w:rPr>
      </w:pPr>
      <w:r w:rsidRPr="00996C7A">
        <w:rPr>
          <w:rFonts w:ascii="SWR Text" w:hAnsi="SWR Text" w:cs="Arial"/>
          <w:sz w:val="22"/>
          <w:szCs w:val="22"/>
        </w:rPr>
        <w:fldChar w:fldCharType="begin">
          <w:ffData>
            <w:name w:val=""/>
            <w:enabled/>
            <w:calcOnExit w:val="0"/>
            <w:checkBox>
              <w:sizeAuto/>
              <w:default w:val="0"/>
            </w:checkBox>
          </w:ffData>
        </w:fldChar>
      </w:r>
      <w:r w:rsidRPr="00996C7A">
        <w:rPr>
          <w:rFonts w:ascii="SWR Text" w:hAnsi="SWR Text" w:cs="Arial"/>
          <w:sz w:val="22"/>
          <w:szCs w:val="22"/>
        </w:rPr>
        <w:instrText xml:space="preserve"> FORMCHECKBOX </w:instrText>
      </w:r>
      <w:r w:rsidR="003D15F6">
        <w:rPr>
          <w:rFonts w:ascii="SWR Text" w:hAnsi="SWR Text" w:cs="Arial"/>
          <w:sz w:val="22"/>
          <w:szCs w:val="22"/>
        </w:rPr>
      </w:r>
      <w:r w:rsidR="003D15F6">
        <w:rPr>
          <w:rFonts w:ascii="SWR Text" w:hAnsi="SWR Text" w:cs="Arial"/>
          <w:sz w:val="22"/>
          <w:szCs w:val="22"/>
        </w:rPr>
        <w:fldChar w:fldCharType="separate"/>
      </w:r>
      <w:r w:rsidRPr="00996C7A">
        <w:rPr>
          <w:rFonts w:ascii="SWR Text" w:hAnsi="SWR Text" w:cs="Arial"/>
          <w:sz w:val="22"/>
          <w:szCs w:val="22"/>
        </w:rPr>
        <w:fldChar w:fldCharType="end"/>
      </w:r>
      <w:r w:rsidRPr="00996C7A">
        <w:rPr>
          <w:rFonts w:ascii="SWR Text" w:hAnsi="SWR Text" w:cs="Arial"/>
          <w:sz w:val="22"/>
          <w:szCs w:val="22"/>
        </w:rPr>
        <w:t xml:space="preserve"> </w:t>
      </w:r>
      <w:r w:rsidR="00D330D0" w:rsidRPr="00996C7A">
        <w:rPr>
          <w:rFonts w:ascii="SWR Text" w:hAnsi="SWR Text" w:cs="Arial"/>
          <w:sz w:val="22"/>
          <w:szCs w:val="22"/>
        </w:rPr>
        <w:t>Offenes Verfahren</w:t>
      </w:r>
    </w:p>
    <w:p w14:paraId="71370F68" w14:textId="772F104E" w:rsidR="00D330D0" w:rsidRPr="00996C7A" w:rsidRDefault="00DD53F9" w:rsidP="00D330D0">
      <w:pPr>
        <w:spacing w:line="360" w:lineRule="auto"/>
        <w:ind w:right="143"/>
        <w:rPr>
          <w:rFonts w:ascii="SWR Text" w:hAnsi="SWR Text" w:cs="Arial"/>
          <w:sz w:val="22"/>
          <w:szCs w:val="22"/>
        </w:rPr>
      </w:pPr>
      <w:r w:rsidRPr="00996C7A">
        <w:rPr>
          <w:rFonts w:ascii="SWR Text" w:hAnsi="SWR Text" w:cs="Arial"/>
          <w:color w:val="000000"/>
          <w:sz w:val="22"/>
          <w:szCs w:val="22"/>
        </w:rPr>
        <w:fldChar w:fldCharType="begin">
          <w:ffData>
            <w:name w:val=""/>
            <w:enabled/>
            <w:calcOnExit w:val="0"/>
            <w:checkBox>
              <w:sizeAuto/>
              <w:default w:val="1"/>
            </w:checkBox>
          </w:ffData>
        </w:fldChar>
      </w:r>
      <w:r w:rsidRPr="00996C7A">
        <w:rPr>
          <w:rFonts w:ascii="SWR Text" w:hAnsi="SWR Text" w:cs="Arial"/>
          <w:color w:val="000000"/>
          <w:sz w:val="22"/>
          <w:szCs w:val="22"/>
        </w:rPr>
        <w:instrText xml:space="preserve"> FORMCHECKBOX </w:instrText>
      </w:r>
      <w:r w:rsidR="003D15F6">
        <w:rPr>
          <w:rFonts w:ascii="SWR Text" w:hAnsi="SWR Text" w:cs="Arial"/>
          <w:color w:val="000000"/>
          <w:sz w:val="22"/>
          <w:szCs w:val="22"/>
        </w:rPr>
      </w:r>
      <w:r w:rsidR="003D15F6">
        <w:rPr>
          <w:rFonts w:ascii="SWR Text" w:hAnsi="SWR Text" w:cs="Arial"/>
          <w:color w:val="000000"/>
          <w:sz w:val="22"/>
          <w:szCs w:val="22"/>
        </w:rPr>
        <w:fldChar w:fldCharType="separate"/>
      </w:r>
      <w:r w:rsidRPr="00996C7A">
        <w:rPr>
          <w:rFonts w:ascii="SWR Text" w:hAnsi="SWR Text" w:cs="Arial"/>
          <w:color w:val="000000"/>
          <w:sz w:val="22"/>
          <w:szCs w:val="22"/>
        </w:rPr>
        <w:fldChar w:fldCharType="end"/>
      </w:r>
      <w:r w:rsidR="00D330D0" w:rsidRPr="00996C7A">
        <w:rPr>
          <w:rFonts w:ascii="SWR Text" w:hAnsi="SWR Text" w:cs="Arial"/>
          <w:color w:val="000000"/>
          <w:sz w:val="22"/>
          <w:szCs w:val="22"/>
        </w:rPr>
        <w:t xml:space="preserve"> Nichtoffenes Verfahren</w:t>
      </w:r>
    </w:p>
    <w:p w14:paraId="6856F8F2" w14:textId="24CD035F" w:rsidR="00D330D0" w:rsidRPr="00996C7A" w:rsidRDefault="00D330D0" w:rsidP="00D330D0">
      <w:pPr>
        <w:spacing w:line="360" w:lineRule="auto"/>
        <w:ind w:right="143"/>
        <w:rPr>
          <w:rFonts w:ascii="SWR Text" w:hAnsi="SWR Text" w:cs="Arial"/>
          <w:sz w:val="22"/>
          <w:szCs w:val="22"/>
        </w:rPr>
      </w:pPr>
      <w:r w:rsidRPr="00996C7A">
        <w:rPr>
          <w:rFonts w:ascii="SWR Text" w:hAnsi="SWR Text" w:cs="Arial"/>
          <w:sz w:val="22"/>
          <w:szCs w:val="22"/>
        </w:rPr>
        <w:fldChar w:fldCharType="begin">
          <w:ffData>
            <w:name w:val=""/>
            <w:enabled/>
            <w:calcOnExit w:val="0"/>
            <w:checkBox>
              <w:sizeAuto/>
              <w:default w:val="0"/>
            </w:checkBox>
          </w:ffData>
        </w:fldChar>
      </w:r>
      <w:r w:rsidRPr="00996C7A">
        <w:rPr>
          <w:rFonts w:ascii="SWR Text" w:hAnsi="SWR Text" w:cs="Arial"/>
          <w:sz w:val="22"/>
          <w:szCs w:val="22"/>
        </w:rPr>
        <w:instrText xml:space="preserve"> FORMCHECKBOX </w:instrText>
      </w:r>
      <w:r w:rsidR="003D15F6">
        <w:rPr>
          <w:rFonts w:ascii="SWR Text" w:hAnsi="SWR Text" w:cs="Arial"/>
          <w:sz w:val="22"/>
          <w:szCs w:val="22"/>
        </w:rPr>
      </w:r>
      <w:r w:rsidR="003D15F6">
        <w:rPr>
          <w:rFonts w:ascii="SWR Text" w:hAnsi="SWR Text" w:cs="Arial"/>
          <w:sz w:val="22"/>
          <w:szCs w:val="22"/>
        </w:rPr>
        <w:fldChar w:fldCharType="separate"/>
      </w:r>
      <w:r w:rsidRPr="00996C7A">
        <w:rPr>
          <w:rFonts w:ascii="SWR Text" w:hAnsi="SWR Text" w:cs="Arial"/>
          <w:sz w:val="22"/>
          <w:szCs w:val="22"/>
        </w:rPr>
        <w:fldChar w:fldCharType="end"/>
      </w:r>
      <w:r w:rsidRPr="00996C7A">
        <w:rPr>
          <w:rFonts w:ascii="SWR Text" w:hAnsi="SWR Text" w:cs="Arial"/>
          <w:color w:val="000000"/>
          <w:sz w:val="22"/>
          <w:szCs w:val="22"/>
        </w:rPr>
        <w:t xml:space="preserve"> Verhandlungsverfahren</w:t>
      </w:r>
    </w:p>
    <w:p w14:paraId="6B9958F8" w14:textId="77777777" w:rsidR="00D330D0" w:rsidRPr="00996C7A" w:rsidRDefault="00D330D0" w:rsidP="00D330D0">
      <w:pPr>
        <w:pBdr>
          <w:bottom w:val="single" w:sz="4" w:space="1" w:color="auto"/>
        </w:pBdr>
        <w:spacing w:line="360" w:lineRule="auto"/>
        <w:ind w:right="143"/>
        <w:rPr>
          <w:rFonts w:ascii="SWR Text" w:hAnsi="SWR Text" w:cs="Arial"/>
          <w:sz w:val="22"/>
          <w:szCs w:val="22"/>
        </w:rPr>
      </w:pPr>
    </w:p>
    <w:p w14:paraId="74F70200" w14:textId="77777777" w:rsidR="00D330D0" w:rsidRPr="00996C7A" w:rsidRDefault="00D330D0" w:rsidP="00D330D0">
      <w:pPr>
        <w:spacing w:after="120" w:line="360" w:lineRule="auto"/>
        <w:ind w:right="143"/>
        <w:rPr>
          <w:rFonts w:ascii="SWR Text" w:hAnsi="SWR Text" w:cs="Arial"/>
          <w:sz w:val="22"/>
          <w:szCs w:val="22"/>
        </w:rPr>
      </w:pPr>
    </w:p>
    <w:p w14:paraId="00E46FD6" w14:textId="73F3E0F6" w:rsidR="00D330D0" w:rsidRPr="00996C7A" w:rsidRDefault="00D330D0" w:rsidP="00D330D0">
      <w:pPr>
        <w:rPr>
          <w:rFonts w:ascii="SWR Text" w:hAnsi="SWR Text"/>
          <w:b/>
          <w:bCs/>
          <w:sz w:val="22"/>
          <w:szCs w:val="22"/>
        </w:rPr>
      </w:pPr>
      <w:r w:rsidRPr="00996C7A">
        <w:rPr>
          <w:rFonts w:ascii="SWR Text" w:hAnsi="SWR Text"/>
          <w:b/>
          <w:bCs/>
          <w:sz w:val="22"/>
          <w:szCs w:val="22"/>
        </w:rPr>
        <w:t>Einreichungstermin / Ablauf der</w:t>
      </w:r>
      <w:r w:rsidR="00DD53F9" w:rsidRPr="00996C7A">
        <w:rPr>
          <w:rFonts w:ascii="SWR Text" w:hAnsi="SWR Text"/>
          <w:b/>
          <w:bCs/>
          <w:sz w:val="22"/>
          <w:szCs w:val="22"/>
        </w:rPr>
        <w:t xml:space="preserve"> Frist zur Einreichung der Teilnahmeanträge</w:t>
      </w:r>
      <w:r w:rsidRPr="00996C7A">
        <w:rPr>
          <w:rFonts w:ascii="SWR Text" w:hAnsi="SWR Text"/>
          <w:b/>
          <w:bCs/>
          <w:sz w:val="22"/>
          <w:szCs w:val="22"/>
        </w:rPr>
        <w:t>:</w:t>
      </w:r>
    </w:p>
    <w:p w14:paraId="56A318D1" w14:textId="77777777" w:rsidR="00D330D0" w:rsidRPr="00996C7A" w:rsidRDefault="00D330D0" w:rsidP="00D330D0">
      <w:pPr>
        <w:rPr>
          <w:rFonts w:ascii="SWR Text" w:hAnsi="SWR Text"/>
          <w:sz w:val="22"/>
          <w:szCs w:val="22"/>
        </w:rPr>
      </w:pPr>
    </w:p>
    <w:p w14:paraId="49FBECFB" w14:textId="1512DDF1" w:rsidR="00D330D0" w:rsidRPr="00996C7A" w:rsidRDefault="00D330D0" w:rsidP="00D330D0">
      <w:pPr>
        <w:rPr>
          <w:rFonts w:ascii="SWR Text" w:hAnsi="SWR Text"/>
          <w:sz w:val="22"/>
          <w:szCs w:val="22"/>
        </w:rPr>
      </w:pPr>
      <w:r w:rsidRPr="00996C7A">
        <w:rPr>
          <w:rFonts w:ascii="SWR Text" w:hAnsi="SWR Text"/>
          <w:sz w:val="22"/>
          <w:szCs w:val="22"/>
        </w:rPr>
        <w:t xml:space="preserve">Datum: </w:t>
      </w:r>
      <w:r w:rsidR="00B70309">
        <w:rPr>
          <w:rFonts w:ascii="SWR Text" w:hAnsi="SWR Text"/>
          <w:sz w:val="22"/>
          <w:szCs w:val="22"/>
        </w:rPr>
        <w:t>07. Oktober 2024</w:t>
      </w:r>
      <w:r w:rsidRPr="00996C7A">
        <w:rPr>
          <w:rFonts w:ascii="SWR Text" w:hAnsi="SWR Text"/>
          <w:sz w:val="22"/>
          <w:szCs w:val="22"/>
        </w:rPr>
        <w:t xml:space="preserve"> </w:t>
      </w:r>
      <w:r w:rsidRPr="00996C7A">
        <w:rPr>
          <w:rFonts w:ascii="SWR Text" w:hAnsi="SWR Text"/>
          <w:sz w:val="22"/>
          <w:szCs w:val="22"/>
        </w:rPr>
        <w:tab/>
      </w:r>
      <w:r w:rsidRPr="00996C7A">
        <w:rPr>
          <w:rFonts w:ascii="SWR Text" w:hAnsi="SWR Text"/>
          <w:sz w:val="22"/>
          <w:szCs w:val="22"/>
        </w:rPr>
        <w:tab/>
        <w:t xml:space="preserve">Uhrzeit: </w:t>
      </w:r>
      <w:r w:rsidR="00B70309">
        <w:rPr>
          <w:rFonts w:ascii="SWR Text" w:hAnsi="SWR Text"/>
          <w:sz w:val="22"/>
          <w:szCs w:val="22"/>
        </w:rPr>
        <w:t>12</w:t>
      </w:r>
      <w:r w:rsidRPr="00996C7A">
        <w:rPr>
          <w:rFonts w:ascii="SWR Text" w:hAnsi="SWR Text"/>
          <w:sz w:val="22"/>
          <w:szCs w:val="22"/>
        </w:rPr>
        <w:t>:00 Uhr</w:t>
      </w:r>
    </w:p>
    <w:p w14:paraId="60BF436E" w14:textId="77777777" w:rsidR="00D330D0" w:rsidRPr="00996C7A" w:rsidRDefault="00D330D0" w:rsidP="00D330D0">
      <w:pPr>
        <w:rPr>
          <w:rFonts w:ascii="SWR Text" w:hAnsi="SWR Text"/>
          <w:sz w:val="22"/>
          <w:szCs w:val="22"/>
        </w:rPr>
      </w:pPr>
    </w:p>
    <w:p w14:paraId="7B68B5F0" w14:textId="1A099173" w:rsidR="00D330D0" w:rsidRPr="00996C7A" w:rsidRDefault="00D330D0" w:rsidP="00D330D0">
      <w:pPr>
        <w:rPr>
          <w:rFonts w:ascii="SWR Text" w:hAnsi="SWR Text"/>
          <w:b/>
          <w:bCs/>
          <w:sz w:val="22"/>
          <w:szCs w:val="22"/>
        </w:rPr>
      </w:pPr>
      <w:r w:rsidRPr="00996C7A">
        <w:rPr>
          <w:rFonts w:ascii="SWR Text" w:hAnsi="SWR Text"/>
          <w:b/>
          <w:bCs/>
          <w:sz w:val="22"/>
          <w:szCs w:val="22"/>
        </w:rPr>
        <w:t xml:space="preserve">Geplante </w:t>
      </w:r>
      <w:r w:rsidR="00DD53F9" w:rsidRPr="00996C7A">
        <w:rPr>
          <w:rFonts w:ascii="SWR Text" w:hAnsi="SWR Text"/>
          <w:b/>
          <w:bCs/>
          <w:sz w:val="22"/>
          <w:szCs w:val="22"/>
        </w:rPr>
        <w:t>Angebotsaufforderung</w:t>
      </w:r>
      <w:r w:rsidRPr="00996C7A">
        <w:rPr>
          <w:rFonts w:ascii="SWR Text" w:hAnsi="SWR Text"/>
          <w:b/>
          <w:bCs/>
          <w:sz w:val="22"/>
          <w:szCs w:val="22"/>
        </w:rPr>
        <w:t>:</w:t>
      </w:r>
    </w:p>
    <w:p w14:paraId="7B18AF8C" w14:textId="77777777" w:rsidR="00D330D0" w:rsidRPr="00996C7A" w:rsidRDefault="00D330D0" w:rsidP="00D330D0">
      <w:pPr>
        <w:rPr>
          <w:rFonts w:ascii="SWR Text" w:hAnsi="SWR Text"/>
          <w:sz w:val="22"/>
          <w:szCs w:val="22"/>
        </w:rPr>
      </w:pPr>
    </w:p>
    <w:p w14:paraId="7D137555" w14:textId="6980893F" w:rsidR="00D330D0" w:rsidRPr="00996C7A" w:rsidRDefault="00D330D0" w:rsidP="00D330D0">
      <w:pPr>
        <w:rPr>
          <w:rFonts w:ascii="SWR Text" w:hAnsi="SWR Text"/>
          <w:sz w:val="22"/>
          <w:szCs w:val="22"/>
        </w:rPr>
      </w:pPr>
      <w:r w:rsidRPr="00996C7A">
        <w:rPr>
          <w:rFonts w:ascii="SWR Text" w:hAnsi="SWR Text"/>
          <w:sz w:val="22"/>
          <w:szCs w:val="22"/>
        </w:rPr>
        <w:t xml:space="preserve">Datum: ab </w:t>
      </w:r>
      <w:r w:rsidR="00B70309">
        <w:rPr>
          <w:rFonts w:ascii="SWR Text" w:hAnsi="SWR Text"/>
          <w:sz w:val="22"/>
          <w:szCs w:val="22"/>
        </w:rPr>
        <w:t>06</w:t>
      </w:r>
      <w:r w:rsidR="00DD53F9" w:rsidRPr="00996C7A">
        <w:rPr>
          <w:rFonts w:ascii="SWR Text" w:hAnsi="SWR Text"/>
          <w:sz w:val="22"/>
          <w:szCs w:val="22"/>
        </w:rPr>
        <w:t xml:space="preserve">. </w:t>
      </w:r>
      <w:r w:rsidR="00B70309">
        <w:rPr>
          <w:rFonts w:ascii="SWR Text" w:hAnsi="SWR Text"/>
          <w:sz w:val="22"/>
          <w:szCs w:val="22"/>
        </w:rPr>
        <w:t>Novembe</w:t>
      </w:r>
      <w:r w:rsidR="00DD53F9" w:rsidRPr="00996C7A">
        <w:rPr>
          <w:rFonts w:ascii="SWR Text" w:hAnsi="SWR Text"/>
          <w:sz w:val="22"/>
          <w:szCs w:val="22"/>
        </w:rPr>
        <w:t>r</w:t>
      </w:r>
      <w:r w:rsidR="00B65320" w:rsidRPr="00996C7A">
        <w:rPr>
          <w:rFonts w:ascii="SWR Text" w:hAnsi="SWR Text"/>
          <w:sz w:val="22"/>
          <w:szCs w:val="22"/>
        </w:rPr>
        <w:t xml:space="preserve"> </w:t>
      </w:r>
      <w:r w:rsidRPr="00996C7A">
        <w:rPr>
          <w:rFonts w:ascii="SWR Text" w:hAnsi="SWR Text"/>
          <w:sz w:val="22"/>
          <w:szCs w:val="22"/>
        </w:rPr>
        <w:t>202</w:t>
      </w:r>
      <w:r w:rsidR="00B65320" w:rsidRPr="00996C7A">
        <w:rPr>
          <w:rFonts w:ascii="SWR Text" w:hAnsi="SWR Text"/>
          <w:sz w:val="22"/>
          <w:szCs w:val="22"/>
        </w:rPr>
        <w:t>4</w:t>
      </w:r>
    </w:p>
    <w:p w14:paraId="6E89383C" w14:textId="77777777" w:rsidR="00D330D0" w:rsidRPr="00996C7A" w:rsidRDefault="00D330D0" w:rsidP="00D330D0">
      <w:pPr>
        <w:pBdr>
          <w:bottom w:val="single" w:sz="4" w:space="1" w:color="auto"/>
        </w:pBdr>
        <w:rPr>
          <w:rFonts w:ascii="SWR Text" w:hAnsi="SWR Text"/>
          <w:sz w:val="22"/>
          <w:szCs w:val="22"/>
        </w:rPr>
      </w:pPr>
    </w:p>
    <w:p w14:paraId="213F4777" w14:textId="77777777" w:rsidR="00D330D0" w:rsidRPr="00996C7A" w:rsidRDefault="00D330D0" w:rsidP="00D330D0">
      <w:pPr>
        <w:pBdr>
          <w:bottom w:val="single" w:sz="4" w:space="1" w:color="auto"/>
        </w:pBdr>
        <w:rPr>
          <w:rFonts w:ascii="SWR Text" w:hAnsi="SWR Text"/>
          <w:sz w:val="22"/>
          <w:szCs w:val="22"/>
        </w:rPr>
      </w:pPr>
    </w:p>
    <w:p w14:paraId="13A568D7" w14:textId="77777777" w:rsidR="00D330D0" w:rsidRPr="00996C7A" w:rsidRDefault="00D330D0" w:rsidP="00D330D0">
      <w:pPr>
        <w:rPr>
          <w:rFonts w:ascii="SWR Text" w:hAnsi="SWR Text"/>
          <w:b/>
          <w:bCs/>
          <w:sz w:val="22"/>
          <w:szCs w:val="22"/>
        </w:rPr>
      </w:pPr>
    </w:p>
    <w:p w14:paraId="4425ABBD" w14:textId="77777777" w:rsidR="00D330D0" w:rsidRPr="00996C7A" w:rsidRDefault="00D330D0" w:rsidP="00D330D0">
      <w:pPr>
        <w:rPr>
          <w:rFonts w:ascii="SWR Text" w:hAnsi="SWR Text"/>
          <w:b/>
          <w:bCs/>
          <w:sz w:val="22"/>
          <w:szCs w:val="22"/>
        </w:rPr>
      </w:pPr>
    </w:p>
    <w:p w14:paraId="1D4F4D3B" w14:textId="0FA43B29" w:rsidR="00AF7EC4" w:rsidRPr="00996C7A" w:rsidRDefault="00AF7EC4" w:rsidP="00D330D0">
      <w:pPr>
        <w:autoSpaceDE w:val="0"/>
        <w:autoSpaceDN w:val="0"/>
        <w:adjustRightInd w:val="0"/>
        <w:spacing w:after="240" w:line="360" w:lineRule="auto"/>
        <w:ind w:left="360" w:hanging="360"/>
        <w:rPr>
          <w:rFonts w:ascii="SWR Text" w:hAnsi="SWR Text" w:cs="Arial"/>
          <w:b/>
          <w:bCs/>
          <w:sz w:val="22"/>
          <w:szCs w:val="22"/>
          <w:u w:val="single"/>
        </w:rPr>
      </w:pPr>
      <w:r w:rsidRPr="00996C7A">
        <w:rPr>
          <w:rFonts w:ascii="SWR Text" w:hAnsi="SWR Text" w:cs="Arial"/>
          <w:b/>
          <w:bCs/>
          <w:sz w:val="22"/>
          <w:szCs w:val="22"/>
          <w:u w:val="single"/>
        </w:rPr>
        <w:t xml:space="preserve">Erklärung des </w:t>
      </w:r>
      <w:r w:rsidR="00FA2089" w:rsidRPr="00996C7A">
        <w:rPr>
          <w:rFonts w:ascii="SWR Text" w:hAnsi="SWR Text" w:cs="Arial"/>
          <w:b/>
          <w:bCs/>
          <w:sz w:val="22"/>
          <w:szCs w:val="22"/>
          <w:u w:val="single"/>
        </w:rPr>
        <w:t>Bewerbers</w:t>
      </w:r>
      <w:r w:rsidR="004F78D7" w:rsidRPr="00996C7A">
        <w:rPr>
          <w:rFonts w:ascii="SWR Text" w:hAnsi="SWR Text" w:cs="Arial"/>
          <w:b/>
          <w:bCs/>
          <w:sz w:val="22"/>
          <w:szCs w:val="22"/>
          <w:u w:val="single"/>
        </w:rPr>
        <w:t xml:space="preserve"> / des bevollmächtigten Vertreters der </w:t>
      </w:r>
      <w:r w:rsidR="00DD53F9" w:rsidRPr="00996C7A">
        <w:rPr>
          <w:rFonts w:ascii="SWR Text" w:hAnsi="SWR Text" w:cs="Arial"/>
          <w:b/>
          <w:bCs/>
          <w:sz w:val="22"/>
          <w:szCs w:val="22"/>
          <w:u w:val="single"/>
        </w:rPr>
        <w:t>Bewerber</w:t>
      </w:r>
      <w:r w:rsidR="004F78D7" w:rsidRPr="00996C7A">
        <w:rPr>
          <w:rFonts w:ascii="SWR Text" w:hAnsi="SWR Text" w:cs="Arial"/>
          <w:b/>
          <w:bCs/>
          <w:sz w:val="22"/>
          <w:szCs w:val="22"/>
          <w:u w:val="single"/>
        </w:rPr>
        <w:t>gemeinschaft</w:t>
      </w:r>
      <w:r w:rsidRPr="00996C7A">
        <w:rPr>
          <w:rFonts w:ascii="SWR Text" w:hAnsi="SWR Text" w:cs="Arial"/>
          <w:b/>
          <w:bCs/>
          <w:sz w:val="22"/>
          <w:szCs w:val="22"/>
          <w:u w:val="single"/>
        </w:rPr>
        <w:t>:</w:t>
      </w:r>
    </w:p>
    <w:p w14:paraId="4CC4F24B" w14:textId="0E5E1C6A" w:rsidR="00D330D0" w:rsidRPr="00996C7A" w:rsidRDefault="00D330D0" w:rsidP="006170EE">
      <w:pPr>
        <w:pStyle w:val="Textkrper-Einzug2"/>
        <w:numPr>
          <w:ilvl w:val="0"/>
          <w:numId w:val="6"/>
        </w:numPr>
        <w:spacing w:after="120" w:line="360" w:lineRule="auto"/>
        <w:ind w:left="357" w:right="143" w:hanging="357"/>
        <w:jc w:val="both"/>
        <w:rPr>
          <w:rFonts w:ascii="SWR Text" w:hAnsi="SWR Text"/>
        </w:rPr>
      </w:pPr>
      <w:r w:rsidRPr="00996C7A">
        <w:rPr>
          <w:rFonts w:ascii="SWR Text" w:hAnsi="SWR Text"/>
        </w:rPr>
        <w:t xml:space="preserve">Allgemeine Angaben zum </w:t>
      </w:r>
      <w:r w:rsidR="00DD53F9" w:rsidRPr="00996C7A">
        <w:rPr>
          <w:rFonts w:ascii="SWR Text" w:hAnsi="SWR Text"/>
        </w:rPr>
        <w:t>Bewerber</w:t>
      </w:r>
      <w:r w:rsidRPr="00996C7A">
        <w:rPr>
          <w:rFonts w:ascii="SWR Text" w:hAnsi="SWR Text"/>
        </w:rPr>
        <w:t xml:space="preserve"> / dem bevollmächtigten Vertreter der </w:t>
      </w:r>
      <w:r w:rsidR="00DD53F9" w:rsidRPr="00996C7A">
        <w:rPr>
          <w:rFonts w:ascii="SWR Text" w:hAnsi="SWR Text"/>
        </w:rPr>
        <w:t>Bewerber</w:t>
      </w:r>
      <w:r w:rsidRPr="00996C7A">
        <w:rPr>
          <w:rFonts w:ascii="SWR Text" w:hAnsi="SWR Text"/>
        </w:rPr>
        <w:t xml:space="preserve">gemeinschaft: </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395"/>
      </w:tblGrid>
      <w:tr w:rsidR="00D330D0" w:rsidRPr="00996C7A" w14:paraId="693AAB00" w14:textId="77777777" w:rsidTr="00D330D0">
        <w:trPr>
          <w:trHeight w:val="454"/>
        </w:trPr>
        <w:tc>
          <w:tcPr>
            <w:tcW w:w="4819" w:type="dxa"/>
            <w:shd w:val="clear" w:color="auto" w:fill="auto"/>
            <w:vAlign w:val="center"/>
          </w:tcPr>
          <w:p w14:paraId="3A8FF639" w14:textId="77777777" w:rsidR="00D330D0" w:rsidRPr="00996C7A" w:rsidRDefault="00D330D0" w:rsidP="001E7C6D">
            <w:pPr>
              <w:rPr>
                <w:rFonts w:ascii="SWR Text" w:hAnsi="SWR Text" w:cs="Arial"/>
                <w:bCs/>
                <w:sz w:val="22"/>
                <w:szCs w:val="22"/>
              </w:rPr>
            </w:pPr>
            <w:bookmarkStart w:id="1" w:name="_Hlk141781214"/>
            <w:r w:rsidRPr="00996C7A">
              <w:rPr>
                <w:rFonts w:ascii="SWR Text" w:hAnsi="SWR Text" w:cs="Arial"/>
                <w:bCs/>
                <w:sz w:val="22"/>
                <w:szCs w:val="22"/>
              </w:rPr>
              <w:t>Name</w:t>
            </w:r>
          </w:p>
        </w:tc>
        <w:tc>
          <w:tcPr>
            <w:tcW w:w="4395" w:type="dxa"/>
            <w:shd w:val="clear" w:color="auto" w:fill="auto"/>
            <w:vAlign w:val="center"/>
          </w:tcPr>
          <w:p w14:paraId="3FE5AD6B" w14:textId="77777777" w:rsidR="00D330D0" w:rsidRPr="00996C7A" w:rsidRDefault="00D330D0" w:rsidP="001E7C6D">
            <w:pPr>
              <w:rPr>
                <w:rFonts w:ascii="SWR Text" w:hAnsi="SWR Text" w:cs="Arial"/>
                <w:b/>
                <w:sz w:val="22"/>
                <w:szCs w:val="22"/>
              </w:rPr>
            </w:pPr>
            <w:r w:rsidRPr="00996C7A">
              <w:rPr>
                <w:rFonts w:ascii="SWR Text" w:hAnsi="SWR Text" w:cs="Arial"/>
                <w:sz w:val="22"/>
                <w:szCs w:val="22"/>
              </w:rPr>
              <w:fldChar w:fldCharType="begin">
                <w:ffData>
                  <w:name w:val="Text2"/>
                  <w:enabled/>
                  <w:calcOnExit w:val="0"/>
                  <w:textInput/>
                </w:ffData>
              </w:fldChar>
            </w:r>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p>
        </w:tc>
      </w:tr>
      <w:tr w:rsidR="00D330D0" w:rsidRPr="00996C7A" w14:paraId="268138F1" w14:textId="77777777" w:rsidTr="00D330D0">
        <w:trPr>
          <w:trHeight w:val="454"/>
        </w:trPr>
        <w:tc>
          <w:tcPr>
            <w:tcW w:w="4819" w:type="dxa"/>
            <w:shd w:val="clear" w:color="auto" w:fill="auto"/>
            <w:vAlign w:val="center"/>
          </w:tcPr>
          <w:p w14:paraId="0ABF03A2"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t>Straße</w:t>
            </w:r>
          </w:p>
        </w:tc>
        <w:tc>
          <w:tcPr>
            <w:tcW w:w="4395" w:type="dxa"/>
            <w:shd w:val="clear" w:color="auto" w:fill="auto"/>
            <w:vAlign w:val="center"/>
          </w:tcPr>
          <w:p w14:paraId="5CFB0F27"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fldChar w:fldCharType="begin">
                <w:ffData>
                  <w:name w:val="Text2"/>
                  <w:enabled/>
                  <w:calcOnExit w:val="0"/>
                  <w:textInput/>
                </w:ffData>
              </w:fldChar>
            </w:r>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p>
        </w:tc>
      </w:tr>
      <w:tr w:rsidR="00D330D0" w:rsidRPr="00996C7A" w14:paraId="018DDA94" w14:textId="77777777" w:rsidTr="00D330D0">
        <w:trPr>
          <w:trHeight w:val="454"/>
        </w:trPr>
        <w:tc>
          <w:tcPr>
            <w:tcW w:w="4819" w:type="dxa"/>
            <w:shd w:val="clear" w:color="auto" w:fill="auto"/>
            <w:vAlign w:val="center"/>
          </w:tcPr>
          <w:p w14:paraId="46722CFF"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t>Postleitzahl, Ort</w:t>
            </w:r>
          </w:p>
        </w:tc>
        <w:tc>
          <w:tcPr>
            <w:tcW w:w="4395" w:type="dxa"/>
            <w:shd w:val="clear" w:color="auto" w:fill="auto"/>
            <w:vAlign w:val="center"/>
          </w:tcPr>
          <w:p w14:paraId="25351C5D"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fldChar w:fldCharType="begin">
                <w:ffData>
                  <w:name w:val="Text2"/>
                  <w:enabled/>
                  <w:calcOnExit w:val="0"/>
                  <w:textInput/>
                </w:ffData>
              </w:fldChar>
            </w:r>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p>
        </w:tc>
      </w:tr>
      <w:tr w:rsidR="00D330D0" w:rsidRPr="00996C7A" w14:paraId="121AF9FE" w14:textId="77777777" w:rsidTr="00D330D0">
        <w:trPr>
          <w:trHeight w:val="454"/>
        </w:trPr>
        <w:tc>
          <w:tcPr>
            <w:tcW w:w="4819" w:type="dxa"/>
            <w:shd w:val="clear" w:color="auto" w:fill="auto"/>
            <w:vAlign w:val="center"/>
          </w:tcPr>
          <w:p w14:paraId="3A071B7C"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t>Rechtsform</w:t>
            </w:r>
          </w:p>
        </w:tc>
        <w:tc>
          <w:tcPr>
            <w:tcW w:w="4395" w:type="dxa"/>
            <w:shd w:val="clear" w:color="auto" w:fill="auto"/>
            <w:vAlign w:val="center"/>
          </w:tcPr>
          <w:p w14:paraId="3DB634F9"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fldChar w:fldCharType="begin">
                <w:ffData>
                  <w:name w:val="Text12"/>
                  <w:enabled/>
                  <w:calcOnExit w:val="0"/>
                  <w:textInput/>
                </w:ffData>
              </w:fldChar>
            </w:r>
            <w:bookmarkStart w:id="2" w:name="Text12"/>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bookmarkEnd w:id="2"/>
          </w:p>
        </w:tc>
      </w:tr>
      <w:tr w:rsidR="00D330D0" w:rsidRPr="00996C7A" w14:paraId="2EBAFC23" w14:textId="77777777" w:rsidTr="00D330D0">
        <w:trPr>
          <w:trHeight w:val="454"/>
        </w:trPr>
        <w:tc>
          <w:tcPr>
            <w:tcW w:w="4819" w:type="dxa"/>
            <w:shd w:val="clear" w:color="auto" w:fill="auto"/>
            <w:vAlign w:val="center"/>
          </w:tcPr>
          <w:p w14:paraId="2FF54E54"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t>Umsatzsteuer-ID</w:t>
            </w:r>
          </w:p>
        </w:tc>
        <w:tc>
          <w:tcPr>
            <w:tcW w:w="4395" w:type="dxa"/>
            <w:shd w:val="clear" w:color="auto" w:fill="auto"/>
            <w:vAlign w:val="center"/>
          </w:tcPr>
          <w:p w14:paraId="70CACA2C"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fldChar w:fldCharType="begin">
                <w:ffData>
                  <w:name w:val="Text13"/>
                  <w:enabled/>
                  <w:calcOnExit w:val="0"/>
                  <w:textInput/>
                </w:ffData>
              </w:fldChar>
            </w:r>
            <w:bookmarkStart w:id="3" w:name="Text13"/>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bookmarkEnd w:id="3"/>
          </w:p>
        </w:tc>
      </w:tr>
      <w:tr w:rsidR="00D330D0" w:rsidRPr="00996C7A" w14:paraId="0F460FAF" w14:textId="77777777" w:rsidTr="00D330D0">
        <w:trPr>
          <w:trHeight w:val="454"/>
        </w:trPr>
        <w:tc>
          <w:tcPr>
            <w:tcW w:w="4819" w:type="dxa"/>
            <w:shd w:val="clear" w:color="auto" w:fill="auto"/>
            <w:vAlign w:val="center"/>
          </w:tcPr>
          <w:p w14:paraId="566791D2"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t xml:space="preserve">Nummer der Eintragung </w:t>
            </w:r>
          </w:p>
          <w:p w14:paraId="5E520D96" w14:textId="77777777" w:rsidR="00D330D0" w:rsidRPr="00996C7A" w:rsidRDefault="00D330D0" w:rsidP="001E7C6D">
            <w:pPr>
              <w:rPr>
                <w:rFonts w:ascii="SWR Text" w:hAnsi="SWR Text" w:cs="Arial"/>
                <w:sz w:val="22"/>
                <w:szCs w:val="22"/>
              </w:rPr>
            </w:pPr>
            <w:r w:rsidRPr="00996C7A">
              <w:rPr>
                <w:rFonts w:ascii="SWR Text" w:hAnsi="SWR Text" w:cs="Arial"/>
                <w:sz w:val="16"/>
                <w:szCs w:val="16"/>
              </w:rPr>
              <w:t>in einem öffentlichen Register oder Genehmigungsbehörde</w:t>
            </w:r>
          </w:p>
        </w:tc>
        <w:tc>
          <w:tcPr>
            <w:tcW w:w="4395" w:type="dxa"/>
            <w:shd w:val="clear" w:color="auto" w:fill="auto"/>
            <w:vAlign w:val="center"/>
          </w:tcPr>
          <w:p w14:paraId="0CE02DB4"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fldChar w:fldCharType="begin">
                <w:ffData>
                  <w:name w:val="Text14"/>
                  <w:enabled/>
                  <w:calcOnExit w:val="0"/>
                  <w:textInput/>
                </w:ffData>
              </w:fldChar>
            </w:r>
            <w:bookmarkStart w:id="4" w:name="Text14"/>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bookmarkEnd w:id="4"/>
          </w:p>
        </w:tc>
      </w:tr>
      <w:tr w:rsidR="00D330D0" w:rsidRPr="00996C7A" w14:paraId="4527D380" w14:textId="77777777" w:rsidTr="00D330D0">
        <w:trPr>
          <w:trHeight w:val="454"/>
        </w:trPr>
        <w:tc>
          <w:tcPr>
            <w:tcW w:w="4819" w:type="dxa"/>
            <w:shd w:val="clear" w:color="auto" w:fill="auto"/>
            <w:vAlign w:val="center"/>
          </w:tcPr>
          <w:p w14:paraId="0DD47662"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t>Registergericht oder Genehmigungsbehörde</w:t>
            </w:r>
          </w:p>
        </w:tc>
        <w:tc>
          <w:tcPr>
            <w:tcW w:w="4395" w:type="dxa"/>
            <w:shd w:val="clear" w:color="auto" w:fill="auto"/>
            <w:vAlign w:val="center"/>
          </w:tcPr>
          <w:p w14:paraId="2ACE3DDB" w14:textId="77777777" w:rsidR="00D330D0" w:rsidRPr="00996C7A" w:rsidRDefault="00D330D0" w:rsidP="001E7C6D">
            <w:pPr>
              <w:rPr>
                <w:rFonts w:ascii="SWR Text" w:hAnsi="SWR Text" w:cs="Arial"/>
                <w:sz w:val="22"/>
                <w:szCs w:val="22"/>
              </w:rPr>
            </w:pPr>
            <w:r w:rsidRPr="00996C7A">
              <w:rPr>
                <w:rFonts w:ascii="SWR Text" w:hAnsi="SWR Text" w:cs="Arial"/>
                <w:sz w:val="22"/>
                <w:szCs w:val="22"/>
              </w:rPr>
              <w:fldChar w:fldCharType="begin">
                <w:ffData>
                  <w:name w:val="Text15"/>
                  <w:enabled/>
                  <w:calcOnExit w:val="0"/>
                  <w:textInput/>
                </w:ffData>
              </w:fldChar>
            </w:r>
            <w:bookmarkStart w:id="5" w:name="Text15"/>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bookmarkEnd w:id="5"/>
          </w:p>
        </w:tc>
      </w:tr>
      <w:bookmarkEnd w:id="1"/>
    </w:tbl>
    <w:p w14:paraId="23E9A048" w14:textId="77777777" w:rsidR="00D330D0" w:rsidRPr="00996C7A" w:rsidRDefault="00D330D0" w:rsidP="00D330D0">
      <w:pPr>
        <w:pStyle w:val="Textkrper-Einzug2"/>
        <w:spacing w:after="240" w:line="360" w:lineRule="auto"/>
        <w:ind w:left="357" w:right="143" w:firstLine="0"/>
        <w:jc w:val="both"/>
        <w:rPr>
          <w:rFonts w:ascii="SWR Text" w:hAnsi="SWR Text"/>
        </w:rPr>
      </w:pPr>
    </w:p>
    <w:p w14:paraId="6F24D95B" w14:textId="4B74BBEA" w:rsidR="00EC3310" w:rsidRPr="00996C7A" w:rsidRDefault="00227B40" w:rsidP="00DD53F9">
      <w:pPr>
        <w:rPr>
          <w:rFonts w:ascii="SWR Text" w:hAnsi="SWR Text" w:cs="Arial"/>
          <w:sz w:val="22"/>
          <w:szCs w:val="22"/>
        </w:rPr>
      </w:pPr>
      <w:r w:rsidRPr="00996C7A">
        <w:rPr>
          <w:rFonts w:ascii="SWR Text" w:hAnsi="SWR Text" w:cs="Arial"/>
          <w:b/>
          <w:bCs/>
          <w:sz w:val="22"/>
          <w:szCs w:val="22"/>
          <w:u w:val="single"/>
        </w:rPr>
        <w:br w:type="page"/>
      </w:r>
      <w:r w:rsidR="00EC3310" w:rsidRPr="00996C7A">
        <w:rPr>
          <w:rFonts w:ascii="SWR Text" w:hAnsi="SWR Text" w:cs="Arial"/>
          <w:sz w:val="22"/>
          <w:szCs w:val="22"/>
        </w:rPr>
        <w:lastRenderedPageBreak/>
        <w:t>Ich bin</w:t>
      </w:r>
      <w:r w:rsidR="00C1722A" w:rsidRPr="00996C7A">
        <w:rPr>
          <w:rFonts w:ascii="SWR Text" w:hAnsi="SWR Text" w:cs="Arial"/>
          <w:sz w:val="22"/>
          <w:szCs w:val="22"/>
        </w:rPr>
        <w:t xml:space="preserve"> </w:t>
      </w:r>
      <w:r w:rsidR="00EC3310" w:rsidRPr="00996C7A">
        <w:rPr>
          <w:rFonts w:ascii="SWR Text" w:hAnsi="SWR Text" w:cs="Arial"/>
          <w:sz w:val="22"/>
          <w:szCs w:val="22"/>
        </w:rPr>
        <w:t>/</w:t>
      </w:r>
      <w:r w:rsidR="00C1722A" w:rsidRPr="00996C7A">
        <w:rPr>
          <w:rFonts w:ascii="SWR Text" w:hAnsi="SWR Text" w:cs="Arial"/>
          <w:sz w:val="22"/>
          <w:szCs w:val="22"/>
        </w:rPr>
        <w:t xml:space="preserve"> </w:t>
      </w:r>
      <w:r w:rsidR="00EC3310" w:rsidRPr="00996C7A">
        <w:rPr>
          <w:rFonts w:ascii="SWR Text" w:hAnsi="SWR Text" w:cs="Arial"/>
          <w:sz w:val="22"/>
          <w:szCs w:val="22"/>
        </w:rPr>
        <w:t>Wir sind</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27"/>
        <w:gridCol w:w="2903"/>
      </w:tblGrid>
      <w:tr w:rsidR="00EC3310" w:rsidRPr="00996C7A" w14:paraId="54B5DDA8" w14:textId="77777777" w:rsidTr="00497295">
        <w:trPr>
          <w:trHeight w:val="751"/>
        </w:trPr>
        <w:tc>
          <w:tcPr>
            <w:tcW w:w="6027" w:type="dxa"/>
          </w:tcPr>
          <w:p w14:paraId="23D5D3AB" w14:textId="77777777" w:rsidR="00EC3310" w:rsidRPr="00996C7A" w:rsidRDefault="00EC3310" w:rsidP="00497295">
            <w:pPr>
              <w:pStyle w:val="Kopfzeile"/>
              <w:tabs>
                <w:tab w:val="clear" w:pos="4536"/>
                <w:tab w:val="clear" w:pos="9072"/>
              </w:tabs>
              <w:autoSpaceDE w:val="0"/>
              <w:autoSpaceDN w:val="0"/>
              <w:adjustRightInd w:val="0"/>
              <w:spacing w:after="120"/>
              <w:ind w:left="720"/>
              <w:rPr>
                <w:rFonts w:ascii="SWR Text" w:hAnsi="SWR Text" w:cs="Arial"/>
                <w:sz w:val="22"/>
                <w:szCs w:val="22"/>
              </w:rPr>
            </w:pPr>
            <w:r w:rsidRPr="00996C7A">
              <w:rPr>
                <w:rFonts w:ascii="SWR Text" w:hAnsi="SWR Text" w:cs="Arial"/>
                <w:sz w:val="22"/>
                <w:szCs w:val="22"/>
              </w:rPr>
              <w:t>Mitglied der Berufsgenossenschaft</w:t>
            </w:r>
          </w:p>
          <w:p w14:paraId="5838326C" w14:textId="7CAA0A84" w:rsidR="00EC3310" w:rsidRPr="00996C7A" w:rsidRDefault="00EC3310" w:rsidP="00497295">
            <w:pPr>
              <w:autoSpaceDE w:val="0"/>
              <w:autoSpaceDN w:val="0"/>
              <w:adjustRightInd w:val="0"/>
              <w:spacing w:line="360" w:lineRule="auto"/>
              <w:ind w:left="918" w:right="142" w:hanging="209"/>
              <w:rPr>
                <w:rFonts w:ascii="SWR Text" w:hAnsi="SWR Text" w:cs="Arial"/>
                <w:sz w:val="22"/>
                <w:szCs w:val="22"/>
              </w:rPr>
            </w:pPr>
            <w:r w:rsidRPr="00996C7A">
              <w:rPr>
                <w:rFonts w:ascii="SWR Text" w:hAnsi="SWR Text" w:cs="Arial"/>
                <w:sz w:val="22"/>
                <w:szCs w:val="22"/>
              </w:rPr>
              <w:fldChar w:fldCharType="begin">
                <w:ffData>
                  <w:name w:val="Text1"/>
                  <w:enabled/>
                  <w:calcOnExit w:val="0"/>
                  <w:textInput/>
                </w:ffData>
              </w:fldChar>
            </w:r>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p>
        </w:tc>
        <w:tc>
          <w:tcPr>
            <w:tcW w:w="2903" w:type="dxa"/>
          </w:tcPr>
          <w:p w14:paraId="1287DB58" w14:textId="77777777" w:rsidR="00EC3310" w:rsidRPr="00996C7A" w:rsidRDefault="00EC3310" w:rsidP="00497295">
            <w:pPr>
              <w:autoSpaceDE w:val="0"/>
              <w:autoSpaceDN w:val="0"/>
              <w:adjustRightInd w:val="0"/>
              <w:spacing w:after="120"/>
              <w:rPr>
                <w:rFonts w:ascii="SWR Text" w:hAnsi="SWR Text" w:cs="Arial"/>
                <w:sz w:val="22"/>
                <w:szCs w:val="22"/>
              </w:rPr>
            </w:pPr>
            <w:r w:rsidRPr="00996C7A">
              <w:rPr>
                <w:rFonts w:ascii="SWR Text" w:hAnsi="SWR Text" w:cs="Arial"/>
                <w:sz w:val="22"/>
                <w:szCs w:val="22"/>
              </w:rPr>
              <w:t>Unter Nummer</w:t>
            </w:r>
          </w:p>
          <w:p w14:paraId="7EF33E9C" w14:textId="00F672D3" w:rsidR="00EC3310" w:rsidRPr="00996C7A" w:rsidRDefault="00EC3310" w:rsidP="00497295">
            <w:pPr>
              <w:autoSpaceDE w:val="0"/>
              <w:autoSpaceDN w:val="0"/>
              <w:adjustRightInd w:val="0"/>
              <w:ind w:right="-66"/>
              <w:rPr>
                <w:rFonts w:ascii="SWR Text" w:hAnsi="SWR Text" w:cs="Arial"/>
                <w:sz w:val="22"/>
                <w:szCs w:val="22"/>
              </w:rPr>
            </w:pPr>
            <w:r w:rsidRPr="00996C7A">
              <w:rPr>
                <w:rFonts w:ascii="SWR Text" w:hAnsi="SWR Text" w:cs="Arial"/>
                <w:sz w:val="22"/>
                <w:szCs w:val="22"/>
              </w:rPr>
              <w:fldChar w:fldCharType="begin">
                <w:ffData>
                  <w:name w:val="Text1"/>
                  <w:enabled/>
                  <w:calcOnExit w:val="0"/>
                  <w:textInput/>
                </w:ffData>
              </w:fldChar>
            </w:r>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p>
        </w:tc>
      </w:tr>
    </w:tbl>
    <w:p w14:paraId="4DE9F725" w14:textId="7DC649AD" w:rsidR="00D330D0" w:rsidRPr="00996C7A" w:rsidRDefault="00DD53F9" w:rsidP="00D330D0">
      <w:pPr>
        <w:pStyle w:val="Listenabsatz"/>
        <w:autoSpaceDE w:val="0"/>
        <w:autoSpaceDN w:val="0"/>
        <w:adjustRightInd w:val="0"/>
        <w:spacing w:before="120"/>
        <w:ind w:left="425"/>
        <w:contextualSpacing w:val="0"/>
        <w:jc w:val="center"/>
        <w:rPr>
          <w:rFonts w:ascii="SWR Text" w:hAnsi="SWR Text" w:cs="Arial"/>
          <w:i/>
          <w:iCs/>
          <w:sz w:val="20"/>
          <w:szCs w:val="14"/>
        </w:rPr>
      </w:pPr>
      <w:r w:rsidRPr="00996C7A">
        <w:rPr>
          <w:rFonts w:ascii="SWR Text" w:hAnsi="SWR Text" w:cs="Arial"/>
          <w:i/>
          <w:iCs/>
          <w:sz w:val="20"/>
          <w:szCs w:val="14"/>
        </w:rPr>
        <w:t>Bewerber</w:t>
      </w:r>
      <w:r w:rsidR="00EC3310" w:rsidRPr="00996C7A">
        <w:rPr>
          <w:rFonts w:ascii="SWR Text" w:hAnsi="SWR Text" w:cs="Arial"/>
          <w:i/>
          <w:iCs/>
          <w:sz w:val="20"/>
          <w:szCs w:val="14"/>
        </w:rPr>
        <w:t xml:space="preserve">, die ihren Sitz nicht in der Bundesrepublik Deutschland haben, </w:t>
      </w:r>
    </w:p>
    <w:p w14:paraId="3FFFED1C" w14:textId="20E39A58" w:rsidR="00EC3310" w:rsidRPr="00996C7A" w:rsidRDefault="00EC3310" w:rsidP="004E494B">
      <w:pPr>
        <w:pStyle w:val="Listenabsatz"/>
        <w:autoSpaceDE w:val="0"/>
        <w:autoSpaceDN w:val="0"/>
        <w:adjustRightInd w:val="0"/>
        <w:spacing w:after="240" w:line="360" w:lineRule="auto"/>
        <w:ind w:left="425"/>
        <w:contextualSpacing w:val="0"/>
        <w:jc w:val="center"/>
        <w:rPr>
          <w:rFonts w:ascii="SWR Text" w:hAnsi="SWR Text" w:cs="Arial"/>
          <w:i/>
          <w:iCs/>
          <w:sz w:val="18"/>
          <w:szCs w:val="18"/>
        </w:rPr>
      </w:pPr>
      <w:r w:rsidRPr="00996C7A">
        <w:rPr>
          <w:rFonts w:ascii="SWR Text" w:hAnsi="SWR Text" w:cs="Arial"/>
          <w:i/>
          <w:iCs/>
          <w:sz w:val="20"/>
          <w:szCs w:val="14"/>
        </w:rPr>
        <w:t>geben den für sie zuständigen Versicherungsträger an</w:t>
      </w:r>
      <w:r w:rsidR="004E494B" w:rsidRPr="00996C7A">
        <w:rPr>
          <w:rFonts w:ascii="SWR Text" w:hAnsi="SWR Text" w:cs="Arial"/>
          <w:i/>
          <w:iCs/>
          <w:sz w:val="20"/>
          <w:szCs w:val="14"/>
        </w:rPr>
        <w:t>.</w:t>
      </w:r>
    </w:p>
    <w:p w14:paraId="591A4F0C" w14:textId="15E618CB" w:rsidR="00574986" w:rsidRPr="00996C7A" w:rsidRDefault="00574986" w:rsidP="006170EE">
      <w:pPr>
        <w:pStyle w:val="Listenabsatz"/>
        <w:numPr>
          <w:ilvl w:val="0"/>
          <w:numId w:val="6"/>
        </w:numPr>
        <w:autoSpaceDE w:val="0"/>
        <w:autoSpaceDN w:val="0"/>
        <w:adjustRightInd w:val="0"/>
        <w:spacing w:after="120" w:line="360" w:lineRule="auto"/>
        <w:rPr>
          <w:rFonts w:ascii="SWR Text" w:hAnsi="SWR Text" w:cs="Arial"/>
          <w:sz w:val="22"/>
          <w:szCs w:val="22"/>
        </w:rPr>
      </w:pPr>
      <w:r w:rsidRPr="00996C7A">
        <w:rPr>
          <w:rFonts w:ascii="SWR Text" w:hAnsi="SWR Text" w:cs="Arial"/>
          <w:sz w:val="22"/>
          <w:szCs w:val="22"/>
        </w:rPr>
        <w:t>Ich / Wir erkläre(n), dass ich / wir wirtschaftlich mit anderen Unternehmen</w:t>
      </w:r>
    </w:p>
    <w:p w14:paraId="615755E6" w14:textId="41E60105" w:rsidR="00574986" w:rsidRPr="00996C7A" w:rsidRDefault="00574986" w:rsidP="00497295">
      <w:pPr>
        <w:autoSpaceDE w:val="0"/>
        <w:autoSpaceDN w:val="0"/>
        <w:adjustRightInd w:val="0"/>
        <w:spacing w:after="120" w:line="360" w:lineRule="auto"/>
        <w:ind w:right="143" w:firstLine="426"/>
        <w:rPr>
          <w:rFonts w:ascii="SWR Text" w:hAnsi="SWR Text" w:cs="Arial"/>
          <w:sz w:val="22"/>
          <w:szCs w:val="22"/>
        </w:rPr>
      </w:pPr>
      <w:r w:rsidRPr="00996C7A">
        <w:rPr>
          <w:rFonts w:ascii="SWR Text" w:hAnsi="SWR Text" w:cs="Arial"/>
          <w:sz w:val="22"/>
          <w:szCs w:val="22"/>
        </w:rPr>
        <w:fldChar w:fldCharType="begin">
          <w:ffData>
            <w:name w:val="Kontrollkästchen1"/>
            <w:enabled/>
            <w:calcOnExit w:val="0"/>
            <w:checkBox>
              <w:sizeAuto/>
              <w:default w:val="0"/>
              <w:checked w:val="0"/>
            </w:checkBox>
          </w:ffData>
        </w:fldChar>
      </w:r>
      <w:r w:rsidRPr="00996C7A">
        <w:rPr>
          <w:rFonts w:ascii="SWR Text" w:hAnsi="SWR Text" w:cs="Arial"/>
          <w:sz w:val="22"/>
          <w:szCs w:val="22"/>
        </w:rPr>
        <w:instrText xml:space="preserve"> FORMCHECKBOX </w:instrText>
      </w:r>
      <w:r w:rsidR="003D15F6">
        <w:rPr>
          <w:rFonts w:ascii="SWR Text" w:hAnsi="SWR Text" w:cs="Arial"/>
          <w:sz w:val="22"/>
          <w:szCs w:val="22"/>
        </w:rPr>
      </w:r>
      <w:r w:rsidR="003D15F6">
        <w:rPr>
          <w:rFonts w:ascii="SWR Text" w:hAnsi="SWR Text" w:cs="Arial"/>
          <w:sz w:val="22"/>
          <w:szCs w:val="22"/>
        </w:rPr>
        <w:fldChar w:fldCharType="separate"/>
      </w:r>
      <w:r w:rsidRPr="00996C7A">
        <w:rPr>
          <w:rFonts w:ascii="SWR Text" w:hAnsi="SWR Text" w:cs="Arial"/>
          <w:sz w:val="22"/>
          <w:szCs w:val="22"/>
        </w:rPr>
        <w:fldChar w:fldCharType="end"/>
      </w:r>
      <w:r w:rsidR="00B65320" w:rsidRPr="00996C7A">
        <w:rPr>
          <w:rFonts w:ascii="SWR Text" w:hAnsi="SWR Text" w:cs="Arial"/>
          <w:sz w:val="22"/>
          <w:szCs w:val="22"/>
        </w:rPr>
        <w:t xml:space="preserve"> </w:t>
      </w:r>
      <w:r w:rsidRPr="00996C7A">
        <w:rPr>
          <w:rFonts w:ascii="SWR Text" w:hAnsi="SWR Text" w:cs="Arial"/>
          <w:sz w:val="22"/>
          <w:szCs w:val="22"/>
        </w:rPr>
        <w:t>nicht verknüpft bin / sind</w:t>
      </w:r>
      <w:r w:rsidR="00C1722A" w:rsidRPr="00996C7A">
        <w:rPr>
          <w:rFonts w:ascii="SWR Text" w:hAnsi="SWR Text" w:cs="Arial"/>
          <w:sz w:val="22"/>
          <w:szCs w:val="22"/>
        </w:rPr>
        <w:t>.</w:t>
      </w:r>
      <w:r w:rsidRPr="00996C7A">
        <w:rPr>
          <w:rFonts w:ascii="SWR Text" w:hAnsi="SWR Text" w:cs="Arial"/>
          <w:sz w:val="22"/>
          <w:szCs w:val="22"/>
        </w:rPr>
        <w:tab/>
      </w:r>
      <w:r w:rsidRPr="00996C7A">
        <w:rPr>
          <w:rFonts w:ascii="SWR Text" w:hAnsi="SWR Text" w:cs="Arial"/>
          <w:sz w:val="22"/>
          <w:szCs w:val="22"/>
        </w:rPr>
        <w:tab/>
      </w:r>
      <w:r w:rsidRPr="00996C7A">
        <w:rPr>
          <w:rFonts w:ascii="SWR Text" w:hAnsi="SWR Text" w:cs="Arial"/>
          <w:sz w:val="22"/>
          <w:szCs w:val="22"/>
        </w:rPr>
        <w:tab/>
      </w:r>
      <w:r w:rsidRPr="00996C7A">
        <w:rPr>
          <w:rFonts w:ascii="SWR Text" w:hAnsi="SWR Text" w:cs="Arial"/>
          <w:sz w:val="22"/>
          <w:szCs w:val="22"/>
        </w:rPr>
        <w:fldChar w:fldCharType="begin">
          <w:ffData>
            <w:name w:val="Kontrollkästchen1"/>
            <w:enabled/>
            <w:calcOnExit w:val="0"/>
            <w:checkBox>
              <w:sizeAuto/>
              <w:default w:val="0"/>
              <w:checked w:val="0"/>
            </w:checkBox>
          </w:ffData>
        </w:fldChar>
      </w:r>
      <w:r w:rsidRPr="00996C7A">
        <w:rPr>
          <w:rFonts w:ascii="SWR Text" w:hAnsi="SWR Text" w:cs="Arial"/>
          <w:sz w:val="22"/>
          <w:szCs w:val="22"/>
        </w:rPr>
        <w:instrText xml:space="preserve"> FORMCHECKBOX </w:instrText>
      </w:r>
      <w:r w:rsidR="003D15F6">
        <w:rPr>
          <w:rFonts w:ascii="SWR Text" w:hAnsi="SWR Text" w:cs="Arial"/>
          <w:sz w:val="22"/>
          <w:szCs w:val="22"/>
        </w:rPr>
      </w:r>
      <w:r w:rsidR="003D15F6">
        <w:rPr>
          <w:rFonts w:ascii="SWR Text" w:hAnsi="SWR Text" w:cs="Arial"/>
          <w:sz w:val="22"/>
          <w:szCs w:val="22"/>
        </w:rPr>
        <w:fldChar w:fldCharType="separate"/>
      </w:r>
      <w:r w:rsidRPr="00996C7A">
        <w:rPr>
          <w:rFonts w:ascii="SWR Text" w:hAnsi="SWR Text" w:cs="Arial"/>
          <w:sz w:val="22"/>
          <w:szCs w:val="22"/>
        </w:rPr>
        <w:fldChar w:fldCharType="end"/>
      </w:r>
      <w:r w:rsidRPr="00996C7A">
        <w:rPr>
          <w:rFonts w:ascii="SWR Text" w:hAnsi="SWR Text" w:cs="Arial"/>
          <w:sz w:val="22"/>
          <w:szCs w:val="22"/>
        </w:rPr>
        <w:t xml:space="preserve"> wie folgt verknüpft bin / sind:</w:t>
      </w:r>
    </w:p>
    <w:p w14:paraId="527D08C0" w14:textId="41B01AA6" w:rsidR="00574986" w:rsidRPr="00996C7A" w:rsidRDefault="00574986" w:rsidP="00DD53F9">
      <w:pPr>
        <w:pBdr>
          <w:top w:val="single" w:sz="4" w:space="1" w:color="auto"/>
          <w:left w:val="single" w:sz="4" w:space="0" w:color="auto"/>
          <w:bottom w:val="single" w:sz="4" w:space="0" w:color="auto"/>
          <w:right w:val="single" w:sz="4" w:space="0" w:color="auto"/>
        </w:pBdr>
        <w:autoSpaceDE w:val="0"/>
        <w:autoSpaceDN w:val="0"/>
        <w:adjustRightInd w:val="0"/>
        <w:spacing w:line="360" w:lineRule="auto"/>
        <w:ind w:left="426" w:right="142" w:firstLine="283"/>
        <w:rPr>
          <w:rFonts w:ascii="SWR Text" w:hAnsi="SWR Text" w:cs="Arial"/>
          <w:sz w:val="22"/>
          <w:szCs w:val="22"/>
        </w:rPr>
      </w:pPr>
      <w:r w:rsidRPr="00996C7A">
        <w:rPr>
          <w:rFonts w:ascii="SWR Text" w:hAnsi="SWR Text" w:cs="Arial"/>
          <w:sz w:val="22"/>
          <w:szCs w:val="22"/>
        </w:rPr>
        <w:fldChar w:fldCharType="begin">
          <w:ffData>
            <w:name w:val="Text1"/>
            <w:enabled/>
            <w:calcOnExit w:val="0"/>
            <w:textInput/>
          </w:ffData>
        </w:fldChar>
      </w:r>
      <w:bookmarkStart w:id="6" w:name="Text1"/>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bookmarkEnd w:id="6"/>
    </w:p>
    <w:p w14:paraId="21C581F9" w14:textId="6412CF7E" w:rsidR="00574986" w:rsidRPr="00996C7A" w:rsidRDefault="00497295" w:rsidP="004E494B">
      <w:pPr>
        <w:autoSpaceDE w:val="0"/>
        <w:autoSpaceDN w:val="0"/>
        <w:adjustRightInd w:val="0"/>
        <w:spacing w:before="120" w:after="240" w:line="360" w:lineRule="auto"/>
        <w:ind w:right="142" w:firstLine="425"/>
        <w:jc w:val="center"/>
        <w:rPr>
          <w:rFonts w:ascii="SWR Text" w:hAnsi="SWR Text" w:cs="Arial"/>
          <w:i/>
          <w:sz w:val="20"/>
          <w:szCs w:val="20"/>
        </w:rPr>
      </w:pPr>
      <w:r w:rsidRPr="00996C7A">
        <w:rPr>
          <w:rFonts w:ascii="SWR Text" w:hAnsi="SWR Text" w:cs="Arial"/>
          <w:i/>
          <w:sz w:val="20"/>
          <w:szCs w:val="20"/>
        </w:rPr>
        <w:t xml:space="preserve">Ggf. </w:t>
      </w:r>
      <w:r w:rsidR="00574986" w:rsidRPr="00996C7A">
        <w:rPr>
          <w:rFonts w:ascii="SWR Text" w:hAnsi="SWR Text" w:cs="Arial"/>
          <w:i/>
          <w:sz w:val="20"/>
          <w:szCs w:val="20"/>
        </w:rPr>
        <w:t xml:space="preserve">weitergehende Angaben auf separater Anlage machen und dem </w:t>
      </w:r>
      <w:r w:rsidR="007D3828">
        <w:rPr>
          <w:rFonts w:ascii="SWR Text" w:hAnsi="SWR Text" w:cs="Arial"/>
          <w:i/>
          <w:sz w:val="20"/>
          <w:szCs w:val="20"/>
        </w:rPr>
        <w:t>Antrag</w:t>
      </w:r>
      <w:r w:rsidR="00574986" w:rsidRPr="00996C7A">
        <w:rPr>
          <w:rFonts w:ascii="SWR Text" w:hAnsi="SWR Text" w:cs="Arial"/>
          <w:i/>
          <w:sz w:val="20"/>
          <w:szCs w:val="20"/>
        </w:rPr>
        <w:t xml:space="preserve"> beifügen</w:t>
      </w:r>
      <w:r w:rsidRPr="00996C7A">
        <w:rPr>
          <w:rFonts w:ascii="SWR Text" w:hAnsi="SWR Text" w:cs="Arial"/>
          <w:i/>
          <w:sz w:val="20"/>
          <w:szCs w:val="20"/>
        </w:rPr>
        <w:t>.</w:t>
      </w:r>
    </w:p>
    <w:p w14:paraId="2597D6CB" w14:textId="15EDDE40" w:rsidR="00574986" w:rsidRPr="00996C7A" w:rsidRDefault="00574986" w:rsidP="006170EE">
      <w:pPr>
        <w:pStyle w:val="Listenabsatz"/>
        <w:numPr>
          <w:ilvl w:val="0"/>
          <w:numId w:val="6"/>
        </w:numPr>
        <w:autoSpaceDE w:val="0"/>
        <w:autoSpaceDN w:val="0"/>
        <w:adjustRightInd w:val="0"/>
        <w:spacing w:after="120" w:line="360" w:lineRule="auto"/>
        <w:jc w:val="both"/>
        <w:rPr>
          <w:rFonts w:ascii="SWR Text" w:hAnsi="SWR Text" w:cs="Arial"/>
          <w:sz w:val="22"/>
          <w:szCs w:val="22"/>
        </w:rPr>
      </w:pPr>
      <w:r w:rsidRPr="00996C7A">
        <w:rPr>
          <w:rFonts w:ascii="SWR Text" w:hAnsi="SWR Text" w:cs="Arial"/>
          <w:sz w:val="22"/>
          <w:szCs w:val="22"/>
        </w:rPr>
        <w:t xml:space="preserve">Ich / Wir beabsichtige(n) die Leistung: </w:t>
      </w:r>
    </w:p>
    <w:p w14:paraId="4D17F68C" w14:textId="3B84650E" w:rsidR="00574986" w:rsidRPr="00996C7A" w:rsidRDefault="00574986" w:rsidP="00497295">
      <w:pPr>
        <w:pStyle w:val="BasisabsatzCharChar"/>
        <w:spacing w:after="0"/>
        <w:ind w:left="709" w:hanging="283"/>
        <w:rPr>
          <w:rFonts w:ascii="SWR Text" w:hAnsi="SWR Text" w:cs="Arial"/>
          <w:noProof/>
          <w:szCs w:val="22"/>
          <w:lang w:eastAsia="de-DE"/>
        </w:rPr>
      </w:pPr>
      <w:r w:rsidRPr="00996C7A">
        <w:rPr>
          <w:rFonts w:ascii="SWR Text" w:hAnsi="SWR Text" w:cs="Arial"/>
          <w:szCs w:val="22"/>
          <w:highlight w:val="lightGray"/>
        </w:rPr>
        <w:fldChar w:fldCharType="begin">
          <w:ffData>
            <w:name w:val=""/>
            <w:enabled/>
            <w:calcOnExit w:val="0"/>
            <w:checkBox>
              <w:sizeAuto/>
              <w:default w:val="0"/>
            </w:checkBox>
          </w:ffData>
        </w:fldChar>
      </w:r>
      <w:r w:rsidRPr="00996C7A">
        <w:rPr>
          <w:rFonts w:ascii="SWR Text" w:hAnsi="SWR Text" w:cs="Arial"/>
          <w:szCs w:val="22"/>
          <w:highlight w:val="lightGray"/>
        </w:rPr>
        <w:instrText xml:space="preserve"> FORMCHECKBOX </w:instrText>
      </w:r>
      <w:r w:rsidR="003D15F6">
        <w:rPr>
          <w:rFonts w:ascii="SWR Text" w:hAnsi="SWR Text" w:cs="Arial"/>
          <w:szCs w:val="22"/>
          <w:highlight w:val="lightGray"/>
        </w:rPr>
      </w:r>
      <w:r w:rsidR="003D15F6">
        <w:rPr>
          <w:rFonts w:ascii="SWR Text" w:hAnsi="SWR Text" w:cs="Arial"/>
          <w:szCs w:val="22"/>
          <w:highlight w:val="lightGray"/>
        </w:rPr>
        <w:fldChar w:fldCharType="separate"/>
      </w:r>
      <w:r w:rsidRPr="00996C7A">
        <w:rPr>
          <w:rFonts w:ascii="SWR Text" w:hAnsi="SWR Text" w:cs="Arial"/>
          <w:szCs w:val="22"/>
          <w:highlight w:val="lightGray"/>
        </w:rPr>
        <w:fldChar w:fldCharType="end"/>
      </w:r>
      <w:r w:rsidR="00B65320" w:rsidRPr="00996C7A">
        <w:rPr>
          <w:rFonts w:ascii="SWR Text" w:hAnsi="SWR Text" w:cs="Arial"/>
          <w:szCs w:val="22"/>
        </w:rPr>
        <w:t xml:space="preserve"> </w:t>
      </w:r>
      <w:r w:rsidRPr="00996C7A">
        <w:rPr>
          <w:rFonts w:ascii="SWR Text" w:hAnsi="SWR Text" w:cs="Arial"/>
          <w:noProof/>
          <w:szCs w:val="22"/>
          <w:lang w:eastAsia="de-DE"/>
        </w:rPr>
        <w:t>selbst zu erbringen.</w:t>
      </w:r>
    </w:p>
    <w:p w14:paraId="70A002DD" w14:textId="49B00847" w:rsidR="004E494B" w:rsidRPr="00996C7A" w:rsidRDefault="004E494B" w:rsidP="004E494B">
      <w:pPr>
        <w:pStyle w:val="BasisabsatzCharChar"/>
        <w:spacing w:after="0"/>
        <w:ind w:left="709" w:hanging="283"/>
        <w:rPr>
          <w:rFonts w:ascii="SWR Text" w:hAnsi="SWR Text" w:cs="Arial"/>
          <w:szCs w:val="22"/>
          <w:highlight w:val="lightGray"/>
        </w:rPr>
      </w:pPr>
      <w:r w:rsidRPr="00996C7A">
        <w:rPr>
          <w:rFonts w:ascii="SWR Text" w:hAnsi="SWR Text" w:cs="Arial"/>
          <w:szCs w:val="22"/>
          <w:highlight w:val="lightGray"/>
        </w:rPr>
        <w:fldChar w:fldCharType="begin">
          <w:ffData>
            <w:name w:val=""/>
            <w:enabled/>
            <w:calcOnExit w:val="0"/>
            <w:checkBox>
              <w:sizeAuto/>
              <w:default w:val="0"/>
            </w:checkBox>
          </w:ffData>
        </w:fldChar>
      </w:r>
      <w:r w:rsidRPr="00996C7A">
        <w:rPr>
          <w:rFonts w:ascii="SWR Text" w:hAnsi="SWR Text" w:cs="Arial"/>
          <w:szCs w:val="22"/>
          <w:highlight w:val="lightGray"/>
        </w:rPr>
        <w:instrText xml:space="preserve"> FORMCHECKBOX </w:instrText>
      </w:r>
      <w:r w:rsidR="003D15F6">
        <w:rPr>
          <w:rFonts w:ascii="SWR Text" w:hAnsi="SWR Text" w:cs="Arial"/>
          <w:szCs w:val="22"/>
          <w:highlight w:val="lightGray"/>
        </w:rPr>
      </w:r>
      <w:r w:rsidR="003D15F6">
        <w:rPr>
          <w:rFonts w:ascii="SWR Text" w:hAnsi="SWR Text" w:cs="Arial"/>
          <w:szCs w:val="22"/>
          <w:highlight w:val="lightGray"/>
        </w:rPr>
        <w:fldChar w:fldCharType="separate"/>
      </w:r>
      <w:r w:rsidRPr="00996C7A">
        <w:rPr>
          <w:rFonts w:ascii="SWR Text" w:hAnsi="SWR Text" w:cs="Arial"/>
          <w:szCs w:val="22"/>
          <w:highlight w:val="lightGray"/>
        </w:rPr>
        <w:fldChar w:fldCharType="end"/>
      </w:r>
      <w:r w:rsidR="00B65320" w:rsidRPr="00996C7A">
        <w:rPr>
          <w:rFonts w:ascii="SWR Text" w:hAnsi="SWR Text" w:cs="Arial"/>
          <w:szCs w:val="22"/>
        </w:rPr>
        <w:t xml:space="preserve"> </w:t>
      </w:r>
      <w:r w:rsidRPr="00996C7A">
        <w:rPr>
          <w:rFonts w:ascii="SWR Text" w:hAnsi="SWR Text" w:cs="Arial"/>
          <w:szCs w:val="22"/>
        </w:rPr>
        <w:t>mit Unterauftragnehmern zu erbringen. Die entsprechenden Anlagen sind beigefügt</w:t>
      </w:r>
      <w:r w:rsidR="009F7104" w:rsidRPr="00996C7A">
        <w:rPr>
          <w:rFonts w:ascii="SWR Text" w:hAnsi="SWR Text" w:cs="Arial"/>
          <w:szCs w:val="22"/>
        </w:rPr>
        <w:t>.</w:t>
      </w:r>
    </w:p>
    <w:p w14:paraId="2EAE72B5" w14:textId="237103EB" w:rsidR="00F37434" w:rsidRPr="00996C7A" w:rsidRDefault="00574986" w:rsidP="009840AB">
      <w:pPr>
        <w:pStyle w:val="BasisabsatzCharChar"/>
        <w:ind w:left="709" w:hanging="284"/>
        <w:rPr>
          <w:rFonts w:ascii="SWR Text" w:hAnsi="SWR Text" w:cs="Arial"/>
          <w:szCs w:val="22"/>
        </w:rPr>
      </w:pPr>
      <w:r w:rsidRPr="00996C7A">
        <w:rPr>
          <w:rFonts w:ascii="SWR Text" w:hAnsi="SWR Text" w:cs="Arial"/>
          <w:szCs w:val="22"/>
          <w:highlight w:val="lightGray"/>
        </w:rPr>
        <w:fldChar w:fldCharType="begin">
          <w:ffData>
            <w:name w:val=""/>
            <w:enabled/>
            <w:calcOnExit w:val="0"/>
            <w:checkBox>
              <w:sizeAuto/>
              <w:default w:val="0"/>
            </w:checkBox>
          </w:ffData>
        </w:fldChar>
      </w:r>
      <w:r w:rsidRPr="00996C7A">
        <w:rPr>
          <w:rFonts w:ascii="SWR Text" w:hAnsi="SWR Text" w:cs="Arial"/>
          <w:szCs w:val="22"/>
          <w:highlight w:val="lightGray"/>
        </w:rPr>
        <w:instrText xml:space="preserve"> FORMCHECKBOX </w:instrText>
      </w:r>
      <w:r w:rsidR="003D15F6">
        <w:rPr>
          <w:rFonts w:ascii="SWR Text" w:hAnsi="SWR Text" w:cs="Arial"/>
          <w:szCs w:val="22"/>
          <w:highlight w:val="lightGray"/>
        </w:rPr>
      </w:r>
      <w:r w:rsidR="003D15F6">
        <w:rPr>
          <w:rFonts w:ascii="SWR Text" w:hAnsi="SWR Text" w:cs="Arial"/>
          <w:szCs w:val="22"/>
          <w:highlight w:val="lightGray"/>
        </w:rPr>
        <w:fldChar w:fldCharType="separate"/>
      </w:r>
      <w:r w:rsidRPr="00996C7A">
        <w:rPr>
          <w:rFonts w:ascii="SWR Text" w:hAnsi="SWR Text" w:cs="Arial"/>
          <w:szCs w:val="22"/>
          <w:highlight w:val="lightGray"/>
        </w:rPr>
        <w:fldChar w:fldCharType="end"/>
      </w:r>
      <w:r w:rsidR="004E494B" w:rsidRPr="00996C7A">
        <w:rPr>
          <w:rFonts w:ascii="SWR Text" w:hAnsi="SWR Text" w:cs="Arial"/>
          <w:szCs w:val="22"/>
        </w:rPr>
        <w:t xml:space="preserve"> </w:t>
      </w:r>
      <w:r w:rsidRPr="00996C7A">
        <w:rPr>
          <w:rFonts w:ascii="SWR Text" w:hAnsi="SWR Text" w:cs="Arial"/>
          <w:szCs w:val="22"/>
        </w:rPr>
        <w:t xml:space="preserve">in </w:t>
      </w:r>
      <w:r w:rsidR="00DD53F9" w:rsidRPr="00996C7A">
        <w:rPr>
          <w:rFonts w:ascii="SWR Text" w:hAnsi="SWR Text" w:cs="Arial"/>
          <w:szCs w:val="22"/>
        </w:rPr>
        <w:t>Bewerber</w:t>
      </w:r>
      <w:r w:rsidRPr="00996C7A">
        <w:rPr>
          <w:rFonts w:ascii="SWR Text" w:hAnsi="SWR Text" w:cs="Arial"/>
          <w:szCs w:val="22"/>
        </w:rPr>
        <w:t>gemeinschaft mit einem oder mehreren weiteren Unternehmen zu erbringen.</w:t>
      </w:r>
      <w:r w:rsidRPr="00996C7A">
        <w:rPr>
          <w:rFonts w:ascii="SWR Text" w:hAnsi="SWR Text" w:cs="Arial"/>
          <w:szCs w:val="22"/>
          <w:lang w:eastAsia="de-DE"/>
        </w:rPr>
        <w:t xml:space="preserve"> Die</w:t>
      </w:r>
      <w:r w:rsidRPr="00996C7A">
        <w:rPr>
          <w:rFonts w:ascii="SWR Text" w:hAnsi="SWR Text" w:cs="Arial"/>
          <w:noProof/>
          <w:szCs w:val="22"/>
          <w:lang w:eastAsia="de-DE"/>
        </w:rPr>
        <w:t xml:space="preserve"> entsprechende</w:t>
      </w:r>
      <w:r w:rsidR="00C16F39" w:rsidRPr="00996C7A">
        <w:rPr>
          <w:rFonts w:ascii="SWR Text" w:hAnsi="SWR Text" w:cs="Arial"/>
          <w:noProof/>
          <w:szCs w:val="22"/>
          <w:lang w:eastAsia="de-DE"/>
        </w:rPr>
        <w:t>n</w:t>
      </w:r>
      <w:r w:rsidRPr="00996C7A">
        <w:rPr>
          <w:rFonts w:ascii="SWR Text" w:hAnsi="SWR Text" w:cs="Arial"/>
          <w:noProof/>
          <w:szCs w:val="22"/>
          <w:lang w:eastAsia="de-DE"/>
        </w:rPr>
        <w:t xml:space="preserve"> Anlage</w:t>
      </w:r>
      <w:r w:rsidR="00C16F39" w:rsidRPr="00996C7A">
        <w:rPr>
          <w:rFonts w:ascii="SWR Text" w:hAnsi="SWR Text" w:cs="Arial"/>
          <w:noProof/>
          <w:szCs w:val="22"/>
          <w:lang w:eastAsia="de-DE"/>
        </w:rPr>
        <w:t>n</w:t>
      </w:r>
      <w:r w:rsidRPr="00996C7A">
        <w:rPr>
          <w:rFonts w:ascii="SWR Text" w:hAnsi="SWR Text" w:cs="Arial"/>
          <w:noProof/>
          <w:szCs w:val="22"/>
          <w:lang w:eastAsia="de-DE"/>
        </w:rPr>
        <w:t xml:space="preserve"> </w:t>
      </w:r>
      <w:r w:rsidR="00C16F39" w:rsidRPr="00996C7A">
        <w:rPr>
          <w:rFonts w:ascii="SWR Text" w:hAnsi="SWR Text" w:cs="Arial"/>
          <w:noProof/>
          <w:szCs w:val="22"/>
          <w:lang w:eastAsia="de-DE"/>
        </w:rPr>
        <w:t xml:space="preserve">sind </w:t>
      </w:r>
      <w:r w:rsidRPr="00996C7A">
        <w:rPr>
          <w:rFonts w:ascii="SWR Text" w:hAnsi="SWR Text" w:cs="Arial"/>
          <w:noProof/>
          <w:szCs w:val="22"/>
          <w:lang w:eastAsia="de-DE"/>
        </w:rPr>
        <w:t>beigefügt</w:t>
      </w:r>
      <w:r w:rsidR="009F7104" w:rsidRPr="00996C7A">
        <w:rPr>
          <w:rFonts w:ascii="SWR Text" w:hAnsi="SWR Text" w:cs="Arial"/>
          <w:noProof/>
          <w:szCs w:val="22"/>
          <w:lang w:eastAsia="de-DE"/>
        </w:rPr>
        <w:t>.</w:t>
      </w:r>
      <w:r w:rsidRPr="00996C7A">
        <w:rPr>
          <w:rFonts w:ascii="SWR Text" w:hAnsi="SWR Text" w:cs="Arial"/>
          <w:szCs w:val="22"/>
        </w:rPr>
        <w:t xml:space="preserve"> </w:t>
      </w:r>
    </w:p>
    <w:p w14:paraId="608FC354" w14:textId="50B821F3" w:rsidR="00F37434" w:rsidRPr="00996C7A" w:rsidRDefault="00F37434" w:rsidP="006170EE">
      <w:pPr>
        <w:pStyle w:val="BasisabsatzCharChar"/>
        <w:numPr>
          <w:ilvl w:val="0"/>
          <w:numId w:val="6"/>
        </w:numPr>
        <w:rPr>
          <w:rFonts w:ascii="SWR Text" w:hAnsi="SWR Text" w:cs="Arial"/>
          <w:szCs w:val="22"/>
          <w:lang w:eastAsia="de-DE"/>
        </w:rPr>
      </w:pPr>
      <w:r w:rsidRPr="00996C7A">
        <w:rPr>
          <w:rFonts w:ascii="SWR Text" w:hAnsi="SWR Text" w:cs="Arial"/>
          <w:szCs w:val="22"/>
          <w:lang w:eastAsia="de-DE"/>
        </w:rPr>
        <w:t>Ich / Wir erkläre</w:t>
      </w:r>
      <w:r w:rsidR="004210A9" w:rsidRPr="00996C7A">
        <w:rPr>
          <w:rFonts w:ascii="SWR Text" w:hAnsi="SWR Text" w:cs="Arial"/>
          <w:szCs w:val="22"/>
          <w:lang w:eastAsia="de-DE"/>
        </w:rPr>
        <w:t>(</w:t>
      </w:r>
      <w:r w:rsidRPr="00996C7A">
        <w:rPr>
          <w:rFonts w:ascii="SWR Text" w:hAnsi="SWR Text" w:cs="Arial"/>
          <w:szCs w:val="22"/>
          <w:lang w:eastAsia="de-DE"/>
        </w:rPr>
        <w:t>n</w:t>
      </w:r>
      <w:r w:rsidR="004210A9" w:rsidRPr="00996C7A">
        <w:rPr>
          <w:rFonts w:ascii="SWR Text" w:hAnsi="SWR Text" w:cs="Arial"/>
          <w:szCs w:val="22"/>
          <w:lang w:eastAsia="de-DE"/>
        </w:rPr>
        <w:t>)</w:t>
      </w:r>
      <w:r w:rsidRPr="00996C7A">
        <w:rPr>
          <w:rFonts w:ascii="SWR Text" w:hAnsi="SWR Text" w:cs="Arial"/>
          <w:szCs w:val="22"/>
          <w:lang w:eastAsia="de-DE"/>
        </w:rPr>
        <w:t xml:space="preserve"> weiterhin:</w:t>
      </w:r>
    </w:p>
    <w:p w14:paraId="5BDAF32B" w14:textId="12C022A6" w:rsidR="00F37434" w:rsidRPr="00996C7A" w:rsidRDefault="00F37434" w:rsidP="00BE476B">
      <w:pPr>
        <w:autoSpaceDE w:val="0"/>
        <w:autoSpaceDN w:val="0"/>
        <w:adjustRightInd w:val="0"/>
        <w:spacing w:after="120" w:line="360" w:lineRule="auto"/>
        <w:ind w:left="284"/>
        <w:jc w:val="both"/>
        <w:rPr>
          <w:rFonts w:ascii="SWR Text" w:hAnsi="SWR Text" w:cs="Arial"/>
          <w:sz w:val="22"/>
          <w:szCs w:val="22"/>
        </w:rPr>
      </w:pPr>
      <w:r w:rsidRPr="00996C7A">
        <w:rPr>
          <w:rFonts w:ascii="SWR Text" w:hAnsi="SWR Text" w:cs="Arial"/>
          <w:sz w:val="22"/>
          <w:szCs w:val="22"/>
        </w:rPr>
        <w:t xml:space="preserve">Sollte der Auftraggeber Rückfragen oder weiteren Klärungsbedarf zur Eignung oder dem </w:t>
      </w:r>
      <w:r w:rsidR="009840AB">
        <w:rPr>
          <w:rFonts w:ascii="SWR Text" w:hAnsi="SWR Text" w:cs="Arial"/>
          <w:sz w:val="22"/>
          <w:szCs w:val="22"/>
        </w:rPr>
        <w:t>Antrag</w:t>
      </w:r>
      <w:r w:rsidRPr="00996C7A">
        <w:rPr>
          <w:rFonts w:ascii="SWR Text" w:hAnsi="SWR Text" w:cs="Arial"/>
          <w:sz w:val="22"/>
          <w:szCs w:val="22"/>
        </w:rPr>
        <w:t xml:space="preserve"> des </w:t>
      </w:r>
      <w:r w:rsidR="00DD53F9" w:rsidRPr="00996C7A">
        <w:rPr>
          <w:rFonts w:ascii="SWR Text" w:hAnsi="SWR Text" w:cs="Arial"/>
          <w:sz w:val="22"/>
          <w:szCs w:val="22"/>
        </w:rPr>
        <w:t>Bewerber</w:t>
      </w:r>
      <w:r w:rsidRPr="00996C7A">
        <w:rPr>
          <w:rFonts w:ascii="SWR Text" w:hAnsi="SWR Text" w:cs="Arial"/>
          <w:sz w:val="22"/>
          <w:szCs w:val="22"/>
        </w:rPr>
        <w:t xml:space="preserve">s </w:t>
      </w:r>
      <w:r w:rsidR="004E70F3" w:rsidRPr="00996C7A">
        <w:rPr>
          <w:rFonts w:ascii="SWR Text" w:hAnsi="SWR Text" w:cs="Arial"/>
          <w:sz w:val="22"/>
          <w:szCs w:val="22"/>
        </w:rPr>
        <w:t xml:space="preserve">/ der </w:t>
      </w:r>
      <w:r w:rsidR="00DD53F9" w:rsidRPr="00996C7A">
        <w:rPr>
          <w:rFonts w:ascii="SWR Text" w:hAnsi="SWR Text" w:cs="Arial"/>
          <w:sz w:val="22"/>
          <w:szCs w:val="22"/>
        </w:rPr>
        <w:t>Bewerber</w:t>
      </w:r>
      <w:r w:rsidR="004E70F3" w:rsidRPr="00996C7A">
        <w:rPr>
          <w:rFonts w:ascii="SWR Text" w:hAnsi="SWR Text" w:cs="Arial"/>
          <w:sz w:val="22"/>
          <w:szCs w:val="22"/>
        </w:rPr>
        <w:t xml:space="preserve">gemeinschaft </w:t>
      </w:r>
      <w:r w:rsidRPr="00996C7A">
        <w:rPr>
          <w:rFonts w:ascii="SWR Text" w:hAnsi="SWR Text" w:cs="Arial"/>
          <w:sz w:val="22"/>
          <w:szCs w:val="22"/>
        </w:rPr>
        <w:t xml:space="preserve">äußern, so wird der </w:t>
      </w:r>
      <w:r w:rsidR="00DD53F9" w:rsidRPr="00996C7A">
        <w:rPr>
          <w:rFonts w:ascii="SWR Text" w:hAnsi="SWR Text" w:cs="Arial"/>
          <w:sz w:val="22"/>
          <w:szCs w:val="22"/>
        </w:rPr>
        <w:t>Bewerber / die Bewerbergemeinschaft</w:t>
      </w:r>
      <w:r w:rsidR="004E70F3" w:rsidRPr="00996C7A">
        <w:rPr>
          <w:rFonts w:ascii="SWR Text" w:hAnsi="SWR Text" w:cs="Arial"/>
          <w:sz w:val="22"/>
          <w:szCs w:val="22"/>
        </w:rPr>
        <w:t xml:space="preserve"> innerhalb der vom Auftraggeber hierfür vorgegebenen Frist die gewünschten weiteren Angaben machen</w:t>
      </w:r>
      <w:r w:rsidRPr="00996C7A">
        <w:rPr>
          <w:rFonts w:ascii="SWR Text" w:hAnsi="SWR Text" w:cs="Arial"/>
          <w:sz w:val="22"/>
          <w:szCs w:val="22"/>
        </w:rPr>
        <w:t>.</w:t>
      </w:r>
    </w:p>
    <w:p w14:paraId="331F5FC2" w14:textId="75465A68" w:rsidR="00F37434" w:rsidRDefault="00F37434" w:rsidP="00BE476B">
      <w:pPr>
        <w:autoSpaceDE w:val="0"/>
        <w:autoSpaceDN w:val="0"/>
        <w:adjustRightInd w:val="0"/>
        <w:spacing w:after="240" w:line="360" w:lineRule="auto"/>
        <w:ind w:left="284"/>
        <w:jc w:val="both"/>
        <w:rPr>
          <w:rFonts w:ascii="SWR Text" w:hAnsi="SWR Text" w:cs="Arial"/>
          <w:sz w:val="22"/>
          <w:szCs w:val="22"/>
        </w:rPr>
      </w:pPr>
      <w:r w:rsidRPr="00996C7A">
        <w:rPr>
          <w:rFonts w:ascii="SWR Text" w:hAnsi="SWR Text" w:cs="Arial"/>
          <w:sz w:val="22"/>
          <w:szCs w:val="22"/>
        </w:rPr>
        <w:t xml:space="preserve">Sollten sich nach Abgabe des </w:t>
      </w:r>
      <w:r w:rsidR="00DD53F9" w:rsidRPr="00996C7A">
        <w:rPr>
          <w:rFonts w:ascii="SWR Text" w:hAnsi="SWR Text" w:cs="Arial"/>
          <w:sz w:val="22"/>
          <w:szCs w:val="22"/>
        </w:rPr>
        <w:t>Antrags</w:t>
      </w:r>
      <w:r w:rsidRPr="00996C7A">
        <w:rPr>
          <w:rFonts w:ascii="SWR Text" w:hAnsi="SWR Text" w:cs="Arial"/>
          <w:sz w:val="22"/>
          <w:szCs w:val="22"/>
        </w:rPr>
        <w:t xml:space="preserve"> Änderungen an den vom </w:t>
      </w:r>
      <w:r w:rsidR="00DD53F9" w:rsidRPr="00996C7A">
        <w:rPr>
          <w:rFonts w:ascii="SWR Text" w:hAnsi="SWR Text" w:cs="Arial"/>
          <w:sz w:val="22"/>
          <w:szCs w:val="22"/>
        </w:rPr>
        <w:t xml:space="preserve">Bewerber / der Bewerbergemeinschaft </w:t>
      </w:r>
      <w:r w:rsidRPr="00996C7A">
        <w:rPr>
          <w:rFonts w:ascii="SWR Text" w:hAnsi="SWR Text" w:cs="Arial"/>
          <w:sz w:val="22"/>
          <w:szCs w:val="22"/>
        </w:rPr>
        <w:t>im Rahmen seines</w:t>
      </w:r>
      <w:r w:rsidR="004E70F3" w:rsidRPr="00996C7A">
        <w:rPr>
          <w:rFonts w:ascii="SWR Text" w:hAnsi="SWR Text" w:cs="Arial"/>
          <w:sz w:val="22"/>
          <w:szCs w:val="22"/>
        </w:rPr>
        <w:t xml:space="preserve"> / ihres</w:t>
      </w:r>
      <w:r w:rsidRPr="00996C7A">
        <w:rPr>
          <w:rFonts w:ascii="SWR Text" w:hAnsi="SWR Text" w:cs="Arial"/>
          <w:sz w:val="22"/>
          <w:szCs w:val="22"/>
        </w:rPr>
        <w:t xml:space="preserve"> </w:t>
      </w:r>
      <w:r w:rsidR="00DD53F9" w:rsidRPr="00996C7A">
        <w:rPr>
          <w:rFonts w:ascii="SWR Text" w:hAnsi="SWR Text" w:cs="Arial"/>
          <w:sz w:val="22"/>
          <w:szCs w:val="22"/>
        </w:rPr>
        <w:t>Antrages</w:t>
      </w:r>
      <w:r w:rsidRPr="00996C7A">
        <w:rPr>
          <w:rFonts w:ascii="SWR Text" w:hAnsi="SWR Text" w:cs="Arial"/>
          <w:sz w:val="22"/>
          <w:szCs w:val="22"/>
        </w:rPr>
        <w:t xml:space="preserve"> erklärten Sachverhalten ergeben, wird der </w:t>
      </w:r>
      <w:r w:rsidR="00DD53F9" w:rsidRPr="00996C7A">
        <w:rPr>
          <w:rFonts w:ascii="SWR Text" w:hAnsi="SWR Text" w:cs="Arial"/>
          <w:sz w:val="22"/>
          <w:szCs w:val="22"/>
        </w:rPr>
        <w:t xml:space="preserve">Bewerber / die Bewerbergemeinschaft </w:t>
      </w:r>
      <w:r w:rsidRPr="00996C7A">
        <w:rPr>
          <w:rFonts w:ascii="SWR Text" w:hAnsi="SWR Text" w:cs="Arial"/>
          <w:sz w:val="22"/>
          <w:szCs w:val="22"/>
        </w:rPr>
        <w:t xml:space="preserve">den Auftraggeber </w:t>
      </w:r>
      <w:r w:rsidR="004E70F3" w:rsidRPr="00996C7A">
        <w:rPr>
          <w:rFonts w:ascii="SWR Text" w:hAnsi="SWR Text" w:cs="Arial"/>
          <w:sz w:val="22"/>
          <w:szCs w:val="22"/>
        </w:rPr>
        <w:t>unverzüglich ü</w:t>
      </w:r>
      <w:r w:rsidRPr="00996C7A">
        <w:rPr>
          <w:rFonts w:ascii="SWR Text" w:hAnsi="SWR Text" w:cs="Arial"/>
          <w:sz w:val="22"/>
          <w:szCs w:val="22"/>
        </w:rPr>
        <w:t xml:space="preserve">ber die Änderungen informieren und gegebenenfalls aktualisierte Eigenerklärungen sowie ggf. Nachweise abgeben. </w:t>
      </w:r>
    </w:p>
    <w:p w14:paraId="2CFEAB1D" w14:textId="1B194D98" w:rsidR="009A40DD" w:rsidRDefault="009A40DD" w:rsidP="009A40DD">
      <w:pPr>
        <w:pStyle w:val="BasisabsatzCharChar"/>
        <w:numPr>
          <w:ilvl w:val="0"/>
          <w:numId w:val="6"/>
        </w:numPr>
        <w:rPr>
          <w:rFonts w:ascii="SWR Text" w:hAnsi="SWR Text" w:cs="Arial"/>
          <w:szCs w:val="22"/>
          <w:lang w:eastAsia="de-DE"/>
        </w:rPr>
      </w:pPr>
      <w:r>
        <w:rPr>
          <w:rFonts w:ascii="SWR Text" w:hAnsi="SWR Text" w:cs="Arial"/>
          <w:szCs w:val="22"/>
          <w:lang w:eastAsia="de-DE"/>
        </w:rPr>
        <w:t>Die Bewerbung erfolgt für folgende Lose:</w:t>
      </w:r>
    </w:p>
    <w:p w14:paraId="00670CC2" w14:textId="7572B2B6" w:rsidR="009A40DD" w:rsidRPr="009A40DD" w:rsidRDefault="009A40DD" w:rsidP="009A40DD">
      <w:pPr>
        <w:autoSpaceDE w:val="0"/>
        <w:autoSpaceDN w:val="0"/>
        <w:adjustRightInd w:val="0"/>
        <w:spacing w:line="360" w:lineRule="auto"/>
        <w:ind w:left="284"/>
        <w:jc w:val="both"/>
        <w:rPr>
          <w:rFonts w:ascii="SWR Text" w:hAnsi="SWR Text" w:cs="Arial"/>
          <w:sz w:val="22"/>
          <w:szCs w:val="20"/>
          <w:lang w:val="en-US"/>
        </w:rPr>
      </w:pPr>
      <w:r w:rsidRPr="009A40DD">
        <w:rPr>
          <w:rFonts w:ascii="SWR Text" w:hAnsi="SWR Text" w:cs="Arial"/>
          <w:sz w:val="22"/>
          <w:szCs w:val="20"/>
          <w:highlight w:val="lightGray"/>
        </w:rPr>
        <w:fldChar w:fldCharType="begin">
          <w:ffData>
            <w:name w:val=""/>
            <w:enabled/>
            <w:calcOnExit w:val="0"/>
            <w:checkBox>
              <w:sizeAuto/>
              <w:default w:val="0"/>
            </w:checkBox>
          </w:ffData>
        </w:fldChar>
      </w:r>
      <w:r w:rsidRPr="009A40DD">
        <w:rPr>
          <w:rFonts w:ascii="SWR Text" w:hAnsi="SWR Text" w:cs="Arial"/>
          <w:sz w:val="22"/>
          <w:szCs w:val="20"/>
          <w:highlight w:val="lightGray"/>
          <w:lang w:val="en-US"/>
        </w:rPr>
        <w:instrText xml:space="preserve"> FORMCHECKBOX </w:instrText>
      </w:r>
      <w:r w:rsidR="003D15F6">
        <w:rPr>
          <w:rFonts w:ascii="SWR Text" w:hAnsi="SWR Text" w:cs="Arial"/>
          <w:sz w:val="22"/>
          <w:szCs w:val="20"/>
          <w:highlight w:val="lightGray"/>
        </w:rPr>
      </w:r>
      <w:r w:rsidR="003D15F6">
        <w:rPr>
          <w:rFonts w:ascii="SWR Text" w:hAnsi="SWR Text" w:cs="Arial"/>
          <w:sz w:val="22"/>
          <w:szCs w:val="20"/>
          <w:highlight w:val="lightGray"/>
        </w:rPr>
        <w:fldChar w:fldCharType="separate"/>
      </w:r>
      <w:r w:rsidRPr="009A40DD">
        <w:rPr>
          <w:rFonts w:ascii="SWR Text" w:hAnsi="SWR Text" w:cs="Arial"/>
          <w:sz w:val="22"/>
          <w:szCs w:val="20"/>
          <w:highlight w:val="lightGray"/>
        </w:rPr>
        <w:fldChar w:fldCharType="end"/>
      </w:r>
      <w:r w:rsidRPr="009A40DD">
        <w:rPr>
          <w:rFonts w:ascii="SWR Text" w:hAnsi="SWR Text" w:cs="Arial"/>
          <w:sz w:val="22"/>
          <w:szCs w:val="20"/>
          <w:lang w:val="en-US"/>
        </w:rPr>
        <w:t xml:space="preserve"> Los 1 - </w:t>
      </w:r>
      <w:r w:rsidRPr="009A40DD">
        <w:rPr>
          <w:rFonts w:ascii="SWR Text" w:hAnsi="SWR Text"/>
          <w:sz w:val="22"/>
          <w:szCs w:val="22"/>
          <w:lang w:val="en-US"/>
        </w:rPr>
        <w:t>Employee Assistance Program (EAP)</w:t>
      </w:r>
    </w:p>
    <w:p w14:paraId="11B13C4C" w14:textId="45D7C3D0" w:rsidR="009A40DD" w:rsidRPr="009A40DD" w:rsidRDefault="009A40DD" w:rsidP="009A40DD">
      <w:pPr>
        <w:autoSpaceDE w:val="0"/>
        <w:autoSpaceDN w:val="0"/>
        <w:adjustRightInd w:val="0"/>
        <w:spacing w:line="360" w:lineRule="auto"/>
        <w:ind w:left="284"/>
        <w:jc w:val="both"/>
        <w:rPr>
          <w:rFonts w:ascii="SWR Text" w:hAnsi="SWR Text" w:cs="Arial"/>
          <w:sz w:val="22"/>
          <w:szCs w:val="20"/>
        </w:rPr>
      </w:pPr>
      <w:r w:rsidRPr="009A40DD">
        <w:rPr>
          <w:rFonts w:ascii="SWR Text" w:hAnsi="SWR Text" w:cs="Arial"/>
          <w:sz w:val="22"/>
          <w:szCs w:val="20"/>
          <w:highlight w:val="lightGray"/>
        </w:rPr>
        <w:fldChar w:fldCharType="begin">
          <w:ffData>
            <w:name w:val=""/>
            <w:enabled/>
            <w:calcOnExit w:val="0"/>
            <w:checkBox>
              <w:sizeAuto/>
              <w:default w:val="0"/>
            </w:checkBox>
          </w:ffData>
        </w:fldChar>
      </w:r>
      <w:r w:rsidRPr="009A40DD">
        <w:rPr>
          <w:rFonts w:ascii="SWR Text" w:hAnsi="SWR Text" w:cs="Arial"/>
          <w:sz w:val="22"/>
          <w:szCs w:val="20"/>
          <w:highlight w:val="lightGray"/>
        </w:rPr>
        <w:instrText xml:space="preserve"> FORMCHECKBOX </w:instrText>
      </w:r>
      <w:r w:rsidR="003D15F6">
        <w:rPr>
          <w:rFonts w:ascii="SWR Text" w:hAnsi="SWR Text" w:cs="Arial"/>
          <w:sz w:val="22"/>
          <w:szCs w:val="20"/>
          <w:highlight w:val="lightGray"/>
        </w:rPr>
      </w:r>
      <w:r w:rsidR="003D15F6">
        <w:rPr>
          <w:rFonts w:ascii="SWR Text" w:hAnsi="SWR Text" w:cs="Arial"/>
          <w:sz w:val="22"/>
          <w:szCs w:val="20"/>
          <w:highlight w:val="lightGray"/>
        </w:rPr>
        <w:fldChar w:fldCharType="separate"/>
      </w:r>
      <w:r w:rsidRPr="009A40DD">
        <w:rPr>
          <w:rFonts w:ascii="SWR Text" w:hAnsi="SWR Text" w:cs="Arial"/>
          <w:sz w:val="22"/>
          <w:szCs w:val="20"/>
          <w:highlight w:val="lightGray"/>
        </w:rPr>
        <w:fldChar w:fldCharType="end"/>
      </w:r>
      <w:r w:rsidRPr="009A40DD">
        <w:rPr>
          <w:rFonts w:ascii="SWR Text" w:hAnsi="SWR Text" w:cs="Arial"/>
          <w:sz w:val="22"/>
          <w:szCs w:val="20"/>
        </w:rPr>
        <w:t xml:space="preserve"> Los 2 - </w:t>
      </w:r>
      <w:r w:rsidRPr="009A40DD">
        <w:rPr>
          <w:rFonts w:ascii="SWR Text" w:hAnsi="SWR Text"/>
          <w:sz w:val="22"/>
          <w:szCs w:val="22"/>
        </w:rPr>
        <w:t>Familienberatungs- und Vermittlungsdienstleistungen</w:t>
      </w:r>
    </w:p>
    <w:p w14:paraId="625AD2BF" w14:textId="6FFA6ECF" w:rsidR="009A40DD" w:rsidRPr="009A40DD" w:rsidRDefault="009A40DD" w:rsidP="009A40DD">
      <w:pPr>
        <w:autoSpaceDE w:val="0"/>
        <w:autoSpaceDN w:val="0"/>
        <w:adjustRightInd w:val="0"/>
        <w:spacing w:line="360" w:lineRule="auto"/>
        <w:ind w:left="284"/>
        <w:jc w:val="both"/>
        <w:rPr>
          <w:rFonts w:ascii="SWR Text" w:hAnsi="SWR Text" w:cs="Arial"/>
          <w:sz w:val="20"/>
          <w:szCs w:val="20"/>
        </w:rPr>
      </w:pPr>
      <w:r w:rsidRPr="009A40DD">
        <w:rPr>
          <w:rFonts w:ascii="SWR Text" w:hAnsi="SWR Text" w:cs="Arial"/>
          <w:sz w:val="22"/>
          <w:szCs w:val="20"/>
          <w:highlight w:val="lightGray"/>
        </w:rPr>
        <w:fldChar w:fldCharType="begin">
          <w:ffData>
            <w:name w:val=""/>
            <w:enabled/>
            <w:calcOnExit w:val="0"/>
            <w:checkBox>
              <w:sizeAuto/>
              <w:default w:val="0"/>
            </w:checkBox>
          </w:ffData>
        </w:fldChar>
      </w:r>
      <w:r w:rsidRPr="009A40DD">
        <w:rPr>
          <w:rFonts w:ascii="SWR Text" w:hAnsi="SWR Text" w:cs="Arial"/>
          <w:sz w:val="22"/>
          <w:szCs w:val="20"/>
          <w:highlight w:val="lightGray"/>
        </w:rPr>
        <w:instrText xml:space="preserve"> FORMCHECKBOX </w:instrText>
      </w:r>
      <w:r w:rsidR="003D15F6">
        <w:rPr>
          <w:rFonts w:ascii="SWR Text" w:hAnsi="SWR Text" w:cs="Arial"/>
          <w:sz w:val="22"/>
          <w:szCs w:val="20"/>
          <w:highlight w:val="lightGray"/>
        </w:rPr>
      </w:r>
      <w:r w:rsidR="003D15F6">
        <w:rPr>
          <w:rFonts w:ascii="SWR Text" w:hAnsi="SWR Text" w:cs="Arial"/>
          <w:sz w:val="22"/>
          <w:szCs w:val="20"/>
          <w:highlight w:val="lightGray"/>
        </w:rPr>
        <w:fldChar w:fldCharType="separate"/>
      </w:r>
      <w:r w:rsidRPr="009A40DD">
        <w:rPr>
          <w:rFonts w:ascii="SWR Text" w:hAnsi="SWR Text" w:cs="Arial"/>
          <w:sz w:val="22"/>
          <w:szCs w:val="20"/>
          <w:highlight w:val="lightGray"/>
        </w:rPr>
        <w:fldChar w:fldCharType="end"/>
      </w:r>
      <w:r w:rsidRPr="009A40DD">
        <w:rPr>
          <w:rFonts w:ascii="SWR Text" w:hAnsi="SWR Text" w:cs="Arial"/>
          <w:sz w:val="22"/>
          <w:szCs w:val="20"/>
        </w:rPr>
        <w:t xml:space="preserve"> Los 3 - </w:t>
      </w:r>
      <w:r w:rsidRPr="009A40DD">
        <w:rPr>
          <w:rFonts w:ascii="SWR Text" w:hAnsi="SWR Text"/>
          <w:sz w:val="22"/>
          <w:szCs w:val="22"/>
        </w:rPr>
        <w:t>Beratung und Vermittlung für die Pflege von Angehörigen</w:t>
      </w:r>
    </w:p>
    <w:p w14:paraId="25EE0208" w14:textId="77777777" w:rsidR="009A40DD" w:rsidRPr="009A40DD" w:rsidRDefault="009A40DD" w:rsidP="00BE476B">
      <w:pPr>
        <w:autoSpaceDE w:val="0"/>
        <w:autoSpaceDN w:val="0"/>
        <w:adjustRightInd w:val="0"/>
        <w:spacing w:after="240" w:line="360" w:lineRule="auto"/>
        <w:ind w:left="284"/>
        <w:jc w:val="both"/>
        <w:rPr>
          <w:rFonts w:ascii="SWR Text" w:hAnsi="SWR Text" w:cs="Arial"/>
          <w:sz w:val="22"/>
          <w:szCs w:val="22"/>
        </w:rPr>
      </w:pPr>
    </w:p>
    <w:p w14:paraId="19078D1D" w14:textId="3DA07257" w:rsidR="00E950DD" w:rsidRPr="00996C7A" w:rsidRDefault="00E950DD" w:rsidP="00E950DD">
      <w:pPr>
        <w:pStyle w:val="Textkrper-Einzug2"/>
        <w:numPr>
          <w:ilvl w:val="0"/>
          <w:numId w:val="6"/>
        </w:numPr>
        <w:spacing w:after="120" w:line="360" w:lineRule="auto"/>
        <w:ind w:right="143"/>
        <w:jc w:val="both"/>
        <w:rPr>
          <w:rFonts w:ascii="SWR Text" w:hAnsi="SWR Text"/>
        </w:rPr>
      </w:pPr>
      <w:r w:rsidRPr="00996C7A">
        <w:rPr>
          <w:rFonts w:ascii="SWR Text" w:hAnsi="SWR Text"/>
        </w:rPr>
        <w:lastRenderedPageBreak/>
        <w:t xml:space="preserve">Ansprechpartner für kaufmännische Belange im Verfahren: </w:t>
      </w:r>
    </w:p>
    <w:tbl>
      <w:tblPr>
        <w:tblStyle w:val="Tabellenraster"/>
        <w:tblW w:w="0" w:type="auto"/>
        <w:tblLook w:val="04A0" w:firstRow="1" w:lastRow="0" w:firstColumn="1" w:lastColumn="0" w:noHBand="0" w:noVBand="1"/>
      </w:tblPr>
      <w:tblGrid>
        <w:gridCol w:w="6232"/>
      </w:tblGrid>
      <w:tr w:rsidR="00AE4767" w14:paraId="21DC76B5" w14:textId="77777777" w:rsidTr="00AE4767">
        <w:trPr>
          <w:trHeight w:val="403"/>
        </w:trPr>
        <w:tc>
          <w:tcPr>
            <w:tcW w:w="6232" w:type="dxa"/>
          </w:tcPr>
          <w:p w14:paraId="2269A228" w14:textId="022E02BC" w:rsidR="00AE4767" w:rsidRPr="00224C77" w:rsidRDefault="00AE4767" w:rsidP="00224C77">
            <w:pPr>
              <w:autoSpaceDE w:val="0"/>
              <w:autoSpaceDN w:val="0"/>
              <w:adjustRightInd w:val="0"/>
              <w:spacing w:line="276" w:lineRule="auto"/>
              <w:ind w:right="143"/>
              <w:jc w:val="both"/>
              <w:rPr>
                <w:rFonts w:ascii="SWR Text" w:hAnsi="SWR Text" w:cs="Arial"/>
                <w:b/>
                <w:bCs/>
                <w:sz w:val="22"/>
                <w:szCs w:val="22"/>
              </w:rPr>
            </w:pPr>
            <w:r w:rsidRPr="00224C77">
              <w:rPr>
                <w:rFonts w:ascii="SWR Text" w:hAnsi="SWR Text" w:cs="Arial"/>
                <w:b/>
                <w:bCs/>
                <w:sz w:val="22"/>
                <w:szCs w:val="22"/>
              </w:rPr>
              <w:t>Los 1</w:t>
            </w:r>
          </w:p>
        </w:tc>
      </w:tr>
      <w:tr w:rsidR="00AE4767" w14:paraId="5D9CEBF8" w14:textId="77777777" w:rsidTr="00AE4767">
        <w:trPr>
          <w:trHeight w:val="1111"/>
        </w:trPr>
        <w:tc>
          <w:tcPr>
            <w:tcW w:w="6232" w:type="dxa"/>
          </w:tcPr>
          <w:p w14:paraId="00A77285" w14:textId="77777777" w:rsidR="00AE4767" w:rsidRPr="00996C7A" w:rsidRDefault="00AE4767" w:rsidP="00AE4767">
            <w:pPr>
              <w:autoSpaceDE w:val="0"/>
              <w:autoSpaceDN w:val="0"/>
              <w:adjustRightInd w:val="0"/>
              <w:spacing w:line="276" w:lineRule="auto"/>
              <w:ind w:right="143"/>
              <w:jc w:val="both"/>
              <w:rPr>
                <w:rFonts w:ascii="SWR Text" w:hAnsi="SWR Text" w:cs="Arial"/>
                <w:sz w:val="22"/>
                <w:szCs w:val="22"/>
              </w:rPr>
            </w:pPr>
            <w:r w:rsidRPr="00996C7A">
              <w:rPr>
                <w:rFonts w:ascii="SWR Text" w:hAnsi="SWR Text" w:cs="Arial"/>
                <w:sz w:val="22"/>
                <w:szCs w:val="22"/>
              </w:rPr>
              <w:t>Name:</w:t>
            </w:r>
            <w:r w:rsidRPr="00996C7A">
              <w:rPr>
                <w:rFonts w:ascii="SWR Text" w:hAnsi="SWR Text" w:cs="Arial"/>
                <w:sz w:val="22"/>
                <w:szCs w:val="22"/>
              </w:rPr>
              <w:tab/>
            </w:r>
            <w:r w:rsidRPr="00996C7A">
              <w:rPr>
                <w:rFonts w:ascii="SWR Text" w:hAnsi="SWR Text" w:cs="Arial"/>
                <w:sz w:val="22"/>
                <w:szCs w:val="22"/>
              </w:rPr>
              <w:tab/>
            </w:r>
            <w:r w:rsidRPr="009840AB">
              <w:rPr>
                <w:rFonts w:ascii="SWR Text" w:hAnsi="SWR Text" w:cs="Arial"/>
                <w:sz w:val="22"/>
                <w:szCs w:val="22"/>
              </w:rPr>
              <w:fldChar w:fldCharType="begin">
                <w:ffData>
                  <w:name w:val="Text33"/>
                  <w:enabled/>
                  <w:calcOnExit w:val="0"/>
                  <w:textInput/>
                </w:ffData>
              </w:fldChar>
            </w:r>
            <w:r w:rsidRPr="009840AB">
              <w:rPr>
                <w:rFonts w:ascii="SWR Text" w:hAnsi="SWR Text" w:cs="Arial"/>
                <w:sz w:val="22"/>
                <w:szCs w:val="22"/>
              </w:rPr>
              <w:instrText xml:space="preserve"> FORMTEXT </w:instrText>
            </w:r>
            <w:r w:rsidRPr="009840AB">
              <w:rPr>
                <w:rFonts w:ascii="SWR Text" w:hAnsi="SWR Text" w:cs="Arial"/>
                <w:sz w:val="22"/>
                <w:szCs w:val="22"/>
              </w:rPr>
            </w:r>
            <w:r w:rsidRPr="009840AB">
              <w:rPr>
                <w:rFonts w:ascii="SWR Text" w:hAnsi="SWR Text" w:cs="Arial"/>
                <w:sz w:val="22"/>
                <w:szCs w:val="22"/>
              </w:rPr>
              <w:fldChar w:fldCharType="separate"/>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cs="Arial"/>
                <w:sz w:val="22"/>
                <w:szCs w:val="22"/>
              </w:rPr>
              <w:fldChar w:fldCharType="end"/>
            </w:r>
          </w:p>
          <w:p w14:paraId="32E10DD1" w14:textId="77777777" w:rsidR="00AE4767" w:rsidRPr="00996C7A" w:rsidRDefault="00AE4767" w:rsidP="00AE4767">
            <w:pPr>
              <w:autoSpaceDE w:val="0"/>
              <w:autoSpaceDN w:val="0"/>
              <w:adjustRightInd w:val="0"/>
              <w:spacing w:line="276" w:lineRule="auto"/>
              <w:ind w:right="143"/>
              <w:jc w:val="both"/>
              <w:rPr>
                <w:rFonts w:ascii="SWR Text" w:hAnsi="SWR Text" w:cs="Arial"/>
                <w:sz w:val="22"/>
                <w:szCs w:val="22"/>
              </w:rPr>
            </w:pPr>
            <w:r w:rsidRPr="00996C7A">
              <w:rPr>
                <w:rFonts w:ascii="SWR Text" w:hAnsi="SWR Text" w:cs="Arial"/>
                <w:sz w:val="22"/>
                <w:szCs w:val="22"/>
              </w:rPr>
              <w:t>Tel.:</w:t>
            </w:r>
            <w:r w:rsidRPr="00996C7A">
              <w:rPr>
                <w:rFonts w:ascii="SWR Text" w:hAnsi="SWR Text" w:cs="Arial"/>
                <w:sz w:val="22"/>
                <w:szCs w:val="22"/>
              </w:rPr>
              <w:tab/>
            </w:r>
            <w:r w:rsidRPr="00996C7A">
              <w:rPr>
                <w:rFonts w:ascii="SWR Text" w:hAnsi="SWR Text" w:cs="Arial"/>
                <w:sz w:val="22"/>
                <w:szCs w:val="22"/>
              </w:rPr>
              <w:tab/>
            </w:r>
            <w:r w:rsidRPr="009840AB">
              <w:rPr>
                <w:rFonts w:ascii="SWR Text" w:hAnsi="SWR Text" w:cs="Arial"/>
                <w:sz w:val="22"/>
                <w:szCs w:val="22"/>
              </w:rPr>
              <w:fldChar w:fldCharType="begin">
                <w:ffData>
                  <w:name w:val="Text34"/>
                  <w:enabled/>
                  <w:calcOnExit w:val="0"/>
                  <w:textInput/>
                </w:ffData>
              </w:fldChar>
            </w:r>
            <w:r w:rsidRPr="009840AB">
              <w:rPr>
                <w:rFonts w:ascii="SWR Text" w:hAnsi="SWR Text" w:cs="Arial"/>
                <w:sz w:val="22"/>
                <w:szCs w:val="22"/>
              </w:rPr>
              <w:instrText xml:space="preserve"> FORMTEXT </w:instrText>
            </w:r>
            <w:r w:rsidRPr="009840AB">
              <w:rPr>
                <w:rFonts w:ascii="SWR Text" w:hAnsi="SWR Text" w:cs="Arial"/>
                <w:sz w:val="22"/>
                <w:szCs w:val="22"/>
              </w:rPr>
            </w:r>
            <w:r w:rsidRPr="009840AB">
              <w:rPr>
                <w:rFonts w:ascii="SWR Text" w:hAnsi="SWR Text" w:cs="Arial"/>
                <w:sz w:val="22"/>
                <w:szCs w:val="22"/>
              </w:rPr>
              <w:fldChar w:fldCharType="separate"/>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cs="Arial"/>
                <w:sz w:val="22"/>
                <w:szCs w:val="22"/>
              </w:rPr>
              <w:fldChar w:fldCharType="end"/>
            </w:r>
          </w:p>
          <w:p w14:paraId="427A0639" w14:textId="7EDBD8EC" w:rsidR="00AE4767" w:rsidRPr="00224C77" w:rsidRDefault="00AE4767" w:rsidP="00AE4767">
            <w:pPr>
              <w:pStyle w:val="Textkrper-Einzug2"/>
              <w:spacing w:after="120" w:line="360" w:lineRule="auto"/>
              <w:ind w:right="143"/>
              <w:jc w:val="both"/>
              <w:rPr>
                <w:rFonts w:ascii="SWR Text" w:hAnsi="SWR Text"/>
                <w:szCs w:val="22"/>
              </w:rPr>
            </w:pPr>
            <w:r w:rsidRPr="00996C7A">
              <w:rPr>
                <w:rFonts w:ascii="SWR Text" w:hAnsi="SWR Text"/>
                <w:szCs w:val="22"/>
              </w:rPr>
              <w:t xml:space="preserve">E-Mail: </w:t>
            </w:r>
            <w:r w:rsidRPr="00996C7A">
              <w:rPr>
                <w:rFonts w:ascii="SWR Text" w:hAnsi="SWR Text"/>
                <w:szCs w:val="22"/>
              </w:rPr>
              <w:tab/>
            </w:r>
            <w:r w:rsidRPr="00996C7A">
              <w:rPr>
                <w:rFonts w:ascii="SWR Text" w:hAnsi="SWR Text"/>
                <w:szCs w:val="22"/>
              </w:rPr>
              <w:fldChar w:fldCharType="begin">
                <w:ffData>
                  <w:name w:val="Text34"/>
                  <w:enabled/>
                  <w:calcOnExit w:val="0"/>
                  <w:textInput/>
                </w:ffData>
              </w:fldChar>
            </w:r>
            <w:r w:rsidRPr="00996C7A">
              <w:rPr>
                <w:rFonts w:ascii="SWR Text" w:hAnsi="SWR Text"/>
                <w:szCs w:val="22"/>
              </w:rPr>
              <w:instrText xml:space="preserve"> FORMTEXT </w:instrText>
            </w:r>
            <w:r w:rsidRPr="00996C7A">
              <w:rPr>
                <w:rFonts w:ascii="SWR Text" w:hAnsi="SWR Text"/>
                <w:szCs w:val="22"/>
              </w:rPr>
            </w:r>
            <w:r w:rsidRPr="00996C7A">
              <w:rPr>
                <w:rFonts w:ascii="SWR Text" w:hAnsi="SWR Text"/>
                <w:szCs w:val="22"/>
              </w:rPr>
              <w:fldChar w:fldCharType="separate"/>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szCs w:val="22"/>
              </w:rPr>
              <w:fldChar w:fldCharType="end"/>
            </w:r>
          </w:p>
        </w:tc>
      </w:tr>
      <w:tr w:rsidR="00AE4767" w14:paraId="1EABA9BF" w14:textId="77777777" w:rsidTr="00AE4767">
        <w:trPr>
          <w:trHeight w:val="274"/>
        </w:trPr>
        <w:tc>
          <w:tcPr>
            <w:tcW w:w="6232" w:type="dxa"/>
          </w:tcPr>
          <w:p w14:paraId="21019DC2" w14:textId="4BAA5EE0" w:rsidR="00AE4767" w:rsidRPr="00224C77" w:rsidRDefault="00AE4767" w:rsidP="00AE4767">
            <w:pPr>
              <w:autoSpaceDE w:val="0"/>
              <w:autoSpaceDN w:val="0"/>
              <w:adjustRightInd w:val="0"/>
              <w:spacing w:line="276" w:lineRule="auto"/>
              <w:ind w:right="143"/>
              <w:jc w:val="both"/>
              <w:rPr>
                <w:rFonts w:ascii="SWR Text" w:hAnsi="SWR Text" w:cs="Arial"/>
                <w:sz w:val="22"/>
                <w:szCs w:val="22"/>
              </w:rPr>
            </w:pPr>
            <w:r w:rsidRPr="00224C77">
              <w:rPr>
                <w:rFonts w:ascii="SWR Text" w:hAnsi="SWR Text" w:cs="Arial"/>
                <w:b/>
                <w:bCs/>
                <w:sz w:val="22"/>
                <w:szCs w:val="22"/>
              </w:rPr>
              <w:t>Los 2</w:t>
            </w:r>
          </w:p>
        </w:tc>
      </w:tr>
      <w:tr w:rsidR="00AE4767" w14:paraId="382937B2" w14:textId="77777777" w:rsidTr="00AE4767">
        <w:trPr>
          <w:trHeight w:val="1111"/>
        </w:trPr>
        <w:tc>
          <w:tcPr>
            <w:tcW w:w="6232" w:type="dxa"/>
          </w:tcPr>
          <w:p w14:paraId="6206A059" w14:textId="77777777" w:rsidR="00AE4767" w:rsidRPr="00996C7A" w:rsidRDefault="00AE4767" w:rsidP="00AE4767">
            <w:pPr>
              <w:autoSpaceDE w:val="0"/>
              <w:autoSpaceDN w:val="0"/>
              <w:adjustRightInd w:val="0"/>
              <w:spacing w:line="276" w:lineRule="auto"/>
              <w:ind w:right="143"/>
              <w:jc w:val="both"/>
              <w:rPr>
                <w:rFonts w:ascii="SWR Text" w:hAnsi="SWR Text" w:cs="Arial"/>
                <w:sz w:val="22"/>
                <w:szCs w:val="22"/>
              </w:rPr>
            </w:pPr>
            <w:r w:rsidRPr="00996C7A">
              <w:rPr>
                <w:rFonts w:ascii="SWR Text" w:hAnsi="SWR Text" w:cs="Arial"/>
                <w:sz w:val="22"/>
                <w:szCs w:val="22"/>
              </w:rPr>
              <w:t>Name:</w:t>
            </w:r>
            <w:r w:rsidRPr="00996C7A">
              <w:rPr>
                <w:rFonts w:ascii="SWR Text" w:hAnsi="SWR Text" w:cs="Arial"/>
                <w:sz w:val="22"/>
                <w:szCs w:val="22"/>
              </w:rPr>
              <w:tab/>
            </w:r>
            <w:r w:rsidRPr="00996C7A">
              <w:rPr>
                <w:rFonts w:ascii="SWR Text" w:hAnsi="SWR Text" w:cs="Arial"/>
                <w:sz w:val="22"/>
                <w:szCs w:val="22"/>
              </w:rPr>
              <w:tab/>
            </w:r>
            <w:r w:rsidRPr="009840AB">
              <w:rPr>
                <w:rFonts w:ascii="SWR Text" w:hAnsi="SWR Text" w:cs="Arial"/>
                <w:sz w:val="22"/>
                <w:szCs w:val="22"/>
              </w:rPr>
              <w:fldChar w:fldCharType="begin">
                <w:ffData>
                  <w:name w:val="Text33"/>
                  <w:enabled/>
                  <w:calcOnExit w:val="0"/>
                  <w:textInput/>
                </w:ffData>
              </w:fldChar>
            </w:r>
            <w:r w:rsidRPr="009840AB">
              <w:rPr>
                <w:rFonts w:ascii="SWR Text" w:hAnsi="SWR Text" w:cs="Arial"/>
                <w:sz w:val="22"/>
                <w:szCs w:val="22"/>
              </w:rPr>
              <w:instrText xml:space="preserve"> FORMTEXT </w:instrText>
            </w:r>
            <w:r w:rsidRPr="009840AB">
              <w:rPr>
                <w:rFonts w:ascii="SWR Text" w:hAnsi="SWR Text" w:cs="Arial"/>
                <w:sz w:val="22"/>
                <w:szCs w:val="22"/>
              </w:rPr>
            </w:r>
            <w:r w:rsidRPr="009840AB">
              <w:rPr>
                <w:rFonts w:ascii="SWR Text" w:hAnsi="SWR Text" w:cs="Arial"/>
                <w:sz w:val="22"/>
                <w:szCs w:val="22"/>
              </w:rPr>
              <w:fldChar w:fldCharType="separate"/>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cs="Arial"/>
                <w:sz w:val="22"/>
                <w:szCs w:val="22"/>
              </w:rPr>
              <w:fldChar w:fldCharType="end"/>
            </w:r>
          </w:p>
          <w:p w14:paraId="33426288" w14:textId="77777777" w:rsidR="00AE4767" w:rsidRPr="00996C7A" w:rsidRDefault="00AE4767" w:rsidP="00AE4767">
            <w:pPr>
              <w:autoSpaceDE w:val="0"/>
              <w:autoSpaceDN w:val="0"/>
              <w:adjustRightInd w:val="0"/>
              <w:spacing w:line="276" w:lineRule="auto"/>
              <w:ind w:right="143"/>
              <w:jc w:val="both"/>
              <w:rPr>
                <w:rFonts w:ascii="SWR Text" w:hAnsi="SWR Text" w:cs="Arial"/>
                <w:sz w:val="22"/>
                <w:szCs w:val="22"/>
              </w:rPr>
            </w:pPr>
            <w:r w:rsidRPr="00996C7A">
              <w:rPr>
                <w:rFonts w:ascii="SWR Text" w:hAnsi="SWR Text" w:cs="Arial"/>
                <w:sz w:val="22"/>
                <w:szCs w:val="22"/>
              </w:rPr>
              <w:t>Tel.:</w:t>
            </w:r>
            <w:r w:rsidRPr="00996C7A">
              <w:rPr>
                <w:rFonts w:ascii="SWR Text" w:hAnsi="SWR Text" w:cs="Arial"/>
                <w:sz w:val="22"/>
                <w:szCs w:val="22"/>
              </w:rPr>
              <w:tab/>
            </w:r>
            <w:r w:rsidRPr="00996C7A">
              <w:rPr>
                <w:rFonts w:ascii="SWR Text" w:hAnsi="SWR Text" w:cs="Arial"/>
                <w:sz w:val="22"/>
                <w:szCs w:val="22"/>
              </w:rPr>
              <w:tab/>
            </w:r>
            <w:r w:rsidRPr="009840AB">
              <w:rPr>
                <w:rFonts w:ascii="SWR Text" w:hAnsi="SWR Text" w:cs="Arial"/>
                <w:sz w:val="22"/>
                <w:szCs w:val="22"/>
              </w:rPr>
              <w:fldChar w:fldCharType="begin">
                <w:ffData>
                  <w:name w:val="Text34"/>
                  <w:enabled/>
                  <w:calcOnExit w:val="0"/>
                  <w:textInput/>
                </w:ffData>
              </w:fldChar>
            </w:r>
            <w:r w:rsidRPr="009840AB">
              <w:rPr>
                <w:rFonts w:ascii="SWR Text" w:hAnsi="SWR Text" w:cs="Arial"/>
                <w:sz w:val="22"/>
                <w:szCs w:val="22"/>
              </w:rPr>
              <w:instrText xml:space="preserve"> FORMTEXT </w:instrText>
            </w:r>
            <w:r w:rsidRPr="009840AB">
              <w:rPr>
                <w:rFonts w:ascii="SWR Text" w:hAnsi="SWR Text" w:cs="Arial"/>
                <w:sz w:val="22"/>
                <w:szCs w:val="22"/>
              </w:rPr>
            </w:r>
            <w:r w:rsidRPr="009840AB">
              <w:rPr>
                <w:rFonts w:ascii="SWR Text" w:hAnsi="SWR Text" w:cs="Arial"/>
                <w:sz w:val="22"/>
                <w:szCs w:val="22"/>
              </w:rPr>
              <w:fldChar w:fldCharType="separate"/>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cs="Arial"/>
                <w:sz w:val="22"/>
                <w:szCs w:val="22"/>
              </w:rPr>
              <w:fldChar w:fldCharType="end"/>
            </w:r>
          </w:p>
          <w:p w14:paraId="496684B0" w14:textId="5E1CB4FB" w:rsidR="00AE4767" w:rsidRPr="00224C77" w:rsidRDefault="00AE4767" w:rsidP="00AE4767">
            <w:pPr>
              <w:pStyle w:val="Textkrper-Einzug2"/>
              <w:spacing w:after="120" w:line="360" w:lineRule="auto"/>
              <w:ind w:right="143"/>
              <w:jc w:val="both"/>
              <w:rPr>
                <w:rFonts w:ascii="SWR Text" w:hAnsi="SWR Text"/>
                <w:szCs w:val="22"/>
              </w:rPr>
            </w:pPr>
            <w:r w:rsidRPr="00996C7A">
              <w:rPr>
                <w:rFonts w:ascii="SWR Text" w:hAnsi="SWR Text"/>
                <w:szCs w:val="22"/>
              </w:rPr>
              <w:t xml:space="preserve">E-Mail: </w:t>
            </w:r>
            <w:r w:rsidRPr="00996C7A">
              <w:rPr>
                <w:rFonts w:ascii="SWR Text" w:hAnsi="SWR Text"/>
                <w:szCs w:val="22"/>
              </w:rPr>
              <w:tab/>
            </w:r>
            <w:r w:rsidRPr="00996C7A">
              <w:rPr>
                <w:rFonts w:ascii="SWR Text" w:hAnsi="SWR Text"/>
                <w:szCs w:val="22"/>
              </w:rPr>
              <w:fldChar w:fldCharType="begin">
                <w:ffData>
                  <w:name w:val="Text34"/>
                  <w:enabled/>
                  <w:calcOnExit w:val="0"/>
                  <w:textInput/>
                </w:ffData>
              </w:fldChar>
            </w:r>
            <w:r w:rsidRPr="00996C7A">
              <w:rPr>
                <w:rFonts w:ascii="SWR Text" w:hAnsi="SWR Text"/>
                <w:szCs w:val="22"/>
              </w:rPr>
              <w:instrText xml:space="preserve"> FORMTEXT </w:instrText>
            </w:r>
            <w:r w:rsidRPr="00996C7A">
              <w:rPr>
                <w:rFonts w:ascii="SWR Text" w:hAnsi="SWR Text"/>
                <w:szCs w:val="22"/>
              </w:rPr>
            </w:r>
            <w:r w:rsidRPr="00996C7A">
              <w:rPr>
                <w:rFonts w:ascii="SWR Text" w:hAnsi="SWR Text"/>
                <w:szCs w:val="22"/>
              </w:rPr>
              <w:fldChar w:fldCharType="separate"/>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szCs w:val="22"/>
              </w:rPr>
              <w:fldChar w:fldCharType="end"/>
            </w:r>
          </w:p>
        </w:tc>
      </w:tr>
      <w:tr w:rsidR="00AE4767" w14:paraId="65AD3FE7" w14:textId="77777777" w:rsidTr="00AE4767">
        <w:trPr>
          <w:trHeight w:val="306"/>
        </w:trPr>
        <w:tc>
          <w:tcPr>
            <w:tcW w:w="6232" w:type="dxa"/>
          </w:tcPr>
          <w:p w14:paraId="4BCB138A" w14:textId="58B66AD7" w:rsidR="00AE4767" w:rsidRPr="00996C7A" w:rsidRDefault="00AE4767" w:rsidP="00AE4767">
            <w:pPr>
              <w:autoSpaceDE w:val="0"/>
              <w:autoSpaceDN w:val="0"/>
              <w:adjustRightInd w:val="0"/>
              <w:spacing w:line="276" w:lineRule="auto"/>
              <w:ind w:right="143"/>
              <w:jc w:val="both"/>
              <w:rPr>
                <w:rFonts w:ascii="SWR Text" w:hAnsi="SWR Text" w:cs="Arial"/>
                <w:sz w:val="22"/>
                <w:szCs w:val="22"/>
              </w:rPr>
            </w:pPr>
            <w:r w:rsidRPr="00224C77">
              <w:rPr>
                <w:rFonts w:ascii="SWR Text" w:hAnsi="SWR Text" w:cs="Arial"/>
                <w:b/>
                <w:bCs/>
                <w:sz w:val="22"/>
                <w:szCs w:val="22"/>
              </w:rPr>
              <w:t>Los 3</w:t>
            </w:r>
          </w:p>
        </w:tc>
      </w:tr>
      <w:tr w:rsidR="00AE4767" w14:paraId="3477CAB2" w14:textId="77777777" w:rsidTr="00AE4767">
        <w:trPr>
          <w:trHeight w:val="1111"/>
        </w:trPr>
        <w:tc>
          <w:tcPr>
            <w:tcW w:w="6232" w:type="dxa"/>
          </w:tcPr>
          <w:p w14:paraId="692D9418" w14:textId="77777777" w:rsidR="00AE4767" w:rsidRPr="00996C7A" w:rsidRDefault="00AE4767" w:rsidP="00AE4767">
            <w:pPr>
              <w:autoSpaceDE w:val="0"/>
              <w:autoSpaceDN w:val="0"/>
              <w:adjustRightInd w:val="0"/>
              <w:spacing w:line="276" w:lineRule="auto"/>
              <w:ind w:right="143"/>
              <w:jc w:val="both"/>
              <w:rPr>
                <w:rFonts w:ascii="SWR Text" w:hAnsi="SWR Text" w:cs="Arial"/>
                <w:sz w:val="22"/>
                <w:szCs w:val="22"/>
              </w:rPr>
            </w:pPr>
            <w:r w:rsidRPr="00996C7A">
              <w:rPr>
                <w:rFonts w:ascii="SWR Text" w:hAnsi="SWR Text" w:cs="Arial"/>
                <w:sz w:val="22"/>
                <w:szCs w:val="22"/>
              </w:rPr>
              <w:t>Name:</w:t>
            </w:r>
            <w:r w:rsidRPr="00996C7A">
              <w:rPr>
                <w:rFonts w:ascii="SWR Text" w:hAnsi="SWR Text" w:cs="Arial"/>
                <w:sz w:val="22"/>
                <w:szCs w:val="22"/>
              </w:rPr>
              <w:tab/>
            </w:r>
            <w:r w:rsidRPr="00996C7A">
              <w:rPr>
                <w:rFonts w:ascii="SWR Text" w:hAnsi="SWR Text" w:cs="Arial"/>
                <w:sz w:val="22"/>
                <w:szCs w:val="22"/>
              </w:rPr>
              <w:tab/>
            </w:r>
            <w:r w:rsidRPr="009840AB">
              <w:rPr>
                <w:rFonts w:ascii="SWR Text" w:hAnsi="SWR Text" w:cs="Arial"/>
                <w:sz w:val="22"/>
                <w:szCs w:val="22"/>
              </w:rPr>
              <w:fldChar w:fldCharType="begin">
                <w:ffData>
                  <w:name w:val="Text33"/>
                  <w:enabled/>
                  <w:calcOnExit w:val="0"/>
                  <w:textInput/>
                </w:ffData>
              </w:fldChar>
            </w:r>
            <w:r w:rsidRPr="009840AB">
              <w:rPr>
                <w:rFonts w:ascii="SWR Text" w:hAnsi="SWR Text" w:cs="Arial"/>
                <w:sz w:val="22"/>
                <w:szCs w:val="22"/>
              </w:rPr>
              <w:instrText xml:space="preserve"> FORMTEXT </w:instrText>
            </w:r>
            <w:r w:rsidRPr="009840AB">
              <w:rPr>
                <w:rFonts w:ascii="SWR Text" w:hAnsi="SWR Text" w:cs="Arial"/>
                <w:sz w:val="22"/>
                <w:szCs w:val="22"/>
              </w:rPr>
            </w:r>
            <w:r w:rsidRPr="009840AB">
              <w:rPr>
                <w:rFonts w:ascii="SWR Text" w:hAnsi="SWR Text" w:cs="Arial"/>
                <w:sz w:val="22"/>
                <w:szCs w:val="22"/>
              </w:rPr>
              <w:fldChar w:fldCharType="separate"/>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cs="Arial"/>
                <w:sz w:val="22"/>
                <w:szCs w:val="22"/>
              </w:rPr>
              <w:fldChar w:fldCharType="end"/>
            </w:r>
          </w:p>
          <w:p w14:paraId="14973C55" w14:textId="77777777" w:rsidR="00AE4767" w:rsidRPr="00996C7A" w:rsidRDefault="00AE4767" w:rsidP="00AE4767">
            <w:pPr>
              <w:autoSpaceDE w:val="0"/>
              <w:autoSpaceDN w:val="0"/>
              <w:adjustRightInd w:val="0"/>
              <w:spacing w:line="276" w:lineRule="auto"/>
              <w:ind w:right="143"/>
              <w:jc w:val="both"/>
              <w:rPr>
                <w:rFonts w:ascii="SWR Text" w:hAnsi="SWR Text" w:cs="Arial"/>
                <w:sz w:val="22"/>
                <w:szCs w:val="22"/>
              </w:rPr>
            </w:pPr>
            <w:r w:rsidRPr="00996C7A">
              <w:rPr>
                <w:rFonts w:ascii="SWR Text" w:hAnsi="SWR Text" w:cs="Arial"/>
                <w:sz w:val="22"/>
                <w:szCs w:val="22"/>
              </w:rPr>
              <w:t>Tel.:</w:t>
            </w:r>
            <w:r w:rsidRPr="00996C7A">
              <w:rPr>
                <w:rFonts w:ascii="SWR Text" w:hAnsi="SWR Text" w:cs="Arial"/>
                <w:sz w:val="22"/>
                <w:szCs w:val="22"/>
              </w:rPr>
              <w:tab/>
            </w:r>
            <w:r w:rsidRPr="00996C7A">
              <w:rPr>
                <w:rFonts w:ascii="SWR Text" w:hAnsi="SWR Text" w:cs="Arial"/>
                <w:sz w:val="22"/>
                <w:szCs w:val="22"/>
              </w:rPr>
              <w:tab/>
            </w:r>
            <w:r w:rsidRPr="009840AB">
              <w:rPr>
                <w:rFonts w:ascii="SWR Text" w:hAnsi="SWR Text" w:cs="Arial"/>
                <w:sz w:val="22"/>
                <w:szCs w:val="22"/>
              </w:rPr>
              <w:fldChar w:fldCharType="begin">
                <w:ffData>
                  <w:name w:val="Text34"/>
                  <w:enabled/>
                  <w:calcOnExit w:val="0"/>
                  <w:textInput/>
                </w:ffData>
              </w:fldChar>
            </w:r>
            <w:r w:rsidRPr="009840AB">
              <w:rPr>
                <w:rFonts w:ascii="SWR Text" w:hAnsi="SWR Text" w:cs="Arial"/>
                <w:sz w:val="22"/>
                <w:szCs w:val="22"/>
              </w:rPr>
              <w:instrText xml:space="preserve"> FORMTEXT </w:instrText>
            </w:r>
            <w:r w:rsidRPr="009840AB">
              <w:rPr>
                <w:rFonts w:ascii="SWR Text" w:hAnsi="SWR Text" w:cs="Arial"/>
                <w:sz w:val="22"/>
                <w:szCs w:val="22"/>
              </w:rPr>
            </w:r>
            <w:r w:rsidRPr="009840AB">
              <w:rPr>
                <w:rFonts w:ascii="SWR Text" w:hAnsi="SWR Text" w:cs="Arial"/>
                <w:sz w:val="22"/>
                <w:szCs w:val="22"/>
              </w:rPr>
              <w:fldChar w:fldCharType="separate"/>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noProof/>
                <w:sz w:val="22"/>
                <w:szCs w:val="22"/>
              </w:rPr>
              <w:t> </w:t>
            </w:r>
            <w:r w:rsidRPr="009840AB">
              <w:rPr>
                <w:rFonts w:ascii="SWR Text" w:hAnsi="SWR Text" w:cs="Arial"/>
                <w:sz w:val="22"/>
                <w:szCs w:val="22"/>
              </w:rPr>
              <w:fldChar w:fldCharType="end"/>
            </w:r>
          </w:p>
          <w:p w14:paraId="4D46B53E" w14:textId="6488855A" w:rsidR="00AE4767" w:rsidRPr="00996C7A" w:rsidRDefault="00AE4767" w:rsidP="00AE4767">
            <w:pPr>
              <w:pStyle w:val="Textkrper-Einzug2"/>
              <w:spacing w:after="120" w:line="360" w:lineRule="auto"/>
              <w:ind w:right="143"/>
              <w:jc w:val="both"/>
              <w:rPr>
                <w:rFonts w:ascii="SWR Text" w:hAnsi="SWR Text"/>
                <w:szCs w:val="22"/>
              </w:rPr>
            </w:pPr>
            <w:r w:rsidRPr="00996C7A">
              <w:rPr>
                <w:rFonts w:ascii="SWR Text" w:hAnsi="SWR Text"/>
                <w:szCs w:val="22"/>
              </w:rPr>
              <w:t xml:space="preserve">E-Mail: </w:t>
            </w:r>
            <w:r w:rsidRPr="00996C7A">
              <w:rPr>
                <w:rFonts w:ascii="SWR Text" w:hAnsi="SWR Text"/>
                <w:szCs w:val="22"/>
              </w:rPr>
              <w:tab/>
            </w:r>
            <w:r w:rsidRPr="00996C7A">
              <w:rPr>
                <w:rFonts w:ascii="SWR Text" w:hAnsi="SWR Text"/>
                <w:szCs w:val="22"/>
              </w:rPr>
              <w:fldChar w:fldCharType="begin">
                <w:ffData>
                  <w:name w:val="Text34"/>
                  <w:enabled/>
                  <w:calcOnExit w:val="0"/>
                  <w:textInput/>
                </w:ffData>
              </w:fldChar>
            </w:r>
            <w:r w:rsidRPr="00996C7A">
              <w:rPr>
                <w:rFonts w:ascii="SWR Text" w:hAnsi="SWR Text"/>
                <w:szCs w:val="22"/>
              </w:rPr>
              <w:instrText xml:space="preserve"> FORMTEXT </w:instrText>
            </w:r>
            <w:r w:rsidRPr="00996C7A">
              <w:rPr>
                <w:rFonts w:ascii="SWR Text" w:hAnsi="SWR Text"/>
                <w:szCs w:val="22"/>
              </w:rPr>
            </w:r>
            <w:r w:rsidRPr="00996C7A">
              <w:rPr>
                <w:rFonts w:ascii="SWR Text" w:hAnsi="SWR Text"/>
                <w:szCs w:val="22"/>
              </w:rPr>
              <w:fldChar w:fldCharType="separate"/>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szCs w:val="22"/>
              </w:rPr>
              <w:fldChar w:fldCharType="end"/>
            </w:r>
          </w:p>
        </w:tc>
      </w:tr>
    </w:tbl>
    <w:p w14:paraId="5100796C" w14:textId="754B44AD" w:rsidR="00AF7EC4" w:rsidRPr="00996C7A" w:rsidRDefault="00DD53F9" w:rsidP="00497295">
      <w:pPr>
        <w:tabs>
          <w:tab w:val="left" w:pos="774"/>
        </w:tabs>
        <w:spacing w:before="480" w:line="360" w:lineRule="auto"/>
        <w:jc w:val="center"/>
        <w:rPr>
          <w:rFonts w:ascii="SWR Text" w:hAnsi="SWR Text" w:cs="Arial"/>
          <w:b/>
          <w:i/>
          <w:sz w:val="22"/>
          <w:szCs w:val="22"/>
        </w:rPr>
      </w:pPr>
      <w:r w:rsidRPr="00996C7A">
        <w:rPr>
          <w:rFonts w:ascii="SWR Text" w:hAnsi="SWR Text" w:cs="Arial"/>
          <w:b/>
          <w:i/>
          <w:sz w:val="22"/>
          <w:szCs w:val="22"/>
        </w:rPr>
        <w:t>Der Teilnahmeantrag</w:t>
      </w:r>
      <w:r w:rsidR="00AF7EC4" w:rsidRPr="00996C7A">
        <w:rPr>
          <w:rFonts w:ascii="SWR Text" w:hAnsi="SWR Text" w:cs="Arial"/>
          <w:b/>
          <w:i/>
          <w:sz w:val="22"/>
          <w:szCs w:val="22"/>
        </w:rPr>
        <w:t xml:space="preserve"> ist entsprechend § 53 Abs. 1 VgV OHNE Unterschrift gültig und</w:t>
      </w:r>
    </w:p>
    <w:p w14:paraId="6ADF792D" w14:textId="5CA6FDE3" w:rsidR="00605BB2" w:rsidRPr="00996C7A" w:rsidRDefault="00AF7EC4" w:rsidP="00D230F7">
      <w:pPr>
        <w:tabs>
          <w:tab w:val="left" w:pos="774"/>
        </w:tabs>
        <w:spacing w:line="360" w:lineRule="auto"/>
        <w:jc w:val="center"/>
        <w:rPr>
          <w:rFonts w:ascii="SWR Text" w:hAnsi="SWR Text" w:cs="Arial"/>
          <w:b/>
          <w:i/>
          <w:sz w:val="22"/>
          <w:szCs w:val="22"/>
        </w:rPr>
      </w:pPr>
      <w:r w:rsidRPr="00996C7A">
        <w:rPr>
          <w:rFonts w:ascii="SWR Text" w:hAnsi="SWR Text" w:cs="Arial"/>
          <w:b/>
          <w:i/>
          <w:sz w:val="22"/>
          <w:szCs w:val="22"/>
        </w:rPr>
        <w:t>bezieht sich auf alle einzutragenden Angaben in diesem Dokument.</w:t>
      </w:r>
    </w:p>
    <w:p w14:paraId="4191F4B4" w14:textId="77777777" w:rsidR="009D1FF1" w:rsidRPr="00996C7A" w:rsidRDefault="009D1FF1">
      <w:pPr>
        <w:rPr>
          <w:rFonts w:ascii="SWR Text" w:hAnsi="SWR Text"/>
        </w:rPr>
      </w:pPr>
    </w:p>
    <w:tbl>
      <w:tblPr>
        <w:tblpPr w:leftFromText="141" w:rightFromText="141" w:vertAnchor="text" w:horzAnchor="margin" w:tblpXSpec="inside" w:tblpY="50"/>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4"/>
      </w:tblGrid>
      <w:tr w:rsidR="009D1FF1" w:rsidRPr="00996C7A" w14:paraId="6EC3227F" w14:textId="77777777" w:rsidTr="00AE4767">
        <w:trPr>
          <w:trHeight w:val="1203"/>
        </w:trPr>
        <w:tc>
          <w:tcPr>
            <w:tcW w:w="9504" w:type="dxa"/>
          </w:tcPr>
          <w:p w14:paraId="176581CC" w14:textId="77777777" w:rsidR="009D1FF1" w:rsidRPr="00996C7A" w:rsidRDefault="009D1FF1" w:rsidP="00580F13">
            <w:pPr>
              <w:spacing w:before="120" w:line="360" w:lineRule="auto"/>
              <w:ind w:left="142"/>
              <w:rPr>
                <w:rFonts w:ascii="SWR Text" w:hAnsi="SWR Text" w:cs="Arial"/>
                <w:sz w:val="22"/>
                <w:szCs w:val="22"/>
              </w:rPr>
            </w:pPr>
            <w:r w:rsidRPr="00996C7A">
              <w:rPr>
                <w:rFonts w:ascii="SWR Text" w:hAnsi="SWR Text" w:cs="Arial"/>
                <w:sz w:val="22"/>
                <w:szCs w:val="22"/>
              </w:rPr>
              <w:t>Zur eindeutigen Identifikation tragen Sie bitte hier den Firmennamen sowie den Namen einer vertretungsberechtigten Person, die diese Erklärung abgibt, ein.</w:t>
            </w:r>
          </w:p>
          <w:p w14:paraId="76530BC7" w14:textId="77777777" w:rsidR="009D1FF1" w:rsidRPr="00996C7A" w:rsidRDefault="009D1FF1" w:rsidP="00580F13">
            <w:pPr>
              <w:spacing w:line="360" w:lineRule="auto"/>
              <w:ind w:left="142"/>
              <w:rPr>
                <w:rFonts w:ascii="SWR Text" w:hAnsi="SWR Text" w:cs="Arial"/>
                <w:sz w:val="22"/>
                <w:szCs w:val="22"/>
              </w:rPr>
            </w:pPr>
            <w:r w:rsidRPr="00996C7A">
              <w:rPr>
                <w:rFonts w:ascii="SWR Text" w:hAnsi="SWR Text" w:cs="Arial"/>
                <w:sz w:val="22"/>
                <w:szCs w:val="22"/>
              </w:rPr>
              <w:t>Name und Dienstsitz der Firma:</w:t>
            </w:r>
          </w:p>
          <w:p w14:paraId="6AF7D457" w14:textId="77777777" w:rsidR="009D1FF1" w:rsidRPr="00996C7A" w:rsidRDefault="009D1FF1" w:rsidP="00580F13">
            <w:pPr>
              <w:spacing w:after="120" w:line="360" w:lineRule="auto"/>
              <w:ind w:left="142"/>
              <w:rPr>
                <w:rFonts w:ascii="SWR Text" w:hAnsi="SWR Text" w:cs="Arial"/>
                <w:sz w:val="22"/>
                <w:szCs w:val="22"/>
              </w:rPr>
            </w:pPr>
            <w:r w:rsidRPr="00996C7A">
              <w:rPr>
                <w:rFonts w:ascii="SWR Text" w:hAnsi="SWR Text" w:cs="Arial"/>
                <w:sz w:val="22"/>
                <w:szCs w:val="22"/>
              </w:rPr>
              <w:fldChar w:fldCharType="begin">
                <w:ffData>
                  <w:name w:val="Text36"/>
                  <w:enabled/>
                  <w:calcOnExit w:val="0"/>
                  <w:textInput/>
                </w:ffData>
              </w:fldChar>
            </w:r>
            <w:bookmarkStart w:id="7" w:name="Text36"/>
            <w:r w:rsidRPr="00996C7A">
              <w:rPr>
                <w:rFonts w:ascii="SWR Text" w:hAnsi="SWR Text" w:cs="Arial"/>
                <w:sz w:val="22"/>
                <w:szCs w:val="22"/>
              </w:rPr>
              <w:instrText xml:space="preserve"> FORMTEXT </w:instrText>
            </w:r>
            <w:r w:rsidRPr="00996C7A">
              <w:rPr>
                <w:rFonts w:ascii="SWR Text" w:hAnsi="SWR Text" w:cs="Arial"/>
                <w:sz w:val="22"/>
                <w:szCs w:val="22"/>
              </w:rPr>
            </w:r>
            <w:r w:rsidRPr="00996C7A">
              <w:rPr>
                <w:rFonts w:ascii="SWR Text" w:hAnsi="SWR Text" w:cs="Arial"/>
                <w:sz w:val="22"/>
                <w:szCs w:val="22"/>
              </w:rPr>
              <w:fldChar w:fldCharType="separate"/>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noProof/>
                <w:sz w:val="22"/>
                <w:szCs w:val="22"/>
              </w:rPr>
              <w:t> </w:t>
            </w:r>
            <w:r w:rsidRPr="00996C7A">
              <w:rPr>
                <w:rFonts w:ascii="SWR Text" w:hAnsi="SWR Text" w:cs="Arial"/>
                <w:sz w:val="22"/>
                <w:szCs w:val="22"/>
              </w:rPr>
              <w:fldChar w:fldCharType="end"/>
            </w:r>
            <w:bookmarkEnd w:id="7"/>
          </w:p>
          <w:p w14:paraId="409A01F8" w14:textId="77777777" w:rsidR="009D1FF1" w:rsidRPr="00996C7A" w:rsidRDefault="009D1FF1" w:rsidP="00580F13">
            <w:pPr>
              <w:ind w:left="142"/>
              <w:rPr>
                <w:rFonts w:ascii="SWR Text" w:hAnsi="SWR Text" w:cs="Arial"/>
                <w:sz w:val="22"/>
                <w:szCs w:val="22"/>
              </w:rPr>
            </w:pPr>
            <w:r w:rsidRPr="00996C7A">
              <w:rPr>
                <w:rFonts w:ascii="SWR Text" w:hAnsi="SWR Text" w:cs="Arial"/>
                <w:sz w:val="22"/>
                <w:szCs w:val="22"/>
              </w:rPr>
              <w:t xml:space="preserve">Vor- und Nachname der vertretungsberechtigten Person, die diese Erklärung </w:t>
            </w:r>
          </w:p>
          <w:p w14:paraId="6F4A6460" w14:textId="77777777" w:rsidR="009D1FF1" w:rsidRPr="00996C7A" w:rsidRDefault="009D1FF1" w:rsidP="00580F13">
            <w:pPr>
              <w:spacing w:line="360" w:lineRule="auto"/>
              <w:ind w:left="142"/>
              <w:rPr>
                <w:rFonts w:ascii="SWR Text" w:hAnsi="SWR Text" w:cs="Arial"/>
                <w:sz w:val="22"/>
                <w:szCs w:val="22"/>
              </w:rPr>
            </w:pPr>
            <w:r w:rsidRPr="00996C7A">
              <w:rPr>
                <w:rFonts w:ascii="SWR Text" w:hAnsi="SWR Text" w:cs="Arial"/>
                <w:sz w:val="22"/>
                <w:szCs w:val="22"/>
              </w:rPr>
              <w:t xml:space="preserve">abgibt: </w:t>
            </w:r>
          </w:p>
          <w:p w14:paraId="13F9BC8D" w14:textId="77777777" w:rsidR="009D1FF1" w:rsidRPr="00996C7A" w:rsidRDefault="009D1FF1" w:rsidP="00580F13">
            <w:pPr>
              <w:spacing w:after="120" w:line="360" w:lineRule="auto"/>
              <w:ind w:left="142"/>
              <w:rPr>
                <w:rFonts w:ascii="SWR Text" w:hAnsi="SWR Text"/>
              </w:rPr>
            </w:pPr>
            <w:r w:rsidRPr="00996C7A">
              <w:rPr>
                <w:rFonts w:ascii="SWR Text" w:hAnsi="SWR Text"/>
              </w:rPr>
              <w:fldChar w:fldCharType="begin">
                <w:ffData>
                  <w:name w:val="Text37"/>
                  <w:enabled/>
                  <w:calcOnExit w:val="0"/>
                  <w:textInput/>
                </w:ffData>
              </w:fldChar>
            </w:r>
            <w:bookmarkStart w:id="8" w:name="Text37"/>
            <w:r w:rsidRPr="00996C7A">
              <w:rPr>
                <w:rFonts w:ascii="SWR Text" w:hAnsi="SWR Text"/>
              </w:rPr>
              <w:instrText xml:space="preserve"> FORMTEXT </w:instrText>
            </w:r>
            <w:r w:rsidRPr="00996C7A">
              <w:rPr>
                <w:rFonts w:ascii="SWR Text" w:hAnsi="SWR Text"/>
              </w:rPr>
            </w:r>
            <w:r w:rsidRPr="00996C7A">
              <w:rPr>
                <w:rFonts w:ascii="SWR Text" w:hAnsi="SWR Text"/>
              </w:rPr>
              <w:fldChar w:fldCharType="separate"/>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noProof/>
              </w:rPr>
              <w:t> </w:t>
            </w:r>
            <w:r w:rsidRPr="00996C7A">
              <w:rPr>
                <w:rFonts w:ascii="SWR Text" w:hAnsi="SWR Text"/>
              </w:rPr>
              <w:fldChar w:fldCharType="end"/>
            </w:r>
            <w:bookmarkEnd w:id="8"/>
          </w:p>
        </w:tc>
      </w:tr>
    </w:tbl>
    <w:p w14:paraId="4AB98D44" w14:textId="5FC5C7E1" w:rsidR="00B00D42" w:rsidRPr="00996C7A" w:rsidRDefault="00B00D42">
      <w:pPr>
        <w:rPr>
          <w:rFonts w:ascii="SWR Text" w:hAnsi="SWR Text"/>
        </w:rPr>
      </w:pPr>
    </w:p>
    <w:p w14:paraId="5EAD7DF8" w14:textId="76F11E75" w:rsidR="00FB6639" w:rsidRPr="00996C7A" w:rsidRDefault="00FB6639" w:rsidP="00E950DD">
      <w:pPr>
        <w:pStyle w:val="berschrift1"/>
        <w:numPr>
          <w:ilvl w:val="0"/>
          <w:numId w:val="3"/>
        </w:numPr>
        <w:spacing w:line="240" w:lineRule="auto"/>
        <w:ind w:left="0" w:firstLine="0"/>
        <w:jc w:val="left"/>
        <w:rPr>
          <w:rFonts w:ascii="SWR Text" w:hAnsi="SWR Text" w:cs="Arial"/>
          <w:szCs w:val="22"/>
          <w:lang w:eastAsia="de-DE"/>
        </w:rPr>
      </w:pPr>
      <w:bookmarkStart w:id="9" w:name="_Toc175912614"/>
      <w:bookmarkStart w:id="10" w:name="_Toc62639281"/>
      <w:r w:rsidRPr="00996C7A">
        <w:rPr>
          <w:rFonts w:ascii="SWR Text" w:hAnsi="SWR Text" w:cs="Arial"/>
          <w:szCs w:val="22"/>
          <w:lang w:eastAsia="de-DE"/>
        </w:rPr>
        <w:lastRenderedPageBreak/>
        <w:t>Eigenerklärung zur Umsetzung von Artikel 5k der Verordnung (EU) Nr. 833/2014 (¹)</w:t>
      </w:r>
      <w:bookmarkEnd w:id="9"/>
    </w:p>
    <w:p w14:paraId="4CD2ACC2" w14:textId="6E4C7180" w:rsidR="00FB6639" w:rsidRPr="00996C7A" w:rsidRDefault="00FB6639" w:rsidP="00FB6639">
      <w:pPr>
        <w:pStyle w:val="Default"/>
        <w:spacing w:after="120" w:line="360" w:lineRule="auto"/>
        <w:ind w:left="567"/>
        <w:jc w:val="both"/>
        <w:rPr>
          <w:rFonts w:ascii="SWR Text" w:hAnsi="SWR Text"/>
          <w:color w:val="auto"/>
          <w:sz w:val="18"/>
          <w:szCs w:val="18"/>
        </w:rPr>
      </w:pPr>
      <w:r w:rsidRPr="00996C7A">
        <w:rPr>
          <w:rFonts w:ascii="SWR Text" w:hAnsi="SWR Text"/>
          <w:color w:val="auto"/>
          <w:sz w:val="18"/>
          <w:szCs w:val="18"/>
        </w:rPr>
        <w:t>(von allen</w:t>
      </w:r>
      <w:r w:rsidR="001B574F" w:rsidRPr="00996C7A">
        <w:rPr>
          <w:rFonts w:ascii="SWR Text" w:hAnsi="SWR Text"/>
          <w:color w:val="auto"/>
          <w:sz w:val="18"/>
          <w:szCs w:val="18"/>
        </w:rPr>
        <w:t xml:space="preserve"> </w:t>
      </w:r>
      <w:r w:rsidRPr="00996C7A">
        <w:rPr>
          <w:rFonts w:ascii="SWR Text" w:hAnsi="SWR Text"/>
          <w:color w:val="auto"/>
          <w:sz w:val="18"/>
          <w:szCs w:val="18"/>
        </w:rPr>
        <w:t xml:space="preserve">/ </w:t>
      </w:r>
      <w:r w:rsidR="00DD53F9" w:rsidRPr="00996C7A">
        <w:rPr>
          <w:rFonts w:ascii="SWR Text" w:hAnsi="SWR Text"/>
          <w:color w:val="auto"/>
          <w:sz w:val="18"/>
          <w:szCs w:val="18"/>
        </w:rPr>
        <w:t>Bewerbern</w:t>
      </w:r>
      <w:r w:rsidRPr="00996C7A">
        <w:rPr>
          <w:rFonts w:ascii="SWR Text" w:hAnsi="SWR Text"/>
          <w:color w:val="auto"/>
          <w:sz w:val="18"/>
          <w:szCs w:val="18"/>
        </w:rPr>
        <w:t xml:space="preserve"> / allen Mitgliedern von</w:t>
      </w:r>
      <w:r w:rsidR="001B574F" w:rsidRPr="00996C7A">
        <w:rPr>
          <w:rFonts w:ascii="SWR Text" w:hAnsi="SWR Text"/>
          <w:color w:val="auto"/>
          <w:sz w:val="18"/>
          <w:szCs w:val="18"/>
        </w:rPr>
        <w:t xml:space="preserve"> </w:t>
      </w:r>
      <w:r w:rsidR="00DD53F9" w:rsidRPr="00996C7A">
        <w:rPr>
          <w:rFonts w:ascii="SWR Text" w:hAnsi="SWR Text"/>
          <w:color w:val="auto"/>
          <w:sz w:val="18"/>
          <w:szCs w:val="18"/>
        </w:rPr>
        <w:t>Bewerber</w:t>
      </w:r>
      <w:r w:rsidRPr="00996C7A">
        <w:rPr>
          <w:rFonts w:ascii="SWR Text" w:hAnsi="SWR Text"/>
          <w:color w:val="auto"/>
          <w:sz w:val="18"/>
          <w:szCs w:val="18"/>
        </w:rPr>
        <w:t>gemeinschaften)</w:t>
      </w:r>
    </w:p>
    <w:p w14:paraId="493A63E5" w14:textId="0F33C9BD" w:rsidR="00FB6639" w:rsidRPr="00996C7A" w:rsidRDefault="00FB6639" w:rsidP="00FB6639">
      <w:pPr>
        <w:spacing w:after="200" w:line="276" w:lineRule="auto"/>
        <w:jc w:val="both"/>
        <w:rPr>
          <w:rFonts w:ascii="SWR Text" w:eastAsia="BundesSerif Office" w:hAnsi="SWR Text" w:cs="Arial"/>
          <w:b/>
          <w:sz w:val="20"/>
          <w:szCs w:val="20"/>
          <w:lang w:eastAsia="en-US"/>
        </w:rPr>
      </w:pPr>
      <w:r w:rsidRPr="00996C7A">
        <w:rPr>
          <w:rFonts w:ascii="SWR Text" w:eastAsia="BundesSerif Office" w:hAnsi="SWR Text" w:cs="Arial"/>
          <w:b/>
          <w:sz w:val="20"/>
          <w:szCs w:val="20"/>
          <w:lang w:eastAsia="en-US"/>
        </w:rPr>
        <w:t xml:space="preserve">Die nachfolgende Erklärung gebe(n) ich / wir verbindlich ab (ggf. zugleich in Vertretung für die lt. </w:t>
      </w:r>
      <w:r w:rsidR="00F557EF">
        <w:rPr>
          <w:rFonts w:ascii="SWR Text" w:eastAsia="BundesSerif Office" w:hAnsi="SWR Text" w:cs="Arial"/>
          <w:b/>
          <w:sz w:val="20"/>
          <w:szCs w:val="20"/>
          <w:lang w:eastAsia="en-US"/>
        </w:rPr>
        <w:t>Teilnahmeantrag</w:t>
      </w:r>
      <w:r w:rsidRPr="00996C7A">
        <w:rPr>
          <w:rFonts w:ascii="SWR Text" w:eastAsia="BundesSerif Office" w:hAnsi="SWR Text" w:cs="Arial"/>
          <w:b/>
          <w:sz w:val="20"/>
          <w:szCs w:val="20"/>
          <w:lang w:eastAsia="en-US"/>
        </w:rPr>
        <w:t xml:space="preserve"> Vertretenen auch für diese):</w:t>
      </w:r>
    </w:p>
    <w:p w14:paraId="601724BA" w14:textId="633D061B" w:rsidR="00FB6639" w:rsidRPr="00996C7A" w:rsidRDefault="00FB6639" w:rsidP="00FB6639">
      <w:pPr>
        <w:spacing w:after="200" w:line="276" w:lineRule="auto"/>
        <w:ind w:left="567" w:hanging="567"/>
        <w:jc w:val="both"/>
        <w:rPr>
          <w:rFonts w:ascii="SWR Text" w:eastAsia="BundesSerif Office" w:hAnsi="SWR Text" w:cs="Arial"/>
          <w:sz w:val="20"/>
          <w:szCs w:val="20"/>
          <w:lang w:eastAsia="en-US"/>
        </w:rPr>
      </w:pPr>
      <w:r w:rsidRPr="00996C7A">
        <w:rPr>
          <w:rFonts w:ascii="SWR Text" w:eastAsia="BundesSerif Office" w:hAnsi="SWR Text" w:cs="Arial"/>
          <w:sz w:val="20"/>
          <w:szCs w:val="20"/>
          <w:lang w:eastAsia="en-US"/>
        </w:rPr>
        <w:t>1.</w:t>
      </w:r>
      <w:r w:rsidRPr="00996C7A">
        <w:rPr>
          <w:rFonts w:ascii="SWR Text" w:eastAsia="BundesSerif Office" w:hAnsi="SWR Text" w:cs="Arial"/>
          <w:sz w:val="20"/>
          <w:szCs w:val="20"/>
          <w:lang w:eastAsia="en-US"/>
        </w:rPr>
        <w:tab/>
        <w:t xml:space="preserve">Der </w:t>
      </w:r>
      <w:r w:rsidR="00DD53F9" w:rsidRPr="00996C7A">
        <w:rPr>
          <w:rFonts w:ascii="SWR Text" w:eastAsia="BundesSerif Office" w:hAnsi="SWR Text" w:cs="Arial"/>
          <w:b/>
          <w:sz w:val="20"/>
          <w:szCs w:val="20"/>
          <w:lang w:eastAsia="en-US"/>
        </w:rPr>
        <w:t xml:space="preserve">Bewerber </w:t>
      </w:r>
      <w:r w:rsidRPr="00996C7A">
        <w:rPr>
          <w:rFonts w:ascii="SWR Text" w:eastAsia="BundesSerif Office" w:hAnsi="SWR Text" w:cs="Arial"/>
          <w:sz w:val="20"/>
          <w:szCs w:val="20"/>
          <w:lang w:eastAsia="en-US"/>
        </w:rPr>
        <w:t xml:space="preserve">gehört nicht zu den in </w:t>
      </w:r>
      <w:r w:rsidRPr="00996C7A">
        <w:rPr>
          <w:rFonts w:ascii="SWR Text" w:eastAsia="BundesSerif Office" w:hAnsi="SWR Text" w:cs="Arial"/>
          <w:b/>
          <w:sz w:val="20"/>
          <w:szCs w:val="20"/>
          <w:lang w:eastAsia="en-US"/>
        </w:rPr>
        <w:t>Artikel 5 k)</w:t>
      </w:r>
      <w:r w:rsidRPr="00996C7A">
        <w:rPr>
          <w:rFonts w:ascii="SWR Text" w:eastAsia="BundesSerif Office" w:hAnsi="SWR Text" w:cs="Arial"/>
          <w:sz w:val="20"/>
          <w:szCs w:val="20"/>
          <w:lang w:eastAsia="en-US"/>
        </w:rPr>
        <w:t xml:space="preserve"> Absatz 1 der Verordnung (EU) Nr. 833/2014 des Rates über restriktive Maßnahmen angesichts der Handlungen Russlands, die die Lage in der Ukraine destabilisieren,</w:t>
      </w:r>
    </w:p>
    <w:p w14:paraId="72E8D9EB" w14:textId="77777777" w:rsidR="00FB6639" w:rsidRPr="00996C7A" w:rsidRDefault="00FB6639" w:rsidP="00FB6639">
      <w:pPr>
        <w:spacing w:after="200" w:line="276" w:lineRule="auto"/>
        <w:ind w:left="567"/>
        <w:jc w:val="both"/>
        <w:rPr>
          <w:rFonts w:ascii="SWR Text" w:eastAsia="BundesSerif Office" w:hAnsi="SWR Text" w:cs="Arial"/>
          <w:b/>
          <w:sz w:val="20"/>
          <w:szCs w:val="20"/>
          <w:lang w:eastAsia="en-US"/>
        </w:rPr>
      </w:pPr>
      <w:r w:rsidRPr="00996C7A">
        <w:rPr>
          <w:rFonts w:ascii="SWR Text" w:eastAsia="BundesSerif Office" w:hAnsi="SWR Text" w:cs="Arial"/>
          <w:b/>
          <w:sz w:val="20"/>
          <w:szCs w:val="20"/>
          <w:lang w:eastAsia="en-US"/>
        </w:rPr>
        <w:t xml:space="preserve">genannten Personen oder Unternehmen, die einen </w:t>
      </w:r>
      <w:r w:rsidRPr="00996C7A">
        <w:rPr>
          <w:rFonts w:ascii="SWR Text" w:eastAsia="BundesSerif Office" w:hAnsi="SWR Text" w:cs="Arial"/>
          <w:b/>
          <w:sz w:val="20"/>
          <w:szCs w:val="20"/>
          <w:u w:val="single"/>
          <w:lang w:eastAsia="en-US"/>
        </w:rPr>
        <w:t>Bezug zu Russland</w:t>
      </w:r>
      <w:r w:rsidRPr="00996C7A">
        <w:rPr>
          <w:rFonts w:ascii="SWR Text" w:eastAsia="BundesSerif Office" w:hAnsi="SWR Text" w:cs="Arial"/>
          <w:b/>
          <w:sz w:val="20"/>
          <w:szCs w:val="20"/>
          <w:lang w:eastAsia="en-US"/>
        </w:rPr>
        <w:t xml:space="preserve"> im Sinne der Vorschrift aufweisen, </w:t>
      </w:r>
    </w:p>
    <w:p w14:paraId="2C8A6D22" w14:textId="5D5521A0" w:rsidR="00FB6639" w:rsidRPr="00996C7A" w:rsidRDefault="00FB6639" w:rsidP="00E950DD">
      <w:pPr>
        <w:numPr>
          <w:ilvl w:val="0"/>
          <w:numId w:val="8"/>
        </w:numPr>
        <w:spacing w:line="276" w:lineRule="auto"/>
        <w:ind w:left="992" w:hanging="426"/>
        <w:jc w:val="both"/>
        <w:rPr>
          <w:rFonts w:ascii="SWR Text" w:eastAsia="BundesSerif Office" w:hAnsi="SWR Text" w:cs="Arial"/>
          <w:b/>
          <w:sz w:val="20"/>
          <w:szCs w:val="20"/>
          <w:lang w:eastAsia="en-US"/>
        </w:rPr>
      </w:pPr>
      <w:r w:rsidRPr="00996C7A">
        <w:rPr>
          <w:rFonts w:ascii="SWR Text" w:eastAsia="BundesSerif Office" w:hAnsi="SWR Text" w:cs="Arial"/>
          <w:b/>
          <w:sz w:val="20"/>
          <w:szCs w:val="20"/>
          <w:lang w:eastAsia="en-US"/>
        </w:rPr>
        <w:t xml:space="preserve">durch die russische Staatsangehörigkeit des </w:t>
      </w:r>
      <w:r w:rsidR="00DD53F9" w:rsidRPr="00996C7A">
        <w:rPr>
          <w:rFonts w:ascii="SWR Text" w:eastAsia="BundesSerif Office" w:hAnsi="SWR Text" w:cs="Arial"/>
          <w:b/>
          <w:sz w:val="20"/>
          <w:szCs w:val="20"/>
          <w:lang w:eastAsia="en-US"/>
        </w:rPr>
        <w:t>Bewerber</w:t>
      </w:r>
      <w:r w:rsidRPr="00996C7A">
        <w:rPr>
          <w:rFonts w:ascii="SWR Text" w:eastAsia="BundesSerif Office" w:hAnsi="SWR Text" w:cs="Arial"/>
          <w:b/>
          <w:sz w:val="20"/>
          <w:szCs w:val="20"/>
          <w:lang w:eastAsia="en-US"/>
        </w:rPr>
        <w:t xml:space="preserve">s oder die Niederlassung des </w:t>
      </w:r>
      <w:r w:rsidR="00DD53F9" w:rsidRPr="00996C7A">
        <w:rPr>
          <w:rFonts w:ascii="SWR Text" w:eastAsia="BundesSerif Office" w:hAnsi="SWR Text" w:cs="Arial"/>
          <w:b/>
          <w:sz w:val="20"/>
          <w:szCs w:val="20"/>
          <w:lang w:eastAsia="en-US"/>
        </w:rPr>
        <w:t>Bewerber</w:t>
      </w:r>
      <w:r w:rsidRPr="00996C7A">
        <w:rPr>
          <w:rFonts w:ascii="SWR Text" w:eastAsia="BundesSerif Office" w:hAnsi="SWR Text" w:cs="Arial"/>
          <w:b/>
          <w:sz w:val="20"/>
          <w:szCs w:val="20"/>
          <w:lang w:eastAsia="en-US"/>
        </w:rPr>
        <w:t>s in Russland,</w:t>
      </w:r>
    </w:p>
    <w:p w14:paraId="15DC28F0" w14:textId="2E85CC00" w:rsidR="00FB6639" w:rsidRPr="00996C7A" w:rsidRDefault="00FB6639" w:rsidP="00E950DD">
      <w:pPr>
        <w:numPr>
          <w:ilvl w:val="0"/>
          <w:numId w:val="8"/>
        </w:numPr>
        <w:spacing w:line="276" w:lineRule="auto"/>
        <w:ind w:left="992" w:hanging="426"/>
        <w:jc w:val="both"/>
        <w:rPr>
          <w:rFonts w:ascii="SWR Text" w:eastAsia="BundesSerif Office" w:hAnsi="SWR Text" w:cs="Arial"/>
          <w:b/>
          <w:sz w:val="20"/>
          <w:szCs w:val="20"/>
          <w:lang w:eastAsia="en-US"/>
        </w:rPr>
      </w:pPr>
      <w:r w:rsidRPr="00996C7A">
        <w:rPr>
          <w:rFonts w:ascii="SWR Text" w:eastAsia="BundesSerif Office" w:hAnsi="SWR Text" w:cs="Arial"/>
          <w:b/>
          <w:sz w:val="20"/>
          <w:szCs w:val="20"/>
          <w:lang w:eastAsia="en-US"/>
        </w:rPr>
        <w:t>durch die Beteiligung einer natürlichen Person oder eines Unternehmens, auf die eines der Kriterien nach Buchstabe a zutrifft, am</w:t>
      </w:r>
      <w:r w:rsidR="001B574F" w:rsidRPr="00996C7A">
        <w:rPr>
          <w:rFonts w:ascii="SWR Text" w:eastAsia="BundesSerif Office" w:hAnsi="SWR Text" w:cs="Arial"/>
          <w:b/>
          <w:sz w:val="20"/>
          <w:szCs w:val="20"/>
          <w:lang w:eastAsia="en-US"/>
        </w:rPr>
        <w:t xml:space="preserve"> </w:t>
      </w:r>
      <w:r w:rsidR="00DD53F9" w:rsidRPr="00996C7A">
        <w:rPr>
          <w:rFonts w:ascii="SWR Text" w:eastAsia="BundesSerif Office" w:hAnsi="SWR Text" w:cs="Arial"/>
          <w:b/>
          <w:sz w:val="20"/>
          <w:szCs w:val="20"/>
          <w:lang w:eastAsia="en-US"/>
        </w:rPr>
        <w:t>Bewerber</w:t>
      </w:r>
      <w:r w:rsidRPr="00996C7A">
        <w:rPr>
          <w:rFonts w:ascii="SWR Text" w:eastAsia="BundesSerif Office" w:hAnsi="SWR Text" w:cs="Arial"/>
          <w:b/>
          <w:sz w:val="20"/>
          <w:szCs w:val="20"/>
          <w:lang w:eastAsia="en-US"/>
        </w:rPr>
        <w:t xml:space="preserve"> über das unmittelbare oder mittelbare Halten von Anteilen im Umfang von mehr als 50%,</w:t>
      </w:r>
    </w:p>
    <w:p w14:paraId="3A1B30CA" w14:textId="56A64E15" w:rsidR="00FB6639" w:rsidRPr="00996C7A" w:rsidRDefault="00FB6639" w:rsidP="00E950DD">
      <w:pPr>
        <w:numPr>
          <w:ilvl w:val="0"/>
          <w:numId w:val="8"/>
        </w:numPr>
        <w:spacing w:line="276" w:lineRule="auto"/>
        <w:ind w:left="992" w:hanging="426"/>
        <w:jc w:val="both"/>
        <w:rPr>
          <w:rFonts w:ascii="SWR Text" w:eastAsia="BundesSerif Office" w:hAnsi="SWR Text" w:cs="Arial"/>
          <w:b/>
          <w:sz w:val="20"/>
          <w:szCs w:val="20"/>
          <w:lang w:eastAsia="en-US"/>
        </w:rPr>
      </w:pPr>
      <w:r w:rsidRPr="00996C7A">
        <w:rPr>
          <w:rFonts w:ascii="SWR Text" w:eastAsia="BundesSerif Office" w:hAnsi="SWR Text" w:cs="Arial"/>
          <w:b/>
          <w:sz w:val="20"/>
          <w:szCs w:val="20"/>
          <w:lang w:eastAsia="en-US"/>
        </w:rPr>
        <w:t xml:space="preserve">durch das Handeln der </w:t>
      </w:r>
      <w:r w:rsidR="00DD53F9" w:rsidRPr="00996C7A">
        <w:rPr>
          <w:rFonts w:ascii="SWR Text" w:eastAsia="BundesSerif Office" w:hAnsi="SWR Text" w:cs="Arial"/>
          <w:b/>
          <w:sz w:val="20"/>
          <w:szCs w:val="20"/>
          <w:lang w:eastAsia="en-US"/>
        </w:rPr>
        <w:t>Bewerber</w:t>
      </w:r>
      <w:r w:rsidRPr="00996C7A">
        <w:rPr>
          <w:rFonts w:ascii="SWR Text" w:eastAsia="BundesSerif Office" w:hAnsi="SWR Text" w:cs="Arial"/>
          <w:b/>
          <w:sz w:val="20"/>
          <w:szCs w:val="20"/>
          <w:lang w:eastAsia="en-US"/>
        </w:rPr>
        <w:t xml:space="preserve"> im Namen oder auf Anweisung von Personen oder Unternehmen, auf die die Kriterien der Buchstaben a) und/oder b) zutrifft.</w:t>
      </w:r>
    </w:p>
    <w:p w14:paraId="402B98AA" w14:textId="77777777" w:rsidR="00FB6639" w:rsidRPr="00996C7A" w:rsidRDefault="00FB6639" w:rsidP="00FB6639">
      <w:pPr>
        <w:spacing w:line="276" w:lineRule="auto"/>
        <w:ind w:left="993" w:hanging="426"/>
        <w:contextualSpacing/>
        <w:jc w:val="both"/>
        <w:rPr>
          <w:rFonts w:ascii="SWR Text" w:eastAsia="BundesSerif Office" w:hAnsi="SWR Text" w:cs="Arial"/>
          <w:b/>
          <w:sz w:val="20"/>
          <w:szCs w:val="20"/>
          <w:lang w:eastAsia="en-US"/>
        </w:rPr>
      </w:pPr>
    </w:p>
    <w:p w14:paraId="638C7F15" w14:textId="77777777" w:rsidR="00FB6639" w:rsidRPr="00996C7A" w:rsidRDefault="00FB6639" w:rsidP="00FB6639">
      <w:pPr>
        <w:spacing w:after="200" w:line="276" w:lineRule="auto"/>
        <w:ind w:left="567" w:hanging="567"/>
        <w:jc w:val="both"/>
        <w:rPr>
          <w:rFonts w:ascii="SWR Text" w:eastAsia="BundesSerif Office" w:hAnsi="SWR Text" w:cs="Arial"/>
          <w:sz w:val="20"/>
          <w:szCs w:val="20"/>
          <w:lang w:eastAsia="en-US"/>
        </w:rPr>
      </w:pPr>
      <w:r w:rsidRPr="00996C7A">
        <w:rPr>
          <w:rFonts w:ascii="SWR Text" w:eastAsia="BundesSerif Office" w:hAnsi="SWR Text" w:cs="Arial"/>
          <w:sz w:val="20"/>
          <w:szCs w:val="20"/>
          <w:lang w:eastAsia="en-US"/>
        </w:rPr>
        <w:t>2.</w:t>
      </w:r>
      <w:r w:rsidRPr="00996C7A">
        <w:rPr>
          <w:rFonts w:ascii="SWR Text" w:eastAsia="BundesSerif Office" w:hAnsi="SWR Text" w:cs="Arial"/>
          <w:sz w:val="20"/>
          <w:szCs w:val="20"/>
          <w:lang w:eastAsia="en-US"/>
        </w:rPr>
        <w:tab/>
        <w:t xml:space="preserve">Die am Auftrag als </w:t>
      </w:r>
      <w:r w:rsidRPr="00996C7A">
        <w:rPr>
          <w:rFonts w:ascii="SWR Text" w:eastAsia="BundesSerif Office" w:hAnsi="SWR Text" w:cs="Arial"/>
          <w:b/>
          <w:sz w:val="20"/>
          <w:szCs w:val="20"/>
          <w:lang w:eastAsia="en-US"/>
        </w:rPr>
        <w:t>Unterauftragnehmer, Lieferanten oder Unternehmen, deren Kapazitäten im Zusammenhang mit der Erbringung des Eignungsnachweises in Anspruch genommen werden</w:t>
      </w:r>
      <w:r w:rsidRPr="00996C7A">
        <w:rPr>
          <w:rFonts w:ascii="SWR Text" w:eastAsia="BundesSerif Office" w:hAnsi="SWR Text" w:cs="Arial"/>
          <w:sz w:val="20"/>
          <w:szCs w:val="20"/>
          <w:lang w:eastAsia="en-US"/>
        </w:rPr>
        <w:t>, beteiligten Unternehmen, auf die mehr als 10 % des Auftragswerts entfällt, gehören ebenfalls nicht zu dem in der Vorschrift genannten Personenkreis mit einem Bezug zu Russland im Sinne der Vorschrift.</w:t>
      </w:r>
    </w:p>
    <w:p w14:paraId="1FF433DB" w14:textId="77777777" w:rsidR="00FB6639" w:rsidRPr="00996C7A" w:rsidRDefault="00FB6639" w:rsidP="00FB6639">
      <w:pPr>
        <w:spacing w:after="120" w:line="276" w:lineRule="auto"/>
        <w:ind w:left="567" w:hanging="567"/>
        <w:jc w:val="both"/>
        <w:rPr>
          <w:rFonts w:ascii="SWR Text" w:eastAsia="BundesSerif Office" w:hAnsi="SWR Text" w:cs="Arial"/>
          <w:sz w:val="20"/>
          <w:szCs w:val="20"/>
          <w:lang w:eastAsia="en-US"/>
        </w:rPr>
      </w:pPr>
      <w:r w:rsidRPr="00996C7A">
        <w:rPr>
          <w:rFonts w:ascii="SWR Text" w:eastAsia="BundesSerif Office" w:hAnsi="SWR Text" w:cs="Arial"/>
          <w:sz w:val="20"/>
          <w:szCs w:val="20"/>
          <w:lang w:eastAsia="en-US"/>
        </w:rPr>
        <w:t>3.</w:t>
      </w:r>
      <w:r w:rsidRPr="00996C7A">
        <w:rPr>
          <w:rFonts w:ascii="SWR Text" w:eastAsia="BundesSerif Office" w:hAnsi="SWR Text" w:cs="Arial"/>
          <w:sz w:val="20"/>
          <w:szCs w:val="20"/>
          <w:lang w:eastAsia="en-US"/>
        </w:rPr>
        <w:tab/>
        <w:t xml:space="preserve">Es wird bestätigt und sichergestellt, dass auch während der Vertragslaufzeit keine als </w:t>
      </w:r>
      <w:r w:rsidRPr="00996C7A">
        <w:rPr>
          <w:rFonts w:ascii="SWR Text" w:eastAsia="BundesSerif Office" w:hAnsi="SWR Text" w:cs="Arial"/>
          <w:b/>
          <w:sz w:val="20"/>
          <w:szCs w:val="20"/>
          <w:lang w:eastAsia="en-US"/>
        </w:rPr>
        <w:t>Unterauftragnehmer, Lieferanten oder Unternehmen, deren Kapazitäten im Zusammenhang mit der Erbringung des Eignungsnachweises in Anspruch genommen werden</w:t>
      </w:r>
      <w:r w:rsidRPr="00996C7A">
        <w:rPr>
          <w:rFonts w:ascii="SWR Text" w:eastAsia="BundesSerif Office" w:hAnsi="SWR Text" w:cs="Arial"/>
          <w:sz w:val="20"/>
          <w:szCs w:val="20"/>
          <w:lang w:eastAsia="en-US"/>
        </w:rPr>
        <w:t>, beteiligten Unternehmen mit einem Bezug zu Russland im Sinne von Ziffer 1eingesetzt werden, auf die mehr als 10 % des Auftragswerts entfällt.</w:t>
      </w:r>
    </w:p>
    <w:p w14:paraId="76760942" w14:textId="77777777" w:rsidR="00FB6639" w:rsidRPr="00996C7A" w:rsidRDefault="00FB6639" w:rsidP="00FB6639">
      <w:pPr>
        <w:autoSpaceDE w:val="0"/>
        <w:autoSpaceDN w:val="0"/>
        <w:adjustRightInd w:val="0"/>
        <w:ind w:left="720"/>
        <w:jc w:val="both"/>
        <w:rPr>
          <w:rFonts w:ascii="SWR Text" w:hAnsi="SWR Text" w:cs="Arial"/>
          <w:color w:val="000000"/>
          <w:sz w:val="22"/>
          <w:szCs w:val="22"/>
        </w:rPr>
      </w:pPr>
    </w:p>
    <w:p w14:paraId="294E2BBA" w14:textId="77777777" w:rsidR="00FB6639" w:rsidRPr="00996C7A" w:rsidRDefault="00FB6639" w:rsidP="00FB6639">
      <w:pPr>
        <w:keepLines/>
        <w:widowControl w:val="0"/>
        <w:tabs>
          <w:tab w:val="left" w:pos="3828"/>
        </w:tabs>
        <w:autoSpaceDE w:val="0"/>
        <w:autoSpaceDN w:val="0"/>
        <w:adjustRightInd w:val="0"/>
        <w:ind w:left="3825" w:hanging="3825"/>
        <w:jc w:val="both"/>
        <w:rPr>
          <w:rFonts w:ascii="SWR Text" w:hAnsi="SWR Text" w:cs="Arial"/>
          <w:sz w:val="20"/>
          <w:szCs w:val="20"/>
        </w:rPr>
      </w:pPr>
      <w:r w:rsidRPr="00996C7A">
        <w:rPr>
          <w:rFonts w:ascii="SWR Text" w:hAnsi="SWR Text" w:cs="Arial"/>
          <w:sz w:val="20"/>
          <w:szCs w:val="20"/>
        </w:rPr>
        <w:fldChar w:fldCharType="begin">
          <w:ffData>
            <w:name w:val="Text7"/>
            <w:enabled/>
            <w:calcOnExit w:val="0"/>
            <w:textInput/>
          </w:ffData>
        </w:fldChar>
      </w:r>
      <w:r w:rsidRPr="00996C7A">
        <w:rPr>
          <w:rFonts w:ascii="SWR Text" w:hAnsi="SWR Text" w:cs="Arial"/>
          <w:sz w:val="20"/>
          <w:szCs w:val="20"/>
        </w:rPr>
        <w:instrText xml:space="preserve"> FORMTEXT </w:instrText>
      </w:r>
      <w:r w:rsidRPr="00996C7A">
        <w:rPr>
          <w:rFonts w:ascii="SWR Text" w:hAnsi="SWR Text" w:cs="Arial"/>
          <w:sz w:val="20"/>
          <w:szCs w:val="20"/>
        </w:rPr>
      </w:r>
      <w:r w:rsidRPr="00996C7A">
        <w:rPr>
          <w:rFonts w:ascii="SWR Text" w:hAnsi="SWR Text" w:cs="Arial"/>
          <w:sz w:val="20"/>
          <w:szCs w:val="20"/>
        </w:rPr>
        <w:fldChar w:fldCharType="separate"/>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sz w:val="20"/>
          <w:szCs w:val="20"/>
        </w:rPr>
        <w:fldChar w:fldCharType="end"/>
      </w:r>
      <w:r w:rsidRPr="00996C7A">
        <w:rPr>
          <w:rFonts w:ascii="SWR Text" w:hAnsi="SWR Text" w:cs="Arial"/>
          <w:sz w:val="20"/>
          <w:szCs w:val="20"/>
        </w:rPr>
        <w:tab/>
      </w:r>
      <w:r w:rsidRPr="00996C7A">
        <w:rPr>
          <w:rFonts w:ascii="SWR Text" w:hAnsi="SWR Text" w:cs="Arial"/>
          <w:sz w:val="20"/>
          <w:szCs w:val="20"/>
        </w:rPr>
        <w:fldChar w:fldCharType="begin">
          <w:ffData>
            <w:name w:val="Text8"/>
            <w:enabled/>
            <w:calcOnExit w:val="0"/>
            <w:textInput/>
          </w:ffData>
        </w:fldChar>
      </w:r>
      <w:r w:rsidRPr="00996C7A">
        <w:rPr>
          <w:rFonts w:ascii="SWR Text" w:hAnsi="SWR Text" w:cs="Arial"/>
          <w:sz w:val="20"/>
          <w:szCs w:val="20"/>
        </w:rPr>
        <w:instrText xml:space="preserve"> FORMTEXT </w:instrText>
      </w:r>
      <w:r w:rsidRPr="00996C7A">
        <w:rPr>
          <w:rFonts w:ascii="SWR Text" w:hAnsi="SWR Text" w:cs="Arial"/>
          <w:sz w:val="20"/>
          <w:szCs w:val="20"/>
        </w:rPr>
      </w:r>
      <w:r w:rsidRPr="00996C7A">
        <w:rPr>
          <w:rFonts w:ascii="SWR Text" w:hAnsi="SWR Text" w:cs="Arial"/>
          <w:sz w:val="20"/>
          <w:szCs w:val="20"/>
        </w:rPr>
        <w:fldChar w:fldCharType="separate"/>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sz w:val="20"/>
          <w:szCs w:val="20"/>
        </w:rPr>
        <w:fldChar w:fldCharType="end"/>
      </w:r>
    </w:p>
    <w:p w14:paraId="36F05710" w14:textId="77777777" w:rsidR="00FB6639" w:rsidRPr="00996C7A" w:rsidRDefault="00FB6639" w:rsidP="00FB6639">
      <w:pPr>
        <w:keepLines/>
        <w:widowControl w:val="0"/>
        <w:tabs>
          <w:tab w:val="left" w:pos="3300"/>
        </w:tabs>
        <w:autoSpaceDE w:val="0"/>
        <w:autoSpaceDN w:val="0"/>
        <w:adjustRightInd w:val="0"/>
        <w:ind w:left="3825" w:hanging="3825"/>
        <w:jc w:val="both"/>
        <w:rPr>
          <w:rFonts w:ascii="SWR Text" w:hAnsi="SWR Text" w:cs="Arial"/>
          <w:sz w:val="20"/>
          <w:szCs w:val="20"/>
        </w:rPr>
      </w:pPr>
      <w:r w:rsidRPr="00996C7A">
        <w:rPr>
          <w:rFonts w:ascii="SWR Text" w:hAnsi="SWR Text" w:cs="Arial"/>
          <w:noProof/>
          <w:sz w:val="20"/>
          <w:szCs w:val="20"/>
        </w:rPr>
        <mc:AlternateContent>
          <mc:Choice Requires="wps">
            <w:drawing>
              <wp:anchor distT="0" distB="0" distL="114300" distR="114300" simplePos="0" relativeHeight="251658244" behindDoc="0" locked="0" layoutInCell="1" allowOverlap="1" wp14:anchorId="4555AC67" wp14:editId="02C3CE1A">
                <wp:simplePos x="0" y="0"/>
                <wp:positionH relativeFrom="column">
                  <wp:posOffset>2405380</wp:posOffset>
                </wp:positionH>
                <wp:positionV relativeFrom="paragraph">
                  <wp:posOffset>53975</wp:posOffset>
                </wp:positionV>
                <wp:extent cx="3239770" cy="0"/>
                <wp:effectExtent l="5080" t="6350" r="12700" b="12700"/>
                <wp:wrapNone/>
                <wp:docPr id="1777129574"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97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14E4351F" id="_x0000_t32" coordsize="21600,21600" o:spt="32" o:oned="t" path="m,l21600,21600e" filled="f">
                <v:path arrowok="t" fillok="f" o:connecttype="none"/>
                <o:lock v:ext="edit" shapetype="t"/>
              </v:shapetype>
              <v:shape id="Straight Arrow Connector 6" o:spid="_x0000_s1026" type="#_x0000_t32" style="position:absolute;margin-left:189.4pt;margin-top:4.25pt;width:255.1pt;height:0;z-index:2516787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" strokeweight=".25pt"/>
            </w:pict>
          </mc:Fallback>
        </mc:AlternateContent>
      </w:r>
      <w:r w:rsidRPr="00996C7A">
        <w:rPr>
          <w:rFonts w:ascii="SWR Text" w:hAnsi="SWR Text" w:cs="Arial"/>
          <w:noProof/>
          <w:sz w:val="20"/>
          <w:szCs w:val="20"/>
        </w:rPr>
        <mc:AlternateContent>
          <mc:Choice Requires="wps">
            <w:drawing>
              <wp:anchor distT="0" distB="0" distL="114300" distR="114300" simplePos="0" relativeHeight="251658242" behindDoc="0" locked="0" layoutInCell="1" allowOverlap="1" wp14:anchorId="2CC67764" wp14:editId="54DEF6CB">
                <wp:simplePos x="0" y="0"/>
                <wp:positionH relativeFrom="column">
                  <wp:posOffset>5080</wp:posOffset>
                </wp:positionH>
                <wp:positionV relativeFrom="paragraph">
                  <wp:posOffset>53975</wp:posOffset>
                </wp:positionV>
                <wp:extent cx="1908175" cy="0"/>
                <wp:effectExtent l="5080" t="6350" r="10795" b="12700"/>
                <wp:wrapNone/>
                <wp:docPr id="573133811"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81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1CF4D219" id="Straight Arrow Connector 13" o:spid="_x0000_s1026" type="#_x0000_t32" style="position:absolute;margin-left:.4pt;margin-top:4.25pt;width:150.25pt;height:0;flip:y;z-index:2516766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" strokeweight=".25pt"/>
            </w:pict>
          </mc:Fallback>
        </mc:AlternateContent>
      </w:r>
      <w:r w:rsidRPr="00996C7A">
        <w:rPr>
          <w:rFonts w:ascii="SWR Text" w:hAnsi="SWR Text" w:cs="Arial"/>
          <w:sz w:val="20"/>
          <w:szCs w:val="20"/>
        </w:rPr>
        <w:tab/>
        <w:t xml:space="preserve">                             </w:t>
      </w:r>
    </w:p>
    <w:p w14:paraId="3D48C825" w14:textId="77777777" w:rsidR="00FB6639" w:rsidRPr="00996C7A" w:rsidRDefault="00FB6639" w:rsidP="00FB6639">
      <w:pPr>
        <w:keepLines/>
        <w:widowControl w:val="0"/>
        <w:tabs>
          <w:tab w:val="left" w:pos="3828"/>
        </w:tabs>
        <w:autoSpaceDE w:val="0"/>
        <w:autoSpaceDN w:val="0"/>
        <w:adjustRightInd w:val="0"/>
        <w:ind w:left="3825" w:hanging="3825"/>
        <w:jc w:val="both"/>
        <w:rPr>
          <w:rFonts w:ascii="SWR Text" w:hAnsi="SWR Text" w:cs="Arial"/>
          <w:sz w:val="20"/>
          <w:szCs w:val="20"/>
        </w:rPr>
      </w:pPr>
      <w:r w:rsidRPr="00996C7A">
        <w:rPr>
          <w:rFonts w:ascii="SWR Text" w:hAnsi="SWR Text" w:cs="Arial"/>
          <w:sz w:val="20"/>
          <w:szCs w:val="20"/>
        </w:rPr>
        <w:t>Ort, Datum</w:t>
      </w:r>
      <w:r w:rsidRPr="00996C7A">
        <w:rPr>
          <w:rFonts w:ascii="SWR Text" w:hAnsi="SWR Text" w:cs="Arial"/>
          <w:sz w:val="20"/>
          <w:szCs w:val="20"/>
        </w:rPr>
        <w:tab/>
      </w:r>
      <w:r w:rsidRPr="00996C7A">
        <w:rPr>
          <w:rFonts w:ascii="SWR Text" w:hAnsi="SWR Text" w:cs="Arial"/>
          <w:sz w:val="20"/>
          <w:szCs w:val="20"/>
        </w:rPr>
        <w:tab/>
        <w:t xml:space="preserve">Firma (Name und Anschrift des </w:t>
      </w:r>
      <w:proofErr w:type="gramStart"/>
      <w:r w:rsidRPr="00996C7A">
        <w:rPr>
          <w:rFonts w:ascii="SWR Text" w:hAnsi="SWR Text" w:cs="Arial"/>
          <w:sz w:val="20"/>
          <w:szCs w:val="20"/>
        </w:rPr>
        <w:t>Unternehmens)*</w:t>
      </w:r>
      <w:proofErr w:type="gramEnd"/>
    </w:p>
    <w:p w14:paraId="2C330A49" w14:textId="77777777" w:rsidR="00FB6639" w:rsidRPr="00996C7A" w:rsidRDefault="00FB6639" w:rsidP="00FB6639">
      <w:pPr>
        <w:keepLines/>
        <w:widowControl w:val="0"/>
        <w:tabs>
          <w:tab w:val="left" w:pos="3828"/>
        </w:tabs>
        <w:autoSpaceDE w:val="0"/>
        <w:autoSpaceDN w:val="0"/>
        <w:adjustRightInd w:val="0"/>
        <w:ind w:left="3825" w:hanging="3825"/>
        <w:jc w:val="both"/>
        <w:rPr>
          <w:rFonts w:ascii="SWR Text" w:hAnsi="SWR Text" w:cs="Arial"/>
          <w:sz w:val="20"/>
          <w:szCs w:val="20"/>
        </w:rPr>
      </w:pPr>
      <w:r w:rsidRPr="00996C7A">
        <w:rPr>
          <w:rFonts w:ascii="SWR Text" w:hAnsi="SWR Text" w:cs="Arial"/>
          <w:sz w:val="20"/>
          <w:szCs w:val="20"/>
        </w:rPr>
        <w:tab/>
      </w:r>
      <w:r w:rsidRPr="00996C7A">
        <w:rPr>
          <w:rFonts w:ascii="SWR Text" w:hAnsi="SWR Text" w:cs="Arial"/>
          <w:sz w:val="20"/>
          <w:szCs w:val="20"/>
        </w:rPr>
        <w:tab/>
      </w:r>
      <w:r w:rsidRPr="00996C7A">
        <w:rPr>
          <w:rFonts w:ascii="SWR Text" w:hAnsi="SWR Text" w:cs="Arial"/>
          <w:sz w:val="20"/>
          <w:szCs w:val="20"/>
        </w:rPr>
        <w:br/>
      </w:r>
      <w:r w:rsidRPr="00996C7A">
        <w:rPr>
          <w:rFonts w:ascii="SWR Text" w:hAnsi="SWR Text" w:cs="Arial"/>
          <w:sz w:val="20"/>
          <w:szCs w:val="20"/>
        </w:rPr>
        <w:tab/>
      </w:r>
      <w:r w:rsidRPr="00996C7A">
        <w:rPr>
          <w:rFonts w:ascii="SWR Text" w:hAnsi="SWR Text" w:cs="Arial"/>
          <w:sz w:val="20"/>
          <w:szCs w:val="20"/>
        </w:rPr>
        <w:fldChar w:fldCharType="begin">
          <w:ffData>
            <w:name w:val="Text9"/>
            <w:enabled/>
            <w:calcOnExit w:val="0"/>
            <w:textInput/>
          </w:ffData>
        </w:fldChar>
      </w:r>
      <w:r w:rsidRPr="00996C7A">
        <w:rPr>
          <w:rFonts w:ascii="SWR Text" w:hAnsi="SWR Text" w:cs="Arial"/>
          <w:sz w:val="20"/>
          <w:szCs w:val="20"/>
        </w:rPr>
        <w:instrText xml:space="preserve"> FORMTEXT </w:instrText>
      </w:r>
      <w:r w:rsidRPr="00996C7A">
        <w:rPr>
          <w:rFonts w:ascii="SWR Text" w:hAnsi="SWR Text" w:cs="Arial"/>
          <w:sz w:val="20"/>
          <w:szCs w:val="20"/>
        </w:rPr>
      </w:r>
      <w:r w:rsidRPr="00996C7A">
        <w:rPr>
          <w:rFonts w:ascii="SWR Text" w:hAnsi="SWR Text" w:cs="Arial"/>
          <w:sz w:val="20"/>
          <w:szCs w:val="20"/>
        </w:rPr>
        <w:fldChar w:fldCharType="separate"/>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noProof/>
          <w:sz w:val="20"/>
          <w:szCs w:val="20"/>
        </w:rPr>
        <w:t> </w:t>
      </w:r>
      <w:r w:rsidRPr="00996C7A">
        <w:rPr>
          <w:rFonts w:ascii="SWR Text" w:hAnsi="SWR Text" w:cs="Arial"/>
          <w:sz w:val="20"/>
          <w:szCs w:val="20"/>
        </w:rPr>
        <w:fldChar w:fldCharType="end"/>
      </w:r>
      <w:r w:rsidRPr="00996C7A">
        <w:rPr>
          <w:rFonts w:ascii="SWR Text" w:hAnsi="SWR Text" w:cs="Arial"/>
          <w:sz w:val="20"/>
          <w:szCs w:val="20"/>
        </w:rPr>
        <w:t xml:space="preserve"> </w:t>
      </w:r>
    </w:p>
    <w:p w14:paraId="506F96C7" w14:textId="11FBB14A" w:rsidR="00FB6639" w:rsidRPr="00996C7A" w:rsidRDefault="00FB6639" w:rsidP="00E950DD">
      <w:pPr>
        <w:tabs>
          <w:tab w:val="left" w:pos="0"/>
        </w:tabs>
        <w:autoSpaceDE w:val="0"/>
        <w:autoSpaceDN w:val="0"/>
        <w:adjustRightInd w:val="0"/>
        <w:spacing w:after="240"/>
        <w:jc w:val="both"/>
        <w:rPr>
          <w:rFonts w:ascii="SWR Text" w:hAnsi="SWR Text" w:cs="Arial"/>
          <w:bCs/>
          <w:color w:val="000000"/>
          <w:sz w:val="18"/>
          <w:szCs w:val="18"/>
        </w:rPr>
      </w:pPr>
      <w:r w:rsidRPr="00996C7A">
        <w:rPr>
          <w:rFonts w:ascii="SWR Text" w:hAnsi="SWR Text" w:cs="Arial"/>
          <w:noProof/>
          <w:color w:val="000000"/>
          <w:sz w:val="20"/>
          <w:szCs w:val="20"/>
        </w:rPr>
        <mc:AlternateContent>
          <mc:Choice Requires="wps">
            <w:drawing>
              <wp:anchor distT="0" distB="0" distL="114300" distR="114300" simplePos="0" relativeHeight="251658243" behindDoc="0" locked="0" layoutInCell="1" allowOverlap="1" wp14:anchorId="08AEB4D3" wp14:editId="315BA56C">
                <wp:simplePos x="0" y="0"/>
                <wp:positionH relativeFrom="column">
                  <wp:posOffset>2424430</wp:posOffset>
                </wp:positionH>
                <wp:positionV relativeFrom="paragraph">
                  <wp:posOffset>62865</wp:posOffset>
                </wp:positionV>
                <wp:extent cx="3239770" cy="0"/>
                <wp:effectExtent l="5080" t="5715" r="12700" b="13335"/>
                <wp:wrapNone/>
                <wp:docPr id="120554720"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97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09C7F5BB" id="Straight Arrow Connector 14" o:spid="_x0000_s1026" type="#_x0000_t32" style="position:absolute;margin-left:190.9pt;margin-top:4.95pt;width:255.1pt;height:0;flip:y;z-index:2516776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" strokeweight=".25pt"/>
            </w:pict>
          </mc:Fallback>
        </mc:AlternateContent>
      </w:r>
      <w:r w:rsidRPr="00996C7A">
        <w:rPr>
          <w:rFonts w:ascii="SWR Text" w:hAnsi="SWR Text" w:cs="Arial"/>
          <w:color w:val="000000"/>
          <w:sz w:val="20"/>
          <w:szCs w:val="20"/>
        </w:rPr>
        <w:br/>
        <w:t xml:space="preserve">      </w:t>
      </w:r>
      <w:r w:rsidRPr="00996C7A">
        <w:rPr>
          <w:rFonts w:ascii="SWR Text" w:hAnsi="SWR Text" w:cs="Arial"/>
          <w:color w:val="000000"/>
          <w:sz w:val="20"/>
          <w:szCs w:val="20"/>
        </w:rPr>
        <w:tab/>
      </w:r>
      <w:r w:rsidRPr="00996C7A">
        <w:rPr>
          <w:rFonts w:ascii="SWR Text" w:hAnsi="SWR Text" w:cs="Arial"/>
          <w:color w:val="000000"/>
          <w:sz w:val="20"/>
          <w:szCs w:val="20"/>
        </w:rPr>
        <w:tab/>
      </w:r>
      <w:r w:rsidRPr="00996C7A">
        <w:rPr>
          <w:rFonts w:ascii="SWR Text" w:hAnsi="SWR Text" w:cs="Arial"/>
          <w:color w:val="000000"/>
          <w:sz w:val="20"/>
          <w:szCs w:val="20"/>
        </w:rPr>
        <w:tab/>
      </w:r>
      <w:r w:rsidRPr="00996C7A">
        <w:rPr>
          <w:rFonts w:ascii="SWR Text" w:hAnsi="SWR Text" w:cs="Arial"/>
          <w:color w:val="000000"/>
          <w:sz w:val="20"/>
          <w:szCs w:val="20"/>
        </w:rPr>
        <w:tab/>
      </w:r>
      <w:r w:rsidRPr="00996C7A">
        <w:rPr>
          <w:rFonts w:ascii="SWR Text" w:hAnsi="SWR Text" w:cs="Arial"/>
          <w:color w:val="000000"/>
          <w:sz w:val="20"/>
          <w:szCs w:val="20"/>
        </w:rPr>
        <w:tab/>
        <w:t xml:space="preserve">     Unterzeichner*</w:t>
      </w:r>
      <w:r w:rsidRPr="00996C7A">
        <w:rPr>
          <w:rFonts w:ascii="SWR Text" w:hAnsi="SWR Text" w:cs="Arial"/>
          <w:color w:val="000000"/>
          <w:sz w:val="20"/>
          <w:szCs w:val="20"/>
        </w:rPr>
        <w:br/>
      </w:r>
      <w:r w:rsidRPr="00996C7A">
        <w:rPr>
          <w:rFonts w:ascii="SWR Text" w:hAnsi="SWR Text" w:cs="Arial"/>
          <w:bCs/>
          <w:color w:val="000000"/>
          <w:sz w:val="18"/>
          <w:szCs w:val="18"/>
        </w:rPr>
        <w:t xml:space="preserve">* Textform, d.h. lesbare Erklärung, in der die Firma und die für den </w:t>
      </w:r>
      <w:r w:rsidR="00DD53F9" w:rsidRPr="00996C7A">
        <w:rPr>
          <w:rFonts w:ascii="SWR Text" w:hAnsi="SWR Text" w:cs="Arial"/>
          <w:bCs/>
          <w:color w:val="000000"/>
          <w:sz w:val="18"/>
          <w:szCs w:val="18"/>
        </w:rPr>
        <w:t>Bewerber</w:t>
      </w:r>
      <w:r w:rsidRPr="00996C7A">
        <w:rPr>
          <w:rFonts w:ascii="SWR Text" w:hAnsi="SWR Text" w:cs="Arial"/>
          <w:bCs/>
          <w:color w:val="000000"/>
          <w:sz w:val="18"/>
          <w:szCs w:val="18"/>
        </w:rPr>
        <w:t>/</w:t>
      </w:r>
      <w:r w:rsidR="00DD53F9" w:rsidRPr="00996C7A">
        <w:rPr>
          <w:rFonts w:ascii="SWR Text" w:hAnsi="SWR Text" w:cs="Arial"/>
          <w:bCs/>
          <w:color w:val="000000"/>
          <w:sz w:val="18"/>
          <w:szCs w:val="18"/>
        </w:rPr>
        <w:t>Bewerber</w:t>
      </w:r>
      <w:r w:rsidRPr="00996C7A">
        <w:rPr>
          <w:rFonts w:ascii="SWR Text" w:hAnsi="SWR Text" w:cs="Arial"/>
          <w:bCs/>
          <w:color w:val="000000"/>
          <w:sz w:val="18"/>
          <w:szCs w:val="18"/>
        </w:rPr>
        <w:t>gemeinschaft handelnde Person genannt werden.</w:t>
      </w:r>
    </w:p>
    <w:p w14:paraId="443877B8" w14:textId="77777777" w:rsidR="00FB6639" w:rsidRPr="00996C7A" w:rsidRDefault="00FB6639" w:rsidP="00FB6639">
      <w:pPr>
        <w:autoSpaceDE w:val="0"/>
        <w:autoSpaceDN w:val="0"/>
        <w:adjustRightInd w:val="0"/>
        <w:ind w:left="284" w:hanging="284"/>
        <w:jc w:val="both"/>
        <w:rPr>
          <w:rFonts w:ascii="SWR Text" w:hAnsi="SWR Text" w:cs="Arial"/>
          <w:bCs/>
          <w:color w:val="000000"/>
          <w:sz w:val="18"/>
          <w:szCs w:val="18"/>
        </w:rPr>
      </w:pPr>
      <w:r w:rsidRPr="00996C7A">
        <w:rPr>
          <w:rFonts w:ascii="SWR Text" w:hAnsi="SWR Text" w:cs="Arial"/>
          <w:bCs/>
          <w:color w:val="000000"/>
          <w:sz w:val="18"/>
          <w:szCs w:val="18"/>
        </w:rPr>
        <w:t>(¹)</w:t>
      </w:r>
      <w:r w:rsidRPr="00996C7A">
        <w:rPr>
          <w:rFonts w:ascii="SWR Text" w:hAnsi="SWR Text" w:cs="Arial"/>
          <w:bCs/>
          <w:color w:val="000000"/>
          <w:sz w:val="18"/>
          <w:szCs w:val="18"/>
        </w:rPr>
        <w:tab/>
        <w:t xml:space="preserve">Die aktuell jeweils geltende Fassung der Verordnung kann in der Datenbank der Europäischen Union, EUR-Lex, eingesehen werden. Die aufgrund von Änderungen konsolidierten Fassungen der Verordnung (EU) Nr. 833/2014 sind hier zu finden. Dabei ist darauf zu achten, dass die </w:t>
      </w:r>
      <w:proofErr w:type="gramStart"/>
      <w:r w:rsidRPr="00996C7A">
        <w:rPr>
          <w:rFonts w:ascii="SWR Text" w:hAnsi="SWR Text" w:cs="Arial"/>
          <w:bCs/>
          <w:color w:val="000000"/>
          <w:sz w:val="18"/>
          <w:szCs w:val="18"/>
        </w:rPr>
        <w:t>aktuellste</w:t>
      </w:r>
      <w:proofErr w:type="gramEnd"/>
      <w:r w:rsidRPr="00996C7A">
        <w:rPr>
          <w:rFonts w:ascii="SWR Text" w:hAnsi="SWR Text" w:cs="Arial"/>
          <w:bCs/>
          <w:color w:val="000000"/>
          <w:sz w:val="18"/>
          <w:szCs w:val="18"/>
        </w:rPr>
        <w:t xml:space="preserve"> Fassung mit dem spätesten Datum ausgewählt wird.</w:t>
      </w:r>
    </w:p>
    <w:p w14:paraId="51636BE2" w14:textId="3DC58C8B" w:rsidR="00B00D42" w:rsidRPr="00996C7A" w:rsidRDefault="00FD0F9B" w:rsidP="00F74E8F">
      <w:pPr>
        <w:pStyle w:val="berschrift1"/>
        <w:numPr>
          <w:ilvl w:val="0"/>
          <w:numId w:val="3"/>
        </w:numPr>
        <w:spacing w:after="240"/>
        <w:ind w:left="0" w:firstLine="0"/>
        <w:jc w:val="left"/>
        <w:rPr>
          <w:rFonts w:ascii="SWR Text" w:hAnsi="SWR Text" w:cs="Arial"/>
          <w:szCs w:val="22"/>
          <w:lang w:eastAsia="de-DE"/>
        </w:rPr>
      </w:pPr>
      <w:bookmarkStart w:id="11" w:name="_Toc175912615"/>
      <w:r w:rsidRPr="00996C7A">
        <w:rPr>
          <w:rFonts w:ascii="SWR Text" w:hAnsi="SWR Text" w:cs="Arial"/>
          <w:szCs w:val="22"/>
          <w:lang w:eastAsia="de-DE"/>
        </w:rPr>
        <w:lastRenderedPageBreak/>
        <w:t xml:space="preserve">Eigenerklärung zu </w:t>
      </w:r>
      <w:r w:rsidR="00B00D42" w:rsidRPr="00996C7A">
        <w:rPr>
          <w:rFonts w:ascii="SWR Text" w:hAnsi="SWR Text" w:cs="Arial"/>
          <w:szCs w:val="22"/>
          <w:lang w:eastAsia="de-DE"/>
        </w:rPr>
        <w:t>Ausschlussgründe</w:t>
      </w:r>
      <w:r w:rsidRPr="00996C7A">
        <w:rPr>
          <w:rFonts w:ascii="SWR Text" w:hAnsi="SWR Text" w:cs="Arial"/>
          <w:szCs w:val="22"/>
          <w:lang w:eastAsia="de-DE"/>
        </w:rPr>
        <w:t>n</w:t>
      </w:r>
      <w:r w:rsidR="00B00D42" w:rsidRPr="00996C7A">
        <w:rPr>
          <w:rFonts w:ascii="SWR Text" w:hAnsi="SWR Text" w:cs="Arial"/>
          <w:szCs w:val="22"/>
          <w:lang w:eastAsia="de-DE"/>
        </w:rPr>
        <w:t xml:space="preserve"> gemäß § 42 VgV</w:t>
      </w:r>
      <w:bookmarkEnd w:id="10"/>
      <w:bookmarkEnd w:id="11"/>
    </w:p>
    <w:p w14:paraId="6E2E96B7" w14:textId="3529D7A5" w:rsidR="00B00D42" w:rsidRPr="00996C7A" w:rsidRDefault="00B00D42" w:rsidP="00FD0F9B">
      <w:pPr>
        <w:pStyle w:val="BasisabsatzCharChar"/>
        <w:spacing w:after="240"/>
        <w:ind w:left="567" w:right="143" w:hanging="425"/>
        <w:rPr>
          <w:rFonts w:ascii="SWR Text" w:hAnsi="SWR Text"/>
          <w:b/>
          <w:bCs/>
        </w:rPr>
      </w:pPr>
      <w:r w:rsidRPr="00996C7A">
        <w:rPr>
          <w:rFonts w:ascii="SWR Text" w:hAnsi="SWR Text" w:cs="Arial"/>
          <w:szCs w:val="22"/>
        </w:rPr>
        <w:fldChar w:fldCharType="begin">
          <w:ffData>
            <w:name w:val="Kontrollkästchen3"/>
            <w:enabled/>
            <w:calcOnExit w:val="0"/>
            <w:checkBox>
              <w:sizeAuto/>
              <w:default w:val="0"/>
            </w:checkBox>
          </w:ffData>
        </w:fldChar>
      </w:r>
      <w:bookmarkStart w:id="12" w:name="Kontrollkästchen3"/>
      <w:r w:rsidRPr="00996C7A">
        <w:rPr>
          <w:rFonts w:ascii="SWR Text" w:hAnsi="SWR Text" w:cs="Arial"/>
          <w:szCs w:val="22"/>
        </w:rPr>
        <w:instrText xml:space="preserve"> FORMCHECKBOX </w:instrText>
      </w:r>
      <w:r w:rsidR="003D15F6">
        <w:rPr>
          <w:rFonts w:ascii="SWR Text" w:hAnsi="SWR Text" w:cs="Arial"/>
          <w:szCs w:val="22"/>
        </w:rPr>
      </w:r>
      <w:r w:rsidR="003D15F6">
        <w:rPr>
          <w:rFonts w:ascii="SWR Text" w:hAnsi="SWR Text" w:cs="Arial"/>
          <w:szCs w:val="22"/>
        </w:rPr>
        <w:fldChar w:fldCharType="separate"/>
      </w:r>
      <w:r w:rsidRPr="00996C7A">
        <w:rPr>
          <w:rFonts w:ascii="SWR Text" w:hAnsi="SWR Text" w:cs="Arial"/>
          <w:szCs w:val="22"/>
        </w:rPr>
        <w:fldChar w:fldCharType="end"/>
      </w:r>
      <w:bookmarkEnd w:id="12"/>
      <w:r w:rsidRPr="00996C7A">
        <w:rPr>
          <w:rFonts w:ascii="SWR Text" w:hAnsi="SWR Text" w:cs="Arial"/>
          <w:szCs w:val="22"/>
        </w:rPr>
        <w:tab/>
      </w:r>
      <w:r w:rsidRPr="00996C7A">
        <w:rPr>
          <w:rFonts w:ascii="SWR Text" w:hAnsi="SWR Text"/>
          <w:szCs w:val="22"/>
        </w:rPr>
        <w:t xml:space="preserve">Ich / Wir erkläre(n), dass </w:t>
      </w:r>
      <w:r w:rsidRPr="00996C7A">
        <w:rPr>
          <w:rFonts w:ascii="SWR Text" w:hAnsi="SWR Text" w:cs="Arial"/>
          <w:szCs w:val="22"/>
        </w:rPr>
        <w:t>wir ein wirtschaftlich gesundes, leistungsfähiges Unternehmen sind und dass alle im Folgenden genannten Punkte zutreffend sind</w:t>
      </w:r>
      <w:r w:rsidR="00FD0F9B" w:rsidRPr="00996C7A">
        <w:rPr>
          <w:rFonts w:ascii="SWR Text" w:hAnsi="SWR Text" w:cs="Arial"/>
          <w:szCs w:val="22"/>
        </w:rPr>
        <w:t>.</w:t>
      </w:r>
      <w:r w:rsidRPr="00996C7A">
        <w:rPr>
          <w:rFonts w:ascii="SWR Text" w:hAnsi="SWR Text" w:cs="Arial"/>
          <w:szCs w:val="22"/>
        </w:rPr>
        <w:t xml:space="preserve"> </w:t>
      </w:r>
    </w:p>
    <w:p w14:paraId="0C58CD9D" w14:textId="0DAFA18E" w:rsidR="00B00D42" w:rsidRPr="00996C7A" w:rsidRDefault="00B00D42" w:rsidP="00C269D4">
      <w:pPr>
        <w:pStyle w:val="BasisabsatzCharChar"/>
        <w:spacing w:after="0"/>
        <w:ind w:left="142" w:right="143"/>
        <w:jc w:val="left"/>
        <w:rPr>
          <w:rFonts w:ascii="SWR Text" w:hAnsi="SWR Text" w:cs="Arial"/>
          <w:b/>
          <w:sz w:val="24"/>
          <w:szCs w:val="24"/>
        </w:rPr>
      </w:pPr>
      <w:r w:rsidRPr="00996C7A">
        <w:rPr>
          <w:rFonts w:ascii="SWR Text" w:hAnsi="SWR Text" w:cs="Arial"/>
          <w:b/>
          <w:sz w:val="24"/>
          <w:szCs w:val="24"/>
        </w:rPr>
        <w:t>Nichtvorliegen von Ausschlussgründen nach §§ 123, 124 GWB</w:t>
      </w:r>
    </w:p>
    <w:p w14:paraId="45D4BF80" w14:textId="19A9F012" w:rsidR="00B00D42" w:rsidRPr="00996C7A" w:rsidRDefault="00B00D42" w:rsidP="006E5676">
      <w:pPr>
        <w:pStyle w:val="BasisabsatzCharChar"/>
        <w:ind w:left="142" w:right="143"/>
        <w:rPr>
          <w:rFonts w:ascii="SWR Text" w:hAnsi="SWR Text" w:cs="Arial"/>
          <w:szCs w:val="22"/>
        </w:rPr>
      </w:pPr>
      <w:r w:rsidRPr="00996C7A">
        <w:rPr>
          <w:rFonts w:ascii="SWR Text" w:hAnsi="SWR Text" w:cs="Arial"/>
          <w:szCs w:val="22"/>
        </w:rPr>
        <w:t xml:space="preserve">Der </w:t>
      </w:r>
      <w:r w:rsidR="00DD53F9" w:rsidRPr="00996C7A">
        <w:rPr>
          <w:rFonts w:ascii="SWR Text" w:hAnsi="SWR Text" w:cs="Arial"/>
          <w:szCs w:val="22"/>
        </w:rPr>
        <w:t>Bewerber</w:t>
      </w:r>
      <w:r w:rsidRPr="00996C7A">
        <w:rPr>
          <w:rFonts w:ascii="SWR Text" w:hAnsi="SWR Text" w:cs="Arial"/>
          <w:szCs w:val="22"/>
        </w:rPr>
        <w:t xml:space="preserve"> / d</w:t>
      </w:r>
      <w:r w:rsidR="00FD0F9B" w:rsidRPr="00996C7A">
        <w:rPr>
          <w:rFonts w:ascii="SWR Text" w:hAnsi="SWR Text" w:cs="Arial"/>
          <w:szCs w:val="22"/>
        </w:rPr>
        <w:t xml:space="preserve">er bevollmächtigte Vertreter der </w:t>
      </w:r>
      <w:r w:rsidR="00DD53F9" w:rsidRPr="00996C7A">
        <w:rPr>
          <w:rFonts w:ascii="SWR Text" w:hAnsi="SWR Text" w:cs="Arial"/>
          <w:szCs w:val="22"/>
        </w:rPr>
        <w:t>Bewerber</w:t>
      </w:r>
      <w:r w:rsidRPr="00996C7A">
        <w:rPr>
          <w:rFonts w:ascii="SWR Text" w:hAnsi="SWR Text" w:cs="Arial"/>
          <w:szCs w:val="22"/>
        </w:rPr>
        <w:t xml:space="preserve">gemeinschaft erklärt, dass </w:t>
      </w:r>
    </w:p>
    <w:p w14:paraId="0DC36593" w14:textId="77777777"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ihm keine strafrechtlichen Verurteilungen seiner verantwortlichen Mitarbeiter wegen eines der in § 123 Abs. 1 GWB aufgezählten Tatbestände bekannt sind oder gegen das Unternehmen keine Geldbuße nach § 30 OWiG wegen einer Straftat nach § 123 Abs. 1 GWB rechtskräftig festgesetzt wurde,</w:t>
      </w:r>
    </w:p>
    <w:p w14:paraId="1C1C643D" w14:textId="77777777"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er seine Verpflichtungen zur Zahlung von Abgaben und Steuern sowie der Beiträge zur gesetzlichen Sozialversicherung gemäß den gesetzlichen Bestimmungen des Landes, in dem er ansässig ist, erfüllt hat,</w:t>
      </w:r>
    </w:p>
    <w:p w14:paraId="083E359B" w14:textId="77777777"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das Unternehmen bei der Ausführung öffentlicher Aufträge nachweislich nicht gegen geltende umwelt-, sozial- oder arbeitsrechtliche Verpflichtungen verstoßen hat,</w:t>
      </w:r>
    </w:p>
    <w:p w14:paraId="559B2CAF" w14:textId="77777777"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sein Unternehmen nicht zahlungsunfähig ist,</w:t>
      </w:r>
    </w:p>
    <w:p w14:paraId="3D0E2A50" w14:textId="77777777"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sich sein Unternehmen nicht in Liquidation befindet und über sein Vermögen weder ein Insolvenzverfahren noch ein vergleichbares gesetzliches Verfahren eröffnet, die Eröffnung beantragt oder dieser Antrag mangels Masse abgelehnt worden ist,</w:t>
      </w:r>
    </w:p>
    <w:p w14:paraId="637A18C0" w14:textId="77777777"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kein verantwortlicher Mitarbeiter des Unternehmens im Rahmen der beruflichen Tätigkeit nachweislich eine schwere Verfehlung begangen hat, durch die die Integrität des Unternehmens infrage gestellt wird,</w:t>
      </w:r>
    </w:p>
    <w:p w14:paraId="5E1467D9" w14:textId="77777777"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er keine unzulässigen wettbewerbsbeschränkenden Absprachen mit anderen Unternehmen getroffen hat,</w:t>
      </w:r>
    </w:p>
    <w:p w14:paraId="4FE0D177" w14:textId="6AC5610D"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er im vorliegenden Vergabeverfahren in Bezug auf Ausschlussgründe oder Eignungskriterien keine schwerwiegende Täuschung begangen oder Auskünfte nicht zurückgehalten hat,</w:t>
      </w:r>
    </w:p>
    <w:p w14:paraId="31293013" w14:textId="632519B0" w:rsidR="00755A81" w:rsidRPr="00996C7A" w:rsidRDefault="00755A81"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sein Unternehmen nicht</w:t>
      </w:r>
    </w:p>
    <w:p w14:paraId="5F46D292" w14:textId="77777777" w:rsidR="00755A81" w:rsidRPr="00996C7A" w:rsidRDefault="00755A81" w:rsidP="00755A81">
      <w:pPr>
        <w:spacing w:after="120"/>
        <w:ind w:left="993" w:hanging="426"/>
        <w:rPr>
          <w:rFonts w:ascii="SWR Text" w:hAnsi="SWR Text" w:cs="Arial"/>
          <w:sz w:val="22"/>
          <w:szCs w:val="22"/>
        </w:rPr>
      </w:pPr>
      <w:r w:rsidRPr="00996C7A">
        <w:rPr>
          <w:rFonts w:ascii="SWR Text" w:hAnsi="SWR Text" w:cs="Arial"/>
          <w:sz w:val="22"/>
          <w:szCs w:val="22"/>
        </w:rPr>
        <w:t xml:space="preserve">a) </w:t>
      </w:r>
      <w:r w:rsidRPr="00996C7A">
        <w:rPr>
          <w:rFonts w:ascii="SWR Text" w:hAnsi="SWR Text" w:cs="Arial"/>
          <w:sz w:val="22"/>
          <w:szCs w:val="22"/>
        </w:rPr>
        <w:tab/>
        <w:t>versucht hat, die Entscheidungsfindung des öffentlichen Auftraggebers in unzulässiger Weise zu beeinflussen,</w:t>
      </w:r>
    </w:p>
    <w:p w14:paraId="3B091331" w14:textId="77777777" w:rsidR="00755A81" w:rsidRPr="00996C7A" w:rsidRDefault="00755A81" w:rsidP="00755A81">
      <w:pPr>
        <w:spacing w:after="120"/>
        <w:ind w:left="993" w:hanging="426"/>
        <w:rPr>
          <w:rFonts w:ascii="SWR Text" w:hAnsi="SWR Text" w:cs="Arial"/>
          <w:sz w:val="22"/>
          <w:szCs w:val="22"/>
        </w:rPr>
      </w:pPr>
      <w:r w:rsidRPr="00996C7A">
        <w:rPr>
          <w:rFonts w:ascii="SWR Text" w:hAnsi="SWR Text" w:cs="Arial"/>
          <w:sz w:val="22"/>
          <w:szCs w:val="22"/>
        </w:rPr>
        <w:t xml:space="preserve">b) </w:t>
      </w:r>
      <w:r w:rsidRPr="00996C7A">
        <w:rPr>
          <w:rFonts w:ascii="SWR Text" w:hAnsi="SWR Text" w:cs="Arial"/>
          <w:sz w:val="22"/>
          <w:szCs w:val="22"/>
        </w:rPr>
        <w:tab/>
        <w:t>versucht hat, vertrauliche Informationen zu erhalten, durch die es unzulässige Vorteile beim Vergabeverfahren erlangen könnte, oder</w:t>
      </w:r>
    </w:p>
    <w:p w14:paraId="5675ECB5" w14:textId="311C890A" w:rsidR="00755A81" w:rsidRPr="00996C7A" w:rsidRDefault="00755A81" w:rsidP="00755A81">
      <w:pPr>
        <w:pStyle w:val="BasisabsatzCharChar"/>
        <w:spacing w:line="240" w:lineRule="auto"/>
        <w:ind w:left="993" w:right="143" w:hanging="426"/>
        <w:rPr>
          <w:rFonts w:ascii="SWR Text" w:hAnsi="SWR Text" w:cs="Arial"/>
          <w:sz w:val="24"/>
          <w:szCs w:val="24"/>
        </w:rPr>
      </w:pPr>
      <w:r w:rsidRPr="00996C7A">
        <w:rPr>
          <w:rFonts w:ascii="SWR Text" w:hAnsi="SWR Text" w:cs="Arial"/>
          <w:szCs w:val="22"/>
        </w:rPr>
        <w:t xml:space="preserve">c) </w:t>
      </w:r>
      <w:r w:rsidRPr="00996C7A">
        <w:rPr>
          <w:rFonts w:ascii="SWR Text" w:hAnsi="SWR Text" w:cs="Arial"/>
          <w:szCs w:val="22"/>
        </w:rPr>
        <w:tab/>
        <w:t>fahrlässig oder vorsätzlich irreführende Informationen übermittelt hat, die die Vergabeentscheidung des öffentlichen Auftraggebers erheblich beeinflussen könnten oder versucht hat, solche Informationen zu übermitteln,</w:t>
      </w:r>
    </w:p>
    <w:p w14:paraId="7ED08FB4" w14:textId="28DEEA68" w:rsidR="00B00D42" w:rsidRPr="00996C7A" w:rsidRDefault="00B00D42" w:rsidP="00975055">
      <w:pPr>
        <w:pStyle w:val="BasisabsatzCharChar"/>
        <w:numPr>
          <w:ilvl w:val="0"/>
          <w:numId w:val="2"/>
        </w:numPr>
        <w:spacing w:line="240" w:lineRule="auto"/>
        <w:ind w:left="567" w:right="143" w:hanging="357"/>
        <w:rPr>
          <w:rFonts w:ascii="SWR Text" w:hAnsi="SWR Text" w:cs="Arial"/>
          <w:szCs w:val="22"/>
        </w:rPr>
      </w:pPr>
      <w:r w:rsidRPr="00996C7A">
        <w:rPr>
          <w:rFonts w:ascii="SWR Text" w:hAnsi="SWR Text" w:cs="Arial"/>
          <w:szCs w:val="22"/>
        </w:rPr>
        <w:t xml:space="preserve">keine Eintragungen im Gewerbezentralregister gegen </w:t>
      </w:r>
      <w:r w:rsidR="00755A81" w:rsidRPr="00996C7A">
        <w:rPr>
          <w:rFonts w:ascii="SWR Text" w:hAnsi="SWR Text" w:cs="Arial"/>
          <w:szCs w:val="22"/>
        </w:rPr>
        <w:t xml:space="preserve">ihn </w:t>
      </w:r>
      <w:r w:rsidRPr="00996C7A">
        <w:rPr>
          <w:rFonts w:ascii="SWR Text" w:hAnsi="SWR Text" w:cs="Arial"/>
          <w:szCs w:val="22"/>
        </w:rPr>
        <w:t xml:space="preserve">vorliegen und ihm eine solche Eintragung auch nicht droht, </w:t>
      </w:r>
    </w:p>
    <w:p w14:paraId="6215D9E3" w14:textId="17A6FE7A" w:rsidR="00076B72" w:rsidRPr="00996C7A" w:rsidRDefault="00076B72" w:rsidP="00697D23">
      <w:pPr>
        <w:pStyle w:val="BasisabsatzCharChar"/>
        <w:numPr>
          <w:ilvl w:val="0"/>
          <w:numId w:val="2"/>
        </w:numPr>
        <w:spacing w:after="360" w:line="240" w:lineRule="auto"/>
        <w:ind w:left="567" w:right="143" w:hanging="357"/>
        <w:rPr>
          <w:rFonts w:ascii="SWR Text" w:hAnsi="SWR Text" w:cs="Arial"/>
          <w:szCs w:val="22"/>
        </w:rPr>
      </w:pPr>
      <w:bookmarkStart w:id="13" w:name="_Hlk145676750"/>
      <w:r w:rsidRPr="00996C7A">
        <w:rPr>
          <w:rFonts w:ascii="SWR Text" w:hAnsi="SWR Text" w:cs="Arial"/>
          <w:szCs w:val="22"/>
        </w:rPr>
        <w:lastRenderedPageBreak/>
        <w:t>er nicht wegen eines Verstoßes gegen § 21 MiLoG oder § 23 AEntG mit einer Geldbuße von wenigstens 2.500,- EUR rechtkräftig belegt wurde oder wegen eines Verstoßes gegen das Schwarzarbeiterbekämpfungsgesetz nach § 21 SchwarzArbG zu einer Freiheitsstrafe von mehr als drei Monaten oder einer Geldstrafe von mehr als neunzig Tagessätzen verurteilt oder mit einer Geldbuße von wenigstens 2.500,- EUR  Euro belegt wurde und ihm kein aktueller Verstoß gegen die vorgenannten Vorschriften und kein anstehender Bußgeldbescheid gegen das Unternehmen bzw. die verantwortlich handelnde(n) Person(en) bekannt ist.</w:t>
      </w:r>
    </w:p>
    <w:bookmarkEnd w:id="13"/>
    <w:p w14:paraId="12CFF1F7" w14:textId="58D4BEF5" w:rsidR="00755A81" w:rsidRPr="00996C7A" w:rsidRDefault="00755A81" w:rsidP="00755A81">
      <w:pPr>
        <w:pStyle w:val="BasisabsatzCharChar"/>
        <w:spacing w:after="240" w:line="240" w:lineRule="auto"/>
        <w:ind w:left="567" w:right="142"/>
        <w:jc w:val="left"/>
        <w:rPr>
          <w:rFonts w:ascii="SWR Text" w:hAnsi="SWR Text" w:cs="Arial"/>
          <w:b/>
          <w:bCs/>
          <w:szCs w:val="22"/>
        </w:rPr>
      </w:pPr>
      <w:r w:rsidRPr="00996C7A">
        <w:rPr>
          <w:rFonts w:ascii="SWR Text" w:hAnsi="SWR Text" w:cs="Arial"/>
          <w:b/>
          <w:bCs/>
          <w:szCs w:val="22"/>
        </w:rPr>
        <w:t>Eigenerklärung zu Gründen für Nichtausschluss und Selbstreinigungsmaßnahmen nach § 125 GWB (</w:t>
      </w:r>
      <w:r w:rsidR="000B736C" w:rsidRPr="00996C7A">
        <w:rPr>
          <w:rFonts w:ascii="SWR Text" w:hAnsi="SWR Text" w:cs="Arial"/>
          <w:b/>
          <w:bCs/>
          <w:szCs w:val="22"/>
        </w:rPr>
        <w:t xml:space="preserve">nur </w:t>
      </w:r>
      <w:r w:rsidRPr="00996C7A">
        <w:rPr>
          <w:rFonts w:ascii="SWR Text" w:hAnsi="SWR Text" w:cs="Arial"/>
          <w:b/>
          <w:bCs/>
          <w:szCs w:val="22"/>
        </w:rPr>
        <w:t>auszufüllen, wenn Ausschlussgründe nach § 123 und/oder §124 GWB erfüllt sind)</w:t>
      </w:r>
    </w:p>
    <w:p w14:paraId="4E8258A9" w14:textId="77777777" w:rsidR="00755A81" w:rsidRPr="00996C7A" w:rsidRDefault="00755A81" w:rsidP="00755A81">
      <w:pPr>
        <w:pStyle w:val="BasisabsatzCharChar"/>
        <w:spacing w:line="240" w:lineRule="auto"/>
        <w:ind w:left="993" w:right="142" w:hanging="426"/>
        <w:jc w:val="left"/>
        <w:rPr>
          <w:rFonts w:ascii="SWR Text" w:hAnsi="SWR Text" w:cs="Arial"/>
          <w:bCs/>
          <w:szCs w:val="22"/>
          <w:lang w:eastAsia="de-DE"/>
        </w:rPr>
      </w:pPr>
      <w:r w:rsidRPr="00996C7A">
        <w:rPr>
          <w:rFonts w:ascii="SWR Text" w:hAnsi="SWR Text" w:cs="Arial"/>
          <w:noProof/>
          <w:szCs w:val="22"/>
          <w:lang w:eastAsia="de-DE"/>
        </w:rPr>
        <w:fldChar w:fldCharType="begin">
          <w:ffData>
            <w:name w:val="Kontrollkästchen1"/>
            <w:enabled/>
            <w:calcOnExit w:val="0"/>
            <w:checkBox>
              <w:sizeAuto/>
              <w:default w:val="0"/>
            </w:checkBox>
          </w:ffData>
        </w:fldChar>
      </w:r>
      <w:r w:rsidRPr="00996C7A">
        <w:rPr>
          <w:rFonts w:ascii="SWR Text" w:hAnsi="SWR Text" w:cs="Arial"/>
          <w:noProof/>
          <w:szCs w:val="22"/>
          <w:lang w:eastAsia="de-DE"/>
        </w:rPr>
        <w:instrText xml:space="preserve"> FORMCHECKBOX </w:instrText>
      </w:r>
      <w:r w:rsidR="003D15F6">
        <w:rPr>
          <w:rFonts w:ascii="SWR Text" w:hAnsi="SWR Text" w:cs="Arial"/>
          <w:noProof/>
          <w:szCs w:val="22"/>
          <w:lang w:eastAsia="de-DE"/>
        </w:rPr>
      </w:r>
      <w:r w:rsidR="003D15F6">
        <w:rPr>
          <w:rFonts w:ascii="SWR Text" w:hAnsi="SWR Text" w:cs="Arial"/>
          <w:noProof/>
          <w:szCs w:val="22"/>
          <w:lang w:eastAsia="de-DE"/>
        </w:rPr>
        <w:fldChar w:fldCharType="separate"/>
      </w:r>
      <w:r w:rsidRPr="00996C7A">
        <w:rPr>
          <w:rFonts w:ascii="SWR Text" w:hAnsi="SWR Text" w:cs="Arial"/>
          <w:noProof/>
          <w:szCs w:val="22"/>
          <w:lang w:eastAsia="de-DE"/>
        </w:rPr>
        <w:fldChar w:fldCharType="end"/>
      </w:r>
      <w:r w:rsidRPr="00996C7A">
        <w:rPr>
          <w:rFonts w:ascii="SWR Text" w:hAnsi="SWR Text" w:cs="Arial"/>
          <w:bCs/>
          <w:szCs w:val="22"/>
          <w:lang w:eastAsia="de-DE"/>
        </w:rPr>
        <w:t xml:space="preserve">  Ich erfülle folgende Ausschlussgründe: </w:t>
      </w:r>
    </w:p>
    <w:p w14:paraId="7990339E" w14:textId="7F2A6F18" w:rsidR="00755A81" w:rsidRPr="00996C7A" w:rsidRDefault="00755A81" w:rsidP="00BC4AA9">
      <w:pPr>
        <w:pStyle w:val="BasisabsatzCharChar"/>
        <w:spacing w:after="0"/>
        <w:ind w:left="567" w:right="142"/>
        <w:jc w:val="left"/>
        <w:rPr>
          <w:rFonts w:ascii="SWR Text" w:hAnsi="SWR Text" w:cs="Arial"/>
          <w:bCs/>
          <w:szCs w:val="22"/>
          <w:lang w:eastAsia="de-DE"/>
        </w:rPr>
      </w:pPr>
      <w:r w:rsidRPr="00996C7A">
        <w:rPr>
          <w:rFonts w:ascii="SWR Text" w:hAnsi="SWR Text" w:cs="Arial"/>
          <w:bCs/>
          <w:szCs w:val="22"/>
          <w:lang w:eastAsia="de-DE"/>
        </w:rPr>
        <w:tab/>
        <w:t xml:space="preserve">      </w:t>
      </w:r>
      <w:r w:rsidRPr="00996C7A">
        <w:rPr>
          <w:rFonts w:ascii="SWR Text" w:hAnsi="SWR Text" w:cs="Arial"/>
          <w:bCs/>
          <w:szCs w:val="22"/>
          <w:lang w:eastAsia="de-DE"/>
        </w:rPr>
        <w:br/>
      </w:r>
      <w:r w:rsidRPr="00996C7A">
        <w:rPr>
          <w:rFonts w:ascii="SWR Text" w:hAnsi="SWR Text" w:cs="Arial"/>
          <w:bCs/>
          <w:szCs w:val="22"/>
          <w:lang w:eastAsia="de-DE"/>
        </w:rPr>
        <w:tab/>
        <w:t xml:space="preserve"> </w:t>
      </w:r>
      <w:r w:rsidR="003C71F9" w:rsidRPr="00996C7A">
        <w:rPr>
          <w:rFonts w:ascii="SWR Text" w:hAnsi="SWR Text" w:cs="Arial"/>
          <w:bCs/>
          <w:szCs w:val="22"/>
          <w:lang w:eastAsia="de-DE"/>
        </w:rPr>
        <w:t xml:space="preserve">  </w:t>
      </w:r>
      <w:r w:rsidRPr="00996C7A">
        <w:rPr>
          <w:rFonts w:ascii="SWR Text" w:hAnsi="SWR Text" w:cs="Arial"/>
          <w:bCs/>
          <w:szCs w:val="22"/>
          <w:lang w:eastAsia="de-DE"/>
        </w:rPr>
        <w:fldChar w:fldCharType="begin">
          <w:ffData>
            <w:name w:val="Text6"/>
            <w:enabled/>
            <w:calcOnExit w:val="0"/>
            <w:textInput/>
          </w:ffData>
        </w:fldChar>
      </w:r>
      <w:bookmarkStart w:id="14" w:name="Text6"/>
      <w:r w:rsidRPr="00996C7A">
        <w:rPr>
          <w:rFonts w:ascii="SWR Text" w:hAnsi="SWR Text" w:cs="Arial"/>
          <w:bCs/>
          <w:szCs w:val="22"/>
          <w:lang w:eastAsia="de-DE"/>
        </w:rPr>
        <w:instrText xml:space="preserve"> FORMTEXT </w:instrText>
      </w:r>
      <w:r w:rsidRPr="00996C7A">
        <w:rPr>
          <w:rFonts w:ascii="SWR Text" w:hAnsi="SWR Text" w:cs="Arial"/>
          <w:bCs/>
          <w:szCs w:val="22"/>
          <w:lang w:eastAsia="de-DE"/>
        </w:rPr>
      </w:r>
      <w:r w:rsidRPr="00996C7A">
        <w:rPr>
          <w:rFonts w:ascii="SWR Text" w:hAnsi="SWR Text" w:cs="Arial"/>
          <w:bCs/>
          <w:szCs w:val="22"/>
          <w:lang w:eastAsia="de-DE"/>
        </w:rPr>
        <w:fldChar w:fldCharType="separate"/>
      </w:r>
      <w:r w:rsidRPr="00996C7A">
        <w:rPr>
          <w:rFonts w:ascii="SWR Text" w:hAnsi="SWR Text" w:cs="Arial"/>
          <w:bCs/>
          <w:noProof/>
          <w:szCs w:val="22"/>
          <w:lang w:eastAsia="de-DE"/>
        </w:rPr>
        <w:t> </w:t>
      </w:r>
      <w:r w:rsidRPr="00996C7A">
        <w:rPr>
          <w:rFonts w:ascii="SWR Text" w:hAnsi="SWR Text" w:cs="Arial"/>
          <w:bCs/>
          <w:noProof/>
          <w:szCs w:val="22"/>
          <w:lang w:eastAsia="de-DE"/>
        </w:rPr>
        <w:t> </w:t>
      </w:r>
      <w:r w:rsidRPr="00996C7A">
        <w:rPr>
          <w:rFonts w:ascii="SWR Text" w:hAnsi="SWR Text" w:cs="Arial"/>
          <w:bCs/>
          <w:noProof/>
          <w:szCs w:val="22"/>
          <w:lang w:eastAsia="de-DE"/>
        </w:rPr>
        <w:t> </w:t>
      </w:r>
      <w:r w:rsidRPr="00996C7A">
        <w:rPr>
          <w:rFonts w:ascii="SWR Text" w:hAnsi="SWR Text" w:cs="Arial"/>
          <w:bCs/>
          <w:noProof/>
          <w:szCs w:val="22"/>
          <w:lang w:eastAsia="de-DE"/>
        </w:rPr>
        <w:t> </w:t>
      </w:r>
      <w:r w:rsidRPr="00996C7A">
        <w:rPr>
          <w:rFonts w:ascii="SWR Text" w:hAnsi="SWR Text" w:cs="Arial"/>
          <w:bCs/>
          <w:noProof/>
          <w:szCs w:val="22"/>
          <w:lang w:eastAsia="de-DE"/>
        </w:rPr>
        <w:t> </w:t>
      </w:r>
      <w:r w:rsidRPr="00996C7A">
        <w:rPr>
          <w:rFonts w:ascii="SWR Text" w:hAnsi="SWR Text"/>
          <w:szCs w:val="22"/>
        </w:rPr>
        <w:fldChar w:fldCharType="end"/>
      </w:r>
      <w:bookmarkEnd w:id="14"/>
    </w:p>
    <w:p w14:paraId="2C1927A4" w14:textId="69A15338" w:rsidR="00755A81" w:rsidRPr="00996C7A" w:rsidRDefault="00755A81" w:rsidP="00755A81">
      <w:pPr>
        <w:pStyle w:val="BasisabsatzCharChar"/>
        <w:spacing w:after="0" w:line="240" w:lineRule="auto"/>
        <w:ind w:left="851" w:right="142"/>
        <w:jc w:val="left"/>
        <w:rPr>
          <w:rFonts w:ascii="SWR Text" w:hAnsi="SWR Text" w:cs="Arial"/>
          <w:b/>
          <w:bCs/>
          <w:szCs w:val="22"/>
        </w:rPr>
      </w:pPr>
      <w:r w:rsidRPr="00996C7A">
        <w:rPr>
          <w:rFonts w:ascii="SWR Text" w:hAnsi="SWR Text"/>
          <w:noProof/>
          <w:szCs w:val="22"/>
        </w:rPr>
        <mc:AlternateContent>
          <mc:Choice Requires="wps">
            <w:drawing>
              <wp:anchor distT="0" distB="0" distL="114300" distR="114300" simplePos="0" relativeHeight="251658240" behindDoc="0" locked="0" layoutInCell="1" allowOverlap="1" wp14:anchorId="6E4AB061" wp14:editId="1DB2A644">
                <wp:simplePos x="0" y="0"/>
                <wp:positionH relativeFrom="column">
                  <wp:posOffset>514350</wp:posOffset>
                </wp:positionH>
                <wp:positionV relativeFrom="paragraph">
                  <wp:posOffset>3810</wp:posOffset>
                </wp:positionV>
                <wp:extent cx="5029200" cy="0"/>
                <wp:effectExtent l="0" t="0" r="0" b="0"/>
                <wp:wrapNone/>
                <wp:docPr id="4" name="Gerader Verbinde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67F2BF1" id="Gerader Verbinde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3pt" to="43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"/>
            </w:pict>
          </mc:Fallback>
        </mc:AlternateContent>
      </w:r>
    </w:p>
    <w:p w14:paraId="5C128024" w14:textId="7493D97D" w:rsidR="00755A81" w:rsidRPr="00996C7A" w:rsidRDefault="00755A81" w:rsidP="00755A81">
      <w:pPr>
        <w:pStyle w:val="BasisabsatzCharChar"/>
        <w:spacing w:after="0" w:line="240" w:lineRule="auto"/>
        <w:ind w:left="851" w:right="142"/>
        <w:jc w:val="left"/>
        <w:rPr>
          <w:rFonts w:ascii="SWR Text" w:hAnsi="SWR Text" w:cs="Arial"/>
          <w:szCs w:val="22"/>
        </w:rPr>
      </w:pPr>
      <w:r w:rsidRPr="00996C7A">
        <w:rPr>
          <w:rFonts w:ascii="SWR Text" w:hAnsi="SWR Text" w:cs="Arial"/>
          <w:szCs w:val="22"/>
        </w:rPr>
        <w:t>Mein Unternehmen ist gleichwohl aufgrund folgender Selbstreinigungsmaßnahmen gemäß § 125 Abs. 1 GWB nicht von der Teilnahme an dem Verfahren auszuschließen</w:t>
      </w:r>
      <w:r w:rsidR="005C11D7" w:rsidRPr="00996C7A">
        <w:rPr>
          <w:rFonts w:ascii="SWR Text" w:hAnsi="SWR Text" w:cs="Arial"/>
          <w:szCs w:val="22"/>
        </w:rPr>
        <w:t>:</w:t>
      </w:r>
    </w:p>
    <w:p w14:paraId="4CCABC72" w14:textId="5643E505" w:rsidR="00755A81" w:rsidRPr="00996C7A" w:rsidRDefault="00755A81" w:rsidP="00BC4AA9">
      <w:pPr>
        <w:pStyle w:val="BasisabsatzCharChar"/>
        <w:spacing w:after="0"/>
        <w:ind w:left="851" w:right="142"/>
        <w:jc w:val="left"/>
        <w:rPr>
          <w:rFonts w:ascii="SWR Text" w:hAnsi="SWR Text" w:cs="Arial"/>
          <w:szCs w:val="22"/>
        </w:rPr>
      </w:pPr>
      <w:r w:rsidRPr="00996C7A">
        <w:rPr>
          <w:rFonts w:ascii="SWR Text" w:hAnsi="SWR Text"/>
          <w:noProof/>
          <w:szCs w:val="22"/>
        </w:rPr>
        <mc:AlternateContent>
          <mc:Choice Requires="wps">
            <w:drawing>
              <wp:anchor distT="0" distB="0" distL="114300" distR="114300" simplePos="0" relativeHeight="251658241" behindDoc="0" locked="0" layoutInCell="1" allowOverlap="1" wp14:anchorId="425D5D45" wp14:editId="0E847348">
                <wp:simplePos x="0" y="0"/>
                <wp:positionH relativeFrom="column">
                  <wp:posOffset>527990</wp:posOffset>
                </wp:positionH>
                <wp:positionV relativeFrom="paragraph">
                  <wp:posOffset>486410</wp:posOffset>
                </wp:positionV>
                <wp:extent cx="5029200" cy="0"/>
                <wp:effectExtent l="0" t="0" r="0" b="0"/>
                <wp:wrapNone/>
                <wp:docPr id="5"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2AED145" id="Gerader Verbinder 5"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5pt,38.3pt" to="437.5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"/>
            </w:pict>
          </mc:Fallback>
        </mc:AlternateContent>
      </w:r>
      <w:r w:rsidRPr="00996C7A">
        <w:rPr>
          <w:rFonts w:ascii="SWR Text" w:hAnsi="SWR Text" w:cs="Arial"/>
          <w:szCs w:val="22"/>
        </w:rPr>
        <w:br/>
      </w:r>
      <w:r w:rsidR="003C71F9" w:rsidRPr="00996C7A">
        <w:rPr>
          <w:rFonts w:ascii="SWR Text" w:hAnsi="SWR Text" w:cs="Arial"/>
          <w:szCs w:val="22"/>
        </w:rPr>
        <w:t xml:space="preserve"> </w:t>
      </w:r>
      <w:r w:rsidRPr="00996C7A">
        <w:rPr>
          <w:rFonts w:ascii="SWR Text" w:hAnsi="SWR Text" w:cs="Arial"/>
          <w:szCs w:val="22"/>
        </w:rPr>
        <w:fldChar w:fldCharType="begin">
          <w:ffData>
            <w:name w:val="Text7"/>
            <w:enabled/>
            <w:calcOnExit w:val="0"/>
            <w:textInput/>
          </w:ffData>
        </w:fldChar>
      </w:r>
      <w:bookmarkStart w:id="15" w:name="Text7"/>
      <w:r w:rsidRPr="00996C7A">
        <w:rPr>
          <w:rFonts w:ascii="SWR Text" w:hAnsi="SWR Text" w:cs="Arial"/>
          <w:szCs w:val="22"/>
        </w:rPr>
        <w:instrText xml:space="preserve"> FORMTEXT </w:instrText>
      </w:r>
      <w:r w:rsidRPr="00996C7A">
        <w:rPr>
          <w:rFonts w:ascii="SWR Text" w:hAnsi="SWR Text" w:cs="Arial"/>
          <w:szCs w:val="22"/>
        </w:rPr>
      </w:r>
      <w:r w:rsidRPr="00996C7A">
        <w:rPr>
          <w:rFonts w:ascii="SWR Text" w:hAnsi="SWR Text" w:cs="Arial"/>
          <w:szCs w:val="22"/>
        </w:rPr>
        <w:fldChar w:fldCharType="separate"/>
      </w:r>
      <w:r w:rsidRPr="00996C7A">
        <w:rPr>
          <w:rFonts w:ascii="SWR Text" w:hAnsi="SWR Text" w:cs="Arial"/>
          <w:noProof/>
          <w:szCs w:val="22"/>
        </w:rPr>
        <w:t> </w:t>
      </w:r>
      <w:r w:rsidRPr="00996C7A">
        <w:rPr>
          <w:rFonts w:ascii="SWR Text" w:hAnsi="SWR Text" w:cs="Arial"/>
          <w:noProof/>
          <w:szCs w:val="22"/>
        </w:rPr>
        <w:t> </w:t>
      </w:r>
      <w:r w:rsidRPr="00996C7A">
        <w:rPr>
          <w:rFonts w:ascii="SWR Text" w:hAnsi="SWR Text" w:cs="Arial"/>
          <w:noProof/>
          <w:szCs w:val="22"/>
        </w:rPr>
        <w:t> </w:t>
      </w:r>
      <w:r w:rsidRPr="00996C7A">
        <w:rPr>
          <w:rFonts w:ascii="SWR Text" w:hAnsi="SWR Text" w:cs="Arial"/>
          <w:noProof/>
          <w:szCs w:val="22"/>
        </w:rPr>
        <w:t> </w:t>
      </w:r>
      <w:r w:rsidRPr="00996C7A">
        <w:rPr>
          <w:rFonts w:ascii="SWR Text" w:hAnsi="SWR Text" w:cs="Arial"/>
          <w:noProof/>
          <w:szCs w:val="22"/>
        </w:rPr>
        <w:t> </w:t>
      </w:r>
      <w:r w:rsidRPr="00996C7A">
        <w:rPr>
          <w:rFonts w:ascii="SWR Text" w:hAnsi="SWR Text"/>
          <w:szCs w:val="22"/>
        </w:rPr>
        <w:fldChar w:fldCharType="end"/>
      </w:r>
      <w:bookmarkEnd w:id="15"/>
      <w:r w:rsidRPr="00996C7A">
        <w:rPr>
          <w:rFonts w:ascii="SWR Text" w:hAnsi="SWR Text" w:cs="Arial"/>
          <w:szCs w:val="22"/>
        </w:rPr>
        <w:br/>
      </w:r>
    </w:p>
    <w:p w14:paraId="3CE68A9E" w14:textId="35A1194D" w:rsidR="00990201" w:rsidRPr="00996C7A" w:rsidRDefault="00990201" w:rsidP="00452F5F">
      <w:pPr>
        <w:pStyle w:val="berschrift1"/>
        <w:numPr>
          <w:ilvl w:val="0"/>
          <w:numId w:val="3"/>
        </w:numPr>
        <w:spacing w:after="240"/>
        <w:ind w:left="0" w:firstLine="0"/>
        <w:jc w:val="left"/>
        <w:rPr>
          <w:rFonts w:ascii="SWR Text" w:hAnsi="SWR Text" w:cs="Arial"/>
          <w:szCs w:val="22"/>
          <w:lang w:eastAsia="de-DE"/>
        </w:rPr>
      </w:pPr>
      <w:bookmarkStart w:id="16" w:name="_Toc175912616"/>
      <w:r w:rsidRPr="00996C7A">
        <w:rPr>
          <w:rFonts w:ascii="SWR Text" w:hAnsi="SWR Text" w:cs="Arial"/>
          <w:szCs w:val="22"/>
          <w:lang w:eastAsia="de-DE"/>
        </w:rPr>
        <w:lastRenderedPageBreak/>
        <w:t>Betriebshaftpflichtversicherung</w:t>
      </w:r>
      <w:bookmarkEnd w:id="16"/>
    </w:p>
    <w:p w14:paraId="5D0254CD" w14:textId="13208650" w:rsidR="00961DED" w:rsidRPr="00996C7A" w:rsidRDefault="00091EE1" w:rsidP="00FA2089">
      <w:pPr>
        <w:pStyle w:val="BasisabsatzCharChar"/>
        <w:spacing w:after="240"/>
        <w:ind w:left="709" w:hanging="567"/>
        <w:jc w:val="left"/>
        <w:rPr>
          <w:rFonts w:ascii="SWR Text" w:hAnsi="SWR Text" w:cs="Arial"/>
          <w:b/>
          <w:bCs/>
        </w:rPr>
      </w:pPr>
      <w:r w:rsidRPr="00996C7A">
        <w:rPr>
          <w:rFonts w:ascii="SWR Text" w:hAnsi="SWR Text"/>
          <w:szCs w:val="22"/>
        </w:rPr>
        <w:fldChar w:fldCharType="begin">
          <w:ffData>
            <w:name w:val=""/>
            <w:enabled/>
            <w:calcOnExit w:val="0"/>
            <w:checkBox>
              <w:sizeAuto/>
              <w:default w:val="0"/>
            </w:checkBox>
          </w:ffData>
        </w:fldChar>
      </w:r>
      <w:r w:rsidRPr="00996C7A">
        <w:rPr>
          <w:rFonts w:ascii="SWR Text" w:hAnsi="SWR Text"/>
          <w:szCs w:val="22"/>
        </w:rPr>
        <w:instrText xml:space="preserve"> FORMCHECKBOX </w:instrText>
      </w:r>
      <w:r w:rsidR="003D15F6">
        <w:rPr>
          <w:rFonts w:ascii="SWR Text" w:hAnsi="SWR Text"/>
          <w:szCs w:val="22"/>
        </w:rPr>
      </w:r>
      <w:r w:rsidR="003D15F6">
        <w:rPr>
          <w:rFonts w:ascii="SWR Text" w:hAnsi="SWR Text"/>
          <w:szCs w:val="22"/>
        </w:rPr>
        <w:fldChar w:fldCharType="separate"/>
      </w:r>
      <w:r w:rsidRPr="00996C7A">
        <w:rPr>
          <w:rFonts w:ascii="SWR Text" w:hAnsi="SWR Text"/>
          <w:szCs w:val="22"/>
        </w:rPr>
        <w:fldChar w:fldCharType="end"/>
      </w:r>
      <w:r w:rsidRPr="00996C7A">
        <w:rPr>
          <w:rFonts w:ascii="SWR Text" w:hAnsi="SWR Text"/>
          <w:szCs w:val="22"/>
        </w:rPr>
        <w:tab/>
      </w:r>
      <w:r w:rsidR="00CD03FF" w:rsidRPr="00996C7A">
        <w:rPr>
          <w:rFonts w:ascii="SWR Text" w:hAnsi="SWR Text"/>
          <w:szCs w:val="22"/>
        </w:rPr>
        <w:t xml:space="preserve">Der </w:t>
      </w:r>
      <w:r w:rsidR="00E33216" w:rsidRPr="00996C7A">
        <w:rPr>
          <w:rFonts w:ascii="SWR Text" w:hAnsi="SWR Text"/>
          <w:szCs w:val="22"/>
        </w:rPr>
        <w:t xml:space="preserve">geforderte </w:t>
      </w:r>
      <w:r w:rsidRPr="00996C7A">
        <w:rPr>
          <w:rFonts w:ascii="SWR Text" w:hAnsi="SWR Text" w:cs="Arial"/>
        </w:rPr>
        <w:t xml:space="preserve">Nachweis zur </w:t>
      </w:r>
      <w:r w:rsidR="00E33216" w:rsidRPr="00996C7A">
        <w:rPr>
          <w:rFonts w:ascii="SWR Text" w:hAnsi="SWR Text" w:cs="Arial"/>
        </w:rPr>
        <w:t xml:space="preserve">bestehenden </w:t>
      </w:r>
      <w:r w:rsidRPr="00996C7A">
        <w:rPr>
          <w:rFonts w:ascii="SWR Text" w:hAnsi="SWR Text" w:cs="Arial"/>
        </w:rPr>
        <w:t>Betriebshaftpflichtversicherung</w:t>
      </w:r>
      <w:r w:rsidR="002A27B5" w:rsidRPr="00996C7A">
        <w:rPr>
          <w:rFonts w:ascii="SWR Text" w:hAnsi="SWR Text" w:cs="Arial"/>
        </w:rPr>
        <w:t xml:space="preserve"> wurde </w:t>
      </w:r>
      <w:r w:rsidR="009B4E2A" w:rsidRPr="00996C7A">
        <w:rPr>
          <w:rFonts w:ascii="SWR Text" w:hAnsi="SWR Text" w:cs="Arial"/>
        </w:rPr>
        <w:t xml:space="preserve">dem </w:t>
      </w:r>
      <w:r w:rsidR="00CB0E80">
        <w:rPr>
          <w:rFonts w:ascii="SWR Text" w:hAnsi="SWR Text" w:cs="Arial"/>
        </w:rPr>
        <w:t>Teilnahmeantrag</w:t>
      </w:r>
      <w:r w:rsidR="009B4E2A" w:rsidRPr="00996C7A">
        <w:rPr>
          <w:rFonts w:ascii="SWR Text" w:hAnsi="SWR Text" w:cs="Arial"/>
        </w:rPr>
        <w:t xml:space="preserve"> </w:t>
      </w:r>
      <w:r w:rsidR="002A27B5" w:rsidRPr="00996C7A">
        <w:rPr>
          <w:rFonts w:ascii="SWR Text" w:hAnsi="SWR Text" w:cs="Arial"/>
        </w:rPr>
        <w:t>beigelegt</w:t>
      </w:r>
      <w:r w:rsidR="00CD03FF" w:rsidRPr="00996C7A">
        <w:rPr>
          <w:rFonts w:ascii="SWR Text" w:hAnsi="SWR Text" w:cs="Arial"/>
        </w:rPr>
        <w:t>.</w:t>
      </w:r>
      <w:r w:rsidRPr="00996C7A">
        <w:rPr>
          <w:rFonts w:ascii="SWR Text" w:hAnsi="SWR Text" w:cs="Arial"/>
        </w:rPr>
        <w:t xml:space="preserve"> </w:t>
      </w:r>
      <w:r w:rsidR="00EF326F" w:rsidRPr="00996C7A">
        <w:rPr>
          <w:rFonts w:ascii="SWR Text" w:hAnsi="SWR Text" w:cs="Arial"/>
          <w:b/>
          <w:bCs/>
        </w:rPr>
        <w:t>(A3</w:t>
      </w:r>
      <w:r w:rsidR="00B71909" w:rsidRPr="00996C7A">
        <w:rPr>
          <w:rFonts w:ascii="SWR Text" w:hAnsi="SWR Text" w:cs="Arial"/>
          <w:b/>
          <w:bCs/>
        </w:rPr>
        <w:t>.1</w:t>
      </w:r>
      <w:r w:rsidR="00EF326F" w:rsidRPr="00996C7A">
        <w:rPr>
          <w:rFonts w:ascii="SWR Text" w:hAnsi="SWR Text" w:cs="Arial"/>
          <w:b/>
          <w:bCs/>
        </w:rPr>
        <w:t>)</w:t>
      </w:r>
    </w:p>
    <w:p w14:paraId="63BCE8D0" w14:textId="6566E91F" w:rsidR="00CD03FF" w:rsidRPr="00996C7A" w:rsidRDefault="00CD03FF" w:rsidP="00CD03FF">
      <w:pPr>
        <w:pStyle w:val="BasisabsatzCharChar"/>
        <w:ind w:left="142"/>
        <w:rPr>
          <w:rFonts w:ascii="SWR Text" w:hAnsi="SWR Text"/>
          <w:b/>
          <w:bCs/>
          <w:szCs w:val="22"/>
          <w:u w:val="single"/>
        </w:rPr>
      </w:pPr>
      <w:r w:rsidRPr="00996C7A">
        <w:rPr>
          <w:rFonts w:ascii="SWR Text" w:hAnsi="SWR Text"/>
          <w:b/>
          <w:bCs/>
          <w:szCs w:val="22"/>
          <w:u w:val="single"/>
        </w:rPr>
        <w:t xml:space="preserve">Zusätzliche Eigenerklärung des </w:t>
      </w:r>
      <w:r w:rsidR="00DD53F9" w:rsidRPr="00996C7A">
        <w:rPr>
          <w:rFonts w:ascii="SWR Text" w:hAnsi="SWR Text"/>
          <w:b/>
          <w:bCs/>
          <w:szCs w:val="22"/>
          <w:u w:val="single"/>
        </w:rPr>
        <w:t>Bewerber</w:t>
      </w:r>
      <w:r w:rsidRPr="00996C7A">
        <w:rPr>
          <w:rFonts w:ascii="SWR Text" w:hAnsi="SWR Text"/>
          <w:b/>
          <w:bCs/>
          <w:szCs w:val="22"/>
          <w:u w:val="single"/>
        </w:rPr>
        <w:t xml:space="preserve">s </w:t>
      </w:r>
      <w:r w:rsidRPr="00996C7A">
        <w:rPr>
          <w:rFonts w:ascii="SWR Text" w:hAnsi="SWR Text"/>
          <w:b/>
          <w:bCs/>
          <w:i/>
          <w:iCs/>
          <w:szCs w:val="22"/>
          <w:u w:val="single"/>
        </w:rPr>
        <w:t>(</w:t>
      </w:r>
      <w:r w:rsidR="00307EE0" w:rsidRPr="00996C7A">
        <w:rPr>
          <w:rFonts w:ascii="SWR Text" w:hAnsi="SWR Text"/>
          <w:b/>
          <w:bCs/>
          <w:i/>
          <w:iCs/>
          <w:szCs w:val="22"/>
          <w:u w:val="single"/>
        </w:rPr>
        <w:t xml:space="preserve">nur </w:t>
      </w:r>
      <w:r w:rsidRPr="00996C7A">
        <w:rPr>
          <w:rFonts w:ascii="SWR Text" w:hAnsi="SWR Text"/>
          <w:b/>
          <w:bCs/>
          <w:i/>
          <w:iCs/>
          <w:szCs w:val="22"/>
          <w:u w:val="single"/>
        </w:rPr>
        <w:t>bei Bedarf)</w:t>
      </w:r>
      <w:r w:rsidRPr="00996C7A">
        <w:rPr>
          <w:rFonts w:ascii="SWR Text" w:hAnsi="SWR Text"/>
          <w:b/>
          <w:bCs/>
          <w:szCs w:val="22"/>
          <w:u w:val="single"/>
        </w:rPr>
        <w:t xml:space="preserve">: </w:t>
      </w:r>
    </w:p>
    <w:p w14:paraId="0DB4B409" w14:textId="7C0491F9" w:rsidR="00006742" w:rsidRPr="00996C7A" w:rsidRDefault="00CD03FF" w:rsidP="00E950DD">
      <w:pPr>
        <w:pStyle w:val="BasisabsatzCharChar"/>
        <w:spacing w:after="240"/>
        <w:ind w:left="709" w:hanging="567"/>
        <w:rPr>
          <w:rFonts w:ascii="SWR Text" w:hAnsi="SWR Text"/>
        </w:rPr>
      </w:pPr>
      <w:r w:rsidRPr="00996C7A">
        <w:rPr>
          <w:rFonts w:ascii="SWR Text" w:hAnsi="SWR Text"/>
          <w:szCs w:val="22"/>
        </w:rPr>
        <w:fldChar w:fldCharType="begin">
          <w:ffData>
            <w:name w:val=""/>
            <w:enabled/>
            <w:calcOnExit w:val="0"/>
            <w:checkBox>
              <w:sizeAuto/>
              <w:default w:val="0"/>
            </w:checkBox>
          </w:ffData>
        </w:fldChar>
      </w:r>
      <w:r w:rsidRPr="00996C7A">
        <w:rPr>
          <w:rFonts w:ascii="SWR Text" w:hAnsi="SWR Text"/>
          <w:szCs w:val="22"/>
        </w:rPr>
        <w:instrText xml:space="preserve"> FORMCHECKBOX </w:instrText>
      </w:r>
      <w:r w:rsidR="003D15F6">
        <w:rPr>
          <w:rFonts w:ascii="SWR Text" w:hAnsi="SWR Text"/>
          <w:szCs w:val="22"/>
        </w:rPr>
      </w:r>
      <w:r w:rsidR="003D15F6">
        <w:rPr>
          <w:rFonts w:ascii="SWR Text" w:hAnsi="SWR Text"/>
          <w:szCs w:val="22"/>
        </w:rPr>
        <w:fldChar w:fldCharType="separate"/>
      </w:r>
      <w:r w:rsidRPr="00996C7A">
        <w:rPr>
          <w:rFonts w:ascii="SWR Text" w:hAnsi="SWR Text"/>
          <w:szCs w:val="22"/>
        </w:rPr>
        <w:fldChar w:fldCharType="end"/>
      </w:r>
      <w:r w:rsidRPr="00996C7A">
        <w:rPr>
          <w:rFonts w:ascii="SWR Text" w:hAnsi="SWR Text"/>
          <w:szCs w:val="22"/>
        </w:rPr>
        <w:tab/>
      </w:r>
      <w:r w:rsidRPr="00996C7A">
        <w:rPr>
          <w:rFonts w:ascii="SWR Text" w:hAnsi="SWR Text" w:cs="Arial"/>
          <w:szCs w:val="22"/>
        </w:rPr>
        <w:t xml:space="preserve">Ich / Wir erkläre(n), dass </w:t>
      </w:r>
      <w:r w:rsidRPr="00996C7A">
        <w:rPr>
          <w:rFonts w:ascii="SWR Text" w:hAnsi="SWR Text"/>
        </w:rPr>
        <w:t>im Auftragsfall die bestehenden Deckungssummen an</w:t>
      </w:r>
      <w:r w:rsidR="00B207FB">
        <w:rPr>
          <w:rFonts w:ascii="SWR Text" w:hAnsi="SWR Text"/>
        </w:rPr>
        <w:t>,</w:t>
      </w:r>
      <w:r w:rsidRPr="00996C7A">
        <w:rPr>
          <w:rFonts w:ascii="SWR Text" w:hAnsi="SWR Text"/>
        </w:rPr>
        <w:t xml:space="preserve"> die in Kapitel </w:t>
      </w:r>
      <w:r w:rsidR="00DB537D" w:rsidRPr="00996C7A">
        <w:rPr>
          <w:rFonts w:ascii="SWR Text" w:hAnsi="SWR Text"/>
        </w:rPr>
        <w:t>4</w:t>
      </w:r>
      <w:r w:rsidRPr="00996C7A">
        <w:rPr>
          <w:rFonts w:ascii="SWR Text" w:hAnsi="SWR Text"/>
        </w:rPr>
        <w:t>.</w:t>
      </w:r>
      <w:r w:rsidR="00342EDC" w:rsidRPr="00996C7A">
        <w:rPr>
          <w:rFonts w:ascii="SWR Text" w:hAnsi="SWR Text"/>
        </w:rPr>
        <w:t>2</w:t>
      </w:r>
      <w:r w:rsidRPr="00996C7A">
        <w:rPr>
          <w:rFonts w:ascii="SWR Text" w:hAnsi="SWR Text"/>
        </w:rPr>
        <w:t>.</w:t>
      </w:r>
      <w:r w:rsidR="00DB537D" w:rsidRPr="00996C7A">
        <w:rPr>
          <w:rFonts w:ascii="SWR Text" w:hAnsi="SWR Text"/>
        </w:rPr>
        <w:t>3</w:t>
      </w:r>
      <w:r w:rsidRPr="00996C7A">
        <w:rPr>
          <w:rFonts w:ascii="SWR Text" w:hAnsi="SWR Text"/>
        </w:rPr>
        <w:t xml:space="preserve"> genannten Summen</w:t>
      </w:r>
      <w:r w:rsidR="00B207FB">
        <w:rPr>
          <w:rFonts w:ascii="SWR Text" w:hAnsi="SWR Text"/>
        </w:rPr>
        <w:t>,</w:t>
      </w:r>
      <w:r w:rsidRPr="00996C7A">
        <w:rPr>
          <w:rFonts w:ascii="SWR Text" w:hAnsi="SWR Text"/>
        </w:rPr>
        <w:t xml:space="preserve"> angepasst werden.</w:t>
      </w:r>
    </w:p>
    <w:p w14:paraId="77D28648" w14:textId="23A7D056" w:rsidR="00B71909" w:rsidRPr="00996C7A" w:rsidRDefault="00B71909" w:rsidP="00006742">
      <w:pPr>
        <w:pStyle w:val="berschrift1"/>
        <w:pageBreakBefore w:val="0"/>
        <w:numPr>
          <w:ilvl w:val="0"/>
          <w:numId w:val="3"/>
        </w:numPr>
        <w:spacing w:after="240"/>
        <w:ind w:left="0" w:firstLine="0"/>
        <w:jc w:val="left"/>
        <w:rPr>
          <w:rFonts w:ascii="SWR Text" w:hAnsi="SWR Text" w:cs="Arial"/>
          <w:szCs w:val="22"/>
          <w:lang w:eastAsia="de-DE"/>
        </w:rPr>
      </w:pPr>
      <w:bookmarkStart w:id="17" w:name="_Toc175912617"/>
      <w:r w:rsidRPr="00996C7A">
        <w:rPr>
          <w:rFonts w:ascii="SWR Text" w:hAnsi="SWR Text" w:cs="Arial"/>
          <w:szCs w:val="22"/>
          <w:lang w:eastAsia="de-DE"/>
        </w:rPr>
        <w:t>Umsatzentwicklung</w:t>
      </w:r>
      <w:bookmarkEnd w:id="17"/>
      <w:r w:rsidRPr="00996C7A">
        <w:rPr>
          <w:rFonts w:ascii="SWR Text" w:hAnsi="SWR Text" w:cs="Arial"/>
          <w:szCs w:val="22"/>
          <w:lang w:eastAsia="de-DE"/>
        </w:rPr>
        <w:t xml:space="preserve"> </w:t>
      </w:r>
    </w:p>
    <w:p w14:paraId="61238AE1" w14:textId="4C55C0E5" w:rsidR="00342EDC" w:rsidRPr="00996C7A" w:rsidRDefault="00B71909" w:rsidP="00E950DD">
      <w:pPr>
        <w:pStyle w:val="BasisabsatzCharChar"/>
        <w:spacing w:after="360"/>
        <w:ind w:left="0"/>
        <w:rPr>
          <w:rFonts w:ascii="SWR Text" w:hAnsi="SWR Text"/>
          <w:b/>
          <w:bCs/>
          <w:sz w:val="20"/>
          <w:szCs w:val="18"/>
        </w:rPr>
      </w:pPr>
      <w:r w:rsidRPr="00996C7A">
        <w:rPr>
          <w:rFonts w:ascii="SWR Text" w:hAnsi="SWR Text"/>
          <w:b/>
          <w:bCs/>
        </w:rPr>
        <w:t xml:space="preserve">Darstellung der Umsatzentwicklung </w:t>
      </w:r>
      <w:r w:rsidR="00E96D35" w:rsidRPr="00996C7A">
        <w:rPr>
          <w:rFonts w:ascii="SWR Text" w:hAnsi="SWR Text"/>
        </w:rPr>
        <w:t xml:space="preserve">im Bereich der ausgeschriebenen Leistung in den letzten drei vorliegenden Geschäftsjahren </w:t>
      </w:r>
      <w:r w:rsidRPr="00996C7A">
        <w:rPr>
          <w:rFonts w:ascii="SWR Text" w:hAnsi="SWR Text" w:cs="Arial"/>
          <w:b/>
          <w:bCs/>
          <w:szCs w:val="22"/>
          <w:lang w:eastAsia="de-DE"/>
        </w:rPr>
        <w:t>(A3.</w:t>
      </w:r>
      <w:r w:rsidR="00B70309">
        <w:rPr>
          <w:rFonts w:ascii="SWR Text" w:hAnsi="SWR Text" w:cs="Arial"/>
          <w:b/>
          <w:bCs/>
          <w:szCs w:val="22"/>
          <w:lang w:eastAsia="de-DE"/>
        </w:rPr>
        <w:t>3</w:t>
      </w:r>
      <w:r w:rsidRPr="00996C7A">
        <w:rPr>
          <w:rFonts w:ascii="SWR Text" w:hAnsi="SWR Text" w:cs="Arial"/>
          <w:b/>
          <w:bCs/>
          <w:szCs w:val="22"/>
          <w:lang w:eastAsia="de-DE"/>
        </w:rPr>
        <w:t>):</w:t>
      </w:r>
    </w:p>
    <w:tbl>
      <w:tblPr>
        <w:tblStyle w:val="Tabellenraster"/>
        <w:tblW w:w="0" w:type="auto"/>
        <w:tblInd w:w="-5" w:type="dxa"/>
        <w:tblLook w:val="04A0" w:firstRow="1" w:lastRow="0" w:firstColumn="1" w:lastColumn="0" w:noHBand="0" w:noVBand="1"/>
      </w:tblPr>
      <w:tblGrid>
        <w:gridCol w:w="2552"/>
        <w:gridCol w:w="1984"/>
        <w:gridCol w:w="1985"/>
        <w:gridCol w:w="1984"/>
      </w:tblGrid>
      <w:tr w:rsidR="009B3A69" w:rsidRPr="00996C7A" w14:paraId="5983228F" w14:textId="77777777" w:rsidTr="00996C7A">
        <w:trPr>
          <w:trHeight w:val="571"/>
        </w:trPr>
        <w:tc>
          <w:tcPr>
            <w:tcW w:w="2552" w:type="dxa"/>
          </w:tcPr>
          <w:p w14:paraId="0370DBF3" w14:textId="77777777" w:rsidR="009B3A69" w:rsidRPr="00996C7A" w:rsidRDefault="009B3A69" w:rsidP="001E7C6D">
            <w:pPr>
              <w:pStyle w:val="Listenabsatz"/>
              <w:ind w:left="0"/>
              <w:contextualSpacing w:val="0"/>
              <w:rPr>
                <w:rFonts w:ascii="SWR Text" w:hAnsi="SWR Text"/>
                <w:sz w:val="22"/>
                <w:szCs w:val="20"/>
              </w:rPr>
            </w:pPr>
          </w:p>
        </w:tc>
        <w:tc>
          <w:tcPr>
            <w:tcW w:w="1984" w:type="dxa"/>
            <w:vAlign w:val="center"/>
          </w:tcPr>
          <w:p w14:paraId="1BB2AC75" w14:textId="77777777" w:rsidR="009B3A69" w:rsidRPr="00996C7A" w:rsidRDefault="009B3A69" w:rsidP="001E7C6D">
            <w:pPr>
              <w:rPr>
                <w:rFonts w:ascii="SWR Text" w:hAnsi="SWR Text"/>
                <w:sz w:val="22"/>
                <w:szCs w:val="20"/>
              </w:rPr>
            </w:pPr>
            <w:r w:rsidRPr="00996C7A">
              <w:rPr>
                <w:rFonts w:ascii="SWR Text" w:hAnsi="SWR Text"/>
                <w:sz w:val="22"/>
                <w:szCs w:val="20"/>
              </w:rPr>
              <w:t xml:space="preserve">Jahr 1 = </w:t>
            </w:r>
            <w:bookmarkStart w:id="18" w:name="_Hlk146115889"/>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bookmarkEnd w:id="18"/>
          </w:p>
        </w:tc>
        <w:tc>
          <w:tcPr>
            <w:tcW w:w="1985" w:type="dxa"/>
            <w:vAlign w:val="center"/>
          </w:tcPr>
          <w:p w14:paraId="308EBA4E" w14:textId="77777777" w:rsidR="009B3A69" w:rsidRPr="00996C7A" w:rsidRDefault="009B3A69" w:rsidP="001E7C6D">
            <w:pPr>
              <w:pStyle w:val="Listenabsatz"/>
              <w:ind w:left="0"/>
              <w:contextualSpacing w:val="0"/>
              <w:rPr>
                <w:rFonts w:ascii="SWR Text" w:hAnsi="SWR Text"/>
                <w:sz w:val="22"/>
                <w:szCs w:val="20"/>
              </w:rPr>
            </w:pPr>
            <w:r w:rsidRPr="00996C7A">
              <w:rPr>
                <w:rFonts w:ascii="SWR Text" w:hAnsi="SWR Text"/>
                <w:sz w:val="22"/>
                <w:szCs w:val="20"/>
              </w:rPr>
              <w:t xml:space="preserve">Jahr 2 = </w:t>
            </w: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984" w:type="dxa"/>
            <w:vAlign w:val="center"/>
          </w:tcPr>
          <w:p w14:paraId="6E8E05D8" w14:textId="77777777" w:rsidR="009B3A69" w:rsidRPr="00996C7A" w:rsidRDefault="009B3A69" w:rsidP="001E7C6D">
            <w:pPr>
              <w:pStyle w:val="Listenabsatz"/>
              <w:ind w:left="0"/>
              <w:contextualSpacing w:val="0"/>
              <w:rPr>
                <w:rFonts w:ascii="SWR Text" w:hAnsi="SWR Text"/>
                <w:sz w:val="22"/>
                <w:szCs w:val="20"/>
              </w:rPr>
            </w:pPr>
            <w:r w:rsidRPr="00996C7A">
              <w:rPr>
                <w:rFonts w:ascii="SWR Text" w:hAnsi="SWR Text"/>
                <w:sz w:val="22"/>
                <w:szCs w:val="20"/>
              </w:rPr>
              <w:t xml:space="preserve">Jahr 3 = </w:t>
            </w: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r>
      <w:tr w:rsidR="00B70309" w:rsidRPr="00996C7A" w14:paraId="5924915B" w14:textId="77777777" w:rsidTr="00702E88">
        <w:trPr>
          <w:trHeight w:val="571"/>
        </w:trPr>
        <w:tc>
          <w:tcPr>
            <w:tcW w:w="2552" w:type="dxa"/>
          </w:tcPr>
          <w:p w14:paraId="5C3909E1" w14:textId="64BBC264" w:rsidR="00B70309" w:rsidRPr="00996C7A" w:rsidRDefault="00B70309" w:rsidP="00B70309">
            <w:pPr>
              <w:pStyle w:val="Listenabsatz"/>
              <w:spacing w:line="360" w:lineRule="auto"/>
              <w:ind w:left="0"/>
              <w:contextualSpacing w:val="0"/>
              <w:rPr>
                <w:rFonts w:ascii="SWR Text" w:hAnsi="SWR Text"/>
                <w:sz w:val="22"/>
                <w:szCs w:val="20"/>
              </w:rPr>
            </w:pPr>
            <w:r>
              <w:rPr>
                <w:rFonts w:ascii="SWR Text" w:hAnsi="SWR Text"/>
                <w:sz w:val="22"/>
                <w:szCs w:val="20"/>
              </w:rPr>
              <w:t>Umsatz</w:t>
            </w:r>
            <w:r w:rsidR="00A7040F">
              <w:rPr>
                <w:rFonts w:ascii="SWR Text" w:hAnsi="SWR Text"/>
                <w:sz w:val="22"/>
                <w:szCs w:val="20"/>
              </w:rPr>
              <w:t xml:space="preserve"> in</w:t>
            </w:r>
            <w:r>
              <w:rPr>
                <w:rFonts w:ascii="SWR Text" w:hAnsi="SWR Text"/>
                <w:sz w:val="22"/>
                <w:szCs w:val="20"/>
              </w:rPr>
              <w:t xml:space="preserve"> € Los 1</w:t>
            </w:r>
          </w:p>
        </w:tc>
        <w:tc>
          <w:tcPr>
            <w:tcW w:w="1984" w:type="dxa"/>
          </w:tcPr>
          <w:p w14:paraId="133CD861" w14:textId="66485B7A" w:rsidR="00B70309" w:rsidRPr="00996C7A" w:rsidRDefault="00B70309" w:rsidP="00B70309">
            <w:pPr>
              <w:spacing w:line="360" w:lineRule="auto"/>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985" w:type="dxa"/>
          </w:tcPr>
          <w:p w14:paraId="2045BA56" w14:textId="3926C19C" w:rsidR="00B70309" w:rsidRPr="00996C7A" w:rsidRDefault="00B70309" w:rsidP="00B70309">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984" w:type="dxa"/>
          </w:tcPr>
          <w:p w14:paraId="2E0A3874" w14:textId="53FB0C46" w:rsidR="00B70309" w:rsidRPr="00996C7A" w:rsidRDefault="00B70309" w:rsidP="00B70309">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r>
      <w:tr w:rsidR="00B70309" w:rsidRPr="00996C7A" w14:paraId="366DEC5E" w14:textId="77777777" w:rsidTr="00702E88">
        <w:trPr>
          <w:trHeight w:val="571"/>
        </w:trPr>
        <w:tc>
          <w:tcPr>
            <w:tcW w:w="2552" w:type="dxa"/>
          </w:tcPr>
          <w:p w14:paraId="7B2FBF83" w14:textId="02C8A19F" w:rsidR="00B70309" w:rsidRPr="00996C7A" w:rsidRDefault="00B70309" w:rsidP="00B70309">
            <w:pPr>
              <w:pStyle w:val="Listenabsatz"/>
              <w:spacing w:line="360" w:lineRule="auto"/>
              <w:ind w:left="0"/>
              <w:contextualSpacing w:val="0"/>
              <w:rPr>
                <w:rFonts w:ascii="SWR Text" w:hAnsi="SWR Text"/>
                <w:sz w:val="22"/>
                <w:szCs w:val="20"/>
              </w:rPr>
            </w:pPr>
            <w:r>
              <w:rPr>
                <w:rFonts w:ascii="SWR Text" w:hAnsi="SWR Text"/>
                <w:sz w:val="22"/>
                <w:szCs w:val="20"/>
              </w:rPr>
              <w:t xml:space="preserve">Umsatz </w:t>
            </w:r>
            <w:r w:rsidR="00A7040F">
              <w:rPr>
                <w:rFonts w:ascii="SWR Text" w:hAnsi="SWR Text"/>
                <w:sz w:val="22"/>
                <w:szCs w:val="20"/>
              </w:rPr>
              <w:t xml:space="preserve">in </w:t>
            </w:r>
            <w:r>
              <w:rPr>
                <w:rFonts w:ascii="SWR Text" w:hAnsi="SWR Text"/>
                <w:sz w:val="22"/>
                <w:szCs w:val="20"/>
              </w:rPr>
              <w:t>€ Los 2</w:t>
            </w:r>
          </w:p>
        </w:tc>
        <w:tc>
          <w:tcPr>
            <w:tcW w:w="1984" w:type="dxa"/>
          </w:tcPr>
          <w:p w14:paraId="71D2F5A7" w14:textId="00EA5760" w:rsidR="00B70309" w:rsidRPr="00996C7A" w:rsidRDefault="00B70309" w:rsidP="00B70309">
            <w:pPr>
              <w:spacing w:line="360" w:lineRule="auto"/>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985" w:type="dxa"/>
          </w:tcPr>
          <w:p w14:paraId="45270B9E" w14:textId="1EDE5F4F" w:rsidR="00B70309" w:rsidRPr="00996C7A" w:rsidRDefault="00B70309" w:rsidP="00B70309">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984" w:type="dxa"/>
          </w:tcPr>
          <w:p w14:paraId="05F5814C" w14:textId="6112CA92" w:rsidR="00B70309" w:rsidRPr="00996C7A" w:rsidRDefault="00B70309" w:rsidP="00B70309">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r>
      <w:tr w:rsidR="009B3A69" w:rsidRPr="00996C7A" w14:paraId="27D1C19E" w14:textId="77777777" w:rsidTr="00996C7A">
        <w:trPr>
          <w:trHeight w:val="548"/>
        </w:trPr>
        <w:tc>
          <w:tcPr>
            <w:tcW w:w="2552" w:type="dxa"/>
            <w:vAlign w:val="center"/>
          </w:tcPr>
          <w:p w14:paraId="16D1A1CB" w14:textId="13CC7F94" w:rsidR="009B3A69" w:rsidRPr="00996C7A" w:rsidRDefault="00B70309" w:rsidP="00B70309">
            <w:pPr>
              <w:pStyle w:val="Listenabsatz"/>
              <w:spacing w:line="360" w:lineRule="auto"/>
              <w:ind w:left="0"/>
              <w:contextualSpacing w:val="0"/>
              <w:rPr>
                <w:rFonts w:ascii="SWR Text" w:hAnsi="SWR Text"/>
                <w:sz w:val="22"/>
                <w:szCs w:val="20"/>
              </w:rPr>
            </w:pPr>
            <w:r>
              <w:rPr>
                <w:rFonts w:ascii="SWR Text" w:hAnsi="SWR Text"/>
                <w:sz w:val="22"/>
                <w:szCs w:val="20"/>
              </w:rPr>
              <w:t xml:space="preserve">Umsatz </w:t>
            </w:r>
            <w:r w:rsidR="00A7040F">
              <w:rPr>
                <w:rFonts w:ascii="SWR Text" w:hAnsi="SWR Text"/>
                <w:sz w:val="22"/>
                <w:szCs w:val="20"/>
              </w:rPr>
              <w:t xml:space="preserve">in </w:t>
            </w:r>
            <w:r>
              <w:rPr>
                <w:rFonts w:ascii="SWR Text" w:hAnsi="SWR Text"/>
                <w:sz w:val="22"/>
                <w:szCs w:val="20"/>
              </w:rPr>
              <w:t>€ Los 3</w:t>
            </w:r>
          </w:p>
        </w:tc>
        <w:tc>
          <w:tcPr>
            <w:tcW w:w="1984" w:type="dxa"/>
            <w:vAlign w:val="center"/>
          </w:tcPr>
          <w:p w14:paraId="0338940F" w14:textId="77777777" w:rsidR="009B3A69" w:rsidRPr="00996C7A" w:rsidRDefault="009B3A69" w:rsidP="00B70309">
            <w:pPr>
              <w:spacing w:line="360" w:lineRule="auto"/>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985" w:type="dxa"/>
            <w:vAlign w:val="center"/>
          </w:tcPr>
          <w:p w14:paraId="2C94B67A" w14:textId="77777777" w:rsidR="009B3A69" w:rsidRPr="00996C7A" w:rsidRDefault="009B3A69" w:rsidP="00B70309">
            <w:pPr>
              <w:pStyle w:val="Listenabsatz"/>
              <w:spacing w:line="360" w:lineRule="auto"/>
              <w:ind w:left="0"/>
              <w:contextualSpacing w:val="0"/>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984" w:type="dxa"/>
            <w:vAlign w:val="center"/>
          </w:tcPr>
          <w:p w14:paraId="6029348C" w14:textId="77777777" w:rsidR="009B3A69" w:rsidRPr="00996C7A" w:rsidRDefault="009B3A69" w:rsidP="00B70309">
            <w:pPr>
              <w:pStyle w:val="Listenabsatz"/>
              <w:spacing w:line="360" w:lineRule="auto"/>
              <w:ind w:left="0"/>
              <w:contextualSpacing w:val="0"/>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r>
    </w:tbl>
    <w:p w14:paraId="15A0E0A1" w14:textId="57D63756" w:rsidR="00B70309" w:rsidRPr="00B70309" w:rsidRDefault="00B70309" w:rsidP="00E32E33">
      <w:pPr>
        <w:pStyle w:val="berschrift1"/>
        <w:pageBreakBefore w:val="0"/>
        <w:numPr>
          <w:ilvl w:val="0"/>
          <w:numId w:val="3"/>
        </w:numPr>
        <w:spacing w:before="360" w:after="0"/>
        <w:ind w:left="0" w:firstLine="0"/>
        <w:jc w:val="left"/>
        <w:rPr>
          <w:rFonts w:ascii="SWR Text" w:hAnsi="SWR Text" w:cs="Arial"/>
          <w:szCs w:val="22"/>
          <w:lang w:eastAsia="de-DE"/>
        </w:rPr>
      </w:pPr>
      <w:bookmarkStart w:id="19" w:name="_Toc175912618"/>
      <w:r w:rsidRPr="00B70309">
        <w:rPr>
          <w:rFonts w:ascii="SWR Text" w:hAnsi="SWR Text" w:cs="Arial"/>
          <w:szCs w:val="22"/>
          <w:lang w:eastAsia="de-DE"/>
        </w:rPr>
        <w:t>Darstellung zur Mitarbeiterentwicklung</w:t>
      </w:r>
      <w:bookmarkEnd w:id="19"/>
    </w:p>
    <w:p w14:paraId="505B22A2" w14:textId="41FD97B9" w:rsidR="00B70309" w:rsidRDefault="00B70309" w:rsidP="00B70309">
      <w:pPr>
        <w:pStyle w:val="BasisabsatzCharChar"/>
        <w:spacing w:after="240"/>
        <w:ind w:left="0"/>
        <w:rPr>
          <w:rFonts w:ascii="SWR Text" w:hAnsi="SWR Text"/>
        </w:rPr>
      </w:pPr>
      <w:r w:rsidRPr="0083308B">
        <w:rPr>
          <w:rFonts w:ascii="SWR Text" w:hAnsi="SWR Text"/>
          <w:b/>
          <w:bCs/>
        </w:rPr>
        <w:t xml:space="preserve">Darstellung zur </w:t>
      </w:r>
      <w:r>
        <w:rPr>
          <w:rFonts w:ascii="SWR Text" w:hAnsi="SWR Text"/>
          <w:b/>
          <w:bCs/>
        </w:rPr>
        <w:t>Mitarbeiterentwicklung</w:t>
      </w:r>
      <w:r w:rsidRPr="0083308B">
        <w:rPr>
          <w:rFonts w:ascii="SWR Text" w:hAnsi="SWR Text"/>
          <w:b/>
          <w:bCs/>
        </w:rPr>
        <w:t xml:space="preserve"> (A3.</w:t>
      </w:r>
      <w:r>
        <w:rPr>
          <w:rFonts w:ascii="SWR Text" w:hAnsi="SWR Text"/>
          <w:b/>
          <w:bCs/>
        </w:rPr>
        <w:t>4</w:t>
      </w:r>
      <w:r w:rsidRPr="0083308B">
        <w:rPr>
          <w:rFonts w:ascii="SWR Text" w:hAnsi="SWR Text"/>
          <w:b/>
          <w:bCs/>
        </w:rPr>
        <w:t>)</w:t>
      </w:r>
      <w:r>
        <w:rPr>
          <w:rFonts w:ascii="SWR Text" w:hAnsi="SWR Text"/>
          <w:b/>
          <w:bCs/>
        </w:rPr>
        <w:t xml:space="preserve"> </w:t>
      </w:r>
      <w:r w:rsidRPr="00E34922">
        <w:rPr>
          <w:rFonts w:ascii="SWR Text" w:hAnsi="SWR Text"/>
        </w:rPr>
        <w:t>der fest angestellten Mitarbeite</w:t>
      </w:r>
      <w:r w:rsidR="003F716C">
        <w:rPr>
          <w:rFonts w:ascii="SWR Text" w:hAnsi="SWR Text"/>
        </w:rPr>
        <w:t>r</w:t>
      </w:r>
      <w:r w:rsidRPr="00E34922">
        <w:rPr>
          <w:rFonts w:ascii="SWR Text" w:hAnsi="SWR Text"/>
        </w:rPr>
        <w:t xml:space="preserve"> </w:t>
      </w:r>
      <w:r>
        <w:rPr>
          <w:rFonts w:ascii="SWR Text" w:hAnsi="SWR Text"/>
        </w:rPr>
        <w:t>des</w:t>
      </w:r>
      <w:r w:rsidRPr="00E34922">
        <w:rPr>
          <w:rFonts w:ascii="SWR Text" w:hAnsi="SWR Text"/>
        </w:rPr>
        <w:t xml:space="preserve"> Unternehmens </w:t>
      </w:r>
      <w:r w:rsidR="003F716C">
        <w:rPr>
          <w:rFonts w:ascii="SWR Text" w:hAnsi="SWR Text"/>
        </w:rPr>
        <w:t>aus den</w:t>
      </w:r>
      <w:r w:rsidRPr="00E34922">
        <w:rPr>
          <w:rFonts w:ascii="SWR Text" w:hAnsi="SWR Text"/>
        </w:rPr>
        <w:t xml:space="preserve"> letzten 3 Jahre</w:t>
      </w:r>
      <w:r w:rsidR="003F716C">
        <w:rPr>
          <w:rFonts w:ascii="SWR Text" w:hAnsi="SWR Text"/>
        </w:rPr>
        <w:t>n</w:t>
      </w:r>
      <w:r w:rsidRPr="00E34922">
        <w:rPr>
          <w:rFonts w:ascii="SWR Text" w:hAnsi="SWR Text"/>
        </w:rPr>
        <w:t xml:space="preserve">. </w:t>
      </w:r>
      <w:r>
        <w:rPr>
          <w:rFonts w:ascii="SWR Text" w:hAnsi="SWR Text"/>
        </w:rPr>
        <w:t>Anzugeben ist</w:t>
      </w:r>
      <w:r w:rsidRPr="00E34922">
        <w:rPr>
          <w:rFonts w:ascii="SWR Text" w:hAnsi="SWR Text"/>
        </w:rPr>
        <w:t xml:space="preserve"> wie viele Mitarbeite</w:t>
      </w:r>
      <w:r w:rsidR="003F716C">
        <w:rPr>
          <w:rFonts w:ascii="SWR Text" w:hAnsi="SWR Text"/>
        </w:rPr>
        <w:t>r</w:t>
      </w:r>
      <w:r w:rsidRPr="00E34922">
        <w:rPr>
          <w:rFonts w:ascii="SWR Text" w:hAnsi="SWR Text"/>
        </w:rPr>
        <w:t xml:space="preserve"> davon </w:t>
      </w:r>
      <w:r>
        <w:rPr>
          <w:rFonts w:ascii="SWR Text" w:hAnsi="SWR Text"/>
        </w:rPr>
        <w:t>als direkte Ansprechpartner/Leistungserbringer für die ausgeschriebene Leistung eingesetzt werden</w:t>
      </w:r>
      <w:r w:rsidR="003F716C">
        <w:rPr>
          <w:rFonts w:ascii="SWR Text" w:hAnsi="SWR Text"/>
        </w:rPr>
        <w:t xml:space="preserve"> können</w:t>
      </w:r>
      <w:r>
        <w:rPr>
          <w:rFonts w:ascii="SWR Text" w:hAnsi="SWR Text"/>
        </w:rPr>
        <w:t>.</w:t>
      </w:r>
    </w:p>
    <w:tbl>
      <w:tblPr>
        <w:tblStyle w:val="Tabellenraster"/>
        <w:tblW w:w="8790" w:type="dxa"/>
        <w:tblInd w:w="-5" w:type="dxa"/>
        <w:tblLook w:val="04A0" w:firstRow="1" w:lastRow="0" w:firstColumn="1" w:lastColumn="0" w:noHBand="0" w:noVBand="1"/>
      </w:tblPr>
      <w:tblGrid>
        <w:gridCol w:w="1276"/>
        <w:gridCol w:w="1134"/>
        <w:gridCol w:w="1276"/>
        <w:gridCol w:w="1276"/>
        <w:gridCol w:w="1276"/>
        <w:gridCol w:w="1276"/>
        <w:gridCol w:w="1276"/>
      </w:tblGrid>
      <w:tr w:rsidR="00E32E33" w:rsidRPr="00996C7A" w14:paraId="0377390C" w14:textId="223B6A61" w:rsidTr="00E32E33">
        <w:trPr>
          <w:trHeight w:val="571"/>
        </w:trPr>
        <w:tc>
          <w:tcPr>
            <w:tcW w:w="1276" w:type="dxa"/>
            <w:vAlign w:val="center"/>
          </w:tcPr>
          <w:p w14:paraId="6896FD1E" w14:textId="77777777" w:rsidR="00E32E33" w:rsidRPr="00B70309" w:rsidRDefault="00E32E33" w:rsidP="00E32E33">
            <w:pPr>
              <w:pStyle w:val="Listenabsatz"/>
              <w:ind w:left="0"/>
              <w:contextualSpacing w:val="0"/>
              <w:rPr>
                <w:rFonts w:ascii="SWR Text" w:hAnsi="SWR Text"/>
                <w:b/>
                <w:bCs/>
                <w:sz w:val="22"/>
                <w:szCs w:val="20"/>
              </w:rPr>
            </w:pPr>
          </w:p>
        </w:tc>
        <w:tc>
          <w:tcPr>
            <w:tcW w:w="2410" w:type="dxa"/>
            <w:gridSpan w:val="2"/>
            <w:vAlign w:val="center"/>
          </w:tcPr>
          <w:p w14:paraId="5FEF8968" w14:textId="0D186E70" w:rsidR="00E32E33" w:rsidRDefault="00E32E33" w:rsidP="00E32E33">
            <w:pPr>
              <w:pStyle w:val="Listenabsatz"/>
              <w:ind w:left="0"/>
              <w:contextualSpacing w:val="0"/>
              <w:rPr>
                <w:rFonts w:ascii="SWR Text" w:hAnsi="SWR Text"/>
                <w:b/>
                <w:bCs/>
                <w:sz w:val="22"/>
                <w:szCs w:val="20"/>
              </w:rPr>
            </w:pPr>
            <w:r>
              <w:rPr>
                <w:rFonts w:ascii="SWR Text" w:hAnsi="SWR Text"/>
                <w:b/>
                <w:bCs/>
                <w:sz w:val="22"/>
                <w:szCs w:val="20"/>
              </w:rPr>
              <w:t xml:space="preserve">Jahr </w:t>
            </w: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2552" w:type="dxa"/>
            <w:gridSpan w:val="2"/>
            <w:vAlign w:val="center"/>
          </w:tcPr>
          <w:p w14:paraId="2C4C07A5" w14:textId="2D5C9633" w:rsidR="00E32E33" w:rsidRDefault="00E32E33" w:rsidP="00E32E33">
            <w:pPr>
              <w:pStyle w:val="Listenabsatz"/>
              <w:ind w:left="0"/>
              <w:contextualSpacing w:val="0"/>
              <w:rPr>
                <w:rFonts w:ascii="SWR Text" w:hAnsi="SWR Text"/>
                <w:b/>
                <w:bCs/>
                <w:sz w:val="22"/>
                <w:szCs w:val="20"/>
              </w:rPr>
            </w:pPr>
            <w:r>
              <w:rPr>
                <w:rFonts w:ascii="SWR Text" w:hAnsi="SWR Text"/>
                <w:b/>
                <w:bCs/>
                <w:sz w:val="22"/>
                <w:szCs w:val="20"/>
              </w:rPr>
              <w:t xml:space="preserve">Jahr </w:t>
            </w: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2552" w:type="dxa"/>
            <w:gridSpan w:val="2"/>
            <w:vAlign w:val="center"/>
          </w:tcPr>
          <w:p w14:paraId="5C6CDCE9" w14:textId="2715A07B" w:rsidR="00E32E33" w:rsidRDefault="00E32E33" w:rsidP="00E32E33">
            <w:pPr>
              <w:pStyle w:val="Listenabsatz"/>
              <w:ind w:left="0"/>
              <w:contextualSpacing w:val="0"/>
              <w:rPr>
                <w:rFonts w:ascii="SWR Text" w:hAnsi="SWR Text"/>
                <w:b/>
                <w:bCs/>
                <w:sz w:val="22"/>
                <w:szCs w:val="20"/>
              </w:rPr>
            </w:pPr>
            <w:r>
              <w:rPr>
                <w:rFonts w:ascii="SWR Text" w:hAnsi="SWR Text"/>
                <w:b/>
                <w:bCs/>
                <w:sz w:val="22"/>
                <w:szCs w:val="20"/>
              </w:rPr>
              <w:t xml:space="preserve">Jahr </w:t>
            </w: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r>
      <w:tr w:rsidR="00E32E33" w:rsidRPr="00996C7A" w14:paraId="4C4EC9FF" w14:textId="7B378C91" w:rsidTr="00E32E33">
        <w:trPr>
          <w:trHeight w:val="571"/>
        </w:trPr>
        <w:tc>
          <w:tcPr>
            <w:tcW w:w="1276" w:type="dxa"/>
            <w:vAlign w:val="center"/>
          </w:tcPr>
          <w:p w14:paraId="187CC78C" w14:textId="5A81F769" w:rsidR="00E32E33" w:rsidRPr="00E32E33" w:rsidRDefault="00E32E33" w:rsidP="00E32E33">
            <w:pPr>
              <w:pStyle w:val="Listenabsatz"/>
              <w:ind w:left="0"/>
              <w:contextualSpacing w:val="0"/>
              <w:rPr>
                <w:rFonts w:ascii="SWR Text" w:hAnsi="SWR Text"/>
                <w:b/>
                <w:bCs/>
                <w:sz w:val="20"/>
                <w:szCs w:val="18"/>
              </w:rPr>
            </w:pPr>
            <w:r w:rsidRPr="00E32E33">
              <w:rPr>
                <w:rFonts w:ascii="SWR Text" w:hAnsi="SWR Text"/>
                <w:b/>
                <w:bCs/>
                <w:sz w:val="20"/>
                <w:szCs w:val="18"/>
              </w:rPr>
              <w:t>Anzahl der MA</w:t>
            </w:r>
          </w:p>
        </w:tc>
        <w:tc>
          <w:tcPr>
            <w:tcW w:w="1134" w:type="dxa"/>
            <w:vAlign w:val="center"/>
          </w:tcPr>
          <w:p w14:paraId="05FFF84B" w14:textId="213226A7" w:rsidR="00E32E33" w:rsidRPr="00E32E33" w:rsidRDefault="00E32E33" w:rsidP="00E32E33">
            <w:pPr>
              <w:rPr>
                <w:rFonts w:ascii="SWR Text" w:hAnsi="SWR Text"/>
                <w:b/>
                <w:bCs/>
                <w:sz w:val="20"/>
                <w:szCs w:val="18"/>
              </w:rPr>
            </w:pPr>
            <w:r w:rsidRPr="00E32E33">
              <w:rPr>
                <w:rFonts w:ascii="SWR Text" w:hAnsi="SWR Text"/>
                <w:b/>
                <w:bCs/>
                <w:sz w:val="20"/>
                <w:szCs w:val="18"/>
              </w:rPr>
              <w:t xml:space="preserve">Gesamt </w:t>
            </w:r>
          </w:p>
        </w:tc>
        <w:tc>
          <w:tcPr>
            <w:tcW w:w="1276" w:type="dxa"/>
            <w:vAlign w:val="center"/>
          </w:tcPr>
          <w:p w14:paraId="0707E827" w14:textId="49A86D84" w:rsidR="00E32E33" w:rsidRPr="00E32E33" w:rsidRDefault="00E32E33" w:rsidP="00E32E33">
            <w:pPr>
              <w:pStyle w:val="Listenabsatz"/>
              <w:ind w:left="0"/>
              <w:contextualSpacing w:val="0"/>
              <w:rPr>
                <w:rFonts w:ascii="SWR Text" w:hAnsi="SWR Text"/>
                <w:b/>
                <w:bCs/>
                <w:sz w:val="20"/>
                <w:szCs w:val="18"/>
              </w:rPr>
            </w:pPr>
            <w:r w:rsidRPr="00E32E33">
              <w:rPr>
                <w:rFonts w:ascii="SWR Text" w:hAnsi="SWR Text"/>
                <w:b/>
                <w:bCs/>
                <w:sz w:val="20"/>
                <w:szCs w:val="18"/>
              </w:rPr>
              <w:t>Leistungserbringung</w:t>
            </w:r>
          </w:p>
        </w:tc>
        <w:tc>
          <w:tcPr>
            <w:tcW w:w="1276" w:type="dxa"/>
            <w:vAlign w:val="center"/>
          </w:tcPr>
          <w:p w14:paraId="0F432EE4" w14:textId="157CC611" w:rsidR="00E32E33" w:rsidRPr="00E32E33" w:rsidRDefault="00E32E33" w:rsidP="00E32E33">
            <w:pPr>
              <w:pStyle w:val="Listenabsatz"/>
              <w:ind w:left="0"/>
              <w:contextualSpacing w:val="0"/>
              <w:rPr>
                <w:rFonts w:ascii="SWR Text" w:hAnsi="SWR Text"/>
                <w:b/>
                <w:bCs/>
                <w:sz w:val="20"/>
                <w:szCs w:val="18"/>
              </w:rPr>
            </w:pPr>
            <w:r w:rsidRPr="00E32E33">
              <w:rPr>
                <w:rFonts w:ascii="SWR Text" w:hAnsi="SWR Text"/>
                <w:b/>
                <w:bCs/>
                <w:sz w:val="20"/>
                <w:szCs w:val="18"/>
              </w:rPr>
              <w:t xml:space="preserve">Gesamt </w:t>
            </w:r>
          </w:p>
        </w:tc>
        <w:tc>
          <w:tcPr>
            <w:tcW w:w="1276" w:type="dxa"/>
            <w:vAlign w:val="center"/>
          </w:tcPr>
          <w:p w14:paraId="1F6AACCF" w14:textId="0E96C8F7" w:rsidR="00E32E33" w:rsidRPr="00E32E33" w:rsidRDefault="00E32E33" w:rsidP="00E32E33">
            <w:pPr>
              <w:pStyle w:val="Listenabsatz"/>
              <w:ind w:left="0"/>
              <w:contextualSpacing w:val="0"/>
              <w:rPr>
                <w:rFonts w:ascii="SWR Text" w:hAnsi="SWR Text"/>
                <w:b/>
                <w:bCs/>
                <w:sz w:val="20"/>
                <w:szCs w:val="18"/>
              </w:rPr>
            </w:pPr>
            <w:r w:rsidRPr="00E32E33">
              <w:rPr>
                <w:rFonts w:ascii="SWR Text" w:hAnsi="SWR Text"/>
                <w:b/>
                <w:bCs/>
                <w:sz w:val="20"/>
                <w:szCs w:val="18"/>
              </w:rPr>
              <w:t xml:space="preserve"> Leistungserbringung</w:t>
            </w:r>
          </w:p>
        </w:tc>
        <w:tc>
          <w:tcPr>
            <w:tcW w:w="1276" w:type="dxa"/>
            <w:vAlign w:val="center"/>
          </w:tcPr>
          <w:p w14:paraId="5561D285" w14:textId="3D5D2406" w:rsidR="00E32E33" w:rsidRPr="00E32E33" w:rsidRDefault="00E32E33" w:rsidP="00E32E33">
            <w:pPr>
              <w:pStyle w:val="Listenabsatz"/>
              <w:ind w:left="0"/>
              <w:contextualSpacing w:val="0"/>
              <w:rPr>
                <w:rFonts w:ascii="SWR Text" w:hAnsi="SWR Text"/>
                <w:b/>
                <w:bCs/>
                <w:sz w:val="20"/>
                <w:szCs w:val="18"/>
              </w:rPr>
            </w:pPr>
            <w:r w:rsidRPr="00E32E33">
              <w:rPr>
                <w:rFonts w:ascii="SWR Text" w:hAnsi="SWR Text"/>
                <w:b/>
                <w:bCs/>
                <w:sz w:val="20"/>
                <w:szCs w:val="18"/>
              </w:rPr>
              <w:t xml:space="preserve">Gesamt </w:t>
            </w:r>
          </w:p>
        </w:tc>
        <w:tc>
          <w:tcPr>
            <w:tcW w:w="1276" w:type="dxa"/>
            <w:vAlign w:val="center"/>
          </w:tcPr>
          <w:p w14:paraId="47E4F961" w14:textId="2C745C5B" w:rsidR="00E32E33" w:rsidRPr="00E32E33" w:rsidRDefault="00E32E33" w:rsidP="00E32E33">
            <w:pPr>
              <w:pStyle w:val="Listenabsatz"/>
              <w:ind w:left="0"/>
              <w:contextualSpacing w:val="0"/>
              <w:rPr>
                <w:rFonts w:ascii="SWR Text" w:hAnsi="SWR Text"/>
                <w:b/>
                <w:bCs/>
                <w:sz w:val="20"/>
                <w:szCs w:val="18"/>
              </w:rPr>
            </w:pPr>
            <w:r w:rsidRPr="00E32E33">
              <w:rPr>
                <w:rFonts w:ascii="SWR Text" w:hAnsi="SWR Text"/>
                <w:b/>
                <w:bCs/>
                <w:sz w:val="20"/>
                <w:szCs w:val="18"/>
              </w:rPr>
              <w:t xml:space="preserve">Leistungserbringung </w:t>
            </w:r>
          </w:p>
        </w:tc>
      </w:tr>
      <w:tr w:rsidR="00E32E33" w:rsidRPr="00996C7A" w14:paraId="7007DCD9" w14:textId="7793FA1D" w:rsidTr="00E32E33">
        <w:trPr>
          <w:trHeight w:val="571"/>
        </w:trPr>
        <w:tc>
          <w:tcPr>
            <w:tcW w:w="1276" w:type="dxa"/>
          </w:tcPr>
          <w:p w14:paraId="05A811BC" w14:textId="664439AA" w:rsidR="00E32E33" w:rsidRPr="00996C7A" w:rsidRDefault="00E32E33" w:rsidP="00E32E33">
            <w:pPr>
              <w:pStyle w:val="Listenabsatz"/>
              <w:spacing w:line="360" w:lineRule="auto"/>
              <w:ind w:left="0"/>
              <w:contextualSpacing w:val="0"/>
              <w:rPr>
                <w:rFonts w:ascii="SWR Text" w:hAnsi="SWR Text"/>
                <w:sz w:val="22"/>
                <w:szCs w:val="20"/>
              </w:rPr>
            </w:pPr>
            <w:r>
              <w:rPr>
                <w:rFonts w:ascii="SWR Text" w:hAnsi="SWR Text"/>
                <w:sz w:val="22"/>
                <w:szCs w:val="20"/>
              </w:rPr>
              <w:t>Los 1</w:t>
            </w:r>
          </w:p>
        </w:tc>
        <w:tc>
          <w:tcPr>
            <w:tcW w:w="1134" w:type="dxa"/>
          </w:tcPr>
          <w:p w14:paraId="1BBD0176" w14:textId="77777777" w:rsidR="00E32E33" w:rsidRPr="00996C7A" w:rsidRDefault="00E32E33" w:rsidP="00E32E33">
            <w:pPr>
              <w:spacing w:line="360" w:lineRule="auto"/>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43DF5611" w14:textId="5BFC6584"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3823D65D" w14:textId="7B0A398D"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51E3836D" w14:textId="524EDD05"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69F592C7" w14:textId="5A743BB8"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3CEDCD21" w14:textId="24D6148E" w:rsidR="00E32E33" w:rsidRPr="00996C7A"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r>
      <w:tr w:rsidR="00E32E33" w:rsidRPr="00996C7A" w14:paraId="5D07BB5D" w14:textId="509FDEF9" w:rsidTr="00E32E33">
        <w:trPr>
          <w:trHeight w:val="571"/>
        </w:trPr>
        <w:tc>
          <w:tcPr>
            <w:tcW w:w="1276" w:type="dxa"/>
          </w:tcPr>
          <w:p w14:paraId="78B05DA0" w14:textId="5C54C13B" w:rsidR="00E32E33" w:rsidRPr="00996C7A" w:rsidRDefault="00E32E33" w:rsidP="00E32E33">
            <w:pPr>
              <w:pStyle w:val="Listenabsatz"/>
              <w:spacing w:line="360" w:lineRule="auto"/>
              <w:ind w:left="0"/>
              <w:contextualSpacing w:val="0"/>
              <w:rPr>
                <w:rFonts w:ascii="SWR Text" w:hAnsi="SWR Text"/>
                <w:sz w:val="22"/>
                <w:szCs w:val="20"/>
              </w:rPr>
            </w:pPr>
            <w:r>
              <w:rPr>
                <w:rFonts w:ascii="SWR Text" w:hAnsi="SWR Text"/>
                <w:sz w:val="22"/>
                <w:szCs w:val="20"/>
              </w:rPr>
              <w:t>Los 2</w:t>
            </w:r>
          </w:p>
        </w:tc>
        <w:tc>
          <w:tcPr>
            <w:tcW w:w="1134" w:type="dxa"/>
          </w:tcPr>
          <w:p w14:paraId="2104B970" w14:textId="77777777" w:rsidR="00E32E33" w:rsidRPr="00996C7A" w:rsidRDefault="00E32E33" w:rsidP="00E32E33">
            <w:pPr>
              <w:spacing w:line="360" w:lineRule="auto"/>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4182252A" w14:textId="39C49A9E"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4D93FF9F" w14:textId="3681D9F7"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41C2565F" w14:textId="2E93A7B5"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38D8810B" w14:textId="2035DE0B" w:rsidR="00E32E33" w:rsidRPr="0065172C"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c>
          <w:tcPr>
            <w:tcW w:w="1276" w:type="dxa"/>
          </w:tcPr>
          <w:p w14:paraId="4D4AD055" w14:textId="0D0CDCE0" w:rsidR="00E32E33" w:rsidRPr="00996C7A" w:rsidRDefault="00E32E33" w:rsidP="00E32E33">
            <w:pPr>
              <w:pStyle w:val="Listenabsatz"/>
              <w:spacing w:line="360" w:lineRule="auto"/>
              <w:ind w:left="0"/>
              <w:contextualSpacing w:val="0"/>
              <w:rPr>
                <w:rFonts w:ascii="SWR Text" w:hAnsi="SWR Text"/>
                <w:sz w:val="22"/>
                <w:szCs w:val="20"/>
              </w:rPr>
            </w:pPr>
            <w:r w:rsidRPr="0065172C">
              <w:rPr>
                <w:rFonts w:ascii="SWR Text" w:hAnsi="SWR Text"/>
                <w:sz w:val="22"/>
                <w:szCs w:val="20"/>
              </w:rPr>
              <w:fldChar w:fldCharType="begin">
                <w:ffData>
                  <w:name w:val="Text1"/>
                  <w:enabled/>
                  <w:calcOnExit w:val="0"/>
                  <w:textInput/>
                </w:ffData>
              </w:fldChar>
            </w:r>
            <w:r w:rsidRPr="0065172C">
              <w:rPr>
                <w:rFonts w:ascii="SWR Text" w:hAnsi="SWR Text"/>
                <w:sz w:val="22"/>
                <w:szCs w:val="20"/>
              </w:rPr>
              <w:instrText xml:space="preserve"> FORMTEXT </w:instrText>
            </w:r>
            <w:r w:rsidRPr="0065172C">
              <w:rPr>
                <w:rFonts w:ascii="SWR Text" w:hAnsi="SWR Text"/>
                <w:sz w:val="22"/>
                <w:szCs w:val="20"/>
              </w:rPr>
            </w:r>
            <w:r w:rsidRPr="0065172C">
              <w:rPr>
                <w:rFonts w:ascii="SWR Text" w:hAnsi="SWR Text"/>
                <w:sz w:val="22"/>
                <w:szCs w:val="20"/>
              </w:rPr>
              <w:fldChar w:fldCharType="separate"/>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noProof/>
                <w:sz w:val="22"/>
                <w:szCs w:val="20"/>
              </w:rPr>
              <w:t> </w:t>
            </w:r>
            <w:r w:rsidRPr="0065172C">
              <w:rPr>
                <w:rFonts w:ascii="SWR Text" w:hAnsi="SWR Text"/>
                <w:sz w:val="22"/>
                <w:szCs w:val="20"/>
              </w:rPr>
              <w:fldChar w:fldCharType="end"/>
            </w:r>
          </w:p>
        </w:tc>
      </w:tr>
      <w:tr w:rsidR="00E32E33" w:rsidRPr="00996C7A" w14:paraId="0635ABDE" w14:textId="460B722A" w:rsidTr="00E32E33">
        <w:trPr>
          <w:trHeight w:val="548"/>
        </w:trPr>
        <w:tc>
          <w:tcPr>
            <w:tcW w:w="1276" w:type="dxa"/>
            <w:vAlign w:val="center"/>
          </w:tcPr>
          <w:p w14:paraId="0CABD5C6" w14:textId="3A85DDDC" w:rsidR="00E32E33" w:rsidRPr="00996C7A" w:rsidRDefault="00E32E33" w:rsidP="00E32E33">
            <w:pPr>
              <w:pStyle w:val="Listenabsatz"/>
              <w:spacing w:line="360" w:lineRule="auto"/>
              <w:ind w:left="0"/>
              <w:contextualSpacing w:val="0"/>
              <w:rPr>
                <w:rFonts w:ascii="SWR Text" w:hAnsi="SWR Text"/>
                <w:sz w:val="22"/>
                <w:szCs w:val="20"/>
              </w:rPr>
            </w:pPr>
            <w:r>
              <w:rPr>
                <w:rFonts w:ascii="SWR Text" w:hAnsi="SWR Text"/>
                <w:sz w:val="22"/>
                <w:szCs w:val="20"/>
              </w:rPr>
              <w:t>Los 3</w:t>
            </w:r>
          </w:p>
        </w:tc>
        <w:tc>
          <w:tcPr>
            <w:tcW w:w="1134" w:type="dxa"/>
            <w:vAlign w:val="center"/>
          </w:tcPr>
          <w:p w14:paraId="3734D17D" w14:textId="77777777" w:rsidR="00E32E33" w:rsidRPr="00996C7A" w:rsidRDefault="00E32E33" w:rsidP="00E32E33">
            <w:pPr>
              <w:spacing w:line="360" w:lineRule="auto"/>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276" w:type="dxa"/>
            <w:vAlign w:val="center"/>
          </w:tcPr>
          <w:p w14:paraId="4D0FA03A" w14:textId="46BF5582" w:rsidR="00E32E33" w:rsidRPr="00996C7A" w:rsidRDefault="00E32E33" w:rsidP="00E32E33">
            <w:pPr>
              <w:pStyle w:val="Listenabsatz"/>
              <w:spacing w:line="360" w:lineRule="auto"/>
              <w:ind w:left="0"/>
              <w:contextualSpacing w:val="0"/>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276" w:type="dxa"/>
            <w:vAlign w:val="center"/>
          </w:tcPr>
          <w:p w14:paraId="3CFB615F" w14:textId="71958F76" w:rsidR="00E32E33" w:rsidRPr="00996C7A" w:rsidRDefault="00E32E33" w:rsidP="00E32E33">
            <w:pPr>
              <w:pStyle w:val="Listenabsatz"/>
              <w:spacing w:line="360" w:lineRule="auto"/>
              <w:ind w:left="0"/>
              <w:contextualSpacing w:val="0"/>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276" w:type="dxa"/>
            <w:vAlign w:val="center"/>
          </w:tcPr>
          <w:p w14:paraId="12D33E39" w14:textId="11AD915D" w:rsidR="00E32E33" w:rsidRPr="00996C7A" w:rsidRDefault="00E32E33" w:rsidP="00E32E33">
            <w:pPr>
              <w:pStyle w:val="Listenabsatz"/>
              <w:spacing w:line="360" w:lineRule="auto"/>
              <w:ind w:left="0"/>
              <w:contextualSpacing w:val="0"/>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276" w:type="dxa"/>
            <w:vAlign w:val="center"/>
          </w:tcPr>
          <w:p w14:paraId="6B82A91C" w14:textId="57784BA8" w:rsidR="00E32E33" w:rsidRPr="00996C7A" w:rsidRDefault="00E32E33" w:rsidP="00E32E33">
            <w:pPr>
              <w:pStyle w:val="Listenabsatz"/>
              <w:spacing w:line="360" w:lineRule="auto"/>
              <w:ind w:left="0"/>
              <w:contextualSpacing w:val="0"/>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c>
          <w:tcPr>
            <w:tcW w:w="1276" w:type="dxa"/>
            <w:vAlign w:val="center"/>
          </w:tcPr>
          <w:p w14:paraId="005589F9" w14:textId="64DB5318" w:rsidR="00E32E33" w:rsidRPr="00996C7A" w:rsidRDefault="00E32E33" w:rsidP="00E32E33">
            <w:pPr>
              <w:pStyle w:val="Listenabsatz"/>
              <w:spacing w:line="360" w:lineRule="auto"/>
              <w:ind w:left="0"/>
              <w:contextualSpacing w:val="0"/>
              <w:rPr>
                <w:rFonts w:ascii="SWR Text" w:hAnsi="SWR Text"/>
                <w:sz w:val="22"/>
                <w:szCs w:val="20"/>
              </w:rPr>
            </w:pPr>
            <w:r w:rsidRPr="00996C7A">
              <w:rPr>
                <w:rFonts w:ascii="SWR Text" w:hAnsi="SWR Text"/>
                <w:sz w:val="22"/>
                <w:szCs w:val="20"/>
              </w:rPr>
              <w:fldChar w:fldCharType="begin">
                <w:ffData>
                  <w:name w:val="Text1"/>
                  <w:enabled/>
                  <w:calcOnExit w:val="0"/>
                  <w:textInput/>
                </w:ffData>
              </w:fldChar>
            </w:r>
            <w:r w:rsidRPr="00996C7A">
              <w:rPr>
                <w:rFonts w:ascii="SWR Text" w:hAnsi="SWR Text"/>
                <w:sz w:val="22"/>
                <w:szCs w:val="20"/>
              </w:rPr>
              <w:instrText xml:space="preserve"> FORMTEXT </w:instrText>
            </w:r>
            <w:r w:rsidRPr="00996C7A">
              <w:rPr>
                <w:rFonts w:ascii="SWR Text" w:hAnsi="SWR Text"/>
                <w:sz w:val="22"/>
                <w:szCs w:val="20"/>
              </w:rPr>
            </w:r>
            <w:r w:rsidRPr="00996C7A">
              <w:rPr>
                <w:rFonts w:ascii="SWR Text" w:hAnsi="SWR Text"/>
                <w:sz w:val="22"/>
                <w:szCs w:val="20"/>
              </w:rPr>
              <w:fldChar w:fldCharType="separate"/>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noProof/>
                <w:sz w:val="22"/>
                <w:szCs w:val="20"/>
              </w:rPr>
              <w:t> </w:t>
            </w:r>
            <w:r w:rsidRPr="00996C7A">
              <w:rPr>
                <w:rFonts w:ascii="SWR Text" w:hAnsi="SWR Text"/>
                <w:sz w:val="22"/>
                <w:szCs w:val="20"/>
              </w:rPr>
              <w:fldChar w:fldCharType="end"/>
            </w:r>
          </w:p>
        </w:tc>
      </w:tr>
    </w:tbl>
    <w:p w14:paraId="61A1E7D8" w14:textId="0C81342E" w:rsidR="00996C7A" w:rsidRPr="00996C7A" w:rsidRDefault="00EA69E5" w:rsidP="00D41FB6">
      <w:pPr>
        <w:pStyle w:val="berschrift1"/>
        <w:numPr>
          <w:ilvl w:val="0"/>
          <w:numId w:val="3"/>
        </w:numPr>
        <w:spacing w:after="240"/>
        <w:ind w:left="0" w:firstLine="0"/>
        <w:jc w:val="left"/>
        <w:rPr>
          <w:rFonts w:ascii="SWR Text" w:hAnsi="SWR Text" w:cs="Arial"/>
          <w:szCs w:val="22"/>
          <w:lang w:eastAsia="de-DE"/>
        </w:rPr>
      </w:pPr>
      <w:bookmarkStart w:id="20" w:name="_Toc175912619"/>
      <w:r>
        <w:rPr>
          <w:rFonts w:ascii="SWR Text" w:hAnsi="SWR Text" w:cs="Arial"/>
          <w:szCs w:val="22"/>
          <w:lang w:eastAsia="de-DE"/>
        </w:rPr>
        <w:lastRenderedPageBreak/>
        <w:t>Referenzen Los 1</w:t>
      </w:r>
      <w:bookmarkEnd w:id="20"/>
    </w:p>
    <w:p w14:paraId="5BD58E72" w14:textId="21AB40E1" w:rsidR="00EA69E5" w:rsidRPr="00E20CDC" w:rsidRDefault="00EA69E5" w:rsidP="00EA69E5">
      <w:pPr>
        <w:pStyle w:val="BasisabsatzCharChar"/>
        <w:ind w:left="0"/>
        <w:rPr>
          <w:rFonts w:ascii="SWR Text" w:hAnsi="SWR Text"/>
        </w:rPr>
      </w:pPr>
      <w:r w:rsidRPr="00E20CDC">
        <w:rPr>
          <w:rFonts w:ascii="SWR Text" w:hAnsi="SWR Text"/>
          <w:b/>
          <w:bCs/>
        </w:rPr>
        <w:t xml:space="preserve">Pro Los sind drei </w:t>
      </w:r>
      <w:r>
        <w:rPr>
          <w:rFonts w:ascii="SWR Text" w:hAnsi="SWR Text"/>
          <w:b/>
          <w:bCs/>
        </w:rPr>
        <w:t xml:space="preserve">vergleichbare </w:t>
      </w:r>
      <w:r w:rsidRPr="00E20CDC">
        <w:rPr>
          <w:rFonts w:ascii="SWR Text" w:hAnsi="SWR Text"/>
          <w:b/>
          <w:bCs/>
        </w:rPr>
        <w:t xml:space="preserve">Referenzprojekte </w:t>
      </w:r>
      <w:r>
        <w:rPr>
          <w:rFonts w:ascii="SWR Text" w:hAnsi="SWR Text"/>
        </w:rPr>
        <w:t xml:space="preserve">aus den </w:t>
      </w:r>
      <w:r w:rsidRPr="00E20CDC">
        <w:rPr>
          <w:rFonts w:ascii="SWR Text" w:hAnsi="SWR Text"/>
        </w:rPr>
        <w:t xml:space="preserve">letzten drei Jahre einzureichen </w:t>
      </w:r>
      <w:r w:rsidRPr="00E20CDC">
        <w:rPr>
          <w:rFonts w:ascii="SWR Text" w:hAnsi="SWR Text"/>
          <w:b/>
          <w:bCs/>
        </w:rPr>
        <w:t>(A4.3</w:t>
      </w:r>
      <w:r>
        <w:rPr>
          <w:rFonts w:ascii="SWR Text" w:hAnsi="SWR Text"/>
          <w:b/>
          <w:bCs/>
        </w:rPr>
        <w:t>/B4)</w:t>
      </w:r>
    </w:p>
    <w:tbl>
      <w:tblPr>
        <w:tblStyle w:val="Tabellenraster"/>
        <w:tblW w:w="9776" w:type="dxa"/>
        <w:tblLook w:val="04A0" w:firstRow="1" w:lastRow="0" w:firstColumn="1" w:lastColumn="0" w:noHBand="0" w:noVBand="1"/>
      </w:tblPr>
      <w:tblGrid>
        <w:gridCol w:w="3539"/>
        <w:gridCol w:w="6237"/>
      </w:tblGrid>
      <w:tr w:rsidR="00D45D84" w14:paraId="19D03FF5" w14:textId="77777777" w:rsidTr="007932C0">
        <w:tc>
          <w:tcPr>
            <w:tcW w:w="9776" w:type="dxa"/>
            <w:gridSpan w:val="2"/>
          </w:tcPr>
          <w:p w14:paraId="1DDF47C0" w14:textId="77777777" w:rsidR="00D45D84" w:rsidRPr="00D45D84" w:rsidRDefault="00D45D84" w:rsidP="001E7C6D">
            <w:pPr>
              <w:jc w:val="center"/>
              <w:rPr>
                <w:rFonts w:ascii="SWR Text" w:hAnsi="SWR Text"/>
                <w:b/>
                <w:bCs/>
              </w:rPr>
            </w:pPr>
            <w:r w:rsidRPr="00D45D84">
              <w:rPr>
                <w:rFonts w:ascii="SWR Text" w:hAnsi="SWR Text"/>
                <w:b/>
                <w:bCs/>
              </w:rPr>
              <w:t>Los 1 – Referenz 1</w:t>
            </w:r>
          </w:p>
        </w:tc>
      </w:tr>
      <w:tr w:rsidR="00D45D84" w14:paraId="2B1C091B" w14:textId="77777777" w:rsidTr="007932C0">
        <w:tc>
          <w:tcPr>
            <w:tcW w:w="3539" w:type="dxa"/>
          </w:tcPr>
          <w:p w14:paraId="65325E1D" w14:textId="77777777" w:rsidR="00D45D84" w:rsidRPr="003F716C" w:rsidRDefault="00D45D84" w:rsidP="00D45D84">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58515CA5" w14:textId="3BABE43E" w:rsidR="00D45D84" w:rsidRPr="003F716C" w:rsidRDefault="00D45D84" w:rsidP="00D45D84">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bookmarkStart w:id="21" w:name="Text46"/>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bookmarkEnd w:id="21"/>
          </w:p>
          <w:p w14:paraId="445C052D" w14:textId="47F43810" w:rsidR="00D45D84" w:rsidRPr="003F716C" w:rsidRDefault="00D45D84" w:rsidP="00D45D84">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193F6405" w14:textId="74697B0F" w:rsidR="00D45D84" w:rsidRPr="003F716C" w:rsidRDefault="00D45D84" w:rsidP="00D45D84">
            <w:pPr>
              <w:spacing w:line="276" w:lineRule="auto"/>
              <w:rPr>
                <w:rFonts w:ascii="SWR Text" w:hAnsi="SWR Text"/>
                <w:sz w:val="20"/>
                <w:szCs w:val="20"/>
              </w:rPr>
            </w:pPr>
            <w:r w:rsidRPr="003F716C">
              <w:rPr>
                <w:rFonts w:ascii="SWR Text" w:hAnsi="SWR Text"/>
                <w:sz w:val="20"/>
                <w:szCs w:val="20"/>
              </w:rPr>
              <w:t>Telefonnummer</w:t>
            </w:r>
            <w:r w:rsidR="003F716C" w:rsidRP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2FECD109" w14:textId="45399AF7" w:rsidR="00D45D84" w:rsidRPr="003F716C" w:rsidRDefault="00D45D84" w:rsidP="00D45D84">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7932C0" w14:paraId="795F8E0B" w14:textId="77777777" w:rsidTr="007932C0">
        <w:trPr>
          <w:trHeight w:val="428"/>
        </w:trPr>
        <w:tc>
          <w:tcPr>
            <w:tcW w:w="3539" w:type="dxa"/>
          </w:tcPr>
          <w:p w14:paraId="6D962B8B" w14:textId="1D4D0C90" w:rsidR="007932C0" w:rsidRPr="003F716C" w:rsidRDefault="00EA69E5" w:rsidP="00EA69E5">
            <w:pPr>
              <w:pStyle w:val="BasisabsatzCharChar"/>
              <w:spacing w:after="0"/>
              <w:ind w:left="0"/>
              <w:rPr>
                <w:rFonts w:ascii="SWR Text" w:hAnsi="SWR Text"/>
                <w:sz w:val="20"/>
              </w:rPr>
            </w:pPr>
            <w:r w:rsidRPr="003F716C">
              <w:rPr>
                <w:rFonts w:ascii="SWR Text" w:hAnsi="SWR Text" w:cs="Arial"/>
                <w:sz w:val="20"/>
              </w:rPr>
              <w:t>Auftragsvolumen in €</w:t>
            </w:r>
          </w:p>
        </w:tc>
        <w:tc>
          <w:tcPr>
            <w:tcW w:w="6237" w:type="dxa"/>
          </w:tcPr>
          <w:p w14:paraId="3511726D" w14:textId="4F72D47B" w:rsidR="007932C0" w:rsidRPr="003F716C" w:rsidRDefault="007932C0" w:rsidP="007932C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00EA69E5" w:rsidRPr="003F716C">
              <w:rPr>
                <w:rFonts w:ascii="SWR Text" w:hAnsi="SWR Text"/>
                <w:sz w:val="20"/>
                <w:szCs w:val="20"/>
              </w:rPr>
              <w:t xml:space="preserve"> pro </w:t>
            </w:r>
            <w:r w:rsidR="00EA69E5" w:rsidRPr="003F716C">
              <w:rPr>
                <w:rFonts w:ascii="SWR Text" w:hAnsi="SWR Text"/>
                <w:sz w:val="20"/>
                <w:szCs w:val="20"/>
              </w:rPr>
              <w:fldChar w:fldCharType="begin">
                <w:ffData>
                  <w:name w:val="Text46"/>
                  <w:enabled/>
                  <w:calcOnExit w:val="0"/>
                  <w:textInput/>
                </w:ffData>
              </w:fldChar>
            </w:r>
            <w:r w:rsidR="00EA69E5" w:rsidRPr="003F716C">
              <w:rPr>
                <w:rFonts w:ascii="SWR Text" w:hAnsi="SWR Text"/>
                <w:sz w:val="20"/>
                <w:szCs w:val="20"/>
              </w:rPr>
              <w:instrText xml:space="preserve"> FORMTEXT </w:instrText>
            </w:r>
            <w:r w:rsidR="00EA69E5" w:rsidRPr="003F716C">
              <w:rPr>
                <w:rFonts w:ascii="SWR Text" w:hAnsi="SWR Text"/>
                <w:sz w:val="20"/>
                <w:szCs w:val="20"/>
              </w:rPr>
            </w:r>
            <w:r w:rsidR="00EA69E5" w:rsidRPr="003F716C">
              <w:rPr>
                <w:rFonts w:ascii="SWR Text" w:hAnsi="SWR Text"/>
                <w:sz w:val="20"/>
                <w:szCs w:val="20"/>
              </w:rPr>
              <w:fldChar w:fldCharType="separate"/>
            </w:r>
            <w:r w:rsidR="00EA69E5" w:rsidRPr="003F716C">
              <w:rPr>
                <w:rFonts w:ascii="SWR Text" w:hAnsi="SWR Text"/>
                <w:noProof/>
                <w:sz w:val="20"/>
                <w:szCs w:val="20"/>
              </w:rPr>
              <w:t> </w:t>
            </w:r>
            <w:r w:rsidR="00EA69E5" w:rsidRPr="003F716C">
              <w:rPr>
                <w:rFonts w:ascii="SWR Text" w:hAnsi="SWR Text"/>
                <w:noProof/>
                <w:sz w:val="20"/>
                <w:szCs w:val="20"/>
              </w:rPr>
              <w:t> </w:t>
            </w:r>
            <w:r w:rsidR="00EA69E5" w:rsidRPr="003F716C">
              <w:rPr>
                <w:rFonts w:ascii="SWR Text" w:hAnsi="SWR Text"/>
                <w:noProof/>
                <w:sz w:val="20"/>
                <w:szCs w:val="20"/>
              </w:rPr>
              <w:t> </w:t>
            </w:r>
            <w:r w:rsidR="00EA69E5" w:rsidRPr="003F716C">
              <w:rPr>
                <w:rFonts w:ascii="SWR Text" w:hAnsi="SWR Text"/>
                <w:noProof/>
                <w:sz w:val="20"/>
                <w:szCs w:val="20"/>
              </w:rPr>
              <w:t> </w:t>
            </w:r>
            <w:r w:rsidR="00EA69E5" w:rsidRPr="003F716C">
              <w:rPr>
                <w:rFonts w:ascii="SWR Text" w:hAnsi="SWR Text"/>
                <w:noProof/>
                <w:sz w:val="20"/>
                <w:szCs w:val="20"/>
              </w:rPr>
              <w:t> </w:t>
            </w:r>
            <w:r w:rsidR="00EA69E5" w:rsidRPr="003F716C">
              <w:rPr>
                <w:rFonts w:ascii="SWR Text" w:hAnsi="SWR Text"/>
                <w:sz w:val="20"/>
                <w:szCs w:val="20"/>
              </w:rPr>
              <w:fldChar w:fldCharType="end"/>
            </w:r>
            <w:r w:rsidR="00EA69E5" w:rsidRPr="003F716C">
              <w:rPr>
                <w:rFonts w:ascii="SWR Text" w:hAnsi="SWR Text"/>
                <w:sz w:val="20"/>
                <w:szCs w:val="20"/>
              </w:rPr>
              <w:t xml:space="preserve"> z.B. Jahr</w:t>
            </w:r>
          </w:p>
        </w:tc>
      </w:tr>
      <w:tr w:rsidR="00EA69E5" w14:paraId="068F6825" w14:textId="77777777" w:rsidTr="007932C0">
        <w:trPr>
          <w:trHeight w:val="428"/>
        </w:trPr>
        <w:tc>
          <w:tcPr>
            <w:tcW w:w="3539" w:type="dxa"/>
          </w:tcPr>
          <w:p w14:paraId="2ECDF43C" w14:textId="4ADC56C2" w:rsidR="00EA69E5" w:rsidRPr="003F716C" w:rsidRDefault="00EA69E5" w:rsidP="00EA69E5">
            <w:pPr>
              <w:pStyle w:val="BasisabsatzCharChar"/>
              <w:spacing w:after="0"/>
              <w:ind w:left="0"/>
              <w:rPr>
                <w:rFonts w:ascii="SWR Text" w:hAnsi="SWR Text" w:cs="Arial"/>
                <w:sz w:val="20"/>
              </w:rPr>
            </w:pPr>
            <w:r w:rsidRPr="003F716C">
              <w:rPr>
                <w:rFonts w:ascii="SWR Text" w:hAnsi="SWR Text" w:cs="Arial"/>
                <w:sz w:val="20"/>
              </w:rPr>
              <w:t>Laufzeit</w:t>
            </w:r>
          </w:p>
        </w:tc>
        <w:tc>
          <w:tcPr>
            <w:tcW w:w="6237" w:type="dxa"/>
          </w:tcPr>
          <w:p w14:paraId="2E1F6C6D" w14:textId="26466FAB" w:rsidR="00EA69E5" w:rsidRPr="003F716C" w:rsidRDefault="00EA69E5" w:rsidP="007932C0">
            <w:pPr>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7932C0" w14:paraId="26F0DBB6" w14:textId="77777777" w:rsidTr="007932C0">
        <w:tc>
          <w:tcPr>
            <w:tcW w:w="3539" w:type="dxa"/>
          </w:tcPr>
          <w:p w14:paraId="61D94304" w14:textId="496EE76A" w:rsidR="007932C0" w:rsidRPr="003F716C" w:rsidRDefault="00EA69E5" w:rsidP="007932C0">
            <w:pPr>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66ECD694" w14:textId="3EE84427" w:rsidR="007932C0" w:rsidRPr="003F716C" w:rsidRDefault="007932C0" w:rsidP="007932C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7932C0" w14:paraId="22F39B72" w14:textId="77777777" w:rsidTr="007932C0">
        <w:tc>
          <w:tcPr>
            <w:tcW w:w="3539" w:type="dxa"/>
          </w:tcPr>
          <w:p w14:paraId="012996D5" w14:textId="3E3DF476" w:rsidR="007932C0" w:rsidRPr="003F716C" w:rsidRDefault="00EA69E5" w:rsidP="007932C0">
            <w:pPr>
              <w:rPr>
                <w:rFonts w:ascii="SWR Text" w:hAnsi="SWR Text"/>
                <w:sz w:val="20"/>
                <w:szCs w:val="20"/>
              </w:rPr>
            </w:pPr>
            <w:r w:rsidRPr="003F716C">
              <w:rPr>
                <w:rFonts w:ascii="SWR Text" w:hAnsi="SWR Text"/>
                <w:sz w:val="20"/>
                <w:szCs w:val="20"/>
              </w:rPr>
              <w:t>Detaillierte Beschreibung der erbrachten Leistung inkl. Benennung der Themenfelder der Beratungs- und Unterstützungsleistung</w:t>
            </w:r>
          </w:p>
        </w:tc>
        <w:tc>
          <w:tcPr>
            <w:tcW w:w="6237" w:type="dxa"/>
          </w:tcPr>
          <w:p w14:paraId="338C2852" w14:textId="6F8B54D9" w:rsidR="007932C0" w:rsidRPr="003F716C" w:rsidRDefault="007932C0" w:rsidP="007932C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7932C0" w14:paraId="3B8D3047" w14:textId="77777777" w:rsidTr="007932C0">
        <w:trPr>
          <w:trHeight w:val="394"/>
        </w:trPr>
        <w:tc>
          <w:tcPr>
            <w:tcW w:w="3539" w:type="dxa"/>
          </w:tcPr>
          <w:p w14:paraId="769F3898" w14:textId="7A7310AB" w:rsidR="007932C0" w:rsidRPr="003F716C" w:rsidRDefault="00EA69E5" w:rsidP="007932C0">
            <w:pPr>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554B0F0C" w14:textId="23FCEB14" w:rsidR="007932C0" w:rsidRPr="003F716C" w:rsidRDefault="007932C0" w:rsidP="007932C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7932C0" w14:paraId="1242EE08" w14:textId="77777777" w:rsidTr="007932C0">
        <w:tc>
          <w:tcPr>
            <w:tcW w:w="9776" w:type="dxa"/>
            <w:gridSpan w:val="2"/>
          </w:tcPr>
          <w:p w14:paraId="76B82A7D" w14:textId="6CE5CD72" w:rsidR="007932C0" w:rsidRPr="003F716C" w:rsidRDefault="007932C0" w:rsidP="001E7C6D">
            <w:pPr>
              <w:jc w:val="center"/>
              <w:rPr>
                <w:rFonts w:ascii="SWR Text" w:hAnsi="SWR Text"/>
                <w:b/>
                <w:bCs/>
                <w:sz w:val="22"/>
                <w:szCs w:val="22"/>
              </w:rPr>
            </w:pPr>
            <w:r w:rsidRPr="003F716C">
              <w:rPr>
                <w:rFonts w:ascii="SWR Text" w:hAnsi="SWR Text"/>
                <w:b/>
                <w:bCs/>
                <w:sz w:val="22"/>
                <w:szCs w:val="22"/>
              </w:rPr>
              <w:t>Los 1 – Referenz 2</w:t>
            </w:r>
          </w:p>
        </w:tc>
      </w:tr>
      <w:tr w:rsidR="007932C0" w14:paraId="08887F5C" w14:textId="77777777" w:rsidTr="007932C0">
        <w:tc>
          <w:tcPr>
            <w:tcW w:w="3539" w:type="dxa"/>
          </w:tcPr>
          <w:p w14:paraId="2CB25CAF" w14:textId="77777777" w:rsidR="007932C0" w:rsidRPr="003F716C" w:rsidRDefault="007932C0" w:rsidP="001E7C6D">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519A6CC1" w14:textId="77777777" w:rsidR="007932C0" w:rsidRPr="003F716C" w:rsidRDefault="007932C0" w:rsidP="001E7C6D">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2C4B1762" w14:textId="77777777" w:rsidR="007932C0" w:rsidRPr="003F716C" w:rsidRDefault="007932C0" w:rsidP="001E7C6D">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57CCDA53" w14:textId="09694A82" w:rsidR="007932C0" w:rsidRPr="003F716C" w:rsidRDefault="003F716C" w:rsidP="001E7C6D">
            <w:pPr>
              <w:spacing w:line="276" w:lineRule="auto"/>
              <w:rPr>
                <w:rFonts w:ascii="SWR Text" w:hAnsi="SWR Text"/>
                <w:sz w:val="20"/>
                <w:szCs w:val="20"/>
              </w:rPr>
            </w:pPr>
            <w:r w:rsidRPr="003F716C">
              <w:rPr>
                <w:rFonts w:ascii="SWR Text" w:hAnsi="SWR Text"/>
                <w:sz w:val="20"/>
                <w:szCs w:val="20"/>
              </w:rPr>
              <w:t>Telefonnummer/E-Mail</w:t>
            </w:r>
            <w:r w:rsidR="007932C0" w:rsidRPr="003F716C">
              <w:rPr>
                <w:rFonts w:ascii="SWR Text" w:hAnsi="SWR Text"/>
                <w:sz w:val="20"/>
                <w:szCs w:val="20"/>
              </w:rPr>
              <w:t xml:space="preserve">: </w:t>
            </w:r>
            <w:r w:rsidR="007932C0" w:rsidRPr="003F716C">
              <w:rPr>
                <w:rFonts w:ascii="SWR Text" w:hAnsi="SWR Text"/>
                <w:sz w:val="20"/>
                <w:szCs w:val="20"/>
              </w:rPr>
              <w:fldChar w:fldCharType="begin">
                <w:ffData>
                  <w:name w:val="Text46"/>
                  <w:enabled/>
                  <w:calcOnExit w:val="0"/>
                  <w:textInput/>
                </w:ffData>
              </w:fldChar>
            </w:r>
            <w:r w:rsidR="007932C0" w:rsidRPr="003F716C">
              <w:rPr>
                <w:rFonts w:ascii="SWR Text" w:hAnsi="SWR Text"/>
                <w:sz w:val="20"/>
                <w:szCs w:val="20"/>
              </w:rPr>
              <w:instrText xml:space="preserve"> FORMTEXT </w:instrText>
            </w:r>
            <w:r w:rsidR="007932C0" w:rsidRPr="003F716C">
              <w:rPr>
                <w:rFonts w:ascii="SWR Text" w:hAnsi="SWR Text"/>
                <w:sz w:val="20"/>
                <w:szCs w:val="20"/>
              </w:rPr>
            </w:r>
            <w:r w:rsidR="007932C0" w:rsidRPr="003F716C">
              <w:rPr>
                <w:rFonts w:ascii="SWR Text" w:hAnsi="SWR Text"/>
                <w:sz w:val="20"/>
                <w:szCs w:val="20"/>
              </w:rPr>
              <w:fldChar w:fldCharType="separate"/>
            </w:r>
            <w:r w:rsidR="007932C0" w:rsidRPr="003F716C">
              <w:rPr>
                <w:rFonts w:ascii="SWR Text" w:hAnsi="SWR Text"/>
                <w:noProof/>
                <w:sz w:val="20"/>
                <w:szCs w:val="20"/>
              </w:rPr>
              <w:t> </w:t>
            </w:r>
            <w:r w:rsidR="007932C0" w:rsidRPr="003F716C">
              <w:rPr>
                <w:rFonts w:ascii="SWR Text" w:hAnsi="SWR Text"/>
                <w:noProof/>
                <w:sz w:val="20"/>
                <w:szCs w:val="20"/>
              </w:rPr>
              <w:t> </w:t>
            </w:r>
            <w:r w:rsidR="007932C0" w:rsidRPr="003F716C">
              <w:rPr>
                <w:rFonts w:ascii="SWR Text" w:hAnsi="SWR Text"/>
                <w:noProof/>
                <w:sz w:val="20"/>
                <w:szCs w:val="20"/>
              </w:rPr>
              <w:t> </w:t>
            </w:r>
            <w:r w:rsidR="007932C0" w:rsidRPr="003F716C">
              <w:rPr>
                <w:rFonts w:ascii="SWR Text" w:hAnsi="SWR Text"/>
                <w:noProof/>
                <w:sz w:val="20"/>
                <w:szCs w:val="20"/>
              </w:rPr>
              <w:t> </w:t>
            </w:r>
            <w:r w:rsidR="007932C0" w:rsidRPr="003F716C">
              <w:rPr>
                <w:rFonts w:ascii="SWR Text" w:hAnsi="SWR Text"/>
                <w:noProof/>
                <w:sz w:val="20"/>
                <w:szCs w:val="20"/>
              </w:rPr>
              <w:t> </w:t>
            </w:r>
            <w:r w:rsidR="007932C0" w:rsidRPr="003F716C">
              <w:rPr>
                <w:rFonts w:ascii="SWR Text" w:hAnsi="SWR Text"/>
                <w:sz w:val="20"/>
                <w:szCs w:val="20"/>
              </w:rPr>
              <w:fldChar w:fldCharType="end"/>
            </w:r>
            <w:r w:rsidR="007932C0" w:rsidRPr="003F716C">
              <w:rPr>
                <w:rFonts w:ascii="SWR Text" w:hAnsi="SWR Text"/>
                <w:sz w:val="20"/>
                <w:szCs w:val="20"/>
              </w:rPr>
              <w:t xml:space="preserve"> </w:t>
            </w:r>
          </w:p>
          <w:p w14:paraId="68E0862E" w14:textId="77777777" w:rsidR="007932C0" w:rsidRPr="003F716C" w:rsidRDefault="007932C0" w:rsidP="001E7C6D">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EA69E5" w14:paraId="2BCDBAE2" w14:textId="77777777" w:rsidTr="00A7040F">
        <w:trPr>
          <w:trHeight w:val="488"/>
        </w:trPr>
        <w:tc>
          <w:tcPr>
            <w:tcW w:w="3539" w:type="dxa"/>
          </w:tcPr>
          <w:p w14:paraId="55019259" w14:textId="3FDF1A7A" w:rsidR="00EA69E5" w:rsidRPr="003F716C" w:rsidRDefault="00EA69E5" w:rsidP="00EA69E5">
            <w:pPr>
              <w:spacing w:line="276" w:lineRule="auto"/>
              <w:rPr>
                <w:rFonts w:ascii="SWR Text" w:hAnsi="SWR Text"/>
                <w:sz w:val="20"/>
                <w:szCs w:val="20"/>
              </w:rPr>
            </w:pPr>
            <w:r w:rsidRPr="003F716C">
              <w:rPr>
                <w:rFonts w:ascii="SWR Text" w:hAnsi="SWR Text" w:cs="Arial"/>
                <w:sz w:val="20"/>
                <w:szCs w:val="20"/>
              </w:rPr>
              <w:t>Auftragsvolumen in €</w:t>
            </w:r>
          </w:p>
        </w:tc>
        <w:tc>
          <w:tcPr>
            <w:tcW w:w="6237" w:type="dxa"/>
          </w:tcPr>
          <w:p w14:paraId="38583A9F" w14:textId="6D078BB1" w:rsidR="00EA69E5" w:rsidRPr="003F716C" w:rsidRDefault="00EA69E5" w:rsidP="00EA69E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EA69E5" w14:paraId="3B679E85" w14:textId="77777777" w:rsidTr="00A7040F">
        <w:trPr>
          <w:trHeight w:val="436"/>
        </w:trPr>
        <w:tc>
          <w:tcPr>
            <w:tcW w:w="3539" w:type="dxa"/>
          </w:tcPr>
          <w:p w14:paraId="35DF2391" w14:textId="5586E92E" w:rsidR="00EA69E5" w:rsidRPr="003F716C" w:rsidRDefault="00EA69E5" w:rsidP="00EA69E5">
            <w:pPr>
              <w:spacing w:line="276" w:lineRule="auto"/>
              <w:rPr>
                <w:rFonts w:ascii="SWR Text" w:hAnsi="SWR Text"/>
                <w:sz w:val="20"/>
                <w:szCs w:val="20"/>
              </w:rPr>
            </w:pPr>
            <w:r w:rsidRPr="003F716C">
              <w:rPr>
                <w:rFonts w:ascii="SWR Text" w:hAnsi="SWR Text" w:cs="Arial"/>
                <w:sz w:val="20"/>
                <w:szCs w:val="20"/>
              </w:rPr>
              <w:t>Laufzeit</w:t>
            </w:r>
          </w:p>
        </w:tc>
        <w:tc>
          <w:tcPr>
            <w:tcW w:w="6237" w:type="dxa"/>
          </w:tcPr>
          <w:p w14:paraId="4C64358F" w14:textId="33AC687F" w:rsidR="00EA69E5" w:rsidRPr="003F716C" w:rsidRDefault="00EA69E5" w:rsidP="00EA69E5">
            <w:pPr>
              <w:spacing w:line="276" w:lineRule="auto"/>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EA69E5" w14:paraId="5A1B5FEE" w14:textId="77777777" w:rsidTr="007932C0">
        <w:tc>
          <w:tcPr>
            <w:tcW w:w="3539" w:type="dxa"/>
          </w:tcPr>
          <w:p w14:paraId="4A4A66A3" w14:textId="7831A15B" w:rsidR="00EA69E5" w:rsidRPr="003F716C" w:rsidRDefault="00EA69E5" w:rsidP="00EA69E5">
            <w:pPr>
              <w:spacing w:line="276" w:lineRule="auto"/>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2350495E" w14:textId="23081C5E" w:rsidR="00EA69E5" w:rsidRPr="003F716C" w:rsidRDefault="00EA69E5" w:rsidP="00EA69E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EA69E5" w14:paraId="44C2CCB5" w14:textId="77777777" w:rsidTr="007932C0">
        <w:tc>
          <w:tcPr>
            <w:tcW w:w="3539" w:type="dxa"/>
          </w:tcPr>
          <w:p w14:paraId="75884423" w14:textId="093502D1" w:rsidR="00EA69E5" w:rsidRPr="003F716C" w:rsidRDefault="00EA69E5" w:rsidP="00EA69E5">
            <w:pPr>
              <w:spacing w:line="276" w:lineRule="auto"/>
              <w:rPr>
                <w:rFonts w:ascii="SWR Text" w:hAnsi="SWR Text"/>
                <w:sz w:val="20"/>
                <w:szCs w:val="20"/>
              </w:rPr>
            </w:pPr>
            <w:r w:rsidRPr="003F716C">
              <w:rPr>
                <w:rFonts w:ascii="SWR Text" w:hAnsi="SWR Text"/>
                <w:sz w:val="20"/>
                <w:szCs w:val="20"/>
              </w:rPr>
              <w:t>Detaillierte Beschreibung der erbrachten Leistung inkl. Benennung der Themenfelder der Beratungs- und Unterstützungsleistung</w:t>
            </w:r>
          </w:p>
        </w:tc>
        <w:tc>
          <w:tcPr>
            <w:tcW w:w="6237" w:type="dxa"/>
          </w:tcPr>
          <w:p w14:paraId="07AAF698" w14:textId="51B9B609" w:rsidR="00EA69E5" w:rsidRPr="003F716C" w:rsidRDefault="00EA69E5" w:rsidP="00EA69E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EA69E5" w14:paraId="26EDF01B" w14:textId="77777777" w:rsidTr="007932C0">
        <w:tc>
          <w:tcPr>
            <w:tcW w:w="3539" w:type="dxa"/>
          </w:tcPr>
          <w:p w14:paraId="213136CF" w14:textId="5C895441" w:rsidR="00EA69E5" w:rsidRPr="003F716C" w:rsidRDefault="00EA69E5" w:rsidP="00EA69E5">
            <w:pPr>
              <w:spacing w:line="276" w:lineRule="auto"/>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78105DDD" w14:textId="1B722B6A" w:rsidR="00EA69E5" w:rsidRPr="003F716C" w:rsidRDefault="00EA69E5" w:rsidP="00EA69E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003A5B21" w14:textId="77777777" w:rsidTr="00832621">
        <w:tc>
          <w:tcPr>
            <w:tcW w:w="9776" w:type="dxa"/>
            <w:gridSpan w:val="2"/>
          </w:tcPr>
          <w:p w14:paraId="097FA06E" w14:textId="05BF118B" w:rsidR="00924F05" w:rsidRPr="003F716C" w:rsidRDefault="00924F05" w:rsidP="00924F05">
            <w:pPr>
              <w:spacing w:line="276" w:lineRule="auto"/>
              <w:jc w:val="center"/>
              <w:rPr>
                <w:rFonts w:ascii="SWR Text" w:hAnsi="SWR Text"/>
                <w:sz w:val="20"/>
                <w:szCs w:val="20"/>
              </w:rPr>
            </w:pPr>
            <w:r w:rsidRPr="003F716C">
              <w:rPr>
                <w:rFonts w:ascii="SWR Text" w:hAnsi="SWR Text"/>
                <w:b/>
                <w:bCs/>
                <w:sz w:val="20"/>
                <w:szCs w:val="20"/>
              </w:rPr>
              <w:t>Los 1 – Referenz 3</w:t>
            </w:r>
          </w:p>
        </w:tc>
      </w:tr>
      <w:tr w:rsidR="00924F05" w14:paraId="11F61CE8" w14:textId="77777777" w:rsidTr="007932C0">
        <w:tc>
          <w:tcPr>
            <w:tcW w:w="3539" w:type="dxa"/>
          </w:tcPr>
          <w:p w14:paraId="459FE977" w14:textId="5C50B3A3" w:rsidR="00924F05" w:rsidRPr="003F716C" w:rsidRDefault="00924F05" w:rsidP="00924F05">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1F086283" w14:textId="77777777" w:rsidR="00924F05" w:rsidRPr="003F716C" w:rsidRDefault="00924F05" w:rsidP="00924F05">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1FB7FD74" w14:textId="77777777" w:rsidR="00924F05" w:rsidRPr="003F716C" w:rsidRDefault="00924F05" w:rsidP="00924F05">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70831804" w14:textId="6D18B7D3" w:rsidR="00924F05" w:rsidRPr="003F716C" w:rsidRDefault="00924F05" w:rsidP="00924F05">
            <w:pPr>
              <w:spacing w:line="276" w:lineRule="auto"/>
              <w:rPr>
                <w:rFonts w:ascii="SWR Text" w:hAnsi="SWR Text"/>
                <w:sz w:val="20"/>
                <w:szCs w:val="20"/>
              </w:rPr>
            </w:pPr>
            <w:r w:rsidRPr="003F716C">
              <w:rPr>
                <w:rFonts w:ascii="SWR Text" w:hAnsi="SWR Text"/>
                <w:sz w:val="20"/>
                <w:szCs w:val="20"/>
              </w:rPr>
              <w:lastRenderedPageBreak/>
              <w:t>Telefonnummer</w:t>
            </w:r>
            <w:r w:rsid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22CC4815" w14:textId="703D393A" w:rsidR="00924F05" w:rsidRPr="003F716C" w:rsidRDefault="00924F05" w:rsidP="00924F05">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631B06BC" w14:textId="77777777" w:rsidTr="00A7040F">
        <w:trPr>
          <w:trHeight w:val="488"/>
        </w:trPr>
        <w:tc>
          <w:tcPr>
            <w:tcW w:w="3539" w:type="dxa"/>
          </w:tcPr>
          <w:p w14:paraId="4EE1821C" w14:textId="77C955EF" w:rsidR="00924F05" w:rsidRPr="003F716C" w:rsidRDefault="00924F05" w:rsidP="00924F05">
            <w:pPr>
              <w:spacing w:line="276" w:lineRule="auto"/>
              <w:rPr>
                <w:rFonts w:ascii="SWR Text" w:hAnsi="SWR Text"/>
                <w:sz w:val="20"/>
                <w:szCs w:val="20"/>
              </w:rPr>
            </w:pPr>
            <w:r w:rsidRPr="003F716C">
              <w:rPr>
                <w:rFonts w:ascii="SWR Text" w:hAnsi="SWR Text" w:cs="Arial"/>
                <w:sz w:val="20"/>
                <w:szCs w:val="20"/>
              </w:rPr>
              <w:lastRenderedPageBreak/>
              <w:t>Auftragsvolumen in €</w:t>
            </w:r>
          </w:p>
        </w:tc>
        <w:tc>
          <w:tcPr>
            <w:tcW w:w="6237" w:type="dxa"/>
          </w:tcPr>
          <w:p w14:paraId="3C494CFB" w14:textId="01F2B960" w:rsidR="00924F05" w:rsidRPr="003F716C" w:rsidRDefault="00924F05" w:rsidP="00924F0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924F05" w14:paraId="07BC169D" w14:textId="77777777" w:rsidTr="00A7040F">
        <w:trPr>
          <w:trHeight w:val="424"/>
        </w:trPr>
        <w:tc>
          <w:tcPr>
            <w:tcW w:w="3539" w:type="dxa"/>
          </w:tcPr>
          <w:p w14:paraId="69E40EA6" w14:textId="57BE3B9D" w:rsidR="00924F05" w:rsidRPr="003F716C" w:rsidRDefault="00924F05" w:rsidP="00924F05">
            <w:pPr>
              <w:spacing w:line="276" w:lineRule="auto"/>
              <w:rPr>
                <w:rFonts w:ascii="SWR Text" w:hAnsi="SWR Text"/>
                <w:sz w:val="20"/>
                <w:szCs w:val="20"/>
              </w:rPr>
            </w:pPr>
            <w:r w:rsidRPr="003F716C">
              <w:rPr>
                <w:rFonts w:ascii="SWR Text" w:hAnsi="SWR Text" w:cs="Arial"/>
                <w:sz w:val="20"/>
                <w:szCs w:val="20"/>
              </w:rPr>
              <w:t>Laufzeit</w:t>
            </w:r>
          </w:p>
        </w:tc>
        <w:tc>
          <w:tcPr>
            <w:tcW w:w="6237" w:type="dxa"/>
          </w:tcPr>
          <w:p w14:paraId="6D12DD2E" w14:textId="3801E887" w:rsidR="00924F05" w:rsidRPr="003F716C" w:rsidRDefault="00924F05" w:rsidP="00924F05">
            <w:pPr>
              <w:spacing w:line="276" w:lineRule="auto"/>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756ECEE2" w14:textId="77777777" w:rsidTr="007932C0">
        <w:tc>
          <w:tcPr>
            <w:tcW w:w="3539" w:type="dxa"/>
          </w:tcPr>
          <w:p w14:paraId="4CD8F6F8" w14:textId="3C426281" w:rsidR="00924F05" w:rsidRPr="003F716C" w:rsidRDefault="00924F05" w:rsidP="00924F05">
            <w:pPr>
              <w:spacing w:line="276" w:lineRule="auto"/>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3A875904" w14:textId="59C9B213" w:rsidR="00924F05" w:rsidRPr="003F716C" w:rsidRDefault="00924F05" w:rsidP="00924F0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6249C5A4" w14:textId="77777777" w:rsidTr="007932C0">
        <w:tc>
          <w:tcPr>
            <w:tcW w:w="3539" w:type="dxa"/>
          </w:tcPr>
          <w:p w14:paraId="344029E2" w14:textId="433006F6" w:rsidR="00924F05" w:rsidRPr="003F716C" w:rsidRDefault="00924F05" w:rsidP="00924F05">
            <w:pPr>
              <w:spacing w:line="276" w:lineRule="auto"/>
              <w:rPr>
                <w:rFonts w:ascii="SWR Text" w:hAnsi="SWR Text"/>
                <w:sz w:val="20"/>
                <w:szCs w:val="20"/>
              </w:rPr>
            </w:pPr>
            <w:r w:rsidRPr="003F716C">
              <w:rPr>
                <w:rFonts w:ascii="SWR Text" w:hAnsi="SWR Text"/>
                <w:sz w:val="20"/>
                <w:szCs w:val="20"/>
              </w:rPr>
              <w:t>Detaillierte Beschreibung der erbrachten Leistung inkl. Benennung der Themenfelder der Beratungs- und Unterstützungsleistung</w:t>
            </w:r>
          </w:p>
        </w:tc>
        <w:tc>
          <w:tcPr>
            <w:tcW w:w="6237" w:type="dxa"/>
          </w:tcPr>
          <w:p w14:paraId="1C93845E" w14:textId="2487D1CD" w:rsidR="00924F05" w:rsidRPr="003F716C" w:rsidRDefault="00924F05" w:rsidP="00924F0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7B0E624D" w14:textId="77777777" w:rsidTr="007932C0">
        <w:tc>
          <w:tcPr>
            <w:tcW w:w="3539" w:type="dxa"/>
          </w:tcPr>
          <w:p w14:paraId="485FF91E" w14:textId="71DE126A" w:rsidR="00924F05" w:rsidRPr="003F716C" w:rsidRDefault="00924F05" w:rsidP="00924F05">
            <w:pPr>
              <w:spacing w:line="276" w:lineRule="auto"/>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24E4DD66" w14:textId="6F7562D1" w:rsidR="00924F05" w:rsidRPr="003F716C" w:rsidRDefault="00924F05" w:rsidP="00924F05">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bl>
    <w:p w14:paraId="5CD5847B" w14:textId="427F3C52" w:rsidR="007932C0" w:rsidRDefault="007932C0" w:rsidP="007932C0">
      <w:pPr>
        <w:pStyle w:val="berschrift1"/>
        <w:numPr>
          <w:ilvl w:val="0"/>
          <w:numId w:val="3"/>
        </w:numPr>
        <w:spacing w:after="240"/>
        <w:ind w:left="0" w:firstLine="0"/>
        <w:jc w:val="left"/>
        <w:rPr>
          <w:rFonts w:ascii="SWR Text" w:hAnsi="SWR Text" w:cs="Arial"/>
          <w:szCs w:val="22"/>
          <w:lang w:eastAsia="de-DE"/>
        </w:rPr>
      </w:pPr>
      <w:bookmarkStart w:id="22" w:name="_Toc175912620"/>
      <w:r w:rsidRPr="00996C7A">
        <w:rPr>
          <w:rFonts w:ascii="SWR Text" w:hAnsi="SWR Text" w:cs="Arial"/>
          <w:szCs w:val="22"/>
          <w:lang w:eastAsia="de-DE"/>
        </w:rPr>
        <w:lastRenderedPageBreak/>
        <w:t>Referenzen</w:t>
      </w:r>
      <w:r>
        <w:rPr>
          <w:rFonts w:ascii="SWR Text" w:hAnsi="SWR Text" w:cs="Arial"/>
          <w:szCs w:val="22"/>
          <w:lang w:eastAsia="de-DE"/>
        </w:rPr>
        <w:t xml:space="preserve"> Los 2</w:t>
      </w:r>
      <w:bookmarkEnd w:id="22"/>
    </w:p>
    <w:p w14:paraId="2EC7C2E2" w14:textId="77777777" w:rsidR="00924F05" w:rsidRPr="00E20CDC" w:rsidRDefault="00924F05" w:rsidP="00924F05">
      <w:pPr>
        <w:pStyle w:val="BasisabsatzCharChar"/>
        <w:ind w:left="0"/>
        <w:rPr>
          <w:rFonts w:ascii="SWR Text" w:hAnsi="SWR Text"/>
        </w:rPr>
      </w:pPr>
      <w:r w:rsidRPr="00E20CDC">
        <w:rPr>
          <w:rFonts w:ascii="SWR Text" w:hAnsi="SWR Text"/>
          <w:b/>
          <w:bCs/>
        </w:rPr>
        <w:t xml:space="preserve">Pro Los sind drei </w:t>
      </w:r>
      <w:r>
        <w:rPr>
          <w:rFonts w:ascii="SWR Text" w:hAnsi="SWR Text"/>
          <w:b/>
          <w:bCs/>
        </w:rPr>
        <w:t xml:space="preserve">vergleichbare </w:t>
      </w:r>
      <w:r w:rsidRPr="00E20CDC">
        <w:rPr>
          <w:rFonts w:ascii="SWR Text" w:hAnsi="SWR Text"/>
          <w:b/>
          <w:bCs/>
        </w:rPr>
        <w:t xml:space="preserve">Referenzprojekte </w:t>
      </w:r>
      <w:r>
        <w:rPr>
          <w:rFonts w:ascii="SWR Text" w:hAnsi="SWR Text"/>
        </w:rPr>
        <w:t xml:space="preserve">aus den </w:t>
      </w:r>
      <w:r w:rsidRPr="00E20CDC">
        <w:rPr>
          <w:rFonts w:ascii="SWR Text" w:hAnsi="SWR Text"/>
        </w:rPr>
        <w:t xml:space="preserve">letzten drei Jahre einzureichen </w:t>
      </w:r>
      <w:r w:rsidRPr="00E20CDC">
        <w:rPr>
          <w:rFonts w:ascii="SWR Text" w:hAnsi="SWR Text"/>
          <w:b/>
          <w:bCs/>
        </w:rPr>
        <w:t>(A4.3</w:t>
      </w:r>
      <w:r>
        <w:rPr>
          <w:rFonts w:ascii="SWR Text" w:hAnsi="SWR Text"/>
          <w:b/>
          <w:bCs/>
        </w:rPr>
        <w:t>/B4)</w:t>
      </w:r>
    </w:p>
    <w:tbl>
      <w:tblPr>
        <w:tblStyle w:val="Tabellenraster"/>
        <w:tblW w:w="9776" w:type="dxa"/>
        <w:tblLook w:val="04A0" w:firstRow="1" w:lastRow="0" w:firstColumn="1" w:lastColumn="0" w:noHBand="0" w:noVBand="1"/>
      </w:tblPr>
      <w:tblGrid>
        <w:gridCol w:w="3539"/>
        <w:gridCol w:w="6237"/>
      </w:tblGrid>
      <w:tr w:rsidR="00924F05" w14:paraId="5BC6CED8" w14:textId="77777777" w:rsidTr="00FA4590">
        <w:tc>
          <w:tcPr>
            <w:tcW w:w="9776" w:type="dxa"/>
            <w:gridSpan w:val="2"/>
          </w:tcPr>
          <w:p w14:paraId="408C2727" w14:textId="7062EAB8" w:rsidR="00924F05" w:rsidRPr="00D45D84" w:rsidRDefault="00924F05" w:rsidP="00FA4590">
            <w:pPr>
              <w:jc w:val="center"/>
              <w:rPr>
                <w:rFonts w:ascii="SWR Text" w:hAnsi="SWR Text"/>
                <w:b/>
                <w:bCs/>
              </w:rPr>
            </w:pPr>
            <w:r w:rsidRPr="00D45D84">
              <w:rPr>
                <w:rFonts w:ascii="SWR Text" w:hAnsi="SWR Text"/>
                <w:b/>
                <w:bCs/>
              </w:rPr>
              <w:t xml:space="preserve">Los </w:t>
            </w:r>
            <w:r>
              <w:rPr>
                <w:rFonts w:ascii="SWR Text" w:hAnsi="SWR Text"/>
                <w:b/>
                <w:bCs/>
              </w:rPr>
              <w:t>2</w:t>
            </w:r>
            <w:r w:rsidRPr="00D45D84">
              <w:rPr>
                <w:rFonts w:ascii="SWR Text" w:hAnsi="SWR Text"/>
                <w:b/>
                <w:bCs/>
              </w:rPr>
              <w:t xml:space="preserve"> – Referenz 1</w:t>
            </w:r>
          </w:p>
        </w:tc>
      </w:tr>
      <w:tr w:rsidR="00924F05" w14:paraId="41886053" w14:textId="77777777" w:rsidTr="00FA4590">
        <w:tc>
          <w:tcPr>
            <w:tcW w:w="3539" w:type="dxa"/>
          </w:tcPr>
          <w:p w14:paraId="74FA1FD7"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3AA4601C"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4F07E651"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7D1B8A96" w14:textId="7DE3412F" w:rsidR="00924F05" w:rsidRPr="003F716C" w:rsidRDefault="00924F05" w:rsidP="00FA4590">
            <w:pPr>
              <w:spacing w:line="276" w:lineRule="auto"/>
              <w:rPr>
                <w:rFonts w:ascii="SWR Text" w:hAnsi="SWR Text"/>
                <w:sz w:val="20"/>
                <w:szCs w:val="20"/>
              </w:rPr>
            </w:pPr>
            <w:r w:rsidRPr="003F716C">
              <w:rPr>
                <w:rFonts w:ascii="SWR Text" w:hAnsi="SWR Text"/>
                <w:sz w:val="20"/>
                <w:szCs w:val="20"/>
              </w:rPr>
              <w:t>Telefonnummer</w:t>
            </w:r>
            <w:r w:rsidR="003F716C" w:rsidRP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24A0A28A"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4E0DC901" w14:textId="77777777" w:rsidTr="00FA4590">
        <w:trPr>
          <w:trHeight w:val="428"/>
        </w:trPr>
        <w:tc>
          <w:tcPr>
            <w:tcW w:w="3539" w:type="dxa"/>
          </w:tcPr>
          <w:p w14:paraId="27E421FA" w14:textId="77777777" w:rsidR="00924F05" w:rsidRPr="003F716C" w:rsidRDefault="00924F05" w:rsidP="00FA4590">
            <w:pPr>
              <w:pStyle w:val="BasisabsatzCharChar"/>
              <w:spacing w:after="0"/>
              <w:ind w:left="0"/>
              <w:rPr>
                <w:rFonts w:ascii="SWR Text" w:hAnsi="SWR Text"/>
                <w:sz w:val="20"/>
              </w:rPr>
            </w:pPr>
            <w:r w:rsidRPr="003F716C">
              <w:rPr>
                <w:rFonts w:ascii="SWR Text" w:hAnsi="SWR Text" w:cs="Arial"/>
                <w:sz w:val="20"/>
              </w:rPr>
              <w:t>Auftragsvolumen in €</w:t>
            </w:r>
          </w:p>
        </w:tc>
        <w:tc>
          <w:tcPr>
            <w:tcW w:w="6237" w:type="dxa"/>
          </w:tcPr>
          <w:p w14:paraId="75F834C8"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924F05" w14:paraId="7CE039F2" w14:textId="77777777" w:rsidTr="00FA4590">
        <w:trPr>
          <w:trHeight w:val="428"/>
        </w:trPr>
        <w:tc>
          <w:tcPr>
            <w:tcW w:w="3539" w:type="dxa"/>
          </w:tcPr>
          <w:p w14:paraId="01E4F805" w14:textId="77777777" w:rsidR="00924F05" w:rsidRPr="003F716C" w:rsidRDefault="00924F05" w:rsidP="00FA4590">
            <w:pPr>
              <w:pStyle w:val="BasisabsatzCharChar"/>
              <w:spacing w:after="0"/>
              <w:ind w:left="0"/>
              <w:rPr>
                <w:rFonts w:ascii="SWR Text" w:hAnsi="SWR Text" w:cs="Arial"/>
                <w:sz w:val="20"/>
              </w:rPr>
            </w:pPr>
            <w:r w:rsidRPr="003F716C">
              <w:rPr>
                <w:rFonts w:ascii="SWR Text" w:hAnsi="SWR Text" w:cs="Arial"/>
                <w:sz w:val="20"/>
              </w:rPr>
              <w:t>Laufzeit</w:t>
            </w:r>
          </w:p>
        </w:tc>
        <w:tc>
          <w:tcPr>
            <w:tcW w:w="6237" w:type="dxa"/>
          </w:tcPr>
          <w:p w14:paraId="480B8453" w14:textId="77777777" w:rsidR="00924F05" w:rsidRPr="003F716C" w:rsidRDefault="00924F05" w:rsidP="00FA4590">
            <w:pPr>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03B1D2EC" w14:textId="77777777" w:rsidTr="00FA4590">
        <w:tc>
          <w:tcPr>
            <w:tcW w:w="3539" w:type="dxa"/>
          </w:tcPr>
          <w:p w14:paraId="411BE8EF" w14:textId="77777777" w:rsidR="00924F05" w:rsidRPr="003F716C" w:rsidRDefault="00924F05" w:rsidP="00FA4590">
            <w:pPr>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66C3E194"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0FF0015C" w14:textId="77777777" w:rsidTr="00FA4590">
        <w:tc>
          <w:tcPr>
            <w:tcW w:w="3539" w:type="dxa"/>
          </w:tcPr>
          <w:p w14:paraId="57F54747" w14:textId="7F66725F" w:rsidR="00924F05" w:rsidRPr="003F716C" w:rsidRDefault="00924F05" w:rsidP="00FA4590">
            <w:pPr>
              <w:rPr>
                <w:rFonts w:ascii="SWR Text" w:hAnsi="SWR Text"/>
                <w:sz w:val="20"/>
                <w:szCs w:val="20"/>
              </w:rPr>
            </w:pPr>
            <w:r w:rsidRPr="003F716C">
              <w:rPr>
                <w:rFonts w:ascii="SWR Text" w:hAnsi="SWR Text"/>
                <w:sz w:val="20"/>
                <w:szCs w:val="20"/>
              </w:rPr>
              <w:t>Detaillierte Beschreibung der erbrachten Leistung inkl. Benennung des Angebotsspektrums</w:t>
            </w:r>
          </w:p>
        </w:tc>
        <w:tc>
          <w:tcPr>
            <w:tcW w:w="6237" w:type="dxa"/>
          </w:tcPr>
          <w:p w14:paraId="77BC5AB0"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6335F2C6" w14:textId="77777777" w:rsidTr="00FA4590">
        <w:trPr>
          <w:trHeight w:val="394"/>
        </w:trPr>
        <w:tc>
          <w:tcPr>
            <w:tcW w:w="3539" w:type="dxa"/>
          </w:tcPr>
          <w:p w14:paraId="0570DDCC" w14:textId="77777777" w:rsidR="00924F05" w:rsidRPr="003F716C" w:rsidRDefault="00924F05" w:rsidP="00FA4590">
            <w:pPr>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55F99780"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118D7CAA" w14:textId="77777777" w:rsidTr="00FA4590">
        <w:tc>
          <w:tcPr>
            <w:tcW w:w="9776" w:type="dxa"/>
            <w:gridSpan w:val="2"/>
          </w:tcPr>
          <w:p w14:paraId="27AF77A3" w14:textId="5CDF2965" w:rsidR="00924F05" w:rsidRPr="00D45D84" w:rsidRDefault="00924F05" w:rsidP="00FA4590">
            <w:pPr>
              <w:jc w:val="center"/>
              <w:rPr>
                <w:rFonts w:ascii="SWR Text" w:hAnsi="SWR Text"/>
                <w:b/>
                <w:bCs/>
              </w:rPr>
            </w:pPr>
            <w:r w:rsidRPr="00D45D84">
              <w:rPr>
                <w:rFonts w:ascii="SWR Text" w:hAnsi="SWR Text"/>
                <w:b/>
                <w:bCs/>
              </w:rPr>
              <w:t xml:space="preserve">Los </w:t>
            </w:r>
            <w:r>
              <w:rPr>
                <w:rFonts w:ascii="SWR Text" w:hAnsi="SWR Text"/>
                <w:b/>
                <w:bCs/>
              </w:rPr>
              <w:t>2</w:t>
            </w:r>
            <w:r w:rsidRPr="00D45D84">
              <w:rPr>
                <w:rFonts w:ascii="SWR Text" w:hAnsi="SWR Text"/>
                <w:b/>
                <w:bCs/>
              </w:rPr>
              <w:t xml:space="preserve"> – Referenz </w:t>
            </w:r>
            <w:r>
              <w:rPr>
                <w:rFonts w:ascii="SWR Text" w:hAnsi="SWR Text"/>
                <w:b/>
                <w:bCs/>
              </w:rPr>
              <w:t>2</w:t>
            </w:r>
          </w:p>
        </w:tc>
      </w:tr>
      <w:tr w:rsidR="00924F05" w14:paraId="7B0C60B1" w14:textId="77777777" w:rsidTr="00FA4590">
        <w:tc>
          <w:tcPr>
            <w:tcW w:w="3539" w:type="dxa"/>
          </w:tcPr>
          <w:p w14:paraId="7BF42E11"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619837BD"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279F275A"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1FB56B6F" w14:textId="3212BE88" w:rsidR="00924F05" w:rsidRPr="003F716C" w:rsidRDefault="00924F05" w:rsidP="00FA4590">
            <w:pPr>
              <w:spacing w:line="276" w:lineRule="auto"/>
              <w:rPr>
                <w:rFonts w:ascii="SWR Text" w:hAnsi="SWR Text"/>
                <w:sz w:val="20"/>
                <w:szCs w:val="20"/>
              </w:rPr>
            </w:pPr>
            <w:r w:rsidRPr="003F716C">
              <w:rPr>
                <w:rFonts w:ascii="SWR Text" w:hAnsi="SWR Text"/>
                <w:sz w:val="20"/>
                <w:szCs w:val="20"/>
              </w:rPr>
              <w:t>Telefonnummer</w:t>
            </w:r>
            <w:r w:rsidR="003F716C" w:rsidRP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0DE73C99"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69CF434E" w14:textId="77777777" w:rsidTr="00A7040F">
        <w:trPr>
          <w:trHeight w:val="484"/>
        </w:trPr>
        <w:tc>
          <w:tcPr>
            <w:tcW w:w="3539" w:type="dxa"/>
          </w:tcPr>
          <w:p w14:paraId="24E65F76"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t>Auftragsvolumen in €</w:t>
            </w:r>
          </w:p>
        </w:tc>
        <w:tc>
          <w:tcPr>
            <w:tcW w:w="6237" w:type="dxa"/>
          </w:tcPr>
          <w:p w14:paraId="34E900C5"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924F05" w14:paraId="17B1DC99" w14:textId="77777777" w:rsidTr="00A7040F">
        <w:trPr>
          <w:trHeight w:val="420"/>
        </w:trPr>
        <w:tc>
          <w:tcPr>
            <w:tcW w:w="3539" w:type="dxa"/>
          </w:tcPr>
          <w:p w14:paraId="4F55FAF3"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t>Laufzeit</w:t>
            </w:r>
          </w:p>
        </w:tc>
        <w:tc>
          <w:tcPr>
            <w:tcW w:w="6237" w:type="dxa"/>
          </w:tcPr>
          <w:p w14:paraId="30892088"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243A5F7C" w14:textId="77777777" w:rsidTr="00FA4590">
        <w:tc>
          <w:tcPr>
            <w:tcW w:w="3539" w:type="dxa"/>
          </w:tcPr>
          <w:p w14:paraId="1D688F3C"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4F4BA65F"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4185242E" w14:textId="77777777" w:rsidTr="00FA4590">
        <w:tc>
          <w:tcPr>
            <w:tcW w:w="3539" w:type="dxa"/>
          </w:tcPr>
          <w:p w14:paraId="6E6DCAC5" w14:textId="08343402" w:rsidR="00924F05" w:rsidRPr="003F716C" w:rsidRDefault="00924F05" w:rsidP="00FA4590">
            <w:pPr>
              <w:spacing w:line="276" w:lineRule="auto"/>
              <w:rPr>
                <w:rFonts w:ascii="SWR Text" w:hAnsi="SWR Text"/>
                <w:sz w:val="20"/>
                <w:szCs w:val="20"/>
              </w:rPr>
            </w:pPr>
            <w:r w:rsidRPr="003F716C">
              <w:rPr>
                <w:rFonts w:ascii="SWR Text" w:hAnsi="SWR Text"/>
                <w:sz w:val="20"/>
                <w:szCs w:val="20"/>
              </w:rPr>
              <w:t>Detaillierte Beschreibung der erbrachten Leistung inkl. Benennung des Angebotsspektrums</w:t>
            </w:r>
          </w:p>
        </w:tc>
        <w:tc>
          <w:tcPr>
            <w:tcW w:w="6237" w:type="dxa"/>
          </w:tcPr>
          <w:p w14:paraId="0508E6A6"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418D2AFF" w14:textId="77777777" w:rsidTr="00FA4590">
        <w:tc>
          <w:tcPr>
            <w:tcW w:w="3539" w:type="dxa"/>
          </w:tcPr>
          <w:p w14:paraId="2BC9C331"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7651F767"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1523782C" w14:textId="77777777" w:rsidTr="00FA4590">
        <w:tc>
          <w:tcPr>
            <w:tcW w:w="9776" w:type="dxa"/>
            <w:gridSpan w:val="2"/>
          </w:tcPr>
          <w:p w14:paraId="5FB746C9" w14:textId="7A50A33B" w:rsidR="00924F05" w:rsidRPr="00D45D84" w:rsidRDefault="00924F05" w:rsidP="00FA4590">
            <w:pPr>
              <w:spacing w:line="276" w:lineRule="auto"/>
              <w:jc w:val="center"/>
              <w:rPr>
                <w:rFonts w:ascii="SWR Text" w:hAnsi="SWR Text"/>
                <w:sz w:val="20"/>
                <w:szCs w:val="20"/>
              </w:rPr>
            </w:pPr>
            <w:r w:rsidRPr="00D45D84">
              <w:rPr>
                <w:rFonts w:ascii="SWR Text" w:hAnsi="SWR Text"/>
                <w:b/>
                <w:bCs/>
              </w:rPr>
              <w:t xml:space="preserve">Los </w:t>
            </w:r>
            <w:r>
              <w:rPr>
                <w:rFonts w:ascii="SWR Text" w:hAnsi="SWR Text"/>
                <w:b/>
                <w:bCs/>
              </w:rPr>
              <w:t>2</w:t>
            </w:r>
            <w:r w:rsidRPr="00D45D84">
              <w:rPr>
                <w:rFonts w:ascii="SWR Text" w:hAnsi="SWR Text"/>
                <w:b/>
                <w:bCs/>
              </w:rPr>
              <w:t xml:space="preserve"> – Referenz </w:t>
            </w:r>
            <w:r>
              <w:rPr>
                <w:rFonts w:ascii="SWR Text" w:hAnsi="SWR Text"/>
                <w:b/>
                <w:bCs/>
              </w:rPr>
              <w:t>3</w:t>
            </w:r>
          </w:p>
        </w:tc>
      </w:tr>
      <w:tr w:rsidR="00924F05" w14:paraId="4FE5F726" w14:textId="77777777" w:rsidTr="00FA4590">
        <w:tc>
          <w:tcPr>
            <w:tcW w:w="3539" w:type="dxa"/>
          </w:tcPr>
          <w:p w14:paraId="0CC5D9B9"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1D3E485B"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796A7CBC"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0540228D" w14:textId="26E2435F" w:rsidR="00924F05" w:rsidRPr="003F716C" w:rsidRDefault="00924F05" w:rsidP="00FA4590">
            <w:pPr>
              <w:spacing w:line="276" w:lineRule="auto"/>
              <w:rPr>
                <w:rFonts w:ascii="SWR Text" w:hAnsi="SWR Text"/>
                <w:sz w:val="20"/>
                <w:szCs w:val="20"/>
              </w:rPr>
            </w:pPr>
            <w:r w:rsidRPr="003F716C">
              <w:rPr>
                <w:rFonts w:ascii="SWR Text" w:hAnsi="SWR Text"/>
                <w:sz w:val="20"/>
                <w:szCs w:val="20"/>
              </w:rPr>
              <w:t>Telefonnummer</w:t>
            </w:r>
            <w:r w:rsidR="003F716C" w:rsidRP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087A1E38"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7A855EA7" w14:textId="77777777" w:rsidTr="00A7040F">
        <w:trPr>
          <w:trHeight w:val="488"/>
        </w:trPr>
        <w:tc>
          <w:tcPr>
            <w:tcW w:w="3539" w:type="dxa"/>
          </w:tcPr>
          <w:p w14:paraId="44475E79"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lastRenderedPageBreak/>
              <w:t>Auftragsvolumen in €</w:t>
            </w:r>
          </w:p>
        </w:tc>
        <w:tc>
          <w:tcPr>
            <w:tcW w:w="6237" w:type="dxa"/>
          </w:tcPr>
          <w:p w14:paraId="0100107E"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924F05" w14:paraId="45215017" w14:textId="77777777" w:rsidTr="00A7040F">
        <w:trPr>
          <w:trHeight w:val="424"/>
        </w:trPr>
        <w:tc>
          <w:tcPr>
            <w:tcW w:w="3539" w:type="dxa"/>
          </w:tcPr>
          <w:p w14:paraId="698D254D"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t>Laufzeit</w:t>
            </w:r>
          </w:p>
        </w:tc>
        <w:tc>
          <w:tcPr>
            <w:tcW w:w="6237" w:type="dxa"/>
          </w:tcPr>
          <w:p w14:paraId="66DCF148"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4CFD6CBA" w14:textId="77777777" w:rsidTr="00FA4590">
        <w:tc>
          <w:tcPr>
            <w:tcW w:w="3539" w:type="dxa"/>
          </w:tcPr>
          <w:p w14:paraId="2A0A62A4"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6B76F0B6"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0144EB24" w14:textId="77777777" w:rsidTr="00FA4590">
        <w:tc>
          <w:tcPr>
            <w:tcW w:w="3539" w:type="dxa"/>
          </w:tcPr>
          <w:p w14:paraId="31410A17" w14:textId="2370B91A" w:rsidR="00924F05" w:rsidRPr="003F716C" w:rsidRDefault="00924F05" w:rsidP="00FA4590">
            <w:pPr>
              <w:spacing w:line="276" w:lineRule="auto"/>
              <w:rPr>
                <w:rFonts w:ascii="SWR Text" w:hAnsi="SWR Text"/>
                <w:sz w:val="20"/>
                <w:szCs w:val="20"/>
              </w:rPr>
            </w:pPr>
            <w:r w:rsidRPr="003F716C">
              <w:rPr>
                <w:rFonts w:ascii="SWR Text" w:hAnsi="SWR Text"/>
                <w:sz w:val="20"/>
                <w:szCs w:val="20"/>
              </w:rPr>
              <w:t>Detaillierte Beschreibung der erbrachten Leistung inkl. Benennung des Angebotsspektrums</w:t>
            </w:r>
          </w:p>
        </w:tc>
        <w:tc>
          <w:tcPr>
            <w:tcW w:w="6237" w:type="dxa"/>
          </w:tcPr>
          <w:p w14:paraId="272CEB20"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2F5670DB" w14:textId="77777777" w:rsidTr="00FA4590">
        <w:tc>
          <w:tcPr>
            <w:tcW w:w="3539" w:type="dxa"/>
          </w:tcPr>
          <w:p w14:paraId="4BFD869D"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58221A43"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bl>
    <w:p w14:paraId="58917D29" w14:textId="77777777" w:rsidR="00924F05" w:rsidRDefault="00924F05" w:rsidP="00924F05">
      <w:pPr>
        <w:pStyle w:val="BasisabsatzCharChar"/>
        <w:ind w:left="0"/>
        <w:rPr>
          <w:lang w:eastAsia="de-DE"/>
        </w:rPr>
      </w:pPr>
    </w:p>
    <w:p w14:paraId="383951C4" w14:textId="39BA9D03" w:rsidR="00924F05" w:rsidRDefault="00924F05" w:rsidP="00924F05">
      <w:pPr>
        <w:pStyle w:val="berschrift1"/>
        <w:numPr>
          <w:ilvl w:val="0"/>
          <w:numId w:val="3"/>
        </w:numPr>
        <w:spacing w:after="240"/>
        <w:ind w:left="0" w:firstLine="0"/>
        <w:jc w:val="left"/>
        <w:rPr>
          <w:rFonts w:ascii="SWR Text" w:hAnsi="SWR Text" w:cs="Arial"/>
          <w:szCs w:val="22"/>
          <w:lang w:eastAsia="de-DE"/>
        </w:rPr>
      </w:pPr>
      <w:bookmarkStart w:id="23" w:name="_Toc175912621"/>
      <w:r w:rsidRPr="00996C7A">
        <w:rPr>
          <w:rFonts w:ascii="SWR Text" w:hAnsi="SWR Text" w:cs="Arial"/>
          <w:szCs w:val="22"/>
          <w:lang w:eastAsia="de-DE"/>
        </w:rPr>
        <w:lastRenderedPageBreak/>
        <w:t>Referenzen</w:t>
      </w:r>
      <w:r>
        <w:rPr>
          <w:rFonts w:ascii="SWR Text" w:hAnsi="SWR Text" w:cs="Arial"/>
          <w:szCs w:val="22"/>
          <w:lang w:eastAsia="de-DE"/>
        </w:rPr>
        <w:t xml:space="preserve"> Los 3</w:t>
      </w:r>
      <w:bookmarkEnd w:id="23"/>
    </w:p>
    <w:p w14:paraId="0A02903E" w14:textId="77777777" w:rsidR="00924F05" w:rsidRPr="00E20CDC" w:rsidRDefault="00924F05" w:rsidP="00924F05">
      <w:pPr>
        <w:pStyle w:val="BasisabsatzCharChar"/>
        <w:ind w:left="0"/>
        <w:rPr>
          <w:rFonts w:ascii="SWR Text" w:hAnsi="SWR Text"/>
        </w:rPr>
      </w:pPr>
      <w:r w:rsidRPr="00E20CDC">
        <w:rPr>
          <w:rFonts w:ascii="SWR Text" w:hAnsi="SWR Text"/>
          <w:b/>
          <w:bCs/>
        </w:rPr>
        <w:t xml:space="preserve">Pro Los sind drei </w:t>
      </w:r>
      <w:r>
        <w:rPr>
          <w:rFonts w:ascii="SWR Text" w:hAnsi="SWR Text"/>
          <w:b/>
          <w:bCs/>
        </w:rPr>
        <w:t xml:space="preserve">vergleichbare </w:t>
      </w:r>
      <w:r w:rsidRPr="00E20CDC">
        <w:rPr>
          <w:rFonts w:ascii="SWR Text" w:hAnsi="SWR Text"/>
          <w:b/>
          <w:bCs/>
        </w:rPr>
        <w:t xml:space="preserve">Referenzprojekte </w:t>
      </w:r>
      <w:r>
        <w:rPr>
          <w:rFonts w:ascii="SWR Text" w:hAnsi="SWR Text"/>
        </w:rPr>
        <w:t xml:space="preserve">aus den </w:t>
      </w:r>
      <w:r w:rsidRPr="00E20CDC">
        <w:rPr>
          <w:rFonts w:ascii="SWR Text" w:hAnsi="SWR Text"/>
        </w:rPr>
        <w:t xml:space="preserve">letzten drei Jahre einzureichen </w:t>
      </w:r>
      <w:r w:rsidRPr="00E20CDC">
        <w:rPr>
          <w:rFonts w:ascii="SWR Text" w:hAnsi="SWR Text"/>
          <w:b/>
          <w:bCs/>
        </w:rPr>
        <w:t>(A4.3</w:t>
      </w:r>
      <w:r>
        <w:rPr>
          <w:rFonts w:ascii="SWR Text" w:hAnsi="SWR Text"/>
          <w:b/>
          <w:bCs/>
        </w:rPr>
        <w:t>/B4)</w:t>
      </w:r>
    </w:p>
    <w:tbl>
      <w:tblPr>
        <w:tblStyle w:val="Tabellenraster"/>
        <w:tblW w:w="9776" w:type="dxa"/>
        <w:tblLook w:val="04A0" w:firstRow="1" w:lastRow="0" w:firstColumn="1" w:lastColumn="0" w:noHBand="0" w:noVBand="1"/>
      </w:tblPr>
      <w:tblGrid>
        <w:gridCol w:w="3539"/>
        <w:gridCol w:w="6237"/>
      </w:tblGrid>
      <w:tr w:rsidR="00924F05" w14:paraId="65A9AC53" w14:textId="77777777" w:rsidTr="00FA4590">
        <w:tc>
          <w:tcPr>
            <w:tcW w:w="9776" w:type="dxa"/>
            <w:gridSpan w:val="2"/>
          </w:tcPr>
          <w:p w14:paraId="1F644B4E" w14:textId="20733D0F" w:rsidR="00924F05" w:rsidRPr="00D45D84" w:rsidRDefault="00924F05" w:rsidP="00FA4590">
            <w:pPr>
              <w:jc w:val="center"/>
              <w:rPr>
                <w:rFonts w:ascii="SWR Text" w:hAnsi="SWR Text"/>
                <w:b/>
                <w:bCs/>
              </w:rPr>
            </w:pPr>
            <w:r w:rsidRPr="00D45D84">
              <w:rPr>
                <w:rFonts w:ascii="SWR Text" w:hAnsi="SWR Text"/>
                <w:b/>
                <w:bCs/>
              </w:rPr>
              <w:t xml:space="preserve">Los </w:t>
            </w:r>
            <w:r>
              <w:rPr>
                <w:rFonts w:ascii="SWR Text" w:hAnsi="SWR Text"/>
                <w:b/>
                <w:bCs/>
              </w:rPr>
              <w:t>3</w:t>
            </w:r>
            <w:r w:rsidRPr="00D45D84">
              <w:rPr>
                <w:rFonts w:ascii="SWR Text" w:hAnsi="SWR Text"/>
                <w:b/>
                <w:bCs/>
              </w:rPr>
              <w:t xml:space="preserve"> – Referenz 1</w:t>
            </w:r>
          </w:p>
        </w:tc>
      </w:tr>
      <w:tr w:rsidR="00924F05" w14:paraId="530E01FD" w14:textId="77777777" w:rsidTr="00FA4590">
        <w:tc>
          <w:tcPr>
            <w:tcW w:w="3539" w:type="dxa"/>
          </w:tcPr>
          <w:p w14:paraId="3944E6D0"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23577A4D"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6DFBB369"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6C1EC25F" w14:textId="66A6D454" w:rsidR="00924F05" w:rsidRPr="003F716C" w:rsidRDefault="00924F05" w:rsidP="00FA4590">
            <w:pPr>
              <w:spacing w:line="276" w:lineRule="auto"/>
              <w:rPr>
                <w:rFonts w:ascii="SWR Text" w:hAnsi="SWR Text"/>
                <w:sz w:val="20"/>
                <w:szCs w:val="20"/>
              </w:rPr>
            </w:pPr>
            <w:r w:rsidRPr="003F716C">
              <w:rPr>
                <w:rFonts w:ascii="SWR Text" w:hAnsi="SWR Text"/>
                <w:sz w:val="20"/>
                <w:szCs w:val="20"/>
              </w:rPr>
              <w:t>Telefonnummer</w:t>
            </w:r>
            <w:r w:rsidR="003F716C" w:rsidRP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7313A0D5"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3E6D2D73" w14:textId="77777777" w:rsidTr="00FA4590">
        <w:trPr>
          <w:trHeight w:val="428"/>
        </w:trPr>
        <w:tc>
          <w:tcPr>
            <w:tcW w:w="3539" w:type="dxa"/>
          </w:tcPr>
          <w:p w14:paraId="5B6F356E" w14:textId="77777777" w:rsidR="00924F05" w:rsidRPr="003F716C" w:rsidRDefault="00924F05" w:rsidP="00FA4590">
            <w:pPr>
              <w:pStyle w:val="BasisabsatzCharChar"/>
              <w:spacing w:after="0"/>
              <w:ind w:left="0"/>
              <w:rPr>
                <w:rFonts w:ascii="SWR Text" w:hAnsi="SWR Text"/>
                <w:sz w:val="20"/>
              </w:rPr>
            </w:pPr>
            <w:r w:rsidRPr="003F716C">
              <w:rPr>
                <w:rFonts w:ascii="SWR Text" w:hAnsi="SWR Text" w:cs="Arial"/>
                <w:sz w:val="20"/>
              </w:rPr>
              <w:t>Auftragsvolumen in €</w:t>
            </w:r>
          </w:p>
        </w:tc>
        <w:tc>
          <w:tcPr>
            <w:tcW w:w="6237" w:type="dxa"/>
          </w:tcPr>
          <w:p w14:paraId="546193BA"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924F05" w14:paraId="300A6902" w14:textId="77777777" w:rsidTr="00FA4590">
        <w:trPr>
          <w:trHeight w:val="428"/>
        </w:trPr>
        <w:tc>
          <w:tcPr>
            <w:tcW w:w="3539" w:type="dxa"/>
          </w:tcPr>
          <w:p w14:paraId="7D75574F" w14:textId="77777777" w:rsidR="00924F05" w:rsidRPr="003F716C" w:rsidRDefault="00924F05" w:rsidP="00FA4590">
            <w:pPr>
              <w:pStyle w:val="BasisabsatzCharChar"/>
              <w:spacing w:after="0"/>
              <w:ind w:left="0"/>
              <w:rPr>
                <w:rFonts w:ascii="SWR Text" w:hAnsi="SWR Text" w:cs="Arial"/>
                <w:sz w:val="20"/>
              </w:rPr>
            </w:pPr>
            <w:r w:rsidRPr="003F716C">
              <w:rPr>
                <w:rFonts w:ascii="SWR Text" w:hAnsi="SWR Text" w:cs="Arial"/>
                <w:sz w:val="20"/>
              </w:rPr>
              <w:t>Laufzeit</w:t>
            </w:r>
          </w:p>
        </w:tc>
        <w:tc>
          <w:tcPr>
            <w:tcW w:w="6237" w:type="dxa"/>
          </w:tcPr>
          <w:p w14:paraId="19A37D4B" w14:textId="77777777" w:rsidR="00924F05" w:rsidRPr="003F716C" w:rsidRDefault="00924F05" w:rsidP="00FA4590">
            <w:pPr>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1CC46D95" w14:textId="77777777" w:rsidTr="00FA4590">
        <w:tc>
          <w:tcPr>
            <w:tcW w:w="3539" w:type="dxa"/>
          </w:tcPr>
          <w:p w14:paraId="1A6B4580" w14:textId="77777777" w:rsidR="00924F05" w:rsidRPr="003F716C" w:rsidRDefault="00924F05" w:rsidP="00FA4590">
            <w:pPr>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2055F5D3"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63623AD2" w14:textId="77777777" w:rsidTr="00FA4590">
        <w:tc>
          <w:tcPr>
            <w:tcW w:w="3539" w:type="dxa"/>
          </w:tcPr>
          <w:p w14:paraId="36AC9D02" w14:textId="77777777" w:rsidR="00924F05" w:rsidRPr="003F716C" w:rsidRDefault="00924F05" w:rsidP="00FA4590">
            <w:pPr>
              <w:rPr>
                <w:rFonts w:ascii="SWR Text" w:hAnsi="SWR Text"/>
                <w:sz w:val="20"/>
                <w:szCs w:val="20"/>
              </w:rPr>
            </w:pPr>
            <w:r w:rsidRPr="003F716C">
              <w:rPr>
                <w:rFonts w:ascii="SWR Text" w:hAnsi="SWR Text"/>
                <w:sz w:val="20"/>
                <w:szCs w:val="20"/>
              </w:rPr>
              <w:t>Detaillierte Beschreibung der erbrachten Leistung inkl. Benennung des Angebotsspektrums</w:t>
            </w:r>
          </w:p>
        </w:tc>
        <w:tc>
          <w:tcPr>
            <w:tcW w:w="6237" w:type="dxa"/>
          </w:tcPr>
          <w:p w14:paraId="17103231"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324BECFE" w14:textId="77777777" w:rsidTr="00FA4590">
        <w:trPr>
          <w:trHeight w:val="394"/>
        </w:trPr>
        <w:tc>
          <w:tcPr>
            <w:tcW w:w="3539" w:type="dxa"/>
          </w:tcPr>
          <w:p w14:paraId="4A776CE5" w14:textId="77777777" w:rsidR="00924F05" w:rsidRPr="003F716C" w:rsidRDefault="00924F05" w:rsidP="00FA4590">
            <w:pPr>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62996887" w14:textId="77777777" w:rsidR="00924F05" w:rsidRPr="003F716C" w:rsidRDefault="00924F05" w:rsidP="00FA4590">
            <w:pPr>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2938C2D0" w14:textId="77777777" w:rsidTr="00FA4590">
        <w:tc>
          <w:tcPr>
            <w:tcW w:w="9776" w:type="dxa"/>
            <w:gridSpan w:val="2"/>
          </w:tcPr>
          <w:p w14:paraId="25CF9FF8" w14:textId="31B37C0B" w:rsidR="00924F05" w:rsidRPr="00D45D84" w:rsidRDefault="00924F05" w:rsidP="00FA4590">
            <w:pPr>
              <w:jc w:val="center"/>
              <w:rPr>
                <w:rFonts w:ascii="SWR Text" w:hAnsi="SWR Text"/>
                <w:b/>
                <w:bCs/>
              </w:rPr>
            </w:pPr>
            <w:r w:rsidRPr="00D45D84">
              <w:rPr>
                <w:rFonts w:ascii="SWR Text" w:hAnsi="SWR Text"/>
                <w:b/>
                <w:bCs/>
              </w:rPr>
              <w:t xml:space="preserve">Los </w:t>
            </w:r>
            <w:r>
              <w:rPr>
                <w:rFonts w:ascii="SWR Text" w:hAnsi="SWR Text"/>
                <w:b/>
                <w:bCs/>
              </w:rPr>
              <w:t>3</w:t>
            </w:r>
            <w:r w:rsidRPr="00D45D84">
              <w:rPr>
                <w:rFonts w:ascii="SWR Text" w:hAnsi="SWR Text"/>
                <w:b/>
                <w:bCs/>
              </w:rPr>
              <w:t xml:space="preserve"> – Referenz </w:t>
            </w:r>
            <w:r>
              <w:rPr>
                <w:rFonts w:ascii="SWR Text" w:hAnsi="SWR Text"/>
                <w:b/>
                <w:bCs/>
              </w:rPr>
              <w:t>2</w:t>
            </w:r>
          </w:p>
        </w:tc>
      </w:tr>
      <w:tr w:rsidR="00924F05" w14:paraId="490B5AB9" w14:textId="77777777" w:rsidTr="00FA4590">
        <w:tc>
          <w:tcPr>
            <w:tcW w:w="3539" w:type="dxa"/>
          </w:tcPr>
          <w:p w14:paraId="0196779D"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0477718B"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754B9B1D"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708AA705" w14:textId="0D758F36" w:rsidR="00924F05" w:rsidRPr="003F716C" w:rsidRDefault="00924F05" w:rsidP="00FA4590">
            <w:pPr>
              <w:spacing w:line="276" w:lineRule="auto"/>
              <w:rPr>
                <w:rFonts w:ascii="SWR Text" w:hAnsi="SWR Text"/>
                <w:sz w:val="20"/>
                <w:szCs w:val="20"/>
              </w:rPr>
            </w:pPr>
            <w:r w:rsidRPr="003F716C">
              <w:rPr>
                <w:rFonts w:ascii="SWR Text" w:hAnsi="SWR Text"/>
                <w:sz w:val="20"/>
                <w:szCs w:val="20"/>
              </w:rPr>
              <w:t>Telefonnummer</w:t>
            </w:r>
            <w:r w:rsidR="003F716C" w:rsidRP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12365298"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516ABEB0" w14:textId="77777777" w:rsidTr="00A7040F">
        <w:trPr>
          <w:trHeight w:val="484"/>
        </w:trPr>
        <w:tc>
          <w:tcPr>
            <w:tcW w:w="3539" w:type="dxa"/>
          </w:tcPr>
          <w:p w14:paraId="53A44C50"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t>Auftragsvolumen in €</w:t>
            </w:r>
          </w:p>
        </w:tc>
        <w:tc>
          <w:tcPr>
            <w:tcW w:w="6237" w:type="dxa"/>
          </w:tcPr>
          <w:p w14:paraId="6110827C"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924F05" w14:paraId="580C0B0A" w14:textId="77777777" w:rsidTr="00A7040F">
        <w:trPr>
          <w:trHeight w:val="420"/>
        </w:trPr>
        <w:tc>
          <w:tcPr>
            <w:tcW w:w="3539" w:type="dxa"/>
          </w:tcPr>
          <w:p w14:paraId="07225882"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t>Laufzeit</w:t>
            </w:r>
          </w:p>
        </w:tc>
        <w:tc>
          <w:tcPr>
            <w:tcW w:w="6237" w:type="dxa"/>
          </w:tcPr>
          <w:p w14:paraId="4BAA1C49"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52FB635C" w14:textId="77777777" w:rsidTr="00FA4590">
        <w:tc>
          <w:tcPr>
            <w:tcW w:w="3539" w:type="dxa"/>
          </w:tcPr>
          <w:p w14:paraId="61105566"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4AA910EE"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7D5401DB" w14:textId="77777777" w:rsidTr="00FA4590">
        <w:tc>
          <w:tcPr>
            <w:tcW w:w="3539" w:type="dxa"/>
          </w:tcPr>
          <w:p w14:paraId="111FA5A7"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Detaillierte Beschreibung der erbrachten Leistung inkl. Benennung des Angebotsspektrums</w:t>
            </w:r>
          </w:p>
        </w:tc>
        <w:tc>
          <w:tcPr>
            <w:tcW w:w="6237" w:type="dxa"/>
          </w:tcPr>
          <w:p w14:paraId="0622BA5C"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4628B2D0" w14:textId="77777777" w:rsidTr="00FA4590">
        <w:tc>
          <w:tcPr>
            <w:tcW w:w="3539" w:type="dxa"/>
          </w:tcPr>
          <w:p w14:paraId="1AD835BB"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7392147B"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6FF6EDF4" w14:textId="77777777" w:rsidTr="00FA4590">
        <w:tc>
          <w:tcPr>
            <w:tcW w:w="9776" w:type="dxa"/>
            <w:gridSpan w:val="2"/>
          </w:tcPr>
          <w:p w14:paraId="2260A06B" w14:textId="4C6380C5" w:rsidR="00924F05" w:rsidRPr="00D45D84" w:rsidRDefault="00924F05" w:rsidP="00FA4590">
            <w:pPr>
              <w:spacing w:line="276" w:lineRule="auto"/>
              <w:jc w:val="center"/>
              <w:rPr>
                <w:rFonts w:ascii="SWR Text" w:hAnsi="SWR Text"/>
                <w:sz w:val="20"/>
                <w:szCs w:val="20"/>
              </w:rPr>
            </w:pPr>
            <w:r w:rsidRPr="00D45D84">
              <w:rPr>
                <w:rFonts w:ascii="SWR Text" w:hAnsi="SWR Text"/>
                <w:b/>
                <w:bCs/>
              </w:rPr>
              <w:t xml:space="preserve">Los </w:t>
            </w:r>
            <w:r>
              <w:rPr>
                <w:rFonts w:ascii="SWR Text" w:hAnsi="SWR Text"/>
                <w:b/>
                <w:bCs/>
              </w:rPr>
              <w:t>3</w:t>
            </w:r>
            <w:r w:rsidRPr="00D45D84">
              <w:rPr>
                <w:rFonts w:ascii="SWR Text" w:hAnsi="SWR Text"/>
                <w:b/>
                <w:bCs/>
              </w:rPr>
              <w:t xml:space="preserve"> – Referenz </w:t>
            </w:r>
            <w:r>
              <w:rPr>
                <w:rFonts w:ascii="SWR Text" w:hAnsi="SWR Text"/>
                <w:b/>
                <w:bCs/>
              </w:rPr>
              <w:t>3</w:t>
            </w:r>
          </w:p>
        </w:tc>
      </w:tr>
      <w:tr w:rsidR="00924F05" w14:paraId="1A2D68E2" w14:textId="77777777" w:rsidTr="00FA4590">
        <w:tc>
          <w:tcPr>
            <w:tcW w:w="3539" w:type="dxa"/>
          </w:tcPr>
          <w:p w14:paraId="6F13959C"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Auftraggeber</w:t>
            </w:r>
          </w:p>
        </w:tc>
        <w:tc>
          <w:tcPr>
            <w:tcW w:w="6237" w:type="dxa"/>
          </w:tcPr>
          <w:p w14:paraId="5D5F7822"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Name: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329090EF"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Anschrift: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p w14:paraId="6F14FFD5" w14:textId="787DC65A" w:rsidR="00924F05" w:rsidRPr="003F716C" w:rsidRDefault="00924F05" w:rsidP="00FA4590">
            <w:pPr>
              <w:spacing w:line="276" w:lineRule="auto"/>
              <w:rPr>
                <w:rFonts w:ascii="SWR Text" w:hAnsi="SWR Text"/>
                <w:sz w:val="20"/>
                <w:szCs w:val="20"/>
              </w:rPr>
            </w:pPr>
            <w:r w:rsidRPr="003F716C">
              <w:rPr>
                <w:rFonts w:ascii="SWR Text" w:hAnsi="SWR Text"/>
                <w:sz w:val="20"/>
                <w:szCs w:val="20"/>
              </w:rPr>
              <w:t>Telefonnummer</w:t>
            </w:r>
            <w:r w:rsidR="003F716C" w:rsidRPr="003F716C">
              <w:rPr>
                <w:rFonts w:ascii="SWR Text" w:hAnsi="SWR Text"/>
                <w:sz w:val="20"/>
                <w:szCs w:val="20"/>
              </w:rPr>
              <w:t>/E-Mail</w:t>
            </w:r>
            <w:r w:rsidRPr="003F716C">
              <w:rPr>
                <w:rFonts w:ascii="SWR Text" w:hAnsi="SWR Text"/>
                <w:sz w:val="20"/>
                <w:szCs w:val="20"/>
              </w:rPr>
              <w:t xml:space="preserve">: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w:t>
            </w:r>
          </w:p>
          <w:p w14:paraId="13A77482"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Ansprechpartner: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2C453523" w14:textId="77777777" w:rsidTr="00A7040F">
        <w:trPr>
          <w:trHeight w:val="488"/>
        </w:trPr>
        <w:tc>
          <w:tcPr>
            <w:tcW w:w="3539" w:type="dxa"/>
          </w:tcPr>
          <w:p w14:paraId="5B1D6EC8"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lastRenderedPageBreak/>
              <w:t>Auftragsvolumen in €</w:t>
            </w:r>
          </w:p>
        </w:tc>
        <w:tc>
          <w:tcPr>
            <w:tcW w:w="6237" w:type="dxa"/>
          </w:tcPr>
          <w:p w14:paraId="132FCFD7"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pro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z.B. Jahr</w:t>
            </w:r>
          </w:p>
        </w:tc>
      </w:tr>
      <w:tr w:rsidR="00924F05" w14:paraId="44F489B1" w14:textId="77777777" w:rsidTr="00A7040F">
        <w:trPr>
          <w:trHeight w:val="424"/>
        </w:trPr>
        <w:tc>
          <w:tcPr>
            <w:tcW w:w="3539" w:type="dxa"/>
          </w:tcPr>
          <w:p w14:paraId="761444DF" w14:textId="77777777" w:rsidR="00924F05" w:rsidRPr="003F716C" w:rsidRDefault="00924F05" w:rsidP="00FA4590">
            <w:pPr>
              <w:spacing w:line="276" w:lineRule="auto"/>
              <w:rPr>
                <w:rFonts w:ascii="SWR Text" w:hAnsi="SWR Text"/>
                <w:sz w:val="20"/>
                <w:szCs w:val="20"/>
              </w:rPr>
            </w:pPr>
            <w:r w:rsidRPr="003F716C">
              <w:rPr>
                <w:rFonts w:ascii="SWR Text" w:hAnsi="SWR Text" w:cs="Arial"/>
                <w:sz w:val="20"/>
                <w:szCs w:val="20"/>
              </w:rPr>
              <w:t>Laufzeit</w:t>
            </w:r>
          </w:p>
        </w:tc>
        <w:tc>
          <w:tcPr>
            <w:tcW w:w="6237" w:type="dxa"/>
          </w:tcPr>
          <w:p w14:paraId="02A311F5"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 xml:space="preserve">von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r w:rsidRPr="003F716C">
              <w:rPr>
                <w:rFonts w:ascii="SWR Text" w:hAnsi="SWR Text"/>
                <w:sz w:val="20"/>
                <w:szCs w:val="20"/>
              </w:rPr>
              <w:t xml:space="preserve"> bis </w:t>
            </w: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08461BFF" w14:textId="77777777" w:rsidTr="00FA4590">
        <w:tc>
          <w:tcPr>
            <w:tcW w:w="3539" w:type="dxa"/>
          </w:tcPr>
          <w:p w14:paraId="74533327"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Anzahl der Mitarbeiter des beratenden Unternehmens die auf die Leistungen zurückgreifen können inkl. der Anzahl der genutzten Angebote</w:t>
            </w:r>
          </w:p>
        </w:tc>
        <w:tc>
          <w:tcPr>
            <w:tcW w:w="6237" w:type="dxa"/>
          </w:tcPr>
          <w:p w14:paraId="36DE4692"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55A8ED1E" w14:textId="77777777" w:rsidTr="00FA4590">
        <w:tc>
          <w:tcPr>
            <w:tcW w:w="3539" w:type="dxa"/>
          </w:tcPr>
          <w:p w14:paraId="04ACA7A8"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Detaillierte Beschreibung der erbrachten Leistung inkl. Benennung des Angebotsspektrums</w:t>
            </w:r>
          </w:p>
        </w:tc>
        <w:tc>
          <w:tcPr>
            <w:tcW w:w="6237" w:type="dxa"/>
          </w:tcPr>
          <w:p w14:paraId="6EA89D56"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r w:rsidR="00924F05" w14:paraId="52D7BBA7" w14:textId="77777777" w:rsidTr="00FA4590">
        <w:tc>
          <w:tcPr>
            <w:tcW w:w="3539" w:type="dxa"/>
          </w:tcPr>
          <w:p w14:paraId="4C9D81EC"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t>Angabe der Qualifikation des für die Vertragserfüllung eingesetzten Personals</w:t>
            </w:r>
          </w:p>
        </w:tc>
        <w:tc>
          <w:tcPr>
            <w:tcW w:w="6237" w:type="dxa"/>
          </w:tcPr>
          <w:p w14:paraId="518E1566" w14:textId="77777777" w:rsidR="00924F05" w:rsidRPr="003F716C" w:rsidRDefault="00924F05" w:rsidP="00FA4590">
            <w:pPr>
              <w:spacing w:line="276" w:lineRule="auto"/>
              <w:rPr>
                <w:rFonts w:ascii="SWR Text" w:hAnsi="SWR Text"/>
                <w:sz w:val="20"/>
                <w:szCs w:val="20"/>
              </w:rPr>
            </w:pPr>
            <w:r w:rsidRPr="003F716C">
              <w:rPr>
                <w:rFonts w:ascii="SWR Text" w:hAnsi="SWR Text"/>
                <w:sz w:val="20"/>
                <w:szCs w:val="20"/>
              </w:rPr>
              <w:fldChar w:fldCharType="begin">
                <w:ffData>
                  <w:name w:val="Text46"/>
                  <w:enabled/>
                  <w:calcOnExit w:val="0"/>
                  <w:textInput/>
                </w:ffData>
              </w:fldChar>
            </w:r>
            <w:r w:rsidRPr="003F716C">
              <w:rPr>
                <w:rFonts w:ascii="SWR Text" w:hAnsi="SWR Text"/>
                <w:sz w:val="20"/>
                <w:szCs w:val="20"/>
              </w:rPr>
              <w:instrText xml:space="preserve"> FORMTEXT </w:instrText>
            </w:r>
            <w:r w:rsidRPr="003F716C">
              <w:rPr>
                <w:rFonts w:ascii="SWR Text" w:hAnsi="SWR Text"/>
                <w:sz w:val="20"/>
                <w:szCs w:val="20"/>
              </w:rPr>
            </w:r>
            <w:r w:rsidRPr="003F716C">
              <w:rPr>
                <w:rFonts w:ascii="SWR Text" w:hAnsi="SWR Text"/>
                <w:sz w:val="20"/>
                <w:szCs w:val="20"/>
              </w:rPr>
              <w:fldChar w:fldCharType="separate"/>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noProof/>
                <w:sz w:val="20"/>
                <w:szCs w:val="20"/>
              </w:rPr>
              <w:t> </w:t>
            </w:r>
            <w:r w:rsidRPr="003F716C">
              <w:rPr>
                <w:rFonts w:ascii="SWR Text" w:hAnsi="SWR Text"/>
                <w:sz w:val="20"/>
                <w:szCs w:val="20"/>
              </w:rPr>
              <w:fldChar w:fldCharType="end"/>
            </w:r>
          </w:p>
        </w:tc>
      </w:tr>
    </w:tbl>
    <w:p w14:paraId="3946C817" w14:textId="77777777" w:rsidR="00924F05" w:rsidRPr="00924F05" w:rsidRDefault="00924F05" w:rsidP="00924F05">
      <w:pPr>
        <w:pStyle w:val="BasisabsatzCharChar"/>
        <w:ind w:left="0"/>
        <w:rPr>
          <w:lang w:eastAsia="de-DE"/>
        </w:rPr>
      </w:pPr>
    </w:p>
    <w:p w14:paraId="0D9214EC" w14:textId="77777777" w:rsidR="00924F05" w:rsidRPr="00924F05" w:rsidRDefault="00924F05" w:rsidP="00924F05">
      <w:pPr>
        <w:pStyle w:val="BasisabsatzCharChar"/>
        <w:ind w:left="0"/>
        <w:rPr>
          <w:lang w:eastAsia="de-DE"/>
        </w:rPr>
      </w:pPr>
    </w:p>
    <w:sectPr w:rsidR="00924F05" w:rsidRPr="00924F05" w:rsidSect="00E96D35">
      <w:headerReference w:type="default" r:id="rId11"/>
      <w:pgSz w:w="11906" w:h="16838"/>
      <w:pgMar w:top="1387" w:right="991" w:bottom="709" w:left="1417" w:header="708" w:footer="11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16481" w14:textId="77777777" w:rsidR="00A97BEE" w:rsidRDefault="00A97BEE" w:rsidP="009F43D4">
      <w:r>
        <w:separator/>
      </w:r>
    </w:p>
  </w:endnote>
  <w:endnote w:type="continuationSeparator" w:id="0">
    <w:p w14:paraId="1CCD82AB" w14:textId="77777777" w:rsidR="00A97BEE" w:rsidRDefault="00A97BEE" w:rsidP="009F43D4">
      <w:r>
        <w:continuationSeparator/>
      </w:r>
    </w:p>
  </w:endnote>
  <w:endnote w:type="continuationNotice" w:id="1">
    <w:p w14:paraId="7C74DB3A" w14:textId="77777777" w:rsidR="00A97BEE" w:rsidRDefault="00A97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R Text">
    <w:panose1 w:val="020B0504050000020004"/>
    <w:charset w:val="00"/>
    <w:family w:val="swiss"/>
    <w:pitch w:val="variable"/>
    <w:sig w:usb0="A10000FF" w:usb1="1200E47B" w:usb2="01000020" w:usb3="00000000" w:csb0="00000193" w:csb1="00000000"/>
  </w:font>
  <w:font w:name="Arial Fet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R Sans">
    <w:panose1 w:val="020B0504050000020004"/>
    <w:charset w:val="00"/>
    <w:family w:val="swiss"/>
    <w:pitch w:val="variable"/>
    <w:sig w:usb0="A10000FF" w:usb1="1200E47B" w:usb2="01000020" w:usb3="00000000" w:csb0="00000193" w:csb1="00000000"/>
  </w:font>
  <w:font w:name="BundesSerif Office">
    <w:altName w:val="Cambria"/>
    <w:charset w:val="00"/>
    <w:family w:val="roman"/>
    <w:pitch w:val="variable"/>
    <w:sig w:usb0="A00000BF" w:usb1="4000206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78E71" w14:textId="77777777" w:rsidR="00A97BEE" w:rsidRDefault="00A97BEE" w:rsidP="009F43D4">
      <w:r>
        <w:separator/>
      </w:r>
    </w:p>
  </w:footnote>
  <w:footnote w:type="continuationSeparator" w:id="0">
    <w:p w14:paraId="71C2E01D" w14:textId="77777777" w:rsidR="00A97BEE" w:rsidRDefault="00A97BEE" w:rsidP="009F43D4">
      <w:r>
        <w:continuationSeparator/>
      </w:r>
    </w:p>
  </w:footnote>
  <w:footnote w:type="continuationNotice" w:id="1">
    <w:p w14:paraId="5289779E" w14:textId="77777777" w:rsidR="00A97BEE" w:rsidRDefault="00A97B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7797"/>
      <w:gridCol w:w="850"/>
    </w:tblGrid>
    <w:tr w:rsidR="00B007EB" w:rsidRPr="00B65320" w14:paraId="3AB1E8E9" w14:textId="77777777" w:rsidTr="00E96D35">
      <w:trPr>
        <w:cantSplit/>
        <w:trHeight w:val="249"/>
      </w:trPr>
      <w:tc>
        <w:tcPr>
          <w:tcW w:w="1276" w:type="dxa"/>
          <w:vMerge w:val="restart"/>
          <w:vAlign w:val="center"/>
        </w:tcPr>
        <w:p w14:paraId="5599DA84" w14:textId="7A6E5EAA" w:rsidR="00B007EB" w:rsidRPr="00B65320" w:rsidRDefault="00E96D35" w:rsidP="00007704">
          <w:pPr>
            <w:pStyle w:val="Kopfzeile"/>
            <w:ind w:left="-57" w:right="67"/>
            <w:jc w:val="center"/>
            <w:rPr>
              <w:rFonts w:ascii="SWR Text" w:hAnsi="SWR Text"/>
              <w:sz w:val="36"/>
              <w:szCs w:val="36"/>
            </w:rPr>
          </w:pPr>
          <w:r w:rsidRPr="00B65320">
            <w:rPr>
              <w:rFonts w:ascii="SWR Text" w:hAnsi="SWR Text"/>
              <w:noProof/>
            </w:rPr>
            <w:drawing>
              <wp:inline distT="0" distB="0" distL="0" distR="0" wp14:anchorId="77328715" wp14:editId="68751D0C">
                <wp:extent cx="789859" cy="232827"/>
                <wp:effectExtent l="0" t="0" r="0" b="0"/>
                <wp:docPr id="23" name="Grafik 23" descr="SW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R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094" cy="241150"/>
                        </a:xfrm>
                        <a:prstGeom prst="rect">
                          <a:avLst/>
                        </a:prstGeom>
                        <a:noFill/>
                        <a:ln>
                          <a:noFill/>
                        </a:ln>
                      </pic:spPr>
                    </pic:pic>
                  </a:graphicData>
                </a:graphic>
              </wp:inline>
            </w:drawing>
          </w:r>
        </w:p>
      </w:tc>
      <w:tc>
        <w:tcPr>
          <w:tcW w:w="7797" w:type="dxa"/>
          <w:vAlign w:val="center"/>
        </w:tcPr>
        <w:p w14:paraId="0A60DBD0" w14:textId="77777777" w:rsidR="00B007EB" w:rsidRPr="00B65320" w:rsidRDefault="00B007EB" w:rsidP="00E80559">
          <w:pPr>
            <w:pStyle w:val="Kopfzeile"/>
            <w:rPr>
              <w:rFonts w:ascii="SWR Text" w:hAnsi="SWR Text" w:cs="Arial"/>
              <w:sz w:val="16"/>
            </w:rPr>
          </w:pPr>
          <w:r w:rsidRPr="00B65320">
            <w:rPr>
              <w:rFonts w:ascii="SWR Text" w:hAnsi="SWR Text" w:cs="Arial"/>
              <w:b/>
              <w:iCs/>
              <w:sz w:val="20"/>
            </w:rPr>
            <w:t xml:space="preserve">Südwestrundfunk </w:t>
          </w:r>
        </w:p>
      </w:tc>
      <w:tc>
        <w:tcPr>
          <w:tcW w:w="850" w:type="dxa"/>
          <w:vMerge w:val="restart"/>
          <w:vAlign w:val="center"/>
        </w:tcPr>
        <w:p w14:paraId="40DD7695" w14:textId="77777777" w:rsidR="00B007EB" w:rsidRPr="00B65320" w:rsidRDefault="00B007EB" w:rsidP="00E80559">
          <w:pPr>
            <w:pStyle w:val="Kopfzeile"/>
            <w:tabs>
              <w:tab w:val="center" w:pos="313"/>
              <w:tab w:val="right" w:pos="626"/>
            </w:tabs>
            <w:jc w:val="center"/>
            <w:rPr>
              <w:rFonts w:ascii="SWR Text" w:hAnsi="SWR Text" w:cs="Arial"/>
              <w:sz w:val="20"/>
              <w:szCs w:val="20"/>
            </w:rPr>
          </w:pPr>
          <w:r w:rsidRPr="00B65320">
            <w:rPr>
              <w:rFonts w:ascii="SWR Text" w:hAnsi="SWR Text" w:cs="Arial"/>
              <w:b/>
              <w:sz w:val="20"/>
              <w:szCs w:val="20"/>
            </w:rPr>
            <w:fldChar w:fldCharType="begin"/>
          </w:r>
          <w:r w:rsidRPr="00B65320">
            <w:rPr>
              <w:rFonts w:ascii="SWR Text" w:hAnsi="SWR Text" w:cs="Arial"/>
              <w:b/>
              <w:sz w:val="20"/>
              <w:szCs w:val="20"/>
            </w:rPr>
            <w:instrText xml:space="preserve"> PAGE  \* MERGEFORMAT </w:instrText>
          </w:r>
          <w:r w:rsidRPr="00B65320">
            <w:rPr>
              <w:rFonts w:ascii="SWR Text" w:hAnsi="SWR Text" w:cs="Arial"/>
              <w:b/>
              <w:sz w:val="20"/>
              <w:szCs w:val="20"/>
            </w:rPr>
            <w:fldChar w:fldCharType="separate"/>
          </w:r>
          <w:r w:rsidRPr="00B65320">
            <w:rPr>
              <w:rFonts w:ascii="SWR Text" w:hAnsi="SWR Text" w:cs="Arial"/>
              <w:b/>
              <w:noProof/>
              <w:sz w:val="20"/>
              <w:szCs w:val="20"/>
            </w:rPr>
            <w:t>23</w:t>
          </w:r>
          <w:r w:rsidRPr="00B65320">
            <w:rPr>
              <w:rFonts w:ascii="SWR Text" w:hAnsi="SWR Text" w:cs="Arial"/>
              <w:b/>
              <w:sz w:val="20"/>
              <w:szCs w:val="20"/>
            </w:rPr>
            <w:fldChar w:fldCharType="end"/>
          </w:r>
        </w:p>
        <w:p w14:paraId="0B1AF891" w14:textId="77777777" w:rsidR="00B007EB" w:rsidRPr="00B65320" w:rsidRDefault="00B007EB" w:rsidP="00E80559">
          <w:pPr>
            <w:pStyle w:val="Kopfzeile"/>
            <w:spacing w:before="60" w:after="60"/>
            <w:jc w:val="center"/>
            <w:rPr>
              <w:rFonts w:ascii="SWR Text" w:hAnsi="SWR Text" w:cs="Arial"/>
              <w:sz w:val="20"/>
              <w:szCs w:val="20"/>
            </w:rPr>
          </w:pPr>
          <w:r w:rsidRPr="00B65320">
            <w:rPr>
              <w:rFonts w:ascii="SWR Text" w:hAnsi="SWR Text" w:cs="Arial"/>
              <w:sz w:val="20"/>
              <w:szCs w:val="20"/>
            </w:rPr>
            <w:t>Seite</w:t>
          </w:r>
        </w:p>
        <w:p w14:paraId="24BE7C43" w14:textId="77777777" w:rsidR="00B007EB" w:rsidRPr="00B65320" w:rsidRDefault="00B007EB" w:rsidP="00E80559">
          <w:pPr>
            <w:pStyle w:val="Kopfzeile"/>
            <w:tabs>
              <w:tab w:val="center" w:pos="313"/>
              <w:tab w:val="right" w:pos="626"/>
            </w:tabs>
            <w:jc w:val="center"/>
            <w:rPr>
              <w:rFonts w:ascii="SWR Text" w:hAnsi="SWR Text" w:cs="Arial"/>
            </w:rPr>
          </w:pPr>
          <w:r w:rsidRPr="00B65320">
            <w:rPr>
              <w:rFonts w:ascii="SWR Text" w:hAnsi="SWR Text" w:cs="Arial"/>
              <w:b/>
              <w:sz w:val="20"/>
              <w:szCs w:val="20"/>
            </w:rPr>
            <w:fldChar w:fldCharType="begin"/>
          </w:r>
          <w:r w:rsidRPr="00B65320">
            <w:rPr>
              <w:rFonts w:ascii="SWR Text" w:hAnsi="SWR Text" w:cs="Arial"/>
              <w:b/>
              <w:sz w:val="20"/>
              <w:szCs w:val="20"/>
            </w:rPr>
            <w:instrText xml:space="preserve"> NUMPAGES </w:instrText>
          </w:r>
          <w:r w:rsidRPr="00B65320">
            <w:rPr>
              <w:rFonts w:ascii="SWR Text" w:hAnsi="SWR Text" w:cs="Arial"/>
              <w:b/>
              <w:sz w:val="20"/>
              <w:szCs w:val="20"/>
            </w:rPr>
            <w:fldChar w:fldCharType="separate"/>
          </w:r>
          <w:r w:rsidRPr="00B65320">
            <w:rPr>
              <w:rFonts w:ascii="SWR Text" w:hAnsi="SWR Text" w:cs="Arial"/>
              <w:b/>
              <w:noProof/>
              <w:sz w:val="20"/>
              <w:szCs w:val="20"/>
            </w:rPr>
            <w:t>23</w:t>
          </w:r>
          <w:r w:rsidRPr="00B65320">
            <w:rPr>
              <w:rFonts w:ascii="SWR Text" w:hAnsi="SWR Text" w:cs="Arial"/>
              <w:b/>
              <w:sz w:val="20"/>
              <w:szCs w:val="20"/>
            </w:rPr>
            <w:fldChar w:fldCharType="end"/>
          </w:r>
        </w:p>
      </w:tc>
    </w:tr>
    <w:tr w:rsidR="00B007EB" w:rsidRPr="00B65320" w14:paraId="0D0A4B77" w14:textId="77777777" w:rsidTr="00E96D35">
      <w:trPr>
        <w:cantSplit/>
        <w:trHeight w:val="247"/>
      </w:trPr>
      <w:tc>
        <w:tcPr>
          <w:tcW w:w="1276" w:type="dxa"/>
          <w:vMerge/>
        </w:tcPr>
        <w:p w14:paraId="564112ED" w14:textId="77777777" w:rsidR="00B007EB" w:rsidRPr="00B65320" w:rsidRDefault="00B007EB" w:rsidP="00E80559">
          <w:pPr>
            <w:pStyle w:val="Kopfzeile"/>
            <w:rPr>
              <w:rFonts w:ascii="SWR Text" w:hAnsi="SWR Text"/>
            </w:rPr>
          </w:pPr>
        </w:p>
      </w:tc>
      <w:tc>
        <w:tcPr>
          <w:tcW w:w="7797" w:type="dxa"/>
          <w:vAlign w:val="center"/>
        </w:tcPr>
        <w:p w14:paraId="197FF799" w14:textId="054C81EF" w:rsidR="00B007EB" w:rsidRPr="00B65320" w:rsidRDefault="00407BCB" w:rsidP="00EC3310">
          <w:pPr>
            <w:pStyle w:val="Kopfzeile"/>
            <w:rPr>
              <w:rFonts w:ascii="SWR Text" w:hAnsi="SWR Text" w:cs="Arial"/>
              <w:b/>
              <w:bCs/>
              <w:sz w:val="20"/>
            </w:rPr>
          </w:pPr>
          <w:r w:rsidRPr="00CE3F43">
            <w:rPr>
              <w:rFonts w:ascii="SWR Text" w:hAnsi="SWR Text" w:cs="Arial"/>
              <w:sz w:val="20"/>
            </w:rPr>
            <w:t xml:space="preserve">Beratungs- und </w:t>
          </w:r>
          <w:r>
            <w:rPr>
              <w:rFonts w:ascii="SWR Text" w:hAnsi="SWR Text" w:cs="Arial"/>
              <w:sz w:val="20"/>
            </w:rPr>
            <w:t>Vermittlungsleistungen</w:t>
          </w:r>
          <w:r w:rsidRPr="00CE3F43">
            <w:rPr>
              <w:rFonts w:ascii="SWR Text" w:hAnsi="SWR Text" w:cs="Arial"/>
              <w:sz w:val="20"/>
            </w:rPr>
            <w:t xml:space="preserve"> für Mitarbeitende des Südwestrundfunks</w:t>
          </w:r>
        </w:p>
      </w:tc>
      <w:tc>
        <w:tcPr>
          <w:tcW w:w="850" w:type="dxa"/>
          <w:vMerge/>
        </w:tcPr>
        <w:p w14:paraId="5D4A78D4" w14:textId="77777777" w:rsidR="00B007EB" w:rsidRPr="00B65320" w:rsidRDefault="00B007EB" w:rsidP="003A5AE6">
          <w:pPr>
            <w:pStyle w:val="Kopfzeile"/>
            <w:rPr>
              <w:rFonts w:ascii="SWR Text" w:hAnsi="SWR Text" w:cs="Arial"/>
              <w:b/>
              <w:sz w:val="20"/>
            </w:rPr>
          </w:pPr>
        </w:p>
      </w:tc>
    </w:tr>
    <w:tr w:rsidR="00B007EB" w:rsidRPr="00B65320" w14:paraId="51648EF7" w14:textId="77777777" w:rsidTr="00E96D35">
      <w:trPr>
        <w:cantSplit/>
        <w:trHeight w:val="247"/>
      </w:trPr>
      <w:tc>
        <w:tcPr>
          <w:tcW w:w="1276" w:type="dxa"/>
          <w:vMerge/>
        </w:tcPr>
        <w:p w14:paraId="5EFDBDAA" w14:textId="77777777" w:rsidR="00B007EB" w:rsidRPr="00B65320" w:rsidRDefault="00B007EB" w:rsidP="00E80559">
          <w:pPr>
            <w:pStyle w:val="Kopfzeile"/>
            <w:rPr>
              <w:rFonts w:ascii="SWR Text" w:hAnsi="SWR Text"/>
            </w:rPr>
          </w:pPr>
        </w:p>
      </w:tc>
      <w:tc>
        <w:tcPr>
          <w:tcW w:w="7797" w:type="dxa"/>
          <w:vAlign w:val="center"/>
        </w:tcPr>
        <w:p w14:paraId="47620DC1" w14:textId="7729DE9C" w:rsidR="00B007EB" w:rsidRPr="00B65320" w:rsidRDefault="00DD53F9" w:rsidP="00E80559">
          <w:pPr>
            <w:pStyle w:val="Kopfzeile"/>
            <w:rPr>
              <w:rFonts w:ascii="SWR Text" w:hAnsi="SWR Text" w:cs="Arial"/>
              <w:b/>
              <w:sz w:val="20"/>
            </w:rPr>
          </w:pPr>
          <w:r>
            <w:rPr>
              <w:rFonts w:ascii="SWR Text" w:hAnsi="SWR Text" w:cs="Arial"/>
              <w:b/>
              <w:sz w:val="20"/>
            </w:rPr>
            <w:t>Bewerbungsbogen</w:t>
          </w:r>
        </w:p>
      </w:tc>
      <w:tc>
        <w:tcPr>
          <w:tcW w:w="850" w:type="dxa"/>
          <w:vMerge/>
        </w:tcPr>
        <w:p w14:paraId="17B68DA4" w14:textId="77777777" w:rsidR="00B007EB" w:rsidRPr="00B65320" w:rsidRDefault="00B007EB" w:rsidP="00E80559">
          <w:pPr>
            <w:pStyle w:val="Kopfzeile"/>
            <w:rPr>
              <w:rFonts w:ascii="SWR Text" w:hAnsi="SWR Text" w:cs="Arial"/>
            </w:rPr>
          </w:pPr>
        </w:p>
      </w:tc>
    </w:tr>
    <w:tr w:rsidR="00B007EB" w:rsidRPr="00B65320" w14:paraId="02ADE6A3" w14:textId="77777777" w:rsidTr="00E96D35">
      <w:trPr>
        <w:cantSplit/>
        <w:trHeight w:val="247"/>
      </w:trPr>
      <w:tc>
        <w:tcPr>
          <w:tcW w:w="1276" w:type="dxa"/>
          <w:vMerge/>
        </w:tcPr>
        <w:p w14:paraId="19CD7106" w14:textId="77777777" w:rsidR="00B007EB" w:rsidRPr="00B65320" w:rsidRDefault="00B007EB" w:rsidP="00E80559">
          <w:pPr>
            <w:pStyle w:val="Kopfzeile"/>
            <w:rPr>
              <w:rFonts w:ascii="SWR Text" w:hAnsi="SWR Text"/>
            </w:rPr>
          </w:pPr>
        </w:p>
      </w:tc>
      <w:tc>
        <w:tcPr>
          <w:tcW w:w="7797" w:type="dxa"/>
          <w:vAlign w:val="center"/>
        </w:tcPr>
        <w:p w14:paraId="7975BE1B" w14:textId="32BBE04F" w:rsidR="00B007EB" w:rsidRPr="00B65320" w:rsidRDefault="00B007EB" w:rsidP="00E80559">
          <w:pPr>
            <w:pStyle w:val="Kopfzeile"/>
            <w:rPr>
              <w:rFonts w:ascii="SWR Text" w:hAnsi="SWR Text" w:cs="Arial"/>
              <w:sz w:val="16"/>
            </w:rPr>
          </w:pPr>
          <w:r w:rsidRPr="00B65320">
            <w:rPr>
              <w:rFonts w:ascii="SWR Text" w:hAnsi="SWR Text" w:cs="Arial"/>
              <w:sz w:val="20"/>
            </w:rPr>
            <w:t xml:space="preserve">Aktenzeichen: EU-A/P </w:t>
          </w:r>
          <w:r w:rsidR="00E96D35" w:rsidRPr="00B65320">
            <w:rPr>
              <w:rFonts w:ascii="SWR Text" w:hAnsi="SWR Text" w:cs="Arial"/>
              <w:sz w:val="20"/>
            </w:rPr>
            <w:t>0</w:t>
          </w:r>
          <w:r w:rsidR="00407BCB">
            <w:rPr>
              <w:rFonts w:ascii="SWR Text" w:hAnsi="SWR Text" w:cs="Arial"/>
              <w:sz w:val="20"/>
            </w:rPr>
            <w:t>9</w:t>
          </w:r>
          <w:r w:rsidRPr="00B65320">
            <w:rPr>
              <w:rFonts w:ascii="SWR Text" w:hAnsi="SWR Text" w:cs="Arial"/>
              <w:sz w:val="20"/>
            </w:rPr>
            <w:t>/202</w:t>
          </w:r>
          <w:r w:rsidR="00D4400C" w:rsidRPr="00B65320">
            <w:rPr>
              <w:rFonts w:ascii="SWR Text" w:hAnsi="SWR Text" w:cs="Arial"/>
              <w:sz w:val="20"/>
            </w:rPr>
            <w:t>4</w:t>
          </w:r>
          <w:r w:rsidRPr="00B65320">
            <w:rPr>
              <w:rFonts w:ascii="SWR Text" w:hAnsi="SWR Text" w:cs="Arial"/>
              <w:sz w:val="20"/>
            </w:rPr>
            <w:t xml:space="preserve"> </w:t>
          </w:r>
        </w:p>
      </w:tc>
      <w:tc>
        <w:tcPr>
          <w:tcW w:w="850" w:type="dxa"/>
          <w:vMerge/>
        </w:tcPr>
        <w:p w14:paraId="350B043A" w14:textId="77777777" w:rsidR="00B007EB" w:rsidRPr="00B65320" w:rsidRDefault="00B007EB" w:rsidP="00E80559">
          <w:pPr>
            <w:pStyle w:val="Kopfzeile"/>
            <w:rPr>
              <w:rFonts w:ascii="SWR Text" w:hAnsi="SWR Text" w:cs="Arial"/>
            </w:rPr>
          </w:pPr>
        </w:p>
      </w:tc>
    </w:tr>
  </w:tbl>
  <w:p w14:paraId="6475AC37" w14:textId="77777777" w:rsidR="00B007EB" w:rsidRPr="00B65320" w:rsidRDefault="00B007EB" w:rsidP="00297663">
    <w:pPr>
      <w:pStyle w:val="Kopfzeile"/>
      <w:rPr>
        <w:rFonts w:ascii="SWR Text" w:hAnsi="SWR Tex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47090"/>
    <w:multiLevelType w:val="hybridMultilevel"/>
    <w:tmpl w:val="3FC6E0D0"/>
    <w:lvl w:ilvl="0" w:tplc="A876318C">
      <w:start w:val="1"/>
      <w:numFmt w:val="bullet"/>
      <w:lvlText w:val=""/>
      <w:lvlJc w:val="left"/>
      <w:pPr>
        <w:tabs>
          <w:tab w:val="num" w:pos="1854"/>
        </w:tabs>
        <w:ind w:left="1854" w:hanging="360"/>
      </w:pPr>
      <w:rPr>
        <w:rFonts w:ascii="Symbol" w:hAnsi="Symbol" w:hint="default"/>
        <w:color w:val="auto"/>
      </w:rPr>
    </w:lvl>
    <w:lvl w:ilvl="1" w:tplc="FFFFFFFF">
      <w:start w:val="1"/>
      <w:numFmt w:val="bullet"/>
      <w:lvlText w:val=""/>
      <w:lvlJc w:val="left"/>
      <w:pPr>
        <w:tabs>
          <w:tab w:val="num" w:pos="1440"/>
        </w:tabs>
        <w:ind w:left="1440" w:hanging="360"/>
      </w:pPr>
      <w:rPr>
        <w:rFonts w:ascii="Symbol" w:hAnsi="Symbol" w:hint="default"/>
        <w:color w:val="auto"/>
      </w:rPr>
    </w:lvl>
    <w:lvl w:ilvl="2" w:tplc="04070001">
      <w:start w:val="1"/>
      <w:numFmt w:val="bullet"/>
      <w:lvlText w:val=""/>
      <w:lvlJc w:val="left"/>
      <w:pPr>
        <w:ind w:left="2160" w:hanging="360"/>
      </w:pPr>
      <w:rPr>
        <w:rFonts w:ascii="Symbol" w:hAnsi="Symbol"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7E06BA"/>
    <w:multiLevelType w:val="hybridMultilevel"/>
    <w:tmpl w:val="7A7442D8"/>
    <w:lvl w:ilvl="0" w:tplc="F2788704">
      <w:start w:val="1"/>
      <w:numFmt w:val="decimal"/>
      <w:lvlText w:val="%1."/>
      <w:lvlJc w:val="left"/>
      <w:pPr>
        <w:ind w:left="277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236B22"/>
    <w:multiLevelType w:val="hybridMultilevel"/>
    <w:tmpl w:val="88F6D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B97D63"/>
    <w:multiLevelType w:val="hybridMultilevel"/>
    <w:tmpl w:val="05F27DB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3B6282"/>
    <w:multiLevelType w:val="hybridMultilevel"/>
    <w:tmpl w:val="1D3CF74A"/>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5" w15:restartNumberingAfterBreak="0">
    <w:nsid w:val="10F95749"/>
    <w:multiLevelType w:val="hybridMultilevel"/>
    <w:tmpl w:val="5B263348"/>
    <w:lvl w:ilvl="0" w:tplc="44E8EA32">
      <w:start w:val="1"/>
      <w:numFmt w:val="bullet"/>
      <w:lvlText w:val=""/>
      <w:lvlJc w:val="left"/>
      <w:pPr>
        <w:ind w:left="1637" w:hanging="360"/>
      </w:pPr>
      <w:rPr>
        <w:rFonts w:ascii="Symbol" w:hAnsi="Symbol" w:hint="default"/>
        <w:color w:val="auto"/>
      </w:rPr>
    </w:lvl>
    <w:lvl w:ilvl="1" w:tplc="04070001">
      <w:start w:val="1"/>
      <w:numFmt w:val="bullet"/>
      <w:lvlText w:val=""/>
      <w:lvlJc w:val="left"/>
      <w:pPr>
        <w:ind w:left="2357" w:hanging="360"/>
      </w:pPr>
      <w:rPr>
        <w:rFonts w:ascii="Symbol" w:hAnsi="Symbol" w:hint="default"/>
      </w:rPr>
    </w:lvl>
    <w:lvl w:ilvl="2" w:tplc="04070005">
      <w:start w:val="1"/>
      <w:numFmt w:val="bullet"/>
      <w:lvlText w:val=""/>
      <w:lvlJc w:val="left"/>
      <w:pPr>
        <w:ind w:left="3077" w:hanging="360"/>
      </w:pPr>
      <w:rPr>
        <w:rFonts w:ascii="Wingdings" w:hAnsi="Wingdings" w:hint="default"/>
      </w:rPr>
    </w:lvl>
    <w:lvl w:ilvl="3" w:tplc="04070001" w:tentative="1">
      <w:start w:val="1"/>
      <w:numFmt w:val="bullet"/>
      <w:lvlText w:val=""/>
      <w:lvlJc w:val="left"/>
      <w:pPr>
        <w:ind w:left="3797" w:hanging="360"/>
      </w:pPr>
      <w:rPr>
        <w:rFonts w:ascii="Symbol" w:hAnsi="Symbol" w:hint="default"/>
      </w:rPr>
    </w:lvl>
    <w:lvl w:ilvl="4" w:tplc="04070003" w:tentative="1">
      <w:start w:val="1"/>
      <w:numFmt w:val="bullet"/>
      <w:lvlText w:val="o"/>
      <w:lvlJc w:val="left"/>
      <w:pPr>
        <w:ind w:left="4517" w:hanging="360"/>
      </w:pPr>
      <w:rPr>
        <w:rFonts w:ascii="Courier New" w:hAnsi="Courier New" w:cs="Courier New" w:hint="default"/>
      </w:rPr>
    </w:lvl>
    <w:lvl w:ilvl="5" w:tplc="04070005" w:tentative="1">
      <w:start w:val="1"/>
      <w:numFmt w:val="bullet"/>
      <w:lvlText w:val=""/>
      <w:lvlJc w:val="left"/>
      <w:pPr>
        <w:ind w:left="5237" w:hanging="360"/>
      </w:pPr>
      <w:rPr>
        <w:rFonts w:ascii="Wingdings" w:hAnsi="Wingdings" w:hint="default"/>
      </w:rPr>
    </w:lvl>
    <w:lvl w:ilvl="6" w:tplc="04070001" w:tentative="1">
      <w:start w:val="1"/>
      <w:numFmt w:val="bullet"/>
      <w:lvlText w:val=""/>
      <w:lvlJc w:val="left"/>
      <w:pPr>
        <w:ind w:left="5957" w:hanging="360"/>
      </w:pPr>
      <w:rPr>
        <w:rFonts w:ascii="Symbol" w:hAnsi="Symbol" w:hint="default"/>
      </w:rPr>
    </w:lvl>
    <w:lvl w:ilvl="7" w:tplc="04070003" w:tentative="1">
      <w:start w:val="1"/>
      <w:numFmt w:val="bullet"/>
      <w:lvlText w:val="o"/>
      <w:lvlJc w:val="left"/>
      <w:pPr>
        <w:ind w:left="6677" w:hanging="360"/>
      </w:pPr>
      <w:rPr>
        <w:rFonts w:ascii="Courier New" w:hAnsi="Courier New" w:cs="Courier New" w:hint="default"/>
      </w:rPr>
    </w:lvl>
    <w:lvl w:ilvl="8" w:tplc="04070005" w:tentative="1">
      <w:start w:val="1"/>
      <w:numFmt w:val="bullet"/>
      <w:lvlText w:val=""/>
      <w:lvlJc w:val="left"/>
      <w:pPr>
        <w:ind w:left="7397" w:hanging="360"/>
      </w:pPr>
      <w:rPr>
        <w:rFonts w:ascii="Wingdings" w:hAnsi="Wingdings" w:hint="default"/>
      </w:rPr>
    </w:lvl>
  </w:abstractNum>
  <w:abstractNum w:abstractNumId="6" w15:restartNumberingAfterBreak="0">
    <w:nsid w:val="16351C71"/>
    <w:multiLevelType w:val="hybridMultilevel"/>
    <w:tmpl w:val="FEEC5DB8"/>
    <w:lvl w:ilvl="0" w:tplc="2516487A">
      <w:numFmt w:val="bullet"/>
      <w:lvlText w:val="-"/>
      <w:lvlJc w:val="left"/>
      <w:pPr>
        <w:ind w:left="720" w:hanging="360"/>
      </w:pPr>
      <w:rPr>
        <w:rFonts w:ascii="SWR Text" w:eastAsia="Times New Roman" w:hAnsi="SWR Tex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F752DD"/>
    <w:multiLevelType w:val="hybridMultilevel"/>
    <w:tmpl w:val="EF66DB1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F042D6"/>
    <w:multiLevelType w:val="hybridMultilevel"/>
    <w:tmpl w:val="C00E55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E424DA"/>
    <w:multiLevelType w:val="hybridMultilevel"/>
    <w:tmpl w:val="09706D6C"/>
    <w:lvl w:ilvl="0" w:tplc="04070017">
      <w:start w:val="1"/>
      <w:numFmt w:val="lowerLetter"/>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F735B34"/>
    <w:multiLevelType w:val="hybridMultilevel"/>
    <w:tmpl w:val="5A7A9680"/>
    <w:lvl w:ilvl="0" w:tplc="04070001">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655"/>
        </w:tabs>
        <w:ind w:left="655" w:hanging="360"/>
      </w:pPr>
      <w:rPr>
        <w:rFonts w:ascii="Symbol" w:hAnsi="Symbol" w:hint="default"/>
        <w:color w:val="auto"/>
      </w:rPr>
    </w:lvl>
    <w:lvl w:ilvl="2" w:tplc="FFFFFFFF">
      <w:start w:val="1"/>
      <w:numFmt w:val="bullet"/>
      <w:lvlText w:val=""/>
      <w:lvlJc w:val="left"/>
      <w:pPr>
        <w:ind w:left="1375" w:hanging="360"/>
      </w:pPr>
      <w:rPr>
        <w:rFonts w:ascii="Symbol" w:hAnsi="Symbol" w:hint="default"/>
      </w:rPr>
    </w:lvl>
    <w:lvl w:ilvl="3" w:tplc="FFFFFFFF">
      <w:start w:val="1"/>
      <w:numFmt w:val="bullet"/>
      <w:lvlText w:val=""/>
      <w:lvlJc w:val="left"/>
      <w:pPr>
        <w:tabs>
          <w:tab w:val="num" w:pos="2095"/>
        </w:tabs>
        <w:ind w:left="2095" w:hanging="360"/>
      </w:pPr>
      <w:rPr>
        <w:rFonts w:ascii="Symbol" w:hAnsi="Symbol" w:hint="default"/>
      </w:rPr>
    </w:lvl>
    <w:lvl w:ilvl="4" w:tplc="FFFFFFFF" w:tentative="1">
      <w:start w:val="1"/>
      <w:numFmt w:val="bullet"/>
      <w:lvlText w:val="o"/>
      <w:lvlJc w:val="left"/>
      <w:pPr>
        <w:tabs>
          <w:tab w:val="num" w:pos="2815"/>
        </w:tabs>
        <w:ind w:left="2815" w:hanging="360"/>
      </w:pPr>
      <w:rPr>
        <w:rFonts w:ascii="Courier New" w:hAnsi="Courier New" w:hint="default"/>
      </w:rPr>
    </w:lvl>
    <w:lvl w:ilvl="5" w:tplc="FFFFFFFF" w:tentative="1">
      <w:start w:val="1"/>
      <w:numFmt w:val="bullet"/>
      <w:lvlText w:val=""/>
      <w:lvlJc w:val="left"/>
      <w:pPr>
        <w:tabs>
          <w:tab w:val="num" w:pos="3535"/>
        </w:tabs>
        <w:ind w:left="3535" w:hanging="360"/>
      </w:pPr>
      <w:rPr>
        <w:rFonts w:ascii="Wingdings" w:hAnsi="Wingdings" w:hint="default"/>
      </w:rPr>
    </w:lvl>
    <w:lvl w:ilvl="6" w:tplc="FFFFFFFF" w:tentative="1">
      <w:start w:val="1"/>
      <w:numFmt w:val="bullet"/>
      <w:lvlText w:val=""/>
      <w:lvlJc w:val="left"/>
      <w:pPr>
        <w:tabs>
          <w:tab w:val="num" w:pos="4255"/>
        </w:tabs>
        <w:ind w:left="4255" w:hanging="360"/>
      </w:pPr>
      <w:rPr>
        <w:rFonts w:ascii="Symbol" w:hAnsi="Symbol" w:hint="default"/>
      </w:rPr>
    </w:lvl>
    <w:lvl w:ilvl="7" w:tplc="FFFFFFFF" w:tentative="1">
      <w:start w:val="1"/>
      <w:numFmt w:val="bullet"/>
      <w:lvlText w:val="o"/>
      <w:lvlJc w:val="left"/>
      <w:pPr>
        <w:tabs>
          <w:tab w:val="num" w:pos="4975"/>
        </w:tabs>
        <w:ind w:left="4975" w:hanging="360"/>
      </w:pPr>
      <w:rPr>
        <w:rFonts w:ascii="Courier New" w:hAnsi="Courier New" w:hint="default"/>
      </w:rPr>
    </w:lvl>
    <w:lvl w:ilvl="8" w:tplc="FFFFFFFF" w:tentative="1">
      <w:start w:val="1"/>
      <w:numFmt w:val="bullet"/>
      <w:lvlText w:val=""/>
      <w:lvlJc w:val="left"/>
      <w:pPr>
        <w:tabs>
          <w:tab w:val="num" w:pos="5695"/>
        </w:tabs>
        <w:ind w:left="5695" w:hanging="360"/>
      </w:pPr>
      <w:rPr>
        <w:rFonts w:ascii="Wingdings" w:hAnsi="Wingdings" w:hint="default"/>
      </w:rPr>
    </w:lvl>
  </w:abstractNum>
  <w:abstractNum w:abstractNumId="11" w15:restartNumberingAfterBreak="0">
    <w:nsid w:val="433B698C"/>
    <w:multiLevelType w:val="hybridMultilevel"/>
    <w:tmpl w:val="561A8FEA"/>
    <w:lvl w:ilvl="0" w:tplc="87A89AC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37A604D"/>
    <w:multiLevelType w:val="hybridMultilevel"/>
    <w:tmpl w:val="DFAED7EE"/>
    <w:lvl w:ilvl="0" w:tplc="9B802DDA">
      <w:start w:val="1"/>
      <w:numFmt w:val="bullet"/>
      <w:lvlText w:val=""/>
      <w:lvlJc w:val="left"/>
      <w:pPr>
        <w:ind w:left="1353"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49E527D8"/>
    <w:multiLevelType w:val="hybridMultilevel"/>
    <w:tmpl w:val="8C74C6D4"/>
    <w:lvl w:ilvl="0" w:tplc="1F5A21AA">
      <w:start w:val="1"/>
      <w:numFmt w:val="decimal"/>
      <w:lvlText w:val="%1."/>
      <w:lvlJc w:val="left"/>
      <w:pPr>
        <w:ind w:left="360" w:hanging="360"/>
      </w:pPr>
      <w:rPr>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55E4C8A"/>
    <w:multiLevelType w:val="hybridMultilevel"/>
    <w:tmpl w:val="118A42D8"/>
    <w:lvl w:ilvl="0" w:tplc="04070003">
      <w:numFmt w:val="bullet"/>
      <w:lvlText w:val="-"/>
      <w:lvlJc w:val="left"/>
      <w:pPr>
        <w:ind w:left="1080" w:hanging="360"/>
      </w:pPr>
      <w:rPr>
        <w:rFonts w:ascii="Times New Roman" w:eastAsia="Times New Roman" w:hAnsi="Times New Roman"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588E03D2"/>
    <w:multiLevelType w:val="hybridMultilevel"/>
    <w:tmpl w:val="10E0AFAC"/>
    <w:lvl w:ilvl="0" w:tplc="B54CDCA4">
      <w:start w:val="1"/>
      <w:numFmt w:val="bullet"/>
      <w:lvlText w:val=""/>
      <w:lvlJc w:val="left"/>
      <w:pPr>
        <w:ind w:left="1222" w:hanging="360"/>
      </w:pPr>
      <w:rPr>
        <w:rFonts w:ascii="Symbol" w:hAnsi="Symbol" w:hint="default"/>
      </w:rPr>
    </w:lvl>
    <w:lvl w:ilvl="1" w:tplc="04070003">
      <w:start w:val="1"/>
      <w:numFmt w:val="bullet"/>
      <w:lvlText w:val="o"/>
      <w:lvlJc w:val="left"/>
      <w:pPr>
        <w:ind w:left="1942" w:hanging="360"/>
      </w:pPr>
      <w:rPr>
        <w:rFonts w:ascii="Courier New" w:hAnsi="Courier New" w:cs="Courier New" w:hint="default"/>
      </w:rPr>
    </w:lvl>
    <w:lvl w:ilvl="2" w:tplc="04070005">
      <w:start w:val="1"/>
      <w:numFmt w:val="bullet"/>
      <w:lvlText w:val=""/>
      <w:lvlJc w:val="left"/>
      <w:pPr>
        <w:ind w:left="2662" w:hanging="360"/>
      </w:pPr>
      <w:rPr>
        <w:rFonts w:ascii="Wingdings" w:hAnsi="Wingdings" w:hint="default"/>
      </w:rPr>
    </w:lvl>
    <w:lvl w:ilvl="3" w:tplc="04070001" w:tentative="1">
      <w:start w:val="1"/>
      <w:numFmt w:val="bullet"/>
      <w:lvlText w:val=""/>
      <w:lvlJc w:val="left"/>
      <w:pPr>
        <w:ind w:left="3382" w:hanging="360"/>
      </w:pPr>
      <w:rPr>
        <w:rFonts w:ascii="Symbol" w:hAnsi="Symbol" w:hint="default"/>
      </w:rPr>
    </w:lvl>
    <w:lvl w:ilvl="4" w:tplc="04070003" w:tentative="1">
      <w:start w:val="1"/>
      <w:numFmt w:val="bullet"/>
      <w:lvlText w:val="o"/>
      <w:lvlJc w:val="left"/>
      <w:pPr>
        <w:ind w:left="4102" w:hanging="360"/>
      </w:pPr>
      <w:rPr>
        <w:rFonts w:ascii="Courier New" w:hAnsi="Courier New" w:cs="Courier New" w:hint="default"/>
      </w:rPr>
    </w:lvl>
    <w:lvl w:ilvl="5" w:tplc="04070005" w:tentative="1">
      <w:start w:val="1"/>
      <w:numFmt w:val="bullet"/>
      <w:lvlText w:val=""/>
      <w:lvlJc w:val="left"/>
      <w:pPr>
        <w:ind w:left="4822" w:hanging="360"/>
      </w:pPr>
      <w:rPr>
        <w:rFonts w:ascii="Wingdings" w:hAnsi="Wingdings" w:hint="default"/>
      </w:rPr>
    </w:lvl>
    <w:lvl w:ilvl="6" w:tplc="04070001" w:tentative="1">
      <w:start w:val="1"/>
      <w:numFmt w:val="bullet"/>
      <w:lvlText w:val=""/>
      <w:lvlJc w:val="left"/>
      <w:pPr>
        <w:ind w:left="5542" w:hanging="360"/>
      </w:pPr>
      <w:rPr>
        <w:rFonts w:ascii="Symbol" w:hAnsi="Symbol" w:hint="default"/>
      </w:rPr>
    </w:lvl>
    <w:lvl w:ilvl="7" w:tplc="04070003" w:tentative="1">
      <w:start w:val="1"/>
      <w:numFmt w:val="bullet"/>
      <w:lvlText w:val="o"/>
      <w:lvlJc w:val="left"/>
      <w:pPr>
        <w:ind w:left="6262" w:hanging="360"/>
      </w:pPr>
      <w:rPr>
        <w:rFonts w:ascii="Courier New" w:hAnsi="Courier New" w:cs="Courier New" w:hint="default"/>
      </w:rPr>
    </w:lvl>
    <w:lvl w:ilvl="8" w:tplc="04070005" w:tentative="1">
      <w:start w:val="1"/>
      <w:numFmt w:val="bullet"/>
      <w:lvlText w:val=""/>
      <w:lvlJc w:val="left"/>
      <w:pPr>
        <w:ind w:left="6982" w:hanging="360"/>
      </w:pPr>
      <w:rPr>
        <w:rFonts w:ascii="Wingdings" w:hAnsi="Wingdings" w:hint="default"/>
      </w:rPr>
    </w:lvl>
  </w:abstractNum>
  <w:abstractNum w:abstractNumId="16" w15:restartNumberingAfterBreak="0">
    <w:nsid w:val="5AB75C67"/>
    <w:multiLevelType w:val="hybridMultilevel"/>
    <w:tmpl w:val="3A26236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7" w15:restartNumberingAfterBreak="0">
    <w:nsid w:val="65924CDA"/>
    <w:multiLevelType w:val="hybridMultilevel"/>
    <w:tmpl w:val="07FC8F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6E21FD4"/>
    <w:multiLevelType w:val="hybridMultilevel"/>
    <w:tmpl w:val="E068A9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C965DD0"/>
    <w:multiLevelType w:val="multilevel"/>
    <w:tmpl w:val="0E72B14C"/>
    <w:lvl w:ilvl="0">
      <w:start w:val="1"/>
      <w:numFmt w:val="decimal"/>
      <w:pStyle w:val="berschrift1"/>
      <w:lvlText w:val="%1"/>
      <w:lvlJc w:val="left"/>
      <w:pPr>
        <w:tabs>
          <w:tab w:val="num" w:pos="1134"/>
        </w:tabs>
        <w:ind w:left="1134" w:hanging="1134"/>
      </w:pPr>
      <w:rPr>
        <w:rFonts w:cs="Times New Roman" w:hint="default"/>
      </w:rPr>
    </w:lvl>
    <w:lvl w:ilvl="1">
      <w:start w:val="1"/>
      <w:numFmt w:val="decimal"/>
      <w:pStyle w:val="berschrift2"/>
      <w:lvlText w:val="%1.%2"/>
      <w:lvlJc w:val="left"/>
      <w:pPr>
        <w:tabs>
          <w:tab w:val="num" w:pos="1134"/>
        </w:tabs>
        <w:ind w:left="1134" w:hanging="1134"/>
      </w:pPr>
      <w:rPr>
        <w:rFonts w:ascii="Arial Fett" w:hAnsi="Arial Fett" w:cs="Times New Roman" w:hint="default"/>
        <w:b/>
        <w:i w:val="0"/>
        <w:sz w:val="28"/>
      </w:rPr>
    </w:lvl>
    <w:lvl w:ilvl="2">
      <w:start w:val="1"/>
      <w:numFmt w:val="decimal"/>
      <w:pStyle w:val="berschrift3"/>
      <w:lvlText w:val="%1.%2.%3"/>
      <w:lvlJc w:val="left"/>
      <w:pPr>
        <w:tabs>
          <w:tab w:val="num" w:pos="1134"/>
        </w:tabs>
        <w:ind w:left="1134" w:hanging="1134"/>
      </w:pPr>
      <w:rPr>
        <w:rFonts w:cs="Times New Roman" w:hint="default"/>
      </w:rPr>
    </w:lvl>
    <w:lvl w:ilvl="3">
      <w:start w:val="1"/>
      <w:numFmt w:val="decimal"/>
      <w:pStyle w:val="berschrift4"/>
      <w:lvlText w:val="%1.%2.%3.%4"/>
      <w:lvlJc w:val="left"/>
      <w:pPr>
        <w:tabs>
          <w:tab w:val="num" w:pos="1134"/>
        </w:tabs>
        <w:ind w:left="1134" w:hanging="1134"/>
      </w:pPr>
      <w:rPr>
        <w:rFonts w:cs="Times New Roman" w:hint="default"/>
      </w:rPr>
    </w:lvl>
    <w:lvl w:ilvl="4">
      <w:start w:val="1"/>
      <w:numFmt w:val="decimal"/>
      <w:pStyle w:val="berschrift5"/>
      <w:lvlText w:val="%1.%2.%3.%4.%5"/>
      <w:lvlJc w:val="left"/>
      <w:pPr>
        <w:tabs>
          <w:tab w:val="num" w:pos="1440"/>
        </w:tabs>
        <w:ind w:left="1134" w:hanging="1134"/>
      </w:pPr>
      <w:rPr>
        <w:rFonts w:cs="Times New Roman" w:hint="default"/>
      </w:rPr>
    </w:lvl>
    <w:lvl w:ilvl="5">
      <w:start w:val="1"/>
      <w:numFmt w:val="decimal"/>
      <w:pStyle w:val="berschrift6"/>
      <w:lvlText w:val="%1.%2.%3.%4.%5.%6"/>
      <w:lvlJc w:val="left"/>
      <w:pPr>
        <w:tabs>
          <w:tab w:val="num" w:pos="1800"/>
        </w:tabs>
        <w:ind w:left="1134" w:hanging="1134"/>
      </w:pPr>
      <w:rPr>
        <w:rFonts w:cs="Times New Roman" w:hint="default"/>
      </w:rPr>
    </w:lvl>
    <w:lvl w:ilvl="6">
      <w:start w:val="1"/>
      <w:numFmt w:val="decimal"/>
      <w:pStyle w:val="berschrift7"/>
      <w:lvlText w:val="%1.%2.%3.%4.%5.%6.%7"/>
      <w:lvlJc w:val="left"/>
      <w:pPr>
        <w:tabs>
          <w:tab w:val="num" w:pos="0"/>
        </w:tabs>
        <w:ind w:left="0" w:firstLine="0"/>
      </w:pPr>
      <w:rPr>
        <w:rFonts w:cs="Times New Roman" w:hint="default"/>
      </w:rPr>
    </w:lvl>
    <w:lvl w:ilvl="7">
      <w:start w:val="1"/>
      <w:numFmt w:val="decimal"/>
      <w:pStyle w:val="berschrift8"/>
      <w:lvlText w:val="%1.%2.%3.%4.%5.%6.%7.%8"/>
      <w:lvlJc w:val="left"/>
      <w:pPr>
        <w:tabs>
          <w:tab w:val="num" w:pos="0"/>
        </w:tabs>
        <w:ind w:left="0" w:firstLine="0"/>
      </w:pPr>
      <w:rPr>
        <w:rFonts w:cs="Times New Roman" w:hint="default"/>
      </w:rPr>
    </w:lvl>
    <w:lvl w:ilvl="8">
      <w:start w:val="1"/>
      <w:numFmt w:val="decimal"/>
      <w:pStyle w:val="berschrift9"/>
      <w:lvlText w:val="%1.%2.%3.%4.%5.%6.%7.%8.%9"/>
      <w:lvlJc w:val="left"/>
      <w:pPr>
        <w:tabs>
          <w:tab w:val="num" w:pos="0"/>
        </w:tabs>
        <w:ind w:left="0" w:firstLine="0"/>
      </w:pPr>
      <w:rPr>
        <w:rFonts w:cs="Times New Roman" w:hint="default"/>
      </w:rPr>
    </w:lvl>
  </w:abstractNum>
  <w:num w:numId="1" w16cid:durableId="273514396">
    <w:abstractNumId w:val="19"/>
  </w:num>
  <w:num w:numId="2" w16cid:durableId="1321084262">
    <w:abstractNumId w:val="12"/>
  </w:num>
  <w:num w:numId="3" w16cid:durableId="201286799">
    <w:abstractNumId w:val="1"/>
  </w:num>
  <w:num w:numId="4" w16cid:durableId="636496432">
    <w:abstractNumId w:val="15"/>
  </w:num>
  <w:num w:numId="5" w16cid:durableId="1213422638">
    <w:abstractNumId w:val="5"/>
  </w:num>
  <w:num w:numId="6" w16cid:durableId="1402750225">
    <w:abstractNumId w:val="13"/>
  </w:num>
  <w:num w:numId="7" w16cid:durableId="785731424">
    <w:abstractNumId w:val="14"/>
  </w:num>
  <w:num w:numId="8" w16cid:durableId="771365023">
    <w:abstractNumId w:val="9"/>
    <w:lvlOverride w:ilvl="0">
      <w:startOverride w:val="1"/>
    </w:lvlOverride>
    <w:lvlOverride w:ilvl="1"/>
    <w:lvlOverride w:ilvl="2"/>
    <w:lvlOverride w:ilvl="3"/>
    <w:lvlOverride w:ilvl="4"/>
    <w:lvlOverride w:ilvl="5"/>
    <w:lvlOverride w:ilvl="6"/>
    <w:lvlOverride w:ilvl="7"/>
    <w:lvlOverride w:ilvl="8"/>
  </w:num>
  <w:num w:numId="9" w16cid:durableId="1069034347">
    <w:abstractNumId w:val="16"/>
  </w:num>
  <w:num w:numId="10" w16cid:durableId="1834025690">
    <w:abstractNumId w:val="8"/>
  </w:num>
  <w:num w:numId="11" w16cid:durableId="1250845039">
    <w:abstractNumId w:val="9"/>
  </w:num>
  <w:num w:numId="12" w16cid:durableId="357316371">
    <w:abstractNumId w:val="2"/>
  </w:num>
  <w:num w:numId="13" w16cid:durableId="1690255494">
    <w:abstractNumId w:val="4"/>
  </w:num>
  <w:num w:numId="14" w16cid:durableId="1647932249">
    <w:abstractNumId w:val="18"/>
  </w:num>
  <w:num w:numId="15" w16cid:durableId="1717973164">
    <w:abstractNumId w:val="11"/>
  </w:num>
  <w:num w:numId="16" w16cid:durableId="634675908">
    <w:abstractNumId w:val="7"/>
  </w:num>
  <w:num w:numId="17" w16cid:durableId="97530421">
    <w:abstractNumId w:val="3"/>
  </w:num>
  <w:num w:numId="18" w16cid:durableId="2057461004">
    <w:abstractNumId w:val="17"/>
  </w:num>
  <w:num w:numId="19" w16cid:durableId="1088845784">
    <w:abstractNumId w:val="0"/>
  </w:num>
  <w:num w:numId="20" w16cid:durableId="801263952">
    <w:abstractNumId w:val="10"/>
  </w:num>
  <w:num w:numId="21" w16cid:durableId="1029456781">
    <w:abstractNumId w:val="19"/>
  </w:num>
  <w:num w:numId="22" w16cid:durableId="20788206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n6IDV54vVkDMMFuWGlnJfDLIwPiJ3mAF7y+VEWyzsxEwZstuv1ll13DXwOgx/A0ssG1OqEC+yx3/scAwwe0Ufw==" w:salt="o6Tmms0Euhy/C80crHzNxw=="/>
  <w:defaultTabStop w:val="709"/>
  <w:autoHyphenation/>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D4"/>
    <w:rsid w:val="00000B6C"/>
    <w:rsid w:val="00003D8A"/>
    <w:rsid w:val="00005318"/>
    <w:rsid w:val="00005EA1"/>
    <w:rsid w:val="00006742"/>
    <w:rsid w:val="0000702F"/>
    <w:rsid w:val="00007704"/>
    <w:rsid w:val="00012C9F"/>
    <w:rsid w:val="000142FC"/>
    <w:rsid w:val="00016890"/>
    <w:rsid w:val="00017864"/>
    <w:rsid w:val="000229A1"/>
    <w:rsid w:val="00024CCA"/>
    <w:rsid w:val="00025A1D"/>
    <w:rsid w:val="00027AD7"/>
    <w:rsid w:val="00030047"/>
    <w:rsid w:val="00032609"/>
    <w:rsid w:val="0004213B"/>
    <w:rsid w:val="000449C1"/>
    <w:rsid w:val="000465A4"/>
    <w:rsid w:val="0005123C"/>
    <w:rsid w:val="00052922"/>
    <w:rsid w:val="00053D81"/>
    <w:rsid w:val="00054524"/>
    <w:rsid w:val="00057DAA"/>
    <w:rsid w:val="000645D0"/>
    <w:rsid w:val="00064E53"/>
    <w:rsid w:val="000708EB"/>
    <w:rsid w:val="00070C99"/>
    <w:rsid w:val="00071BF5"/>
    <w:rsid w:val="0007204F"/>
    <w:rsid w:val="00072F5A"/>
    <w:rsid w:val="00074BED"/>
    <w:rsid w:val="00076B72"/>
    <w:rsid w:val="000772DC"/>
    <w:rsid w:val="00077AE1"/>
    <w:rsid w:val="00083F3C"/>
    <w:rsid w:val="00090559"/>
    <w:rsid w:val="00091EE1"/>
    <w:rsid w:val="00092D97"/>
    <w:rsid w:val="00093093"/>
    <w:rsid w:val="00095C1C"/>
    <w:rsid w:val="00097F80"/>
    <w:rsid w:val="000A58E5"/>
    <w:rsid w:val="000A59D8"/>
    <w:rsid w:val="000A6425"/>
    <w:rsid w:val="000B1CFA"/>
    <w:rsid w:val="000B2F24"/>
    <w:rsid w:val="000B52CE"/>
    <w:rsid w:val="000B6370"/>
    <w:rsid w:val="000B736C"/>
    <w:rsid w:val="000B7EF2"/>
    <w:rsid w:val="000D2F20"/>
    <w:rsid w:val="000D3D90"/>
    <w:rsid w:val="000D4281"/>
    <w:rsid w:val="000D5B80"/>
    <w:rsid w:val="000D5F45"/>
    <w:rsid w:val="000D667F"/>
    <w:rsid w:val="000D6CF4"/>
    <w:rsid w:val="000D6DB7"/>
    <w:rsid w:val="000E0F37"/>
    <w:rsid w:val="000E1462"/>
    <w:rsid w:val="000E2B6C"/>
    <w:rsid w:val="000E724B"/>
    <w:rsid w:val="000F076C"/>
    <w:rsid w:val="000F12F6"/>
    <w:rsid w:val="000F186D"/>
    <w:rsid w:val="000F607E"/>
    <w:rsid w:val="00103B2D"/>
    <w:rsid w:val="001046B7"/>
    <w:rsid w:val="001070BC"/>
    <w:rsid w:val="00111792"/>
    <w:rsid w:val="001158C7"/>
    <w:rsid w:val="00115A53"/>
    <w:rsid w:val="00120E0E"/>
    <w:rsid w:val="001220EA"/>
    <w:rsid w:val="001241A6"/>
    <w:rsid w:val="0012559D"/>
    <w:rsid w:val="0012679B"/>
    <w:rsid w:val="0013421A"/>
    <w:rsid w:val="00136437"/>
    <w:rsid w:val="00140F3F"/>
    <w:rsid w:val="001416BC"/>
    <w:rsid w:val="00142C7E"/>
    <w:rsid w:val="00151980"/>
    <w:rsid w:val="00152A24"/>
    <w:rsid w:val="00156919"/>
    <w:rsid w:val="00160B73"/>
    <w:rsid w:val="001628CA"/>
    <w:rsid w:val="00164560"/>
    <w:rsid w:val="00170AB9"/>
    <w:rsid w:val="0017372D"/>
    <w:rsid w:val="00174439"/>
    <w:rsid w:val="001747FD"/>
    <w:rsid w:val="00174F01"/>
    <w:rsid w:val="00182142"/>
    <w:rsid w:val="00183AFE"/>
    <w:rsid w:val="00183FEF"/>
    <w:rsid w:val="00195099"/>
    <w:rsid w:val="001A224F"/>
    <w:rsid w:val="001A3DDF"/>
    <w:rsid w:val="001B491E"/>
    <w:rsid w:val="001B574F"/>
    <w:rsid w:val="001B6E5F"/>
    <w:rsid w:val="001B7C7F"/>
    <w:rsid w:val="001C3D94"/>
    <w:rsid w:val="001C522E"/>
    <w:rsid w:val="001C7A53"/>
    <w:rsid w:val="001D13FA"/>
    <w:rsid w:val="001D45B9"/>
    <w:rsid w:val="001D7F62"/>
    <w:rsid w:val="001E0639"/>
    <w:rsid w:val="001E1229"/>
    <w:rsid w:val="001E2CDB"/>
    <w:rsid w:val="001E3AD0"/>
    <w:rsid w:val="001E7C6D"/>
    <w:rsid w:val="001F1786"/>
    <w:rsid w:val="001F2085"/>
    <w:rsid w:val="001F47B0"/>
    <w:rsid w:val="00201E58"/>
    <w:rsid w:val="00202910"/>
    <w:rsid w:val="00203FA5"/>
    <w:rsid w:val="00204210"/>
    <w:rsid w:val="002066BC"/>
    <w:rsid w:val="002110FE"/>
    <w:rsid w:val="002117AB"/>
    <w:rsid w:val="00211A43"/>
    <w:rsid w:val="00220038"/>
    <w:rsid w:val="00220F0D"/>
    <w:rsid w:val="00220FB3"/>
    <w:rsid w:val="002225AF"/>
    <w:rsid w:val="00223BA4"/>
    <w:rsid w:val="00224B2D"/>
    <w:rsid w:val="00224C77"/>
    <w:rsid w:val="0022613C"/>
    <w:rsid w:val="0022758F"/>
    <w:rsid w:val="00227B40"/>
    <w:rsid w:val="00231F58"/>
    <w:rsid w:val="002326AD"/>
    <w:rsid w:val="00242D22"/>
    <w:rsid w:val="0024464F"/>
    <w:rsid w:val="00252B96"/>
    <w:rsid w:val="002563BB"/>
    <w:rsid w:val="002607E5"/>
    <w:rsid w:val="002620F8"/>
    <w:rsid w:val="0026271C"/>
    <w:rsid w:val="0026561D"/>
    <w:rsid w:val="00266E34"/>
    <w:rsid w:val="002702B5"/>
    <w:rsid w:val="00272248"/>
    <w:rsid w:val="00272AB6"/>
    <w:rsid w:val="00274EBB"/>
    <w:rsid w:val="002776AA"/>
    <w:rsid w:val="00277C8D"/>
    <w:rsid w:val="002805C1"/>
    <w:rsid w:val="002810C8"/>
    <w:rsid w:val="00283CFF"/>
    <w:rsid w:val="00290DDC"/>
    <w:rsid w:val="00290E8D"/>
    <w:rsid w:val="00290EA1"/>
    <w:rsid w:val="00295A8A"/>
    <w:rsid w:val="002967A5"/>
    <w:rsid w:val="00297663"/>
    <w:rsid w:val="002A27B5"/>
    <w:rsid w:val="002A4336"/>
    <w:rsid w:val="002A7B10"/>
    <w:rsid w:val="002B107A"/>
    <w:rsid w:val="002B164C"/>
    <w:rsid w:val="002B3F3D"/>
    <w:rsid w:val="002B439E"/>
    <w:rsid w:val="002B57B1"/>
    <w:rsid w:val="002B798B"/>
    <w:rsid w:val="002C1BBC"/>
    <w:rsid w:val="002C2CE7"/>
    <w:rsid w:val="002C53DE"/>
    <w:rsid w:val="002C60B5"/>
    <w:rsid w:val="002C7F47"/>
    <w:rsid w:val="002D2D69"/>
    <w:rsid w:val="002D3E69"/>
    <w:rsid w:val="002E09AB"/>
    <w:rsid w:val="002E2254"/>
    <w:rsid w:val="002E24AD"/>
    <w:rsid w:val="002E76E7"/>
    <w:rsid w:val="002F1154"/>
    <w:rsid w:val="002F4A4A"/>
    <w:rsid w:val="002F7036"/>
    <w:rsid w:val="00301D5D"/>
    <w:rsid w:val="0030400B"/>
    <w:rsid w:val="00304905"/>
    <w:rsid w:val="00307EE0"/>
    <w:rsid w:val="00311D4F"/>
    <w:rsid w:val="00312B00"/>
    <w:rsid w:val="003141EE"/>
    <w:rsid w:val="0031447B"/>
    <w:rsid w:val="00317270"/>
    <w:rsid w:val="00317D2B"/>
    <w:rsid w:val="003260A5"/>
    <w:rsid w:val="00326213"/>
    <w:rsid w:val="00327F4F"/>
    <w:rsid w:val="003312B3"/>
    <w:rsid w:val="00335FB4"/>
    <w:rsid w:val="00342EDC"/>
    <w:rsid w:val="003432B3"/>
    <w:rsid w:val="00346C2A"/>
    <w:rsid w:val="003512DC"/>
    <w:rsid w:val="00353D19"/>
    <w:rsid w:val="00356336"/>
    <w:rsid w:val="003620D2"/>
    <w:rsid w:val="003635BD"/>
    <w:rsid w:val="003659E8"/>
    <w:rsid w:val="00371E67"/>
    <w:rsid w:val="00372675"/>
    <w:rsid w:val="003728ED"/>
    <w:rsid w:val="00376C15"/>
    <w:rsid w:val="00377B1D"/>
    <w:rsid w:val="00377CC7"/>
    <w:rsid w:val="00384670"/>
    <w:rsid w:val="0038638A"/>
    <w:rsid w:val="003912F6"/>
    <w:rsid w:val="00391E77"/>
    <w:rsid w:val="003957D2"/>
    <w:rsid w:val="00396C41"/>
    <w:rsid w:val="003A0672"/>
    <w:rsid w:val="003A2144"/>
    <w:rsid w:val="003A5AE6"/>
    <w:rsid w:val="003A5CFE"/>
    <w:rsid w:val="003A721A"/>
    <w:rsid w:val="003B3617"/>
    <w:rsid w:val="003B7058"/>
    <w:rsid w:val="003C121E"/>
    <w:rsid w:val="003C1F63"/>
    <w:rsid w:val="003C233D"/>
    <w:rsid w:val="003C391F"/>
    <w:rsid w:val="003C600F"/>
    <w:rsid w:val="003C71F9"/>
    <w:rsid w:val="003C7CBD"/>
    <w:rsid w:val="003D1275"/>
    <w:rsid w:val="003D15F6"/>
    <w:rsid w:val="003D3F2E"/>
    <w:rsid w:val="003D632E"/>
    <w:rsid w:val="003D7D90"/>
    <w:rsid w:val="003E343B"/>
    <w:rsid w:val="003E3864"/>
    <w:rsid w:val="003F0367"/>
    <w:rsid w:val="003F10A1"/>
    <w:rsid w:val="003F716C"/>
    <w:rsid w:val="003F7DBC"/>
    <w:rsid w:val="00400E99"/>
    <w:rsid w:val="004013EF"/>
    <w:rsid w:val="00402288"/>
    <w:rsid w:val="00402426"/>
    <w:rsid w:val="00404FB9"/>
    <w:rsid w:val="00405E80"/>
    <w:rsid w:val="00405EC9"/>
    <w:rsid w:val="004075EB"/>
    <w:rsid w:val="00407BCB"/>
    <w:rsid w:val="00410A4F"/>
    <w:rsid w:val="00411BCA"/>
    <w:rsid w:val="0042059E"/>
    <w:rsid w:val="004210A9"/>
    <w:rsid w:val="00423A2E"/>
    <w:rsid w:val="00423D94"/>
    <w:rsid w:val="00424219"/>
    <w:rsid w:val="0042546F"/>
    <w:rsid w:val="00425EDA"/>
    <w:rsid w:val="00427B1E"/>
    <w:rsid w:val="00427C24"/>
    <w:rsid w:val="00431301"/>
    <w:rsid w:val="00440FBE"/>
    <w:rsid w:val="00445F00"/>
    <w:rsid w:val="00452F5F"/>
    <w:rsid w:val="004542BE"/>
    <w:rsid w:val="00455C2D"/>
    <w:rsid w:val="00456027"/>
    <w:rsid w:val="004566E0"/>
    <w:rsid w:val="00461ABC"/>
    <w:rsid w:val="00463BD9"/>
    <w:rsid w:val="0046526E"/>
    <w:rsid w:val="0046588C"/>
    <w:rsid w:val="0046636B"/>
    <w:rsid w:val="004668DA"/>
    <w:rsid w:val="00471DED"/>
    <w:rsid w:val="00473846"/>
    <w:rsid w:val="00473F95"/>
    <w:rsid w:val="00475480"/>
    <w:rsid w:val="00477354"/>
    <w:rsid w:val="004820E6"/>
    <w:rsid w:val="00483B1F"/>
    <w:rsid w:val="00487D8F"/>
    <w:rsid w:val="00490792"/>
    <w:rsid w:val="00491258"/>
    <w:rsid w:val="004920CA"/>
    <w:rsid w:val="00492E30"/>
    <w:rsid w:val="0049420A"/>
    <w:rsid w:val="00494B56"/>
    <w:rsid w:val="00494F5A"/>
    <w:rsid w:val="00497295"/>
    <w:rsid w:val="0049787B"/>
    <w:rsid w:val="004A336A"/>
    <w:rsid w:val="004A5ED3"/>
    <w:rsid w:val="004C0F8F"/>
    <w:rsid w:val="004C2648"/>
    <w:rsid w:val="004C374C"/>
    <w:rsid w:val="004C4DC1"/>
    <w:rsid w:val="004C5716"/>
    <w:rsid w:val="004C6ECB"/>
    <w:rsid w:val="004D5F60"/>
    <w:rsid w:val="004D63BC"/>
    <w:rsid w:val="004E23C6"/>
    <w:rsid w:val="004E494B"/>
    <w:rsid w:val="004E6E8F"/>
    <w:rsid w:val="004E70F3"/>
    <w:rsid w:val="004F5C24"/>
    <w:rsid w:val="004F74C6"/>
    <w:rsid w:val="004F78D7"/>
    <w:rsid w:val="005000B4"/>
    <w:rsid w:val="0050240D"/>
    <w:rsid w:val="005042D3"/>
    <w:rsid w:val="00505D30"/>
    <w:rsid w:val="005064A7"/>
    <w:rsid w:val="0050671B"/>
    <w:rsid w:val="00510CB9"/>
    <w:rsid w:val="00513B9F"/>
    <w:rsid w:val="00515A6C"/>
    <w:rsid w:val="00517A32"/>
    <w:rsid w:val="00525DBD"/>
    <w:rsid w:val="005410D9"/>
    <w:rsid w:val="00541236"/>
    <w:rsid w:val="00541B39"/>
    <w:rsid w:val="0054336B"/>
    <w:rsid w:val="00551AD6"/>
    <w:rsid w:val="00551E62"/>
    <w:rsid w:val="00553DD6"/>
    <w:rsid w:val="005557C8"/>
    <w:rsid w:val="00563573"/>
    <w:rsid w:val="00567E52"/>
    <w:rsid w:val="00570935"/>
    <w:rsid w:val="00570EF9"/>
    <w:rsid w:val="00574986"/>
    <w:rsid w:val="00575AF1"/>
    <w:rsid w:val="00580E85"/>
    <w:rsid w:val="00580F13"/>
    <w:rsid w:val="00581CF3"/>
    <w:rsid w:val="005852DF"/>
    <w:rsid w:val="00585AC3"/>
    <w:rsid w:val="005929AF"/>
    <w:rsid w:val="00593550"/>
    <w:rsid w:val="00596B83"/>
    <w:rsid w:val="005A6A99"/>
    <w:rsid w:val="005A6ECD"/>
    <w:rsid w:val="005B13C4"/>
    <w:rsid w:val="005B4281"/>
    <w:rsid w:val="005B48B8"/>
    <w:rsid w:val="005C11D7"/>
    <w:rsid w:val="005C1F93"/>
    <w:rsid w:val="005C3515"/>
    <w:rsid w:val="005C44F9"/>
    <w:rsid w:val="005C488A"/>
    <w:rsid w:val="005C7330"/>
    <w:rsid w:val="005D1E83"/>
    <w:rsid w:val="005D617B"/>
    <w:rsid w:val="005D6829"/>
    <w:rsid w:val="005E2008"/>
    <w:rsid w:val="005E3D94"/>
    <w:rsid w:val="005E5BC4"/>
    <w:rsid w:val="005F1A1F"/>
    <w:rsid w:val="005F2FB7"/>
    <w:rsid w:val="005F31C1"/>
    <w:rsid w:val="005F3391"/>
    <w:rsid w:val="005F50F6"/>
    <w:rsid w:val="005F60EB"/>
    <w:rsid w:val="005F660F"/>
    <w:rsid w:val="00600DE8"/>
    <w:rsid w:val="00605BB2"/>
    <w:rsid w:val="00605F42"/>
    <w:rsid w:val="00610062"/>
    <w:rsid w:val="006170EE"/>
    <w:rsid w:val="0062111D"/>
    <w:rsid w:val="006214AB"/>
    <w:rsid w:val="006244B2"/>
    <w:rsid w:val="00625662"/>
    <w:rsid w:val="00625A28"/>
    <w:rsid w:val="00626907"/>
    <w:rsid w:val="0063287F"/>
    <w:rsid w:val="00632CDE"/>
    <w:rsid w:val="0063664F"/>
    <w:rsid w:val="0063745E"/>
    <w:rsid w:val="00642731"/>
    <w:rsid w:val="00644946"/>
    <w:rsid w:val="00644DF8"/>
    <w:rsid w:val="0064512D"/>
    <w:rsid w:val="00645D26"/>
    <w:rsid w:val="0064680E"/>
    <w:rsid w:val="00652A41"/>
    <w:rsid w:val="006564AA"/>
    <w:rsid w:val="0065665E"/>
    <w:rsid w:val="00660355"/>
    <w:rsid w:val="006621BD"/>
    <w:rsid w:val="00664A05"/>
    <w:rsid w:val="006655F7"/>
    <w:rsid w:val="006714E5"/>
    <w:rsid w:val="00672F3F"/>
    <w:rsid w:val="00674BDF"/>
    <w:rsid w:val="006925E3"/>
    <w:rsid w:val="00692EA6"/>
    <w:rsid w:val="0069578D"/>
    <w:rsid w:val="006957D7"/>
    <w:rsid w:val="00696977"/>
    <w:rsid w:val="00697D23"/>
    <w:rsid w:val="00697E1F"/>
    <w:rsid w:val="006A0DC6"/>
    <w:rsid w:val="006A14BE"/>
    <w:rsid w:val="006A26E0"/>
    <w:rsid w:val="006A6F09"/>
    <w:rsid w:val="006A749F"/>
    <w:rsid w:val="006B0818"/>
    <w:rsid w:val="006B0E18"/>
    <w:rsid w:val="006B109B"/>
    <w:rsid w:val="006B296A"/>
    <w:rsid w:val="006B49B4"/>
    <w:rsid w:val="006C1A82"/>
    <w:rsid w:val="006C2766"/>
    <w:rsid w:val="006C2C28"/>
    <w:rsid w:val="006C4774"/>
    <w:rsid w:val="006C4A1C"/>
    <w:rsid w:val="006D1781"/>
    <w:rsid w:val="006D4AF4"/>
    <w:rsid w:val="006D56B7"/>
    <w:rsid w:val="006E0000"/>
    <w:rsid w:val="006E12E3"/>
    <w:rsid w:val="006E242C"/>
    <w:rsid w:val="006E5676"/>
    <w:rsid w:val="006E576D"/>
    <w:rsid w:val="006E5FF7"/>
    <w:rsid w:val="006F1765"/>
    <w:rsid w:val="00700CBA"/>
    <w:rsid w:val="0070115A"/>
    <w:rsid w:val="00701B1A"/>
    <w:rsid w:val="00703A28"/>
    <w:rsid w:val="00704AA6"/>
    <w:rsid w:val="00706326"/>
    <w:rsid w:val="007075B4"/>
    <w:rsid w:val="00710A16"/>
    <w:rsid w:val="00711A68"/>
    <w:rsid w:val="00711BED"/>
    <w:rsid w:val="00711F2A"/>
    <w:rsid w:val="007136EF"/>
    <w:rsid w:val="00717DB4"/>
    <w:rsid w:val="007204D4"/>
    <w:rsid w:val="0072552E"/>
    <w:rsid w:val="00725FDD"/>
    <w:rsid w:val="00726641"/>
    <w:rsid w:val="00726697"/>
    <w:rsid w:val="00730692"/>
    <w:rsid w:val="0073105A"/>
    <w:rsid w:val="0073191F"/>
    <w:rsid w:val="00732404"/>
    <w:rsid w:val="00735CD9"/>
    <w:rsid w:val="00743602"/>
    <w:rsid w:val="00744583"/>
    <w:rsid w:val="007474D7"/>
    <w:rsid w:val="00747B32"/>
    <w:rsid w:val="007539A5"/>
    <w:rsid w:val="00754A83"/>
    <w:rsid w:val="0075546D"/>
    <w:rsid w:val="00755A81"/>
    <w:rsid w:val="00757635"/>
    <w:rsid w:val="007606F7"/>
    <w:rsid w:val="007636EE"/>
    <w:rsid w:val="00763EC1"/>
    <w:rsid w:val="007737FF"/>
    <w:rsid w:val="007772FB"/>
    <w:rsid w:val="007812F9"/>
    <w:rsid w:val="0078332B"/>
    <w:rsid w:val="0078354B"/>
    <w:rsid w:val="00784096"/>
    <w:rsid w:val="007932C0"/>
    <w:rsid w:val="00793A59"/>
    <w:rsid w:val="00796E7E"/>
    <w:rsid w:val="00797374"/>
    <w:rsid w:val="007A0115"/>
    <w:rsid w:val="007A2716"/>
    <w:rsid w:val="007A3081"/>
    <w:rsid w:val="007A78D4"/>
    <w:rsid w:val="007B192B"/>
    <w:rsid w:val="007B1F28"/>
    <w:rsid w:val="007B2B8D"/>
    <w:rsid w:val="007B314D"/>
    <w:rsid w:val="007C5830"/>
    <w:rsid w:val="007C5D88"/>
    <w:rsid w:val="007D2B0D"/>
    <w:rsid w:val="007D3828"/>
    <w:rsid w:val="007D7CA5"/>
    <w:rsid w:val="007E75E2"/>
    <w:rsid w:val="007F0D12"/>
    <w:rsid w:val="007F1648"/>
    <w:rsid w:val="007F39A9"/>
    <w:rsid w:val="0080021B"/>
    <w:rsid w:val="00804DB6"/>
    <w:rsid w:val="00807784"/>
    <w:rsid w:val="008150A8"/>
    <w:rsid w:val="00815C1E"/>
    <w:rsid w:val="00816727"/>
    <w:rsid w:val="00816858"/>
    <w:rsid w:val="0081726E"/>
    <w:rsid w:val="00817274"/>
    <w:rsid w:val="00820110"/>
    <w:rsid w:val="00824BE8"/>
    <w:rsid w:val="00825775"/>
    <w:rsid w:val="00826675"/>
    <w:rsid w:val="00827FFE"/>
    <w:rsid w:val="00831DAD"/>
    <w:rsid w:val="0083538F"/>
    <w:rsid w:val="0084086B"/>
    <w:rsid w:val="008419AE"/>
    <w:rsid w:val="00842F3B"/>
    <w:rsid w:val="00850395"/>
    <w:rsid w:val="008513A4"/>
    <w:rsid w:val="00851B99"/>
    <w:rsid w:val="00862D14"/>
    <w:rsid w:val="00863386"/>
    <w:rsid w:val="00871152"/>
    <w:rsid w:val="00874EB4"/>
    <w:rsid w:val="00882A7A"/>
    <w:rsid w:val="00886163"/>
    <w:rsid w:val="0088750E"/>
    <w:rsid w:val="0089031A"/>
    <w:rsid w:val="00896D15"/>
    <w:rsid w:val="00896F2B"/>
    <w:rsid w:val="008979FE"/>
    <w:rsid w:val="008A0027"/>
    <w:rsid w:val="008A1BEC"/>
    <w:rsid w:val="008A2443"/>
    <w:rsid w:val="008A24BB"/>
    <w:rsid w:val="008A2C2B"/>
    <w:rsid w:val="008A3E9C"/>
    <w:rsid w:val="008A6C71"/>
    <w:rsid w:val="008C0B81"/>
    <w:rsid w:val="008C3239"/>
    <w:rsid w:val="008C5CC0"/>
    <w:rsid w:val="008C6FD7"/>
    <w:rsid w:val="008D2841"/>
    <w:rsid w:val="008E1F70"/>
    <w:rsid w:val="008E3C9D"/>
    <w:rsid w:val="008E50AE"/>
    <w:rsid w:val="008F281E"/>
    <w:rsid w:val="008F3339"/>
    <w:rsid w:val="008F6068"/>
    <w:rsid w:val="008F76E9"/>
    <w:rsid w:val="0090785D"/>
    <w:rsid w:val="00907988"/>
    <w:rsid w:val="00913E95"/>
    <w:rsid w:val="00914C43"/>
    <w:rsid w:val="0091677A"/>
    <w:rsid w:val="0091683C"/>
    <w:rsid w:val="00920231"/>
    <w:rsid w:val="00922AAF"/>
    <w:rsid w:val="00922D0D"/>
    <w:rsid w:val="00923E26"/>
    <w:rsid w:val="00924F05"/>
    <w:rsid w:val="00927331"/>
    <w:rsid w:val="009340BA"/>
    <w:rsid w:val="009342A0"/>
    <w:rsid w:val="00935BD7"/>
    <w:rsid w:val="00936D64"/>
    <w:rsid w:val="009371C3"/>
    <w:rsid w:val="0094186A"/>
    <w:rsid w:val="009478D2"/>
    <w:rsid w:val="00961D58"/>
    <w:rsid w:val="00961DED"/>
    <w:rsid w:val="00962A9F"/>
    <w:rsid w:val="009647F6"/>
    <w:rsid w:val="00965172"/>
    <w:rsid w:val="00965EE2"/>
    <w:rsid w:val="00966BD5"/>
    <w:rsid w:val="00966CC3"/>
    <w:rsid w:val="00970F80"/>
    <w:rsid w:val="00970FBF"/>
    <w:rsid w:val="00972F78"/>
    <w:rsid w:val="00974B3C"/>
    <w:rsid w:val="00974ED2"/>
    <w:rsid w:val="00975055"/>
    <w:rsid w:val="00977C0F"/>
    <w:rsid w:val="0098002C"/>
    <w:rsid w:val="009825DB"/>
    <w:rsid w:val="00982B6F"/>
    <w:rsid w:val="009840AB"/>
    <w:rsid w:val="00984F87"/>
    <w:rsid w:val="00987438"/>
    <w:rsid w:val="00990201"/>
    <w:rsid w:val="00990602"/>
    <w:rsid w:val="009934EC"/>
    <w:rsid w:val="00996C7A"/>
    <w:rsid w:val="00997CD5"/>
    <w:rsid w:val="009A04CD"/>
    <w:rsid w:val="009A19FC"/>
    <w:rsid w:val="009A21D3"/>
    <w:rsid w:val="009A34B9"/>
    <w:rsid w:val="009A40DD"/>
    <w:rsid w:val="009A5BEE"/>
    <w:rsid w:val="009B007D"/>
    <w:rsid w:val="009B119E"/>
    <w:rsid w:val="009B3A69"/>
    <w:rsid w:val="009B4E2A"/>
    <w:rsid w:val="009B5B1C"/>
    <w:rsid w:val="009C02FD"/>
    <w:rsid w:val="009C4FB5"/>
    <w:rsid w:val="009C5EB6"/>
    <w:rsid w:val="009D0B45"/>
    <w:rsid w:val="009D1343"/>
    <w:rsid w:val="009D1FF1"/>
    <w:rsid w:val="009D227B"/>
    <w:rsid w:val="009E04CE"/>
    <w:rsid w:val="009E2850"/>
    <w:rsid w:val="009E6AD7"/>
    <w:rsid w:val="009F43D4"/>
    <w:rsid w:val="009F4F99"/>
    <w:rsid w:val="009F5D5B"/>
    <w:rsid w:val="009F609A"/>
    <w:rsid w:val="009F7104"/>
    <w:rsid w:val="00A00BFC"/>
    <w:rsid w:val="00A02F82"/>
    <w:rsid w:val="00A037D0"/>
    <w:rsid w:val="00A03DC8"/>
    <w:rsid w:val="00A04313"/>
    <w:rsid w:val="00A12BB5"/>
    <w:rsid w:val="00A15407"/>
    <w:rsid w:val="00A16FDC"/>
    <w:rsid w:val="00A25346"/>
    <w:rsid w:val="00A3003C"/>
    <w:rsid w:val="00A33357"/>
    <w:rsid w:val="00A33488"/>
    <w:rsid w:val="00A33550"/>
    <w:rsid w:val="00A3361A"/>
    <w:rsid w:val="00A349F0"/>
    <w:rsid w:val="00A40D9E"/>
    <w:rsid w:val="00A421E1"/>
    <w:rsid w:val="00A426E6"/>
    <w:rsid w:val="00A43625"/>
    <w:rsid w:val="00A457D9"/>
    <w:rsid w:val="00A4779F"/>
    <w:rsid w:val="00A50963"/>
    <w:rsid w:val="00A51B81"/>
    <w:rsid w:val="00A52734"/>
    <w:rsid w:val="00A563E6"/>
    <w:rsid w:val="00A5648B"/>
    <w:rsid w:val="00A57C4C"/>
    <w:rsid w:val="00A64308"/>
    <w:rsid w:val="00A645C9"/>
    <w:rsid w:val="00A64802"/>
    <w:rsid w:val="00A6798F"/>
    <w:rsid w:val="00A7040F"/>
    <w:rsid w:val="00A805D2"/>
    <w:rsid w:val="00A809E7"/>
    <w:rsid w:val="00A8198E"/>
    <w:rsid w:val="00A85789"/>
    <w:rsid w:val="00A85FAA"/>
    <w:rsid w:val="00A8647D"/>
    <w:rsid w:val="00A918CE"/>
    <w:rsid w:val="00A92420"/>
    <w:rsid w:val="00A93CDF"/>
    <w:rsid w:val="00A94617"/>
    <w:rsid w:val="00A96EA4"/>
    <w:rsid w:val="00A9716E"/>
    <w:rsid w:val="00A97BEE"/>
    <w:rsid w:val="00AA3124"/>
    <w:rsid w:val="00AA370F"/>
    <w:rsid w:val="00AA74BF"/>
    <w:rsid w:val="00AB35BF"/>
    <w:rsid w:val="00AC0B3E"/>
    <w:rsid w:val="00AC3D2C"/>
    <w:rsid w:val="00AC5265"/>
    <w:rsid w:val="00AC54FD"/>
    <w:rsid w:val="00AC6A27"/>
    <w:rsid w:val="00AD574E"/>
    <w:rsid w:val="00AD6F07"/>
    <w:rsid w:val="00AD779F"/>
    <w:rsid w:val="00AE11B0"/>
    <w:rsid w:val="00AE36FE"/>
    <w:rsid w:val="00AE3C9F"/>
    <w:rsid w:val="00AE4767"/>
    <w:rsid w:val="00AE501C"/>
    <w:rsid w:val="00AE62D0"/>
    <w:rsid w:val="00AF053F"/>
    <w:rsid w:val="00AF0942"/>
    <w:rsid w:val="00AF7EC4"/>
    <w:rsid w:val="00B007EB"/>
    <w:rsid w:val="00B00D42"/>
    <w:rsid w:val="00B0260D"/>
    <w:rsid w:val="00B064EC"/>
    <w:rsid w:val="00B109AE"/>
    <w:rsid w:val="00B11F85"/>
    <w:rsid w:val="00B148D1"/>
    <w:rsid w:val="00B200C0"/>
    <w:rsid w:val="00B207FB"/>
    <w:rsid w:val="00B2379C"/>
    <w:rsid w:val="00B27D2A"/>
    <w:rsid w:val="00B300E9"/>
    <w:rsid w:val="00B30BDB"/>
    <w:rsid w:val="00B3226E"/>
    <w:rsid w:val="00B4729F"/>
    <w:rsid w:val="00B47E7A"/>
    <w:rsid w:val="00B543A0"/>
    <w:rsid w:val="00B55F79"/>
    <w:rsid w:val="00B5616A"/>
    <w:rsid w:val="00B57780"/>
    <w:rsid w:val="00B617E5"/>
    <w:rsid w:val="00B642F8"/>
    <w:rsid w:val="00B65320"/>
    <w:rsid w:val="00B70309"/>
    <w:rsid w:val="00B71909"/>
    <w:rsid w:val="00B7331A"/>
    <w:rsid w:val="00B847B8"/>
    <w:rsid w:val="00B8501C"/>
    <w:rsid w:val="00B86864"/>
    <w:rsid w:val="00B901D0"/>
    <w:rsid w:val="00B9065C"/>
    <w:rsid w:val="00B910A6"/>
    <w:rsid w:val="00B9135E"/>
    <w:rsid w:val="00B9631C"/>
    <w:rsid w:val="00B978BF"/>
    <w:rsid w:val="00B97F4E"/>
    <w:rsid w:val="00BA223D"/>
    <w:rsid w:val="00BA368A"/>
    <w:rsid w:val="00BB0377"/>
    <w:rsid w:val="00BB0397"/>
    <w:rsid w:val="00BB0928"/>
    <w:rsid w:val="00BB64C2"/>
    <w:rsid w:val="00BB68B2"/>
    <w:rsid w:val="00BB6EE9"/>
    <w:rsid w:val="00BC0EBF"/>
    <w:rsid w:val="00BC12CE"/>
    <w:rsid w:val="00BC1E7E"/>
    <w:rsid w:val="00BC2EE0"/>
    <w:rsid w:val="00BC42A9"/>
    <w:rsid w:val="00BC4AA9"/>
    <w:rsid w:val="00BC5932"/>
    <w:rsid w:val="00BC5972"/>
    <w:rsid w:val="00BC6652"/>
    <w:rsid w:val="00BD3B21"/>
    <w:rsid w:val="00BD62D7"/>
    <w:rsid w:val="00BD7C4A"/>
    <w:rsid w:val="00BE2DEA"/>
    <w:rsid w:val="00BE476B"/>
    <w:rsid w:val="00BE6D97"/>
    <w:rsid w:val="00BF2EDF"/>
    <w:rsid w:val="00C010DF"/>
    <w:rsid w:val="00C06E2D"/>
    <w:rsid w:val="00C16F39"/>
    <w:rsid w:val="00C1722A"/>
    <w:rsid w:val="00C21000"/>
    <w:rsid w:val="00C21DFC"/>
    <w:rsid w:val="00C23C9F"/>
    <w:rsid w:val="00C268C7"/>
    <w:rsid w:val="00C269D4"/>
    <w:rsid w:val="00C26F64"/>
    <w:rsid w:val="00C270BC"/>
    <w:rsid w:val="00C273C4"/>
    <w:rsid w:val="00C27A95"/>
    <w:rsid w:val="00C31CD3"/>
    <w:rsid w:val="00C336CB"/>
    <w:rsid w:val="00C410BE"/>
    <w:rsid w:val="00C4236D"/>
    <w:rsid w:val="00C445E0"/>
    <w:rsid w:val="00C45A9A"/>
    <w:rsid w:val="00C5094A"/>
    <w:rsid w:val="00C62A2E"/>
    <w:rsid w:val="00C643F6"/>
    <w:rsid w:val="00C648C0"/>
    <w:rsid w:val="00C65298"/>
    <w:rsid w:val="00C7418F"/>
    <w:rsid w:val="00C749EC"/>
    <w:rsid w:val="00C7582E"/>
    <w:rsid w:val="00C76C24"/>
    <w:rsid w:val="00C77B1E"/>
    <w:rsid w:val="00C80B87"/>
    <w:rsid w:val="00C80F26"/>
    <w:rsid w:val="00C9263D"/>
    <w:rsid w:val="00C9505A"/>
    <w:rsid w:val="00C95560"/>
    <w:rsid w:val="00CA12ED"/>
    <w:rsid w:val="00CA5220"/>
    <w:rsid w:val="00CA65B8"/>
    <w:rsid w:val="00CB0948"/>
    <w:rsid w:val="00CB0E80"/>
    <w:rsid w:val="00CB1A76"/>
    <w:rsid w:val="00CB517B"/>
    <w:rsid w:val="00CC1B72"/>
    <w:rsid w:val="00CC4304"/>
    <w:rsid w:val="00CC52EC"/>
    <w:rsid w:val="00CC5C1D"/>
    <w:rsid w:val="00CC5FFA"/>
    <w:rsid w:val="00CD03FF"/>
    <w:rsid w:val="00CD05E9"/>
    <w:rsid w:val="00CD14E7"/>
    <w:rsid w:val="00CD1A15"/>
    <w:rsid w:val="00CD3864"/>
    <w:rsid w:val="00CD47A0"/>
    <w:rsid w:val="00CD5BCA"/>
    <w:rsid w:val="00CD651F"/>
    <w:rsid w:val="00CE24C9"/>
    <w:rsid w:val="00CE45F9"/>
    <w:rsid w:val="00CE7A0D"/>
    <w:rsid w:val="00CF1D71"/>
    <w:rsid w:val="00CF1FE6"/>
    <w:rsid w:val="00CF4B0A"/>
    <w:rsid w:val="00CF7E07"/>
    <w:rsid w:val="00D026D6"/>
    <w:rsid w:val="00D03037"/>
    <w:rsid w:val="00D0507E"/>
    <w:rsid w:val="00D05749"/>
    <w:rsid w:val="00D129EF"/>
    <w:rsid w:val="00D138F0"/>
    <w:rsid w:val="00D14011"/>
    <w:rsid w:val="00D15477"/>
    <w:rsid w:val="00D16BE4"/>
    <w:rsid w:val="00D20E84"/>
    <w:rsid w:val="00D217E4"/>
    <w:rsid w:val="00D22C57"/>
    <w:rsid w:val="00D230F7"/>
    <w:rsid w:val="00D2665F"/>
    <w:rsid w:val="00D330D0"/>
    <w:rsid w:val="00D33966"/>
    <w:rsid w:val="00D34A2B"/>
    <w:rsid w:val="00D37C0E"/>
    <w:rsid w:val="00D40438"/>
    <w:rsid w:val="00D41FB6"/>
    <w:rsid w:val="00D4400C"/>
    <w:rsid w:val="00D445B9"/>
    <w:rsid w:val="00D44FE0"/>
    <w:rsid w:val="00D45D84"/>
    <w:rsid w:val="00D47711"/>
    <w:rsid w:val="00D4778E"/>
    <w:rsid w:val="00D520B2"/>
    <w:rsid w:val="00D53D13"/>
    <w:rsid w:val="00D55B5F"/>
    <w:rsid w:val="00D568A5"/>
    <w:rsid w:val="00D577AC"/>
    <w:rsid w:val="00D7239C"/>
    <w:rsid w:val="00D735C4"/>
    <w:rsid w:val="00D736DD"/>
    <w:rsid w:val="00D7431F"/>
    <w:rsid w:val="00D76B2E"/>
    <w:rsid w:val="00D8090F"/>
    <w:rsid w:val="00D81E0B"/>
    <w:rsid w:val="00D87AC2"/>
    <w:rsid w:val="00D938AE"/>
    <w:rsid w:val="00DA31D4"/>
    <w:rsid w:val="00DB2104"/>
    <w:rsid w:val="00DB2BB8"/>
    <w:rsid w:val="00DB5057"/>
    <w:rsid w:val="00DB537D"/>
    <w:rsid w:val="00DB7577"/>
    <w:rsid w:val="00DC0408"/>
    <w:rsid w:val="00DC4707"/>
    <w:rsid w:val="00DC51EE"/>
    <w:rsid w:val="00DC6D8B"/>
    <w:rsid w:val="00DD0978"/>
    <w:rsid w:val="00DD53F9"/>
    <w:rsid w:val="00DD7DB7"/>
    <w:rsid w:val="00DE385B"/>
    <w:rsid w:val="00DF1B9C"/>
    <w:rsid w:val="00DF35A5"/>
    <w:rsid w:val="00DF5D1C"/>
    <w:rsid w:val="00DF7F47"/>
    <w:rsid w:val="00E00E23"/>
    <w:rsid w:val="00E0172D"/>
    <w:rsid w:val="00E10DED"/>
    <w:rsid w:val="00E10E84"/>
    <w:rsid w:val="00E12845"/>
    <w:rsid w:val="00E128BD"/>
    <w:rsid w:val="00E13114"/>
    <w:rsid w:val="00E135FD"/>
    <w:rsid w:val="00E13F07"/>
    <w:rsid w:val="00E17714"/>
    <w:rsid w:val="00E21F7B"/>
    <w:rsid w:val="00E3256B"/>
    <w:rsid w:val="00E32E33"/>
    <w:rsid w:val="00E33216"/>
    <w:rsid w:val="00E33CFF"/>
    <w:rsid w:val="00E449EF"/>
    <w:rsid w:val="00E4612A"/>
    <w:rsid w:val="00E529FB"/>
    <w:rsid w:val="00E54797"/>
    <w:rsid w:val="00E57A88"/>
    <w:rsid w:val="00E604F5"/>
    <w:rsid w:val="00E60FFE"/>
    <w:rsid w:val="00E6319F"/>
    <w:rsid w:val="00E667B2"/>
    <w:rsid w:val="00E74967"/>
    <w:rsid w:val="00E75274"/>
    <w:rsid w:val="00E7709E"/>
    <w:rsid w:val="00E80559"/>
    <w:rsid w:val="00E82625"/>
    <w:rsid w:val="00E8476B"/>
    <w:rsid w:val="00E90479"/>
    <w:rsid w:val="00E93098"/>
    <w:rsid w:val="00E950DD"/>
    <w:rsid w:val="00E9634C"/>
    <w:rsid w:val="00E96D35"/>
    <w:rsid w:val="00E977FC"/>
    <w:rsid w:val="00EA167B"/>
    <w:rsid w:val="00EA69E5"/>
    <w:rsid w:val="00EB2B94"/>
    <w:rsid w:val="00EB77C2"/>
    <w:rsid w:val="00EC3310"/>
    <w:rsid w:val="00EC6CDA"/>
    <w:rsid w:val="00EC7384"/>
    <w:rsid w:val="00EC73E2"/>
    <w:rsid w:val="00ED0401"/>
    <w:rsid w:val="00ED2D45"/>
    <w:rsid w:val="00ED2E2C"/>
    <w:rsid w:val="00ED3D7A"/>
    <w:rsid w:val="00ED66FD"/>
    <w:rsid w:val="00EE18B1"/>
    <w:rsid w:val="00EE21D6"/>
    <w:rsid w:val="00EE2F1A"/>
    <w:rsid w:val="00EE7B1A"/>
    <w:rsid w:val="00EE7B63"/>
    <w:rsid w:val="00EF3192"/>
    <w:rsid w:val="00EF326F"/>
    <w:rsid w:val="00F01FE1"/>
    <w:rsid w:val="00F02F65"/>
    <w:rsid w:val="00F06997"/>
    <w:rsid w:val="00F10984"/>
    <w:rsid w:val="00F11818"/>
    <w:rsid w:val="00F13655"/>
    <w:rsid w:val="00F17711"/>
    <w:rsid w:val="00F20263"/>
    <w:rsid w:val="00F217D0"/>
    <w:rsid w:val="00F22A7C"/>
    <w:rsid w:val="00F26656"/>
    <w:rsid w:val="00F324D5"/>
    <w:rsid w:val="00F3427C"/>
    <w:rsid w:val="00F348A9"/>
    <w:rsid w:val="00F35A09"/>
    <w:rsid w:val="00F3636D"/>
    <w:rsid w:val="00F364CB"/>
    <w:rsid w:val="00F37434"/>
    <w:rsid w:val="00F37D2A"/>
    <w:rsid w:val="00F43670"/>
    <w:rsid w:val="00F44B7E"/>
    <w:rsid w:val="00F459F8"/>
    <w:rsid w:val="00F47829"/>
    <w:rsid w:val="00F53889"/>
    <w:rsid w:val="00F557EF"/>
    <w:rsid w:val="00F60DD2"/>
    <w:rsid w:val="00F62645"/>
    <w:rsid w:val="00F63BB9"/>
    <w:rsid w:val="00F64810"/>
    <w:rsid w:val="00F65308"/>
    <w:rsid w:val="00F67AE2"/>
    <w:rsid w:val="00F707E3"/>
    <w:rsid w:val="00F74E8F"/>
    <w:rsid w:val="00F76DEC"/>
    <w:rsid w:val="00F81BE4"/>
    <w:rsid w:val="00F82BC2"/>
    <w:rsid w:val="00F84AB5"/>
    <w:rsid w:val="00F84C84"/>
    <w:rsid w:val="00F91411"/>
    <w:rsid w:val="00F92A58"/>
    <w:rsid w:val="00F92C4E"/>
    <w:rsid w:val="00F94E7C"/>
    <w:rsid w:val="00F96092"/>
    <w:rsid w:val="00FA0B47"/>
    <w:rsid w:val="00FA2089"/>
    <w:rsid w:val="00FA298A"/>
    <w:rsid w:val="00FA2CE5"/>
    <w:rsid w:val="00FA5793"/>
    <w:rsid w:val="00FB07BF"/>
    <w:rsid w:val="00FB2A61"/>
    <w:rsid w:val="00FB3B3D"/>
    <w:rsid w:val="00FB4762"/>
    <w:rsid w:val="00FB4F42"/>
    <w:rsid w:val="00FB6639"/>
    <w:rsid w:val="00FB677D"/>
    <w:rsid w:val="00FC1CDD"/>
    <w:rsid w:val="00FC6E71"/>
    <w:rsid w:val="00FD0F9B"/>
    <w:rsid w:val="00FD31B4"/>
    <w:rsid w:val="00FE1618"/>
    <w:rsid w:val="00FE1EEB"/>
    <w:rsid w:val="00FE438C"/>
    <w:rsid w:val="00FE6F88"/>
    <w:rsid w:val="00FF042D"/>
    <w:rsid w:val="00FF1E77"/>
    <w:rsid w:val="00FF287A"/>
    <w:rsid w:val="00FF4598"/>
    <w:rsid w:val="00FF7761"/>
    <w:rsid w:val="00FF7E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7DFB1"/>
  <w15:docId w15:val="{F6BCB67D-BCA0-4713-9753-22E214C7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C3310"/>
    <w:rPr>
      <w:sz w:val="24"/>
      <w:szCs w:val="24"/>
    </w:rPr>
  </w:style>
  <w:style w:type="paragraph" w:styleId="berschrift1">
    <w:name w:val="heading 1"/>
    <w:aliases w:val="Headline1:Überschrift 1,Überschrift 0,Header 1,Chapter,H1,Heading 10,Head1,Heading apps,Heading 101,Head11,Heading apps1,Überschrift 1 ohne,Überschrift 1a,Überschrift 1a1,Überschrift 1 ohne1,h1,OdsKap1,OdsKap1Überschrift,II+ Cha"/>
    <w:basedOn w:val="BasisabsatzCharChar"/>
    <w:next w:val="BasisabsatzCharChar"/>
    <w:link w:val="berschrift1Zchn"/>
    <w:uiPriority w:val="99"/>
    <w:qFormat/>
    <w:rsid w:val="00A6798F"/>
    <w:pPr>
      <w:keepNext/>
      <w:keepLines/>
      <w:pageBreakBefore/>
      <w:numPr>
        <w:numId w:val="1"/>
      </w:numPr>
      <w:spacing w:before="120"/>
      <w:outlineLvl w:val="0"/>
    </w:pPr>
    <w:rPr>
      <w:b/>
      <w:noProof/>
      <w:sz w:val="32"/>
    </w:rPr>
  </w:style>
  <w:style w:type="paragraph" w:styleId="berschrift2">
    <w:name w:val="heading 2"/>
    <w:aliases w:val="Headline 2,Gliederung2,Header 2,H2,H21,H22,H23,H24,H25,H26,H27,H28,H29,H210,H211,H212,H213,H221,H231,H241,H251,H261,H271,H281,H291,H2101,H2111,H2121,H214,H222,H232,H242,H252,H262,H272,H282,H292,H2102,H2112,H2122,H215,H223,H233,H243,H2 Cha"/>
    <w:basedOn w:val="berschrift1"/>
    <w:next w:val="BasisabsatzCharChar"/>
    <w:link w:val="berschrift2Zchn"/>
    <w:uiPriority w:val="99"/>
    <w:qFormat/>
    <w:rsid w:val="00A6798F"/>
    <w:pPr>
      <w:pageBreakBefore w:val="0"/>
      <w:numPr>
        <w:ilvl w:val="1"/>
      </w:numPr>
      <w:tabs>
        <w:tab w:val="right" w:pos="8789"/>
      </w:tabs>
      <w:ind w:right="142"/>
      <w:outlineLvl w:val="1"/>
    </w:pPr>
    <w:rPr>
      <w:sz w:val="28"/>
    </w:rPr>
  </w:style>
  <w:style w:type="paragraph" w:styleId="berschrift3">
    <w:name w:val="heading 3"/>
    <w:aliases w:val="Gliederung3,Header 3,Header3,H3,h3,Gliederung31,H3&lt;------------------,a_Heading 3,Headline 3,3,l3,subhead,1.,TF-Overskrift 3,L3,NormalHeading 3,HHHeading,Level 3 Head,HeadSmall,h31,31,l31,Level 3 Head1,H31,HeadSmall1,h32,32,l32"/>
    <w:basedOn w:val="berschrift2"/>
    <w:next w:val="BasisabsatzCharChar"/>
    <w:link w:val="berschrift3Zchn"/>
    <w:uiPriority w:val="99"/>
    <w:qFormat/>
    <w:rsid w:val="00A6798F"/>
    <w:pPr>
      <w:numPr>
        <w:ilvl w:val="2"/>
      </w:numPr>
      <w:outlineLvl w:val="2"/>
    </w:pPr>
    <w:rPr>
      <w:sz w:val="24"/>
    </w:rPr>
  </w:style>
  <w:style w:type="paragraph" w:styleId="berschrift4">
    <w:name w:val="heading 4"/>
    <w:aliases w:val="Header 4,H4,Headline4,h4,a.,Sub sub heading,4,h41,a.1,H41,41,Level 2 - a,Map para,Map Title,h42,a.2,H42,42,h43,a.3,H43,43,h44,a.4,H44,44,h45,a.5,H45,45,h46,a.6,H46,46,h47,a.7,H47,47,h48,a.8,H48,48,h49,a.9,H49,49,h410,a.10,H410"/>
    <w:basedOn w:val="berschrift3"/>
    <w:next w:val="BasisabsatzCharChar"/>
    <w:link w:val="berschrift4Zchn"/>
    <w:uiPriority w:val="99"/>
    <w:qFormat/>
    <w:rsid w:val="00A6798F"/>
    <w:pPr>
      <w:numPr>
        <w:ilvl w:val="3"/>
      </w:numPr>
      <w:ind w:left="284" w:hanging="284"/>
      <w:outlineLvl w:val="3"/>
    </w:pPr>
    <w:rPr>
      <w:noProof w:val="0"/>
      <w:lang w:eastAsia="de-DE"/>
    </w:rPr>
  </w:style>
  <w:style w:type="paragraph" w:styleId="berschrift5">
    <w:name w:val="heading 5"/>
    <w:aliases w:val="H5,FAQ Question,Headline5,h5,Level 3 - i,mh2,Module heading 2,Numbered Sub-list,Headline51,Headline52,ASAPHeading 5,(Strg+5),Gliederung5"/>
    <w:basedOn w:val="Standard"/>
    <w:next w:val="Standard"/>
    <w:link w:val="berschrift5Zchn"/>
    <w:uiPriority w:val="99"/>
    <w:qFormat/>
    <w:rsid w:val="00A6798F"/>
    <w:pPr>
      <w:numPr>
        <w:ilvl w:val="4"/>
        <w:numId w:val="1"/>
      </w:numPr>
      <w:spacing w:after="120"/>
      <w:ind w:right="142"/>
      <w:outlineLvl w:val="4"/>
    </w:pPr>
    <w:rPr>
      <w:rFonts w:ascii="Arial" w:hAnsi="Arial"/>
      <w:b/>
      <w:sz w:val="22"/>
      <w:szCs w:val="20"/>
      <w:lang w:eastAsia="en-US"/>
    </w:rPr>
  </w:style>
  <w:style w:type="paragraph" w:styleId="berschrift6">
    <w:name w:val="heading 6"/>
    <w:aliases w:val="Legal Level 1.,cnp,Caption number (page-wide),h6,Überschrift Fett"/>
    <w:basedOn w:val="BasisabsatzCharChar"/>
    <w:next w:val="BasisabsatzCharChar"/>
    <w:link w:val="berschrift6Zchn"/>
    <w:uiPriority w:val="99"/>
    <w:qFormat/>
    <w:rsid w:val="00A6798F"/>
    <w:pPr>
      <w:numPr>
        <w:ilvl w:val="5"/>
        <w:numId w:val="1"/>
      </w:numPr>
      <w:outlineLvl w:val="5"/>
    </w:pPr>
  </w:style>
  <w:style w:type="paragraph" w:styleId="berschrift7">
    <w:name w:val="heading 7"/>
    <w:aliases w:val="cnc,Caption number (column-wide),L7,h7,ASAPHeading 7,(Strg+7),Überschrift Kursiv"/>
    <w:basedOn w:val="BasisabsatzCharChar"/>
    <w:next w:val="Standard"/>
    <w:link w:val="berschrift7Zchn"/>
    <w:uiPriority w:val="99"/>
    <w:qFormat/>
    <w:rsid w:val="00A6798F"/>
    <w:pPr>
      <w:numPr>
        <w:ilvl w:val="6"/>
        <w:numId w:val="1"/>
      </w:numPr>
      <w:outlineLvl w:val="6"/>
    </w:pPr>
    <w:rPr>
      <w:i/>
    </w:rPr>
  </w:style>
  <w:style w:type="paragraph" w:styleId="berschrift8">
    <w:name w:val="heading 8"/>
    <w:aliases w:val="ctp,Caption text (page-wide),Listings,Listings1,Listings2,Listings3,Listings11,Listings21,Listings4,Listings12,Listings22,Listings5,Listings13,Listings23,Listings31,Listings111,Listings211,Listings41,Listings121,Listings221,Listings6,t,t1"/>
    <w:basedOn w:val="BasisabsatzCharChar"/>
    <w:next w:val="Standard"/>
    <w:link w:val="berschrift8Zchn"/>
    <w:uiPriority w:val="99"/>
    <w:qFormat/>
    <w:rsid w:val="00A6798F"/>
    <w:pPr>
      <w:numPr>
        <w:ilvl w:val="7"/>
        <w:numId w:val="1"/>
      </w:numPr>
      <w:outlineLvl w:val="7"/>
    </w:pPr>
    <w:rPr>
      <w:i/>
    </w:rPr>
  </w:style>
  <w:style w:type="paragraph" w:styleId="berschrift9">
    <w:name w:val="heading 9"/>
    <w:aliases w:val="ctc,Caption text (column-wide),Appendix Heads,Appendix Heads1,Appendix Heads2,Appendix Heads3,Appendix Heads11,Appendix Heads21,Appendix Heads4,Appendix Heads12,Appendix Heads22,Appendix Heads5,Appendix Heads13,Appendix Heads23,h9"/>
    <w:basedOn w:val="BasisabsatzCharChar"/>
    <w:next w:val="Standard"/>
    <w:link w:val="berschrift9Zchn"/>
    <w:uiPriority w:val="99"/>
    <w:qFormat/>
    <w:rsid w:val="00A6798F"/>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TSKopfzeile,DTSKopfze"/>
    <w:basedOn w:val="Standard"/>
    <w:link w:val="KopfzeileZchn"/>
    <w:unhideWhenUsed/>
    <w:rsid w:val="009F43D4"/>
    <w:pPr>
      <w:tabs>
        <w:tab w:val="center" w:pos="4536"/>
        <w:tab w:val="right" w:pos="9072"/>
      </w:tabs>
    </w:pPr>
  </w:style>
  <w:style w:type="character" w:customStyle="1" w:styleId="KopfzeileZchn">
    <w:name w:val="Kopfzeile Zchn"/>
    <w:aliases w:val="DTSKopfzeile Zchn,DTSKopfze Zchn"/>
    <w:basedOn w:val="Absatz-Standardschriftart"/>
    <w:link w:val="Kopfzeile"/>
    <w:rsid w:val="009F43D4"/>
    <w:rPr>
      <w:sz w:val="24"/>
      <w:szCs w:val="24"/>
    </w:rPr>
  </w:style>
  <w:style w:type="paragraph" w:styleId="Fuzeile">
    <w:name w:val="footer"/>
    <w:basedOn w:val="Standard"/>
    <w:link w:val="FuzeileZchn"/>
    <w:uiPriority w:val="99"/>
    <w:unhideWhenUsed/>
    <w:rsid w:val="009F43D4"/>
    <w:pPr>
      <w:tabs>
        <w:tab w:val="center" w:pos="4536"/>
        <w:tab w:val="right" w:pos="9072"/>
      </w:tabs>
    </w:pPr>
  </w:style>
  <w:style w:type="character" w:customStyle="1" w:styleId="FuzeileZchn">
    <w:name w:val="Fußzeile Zchn"/>
    <w:basedOn w:val="Absatz-Standardschriftart"/>
    <w:link w:val="Fuzeile"/>
    <w:uiPriority w:val="99"/>
    <w:rsid w:val="009F43D4"/>
    <w:rPr>
      <w:sz w:val="24"/>
      <w:szCs w:val="24"/>
    </w:rPr>
  </w:style>
  <w:style w:type="paragraph" w:styleId="Sprechblasentext">
    <w:name w:val="Balloon Text"/>
    <w:basedOn w:val="Standard"/>
    <w:link w:val="SprechblasentextZchn"/>
    <w:uiPriority w:val="99"/>
    <w:semiHidden/>
    <w:unhideWhenUsed/>
    <w:rsid w:val="00E805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0559"/>
    <w:rPr>
      <w:rFonts w:ascii="Tahoma" w:hAnsi="Tahoma" w:cs="Tahoma"/>
      <w:sz w:val="16"/>
      <w:szCs w:val="16"/>
    </w:rPr>
  </w:style>
  <w:style w:type="paragraph" w:styleId="Listenabsatz">
    <w:name w:val="List Paragraph"/>
    <w:aliases w:val="4. Überschrift,Aufzählungszeichen__"/>
    <w:basedOn w:val="Standard"/>
    <w:link w:val="ListenabsatzZchn"/>
    <w:uiPriority w:val="34"/>
    <w:qFormat/>
    <w:rsid w:val="00E80559"/>
    <w:pPr>
      <w:ind w:left="720"/>
      <w:contextualSpacing/>
    </w:pPr>
  </w:style>
  <w:style w:type="paragraph" w:customStyle="1" w:styleId="Absender">
    <w:name w:val="Absender"/>
    <w:basedOn w:val="Standard"/>
    <w:next w:val="Standard"/>
    <w:rsid w:val="005852DF"/>
    <w:pPr>
      <w:spacing w:after="220" w:line="220" w:lineRule="atLeast"/>
    </w:pPr>
    <w:rPr>
      <w:rFonts w:ascii="Arial" w:hAnsi="Arial"/>
      <w:sz w:val="18"/>
    </w:rPr>
  </w:style>
  <w:style w:type="paragraph" w:styleId="Textkrper">
    <w:name w:val="Body Text"/>
    <w:basedOn w:val="Standard"/>
    <w:link w:val="TextkrperZchn"/>
    <w:semiHidden/>
    <w:rsid w:val="005852DF"/>
    <w:rPr>
      <w:rFonts w:ascii="Arial (W1)" w:hAnsi="Arial (W1)" w:cs="Arial"/>
      <w:b/>
      <w:bCs/>
      <w:sz w:val="28"/>
    </w:rPr>
  </w:style>
  <w:style w:type="character" w:customStyle="1" w:styleId="TextkrperZchn">
    <w:name w:val="Textkörper Zchn"/>
    <w:basedOn w:val="Absatz-Standardschriftart"/>
    <w:link w:val="Textkrper"/>
    <w:semiHidden/>
    <w:rsid w:val="005852DF"/>
    <w:rPr>
      <w:rFonts w:ascii="Arial (W1)" w:hAnsi="Arial (W1)" w:cs="Arial"/>
      <w:b/>
      <w:bCs/>
      <w:sz w:val="28"/>
      <w:szCs w:val="24"/>
    </w:rPr>
  </w:style>
  <w:style w:type="paragraph" w:styleId="Beschriftung">
    <w:name w:val="caption"/>
    <w:basedOn w:val="Standard"/>
    <w:next w:val="Standard"/>
    <w:qFormat/>
    <w:rsid w:val="005852DF"/>
    <w:pPr>
      <w:tabs>
        <w:tab w:val="left" w:pos="6045"/>
      </w:tabs>
    </w:pPr>
    <w:rPr>
      <w:rFonts w:ascii="Arial" w:hAnsi="Arial" w:cs="Arial"/>
      <w:b/>
      <w:bCs/>
      <w:sz w:val="22"/>
      <w:szCs w:val="17"/>
    </w:rPr>
  </w:style>
  <w:style w:type="paragraph" w:styleId="Textkrper-Einzug2">
    <w:name w:val="Body Text Indent 2"/>
    <w:basedOn w:val="Standard"/>
    <w:link w:val="Textkrper-Einzug2Zchn"/>
    <w:semiHidden/>
    <w:rsid w:val="005852DF"/>
    <w:pPr>
      <w:autoSpaceDE w:val="0"/>
      <w:autoSpaceDN w:val="0"/>
      <w:adjustRightInd w:val="0"/>
      <w:ind w:left="360" w:hanging="360"/>
    </w:pPr>
    <w:rPr>
      <w:rFonts w:ascii="Arial" w:hAnsi="Arial" w:cs="Arial"/>
      <w:sz w:val="22"/>
      <w:szCs w:val="17"/>
    </w:rPr>
  </w:style>
  <w:style w:type="character" w:customStyle="1" w:styleId="Textkrper-Einzug2Zchn">
    <w:name w:val="Textkörper-Einzug 2 Zchn"/>
    <w:basedOn w:val="Absatz-Standardschriftart"/>
    <w:link w:val="Textkrper-Einzug2"/>
    <w:semiHidden/>
    <w:rsid w:val="005852DF"/>
    <w:rPr>
      <w:rFonts w:ascii="Arial" w:hAnsi="Arial" w:cs="Arial"/>
      <w:sz w:val="22"/>
      <w:szCs w:val="17"/>
    </w:rPr>
  </w:style>
  <w:style w:type="character" w:customStyle="1" w:styleId="berschrift1Zchn">
    <w:name w:val="Überschrift 1 Zchn"/>
    <w:aliases w:val="Headline1:Überschrift 1 Zchn,Überschrift 0 Zchn,Header 1 Zchn,Chapter Zchn,H1 Zchn,Heading 10 Zchn,Head1 Zchn,Heading apps Zchn,Heading 101 Zchn,Head11 Zchn,Heading apps1 Zchn,Überschrift 1 ohne Zchn,Überschrift 1a Zchn,h1 Zchn"/>
    <w:basedOn w:val="Absatz-Standardschriftart"/>
    <w:link w:val="berschrift1"/>
    <w:uiPriority w:val="99"/>
    <w:rsid w:val="00A6798F"/>
    <w:rPr>
      <w:rFonts w:ascii="Arial" w:hAnsi="Arial"/>
      <w:b/>
      <w:noProof/>
      <w:sz w:val="32"/>
      <w:lang w:eastAsia="en-US"/>
    </w:rPr>
  </w:style>
  <w:style w:type="character" w:customStyle="1" w:styleId="berschrift2Zchn">
    <w:name w:val="Überschrift 2 Zchn"/>
    <w:aliases w:val="Headline 2 Zchn,Gliederung2 Zchn,Header 2 Zchn,H2 Zchn,H21 Zchn,H22 Zchn,H23 Zchn,H24 Zchn,H25 Zchn,H26 Zchn,H27 Zchn,H28 Zchn,H29 Zchn,H210 Zchn,H211 Zchn,H212 Zchn,H213 Zchn,H221 Zchn,H231 Zchn,H241 Zchn,H251 Zchn,H261 Zchn"/>
    <w:basedOn w:val="Absatz-Standardschriftart"/>
    <w:link w:val="berschrift2"/>
    <w:uiPriority w:val="99"/>
    <w:rsid w:val="00A6798F"/>
    <w:rPr>
      <w:rFonts w:ascii="Arial" w:hAnsi="Arial"/>
      <w:b/>
      <w:noProof/>
      <w:sz w:val="28"/>
      <w:lang w:eastAsia="en-US"/>
    </w:rPr>
  </w:style>
  <w:style w:type="character" w:customStyle="1" w:styleId="berschrift3Zchn">
    <w:name w:val="Überschrift 3 Zchn"/>
    <w:aliases w:val="Gliederung3 Zchn,Header 3 Zchn,Header3 Zchn,H3 Zchn,h3 Zchn,Gliederung31 Zchn,H3&lt;------------------ Zchn,a_Heading 3 Zchn,Headline 3 Zchn,3 Zchn,l3 Zchn,subhead Zchn,1. Zchn,TF-Overskrift 3 Zchn,L3 Zchn,NormalHeading 3 Zchn,h31 Zchn"/>
    <w:basedOn w:val="Absatz-Standardschriftart"/>
    <w:link w:val="berschrift3"/>
    <w:uiPriority w:val="99"/>
    <w:rsid w:val="00A6798F"/>
    <w:rPr>
      <w:rFonts w:ascii="Arial" w:hAnsi="Arial"/>
      <w:b/>
      <w:noProof/>
      <w:sz w:val="24"/>
      <w:lang w:eastAsia="en-US"/>
    </w:rPr>
  </w:style>
  <w:style w:type="character" w:customStyle="1" w:styleId="berschrift4Zchn">
    <w:name w:val="Überschrift 4 Zchn"/>
    <w:aliases w:val="Header 4 Zchn,H4 Zchn,Headline4 Zchn,h4 Zchn,a. Zchn,Sub sub heading Zchn,4 Zchn,h41 Zchn,a.1 Zchn,H41 Zchn,41 Zchn,Level 2 - a Zchn,Map para Zchn,Map Title Zchn,h42 Zchn,a.2 Zchn,H42 Zchn,42 Zchn,h43 Zchn,a.3 Zchn,H43 Zchn,43 Zchn"/>
    <w:basedOn w:val="Absatz-Standardschriftart"/>
    <w:link w:val="berschrift4"/>
    <w:uiPriority w:val="99"/>
    <w:rsid w:val="00A6798F"/>
    <w:rPr>
      <w:rFonts w:ascii="Arial" w:hAnsi="Arial"/>
      <w:b/>
      <w:sz w:val="24"/>
    </w:rPr>
  </w:style>
  <w:style w:type="character" w:customStyle="1" w:styleId="berschrift5Zchn">
    <w:name w:val="Überschrift 5 Zchn"/>
    <w:aliases w:val="H5 Zchn,FAQ Question Zchn,Headline5 Zchn,h5 Zchn,Level 3 - i Zchn,mh2 Zchn,Module heading 2 Zchn,Numbered Sub-list Zchn,Headline51 Zchn,Headline52 Zchn,ASAPHeading 5 Zchn,(Strg+5) Zchn,Gliederung5 Zchn"/>
    <w:basedOn w:val="Absatz-Standardschriftart"/>
    <w:link w:val="berschrift5"/>
    <w:uiPriority w:val="99"/>
    <w:rsid w:val="00A6798F"/>
    <w:rPr>
      <w:rFonts w:ascii="Arial" w:hAnsi="Arial"/>
      <w:b/>
      <w:sz w:val="22"/>
      <w:lang w:eastAsia="en-US"/>
    </w:rPr>
  </w:style>
  <w:style w:type="character" w:customStyle="1" w:styleId="berschrift6Zchn">
    <w:name w:val="Überschrift 6 Zchn"/>
    <w:aliases w:val="Legal Level 1. Zchn,cnp Zchn,Caption number (page-wide) Zchn,h6 Zchn,Überschrift Fett Zchn"/>
    <w:basedOn w:val="Absatz-Standardschriftart"/>
    <w:link w:val="berschrift6"/>
    <w:uiPriority w:val="99"/>
    <w:rsid w:val="00A6798F"/>
    <w:rPr>
      <w:rFonts w:ascii="Arial" w:hAnsi="Arial"/>
      <w:sz w:val="22"/>
      <w:lang w:eastAsia="en-US"/>
    </w:rPr>
  </w:style>
  <w:style w:type="character" w:customStyle="1" w:styleId="berschrift7Zchn">
    <w:name w:val="Überschrift 7 Zchn"/>
    <w:aliases w:val="cnc Zchn,Caption number (column-wide) Zchn,L7 Zchn,h7 Zchn,ASAPHeading 7 Zchn,(Strg+7) Zchn,Überschrift Kursiv Zchn"/>
    <w:basedOn w:val="Absatz-Standardschriftart"/>
    <w:link w:val="berschrift7"/>
    <w:uiPriority w:val="99"/>
    <w:rsid w:val="00A6798F"/>
    <w:rPr>
      <w:rFonts w:ascii="Arial" w:hAnsi="Arial"/>
      <w:i/>
      <w:sz w:val="22"/>
      <w:lang w:eastAsia="en-US"/>
    </w:rPr>
  </w:style>
  <w:style w:type="character" w:customStyle="1" w:styleId="berschrift8Zchn">
    <w:name w:val="Überschrift 8 Zchn"/>
    <w:aliases w:val="ctp Zchn,Caption text (page-wide) Zchn,Listings Zchn,Listings1 Zchn,Listings2 Zchn,Listings3 Zchn,Listings11 Zchn,Listings21 Zchn,Listings4 Zchn,Listings12 Zchn,Listings22 Zchn,Listings5 Zchn,Listings13 Zchn,Listings23 Zchn,t Zchn"/>
    <w:basedOn w:val="Absatz-Standardschriftart"/>
    <w:link w:val="berschrift8"/>
    <w:uiPriority w:val="99"/>
    <w:rsid w:val="00A6798F"/>
    <w:rPr>
      <w:rFonts w:ascii="Arial" w:hAnsi="Arial"/>
      <w:i/>
      <w:sz w:val="22"/>
      <w:lang w:eastAsia="en-US"/>
    </w:rPr>
  </w:style>
  <w:style w:type="character" w:customStyle="1" w:styleId="berschrift9Zchn">
    <w:name w:val="Überschrift 9 Zchn"/>
    <w:aliases w:val="ctc Zchn,Caption text (column-wide) Zchn,Appendix Heads Zchn,Appendix Heads1 Zchn,Appendix Heads2 Zchn,Appendix Heads3 Zchn,Appendix Heads11 Zchn,Appendix Heads21 Zchn,Appendix Heads4 Zchn,Appendix Heads12 Zchn,Appendix Heads22 Zchn"/>
    <w:basedOn w:val="Absatz-Standardschriftart"/>
    <w:link w:val="berschrift9"/>
    <w:uiPriority w:val="99"/>
    <w:rsid w:val="00A6798F"/>
    <w:rPr>
      <w:rFonts w:ascii="Arial" w:hAnsi="Arial"/>
      <w:i/>
      <w:sz w:val="22"/>
      <w:lang w:eastAsia="en-US"/>
    </w:rPr>
  </w:style>
  <w:style w:type="paragraph" w:customStyle="1" w:styleId="BasisabsatzCharChar">
    <w:name w:val="Basisabsatz Char Char"/>
    <w:link w:val="BasisabsatzCharCharZchn"/>
    <w:qFormat/>
    <w:rsid w:val="00A6798F"/>
    <w:pPr>
      <w:spacing w:after="120" w:line="360" w:lineRule="auto"/>
      <w:ind w:left="1134"/>
      <w:jc w:val="both"/>
    </w:pPr>
    <w:rPr>
      <w:rFonts w:ascii="Arial" w:hAnsi="Arial"/>
      <w:sz w:val="22"/>
      <w:lang w:eastAsia="en-US"/>
    </w:rPr>
  </w:style>
  <w:style w:type="character" w:customStyle="1" w:styleId="BasisabsatzCharCharZchn">
    <w:name w:val="Basisabsatz Char Char Zchn"/>
    <w:link w:val="BasisabsatzCharChar"/>
    <w:rsid w:val="00A6798F"/>
    <w:rPr>
      <w:rFonts w:ascii="Arial" w:hAnsi="Arial"/>
      <w:sz w:val="22"/>
      <w:lang w:eastAsia="en-US"/>
    </w:rPr>
  </w:style>
  <w:style w:type="paragraph" w:customStyle="1" w:styleId="Seitenkopf">
    <w:name w:val="Seitenkopf"/>
    <w:basedOn w:val="Standard"/>
    <w:rsid w:val="00283CFF"/>
    <w:pPr>
      <w:spacing w:after="360" w:line="320" w:lineRule="atLeast"/>
    </w:pPr>
    <w:rPr>
      <w:rFonts w:ascii="Arial" w:hAnsi="Arial"/>
      <w:color w:val="000000"/>
      <w:spacing w:val="20"/>
      <w:sz w:val="26"/>
      <w:szCs w:val="20"/>
      <w:lang w:eastAsia="ar-SA"/>
    </w:rPr>
  </w:style>
  <w:style w:type="table" w:styleId="Tabellenraster">
    <w:name w:val="Table Grid"/>
    <w:basedOn w:val="NormaleTabelle"/>
    <w:uiPriority w:val="39"/>
    <w:rsid w:val="00283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1E3AD0"/>
    <w:rPr>
      <w:rFonts w:asciiTheme="minorHAnsi" w:eastAsiaTheme="minorEastAsia" w:hAnsiTheme="minorHAnsi" w:cstheme="minorBidi"/>
      <w:sz w:val="22"/>
      <w:szCs w:val="22"/>
      <w:lang w:val="en-US" w:eastAsia="en-US" w:bidi="en-US"/>
    </w:rPr>
  </w:style>
  <w:style w:type="character" w:customStyle="1" w:styleId="KeinLeerraumZchn">
    <w:name w:val="Kein Leerraum Zchn"/>
    <w:basedOn w:val="Absatz-Standardschriftart"/>
    <w:link w:val="KeinLeerraum"/>
    <w:uiPriority w:val="1"/>
    <w:rsid w:val="001E3AD0"/>
    <w:rPr>
      <w:rFonts w:asciiTheme="minorHAnsi" w:eastAsiaTheme="minorEastAsia" w:hAnsiTheme="minorHAnsi" w:cstheme="minorBidi"/>
      <w:sz w:val="22"/>
      <w:szCs w:val="22"/>
      <w:lang w:val="en-US" w:eastAsia="en-US" w:bidi="en-US"/>
    </w:rPr>
  </w:style>
  <w:style w:type="table" w:customStyle="1" w:styleId="Rastertabelle1hell-Akzent11">
    <w:name w:val="Rastertabelle 1 hell - Akzent 11"/>
    <w:basedOn w:val="NormaleTabelle"/>
    <w:uiPriority w:val="46"/>
    <w:rsid w:val="002B3F3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Kommentartext">
    <w:name w:val="annotation text"/>
    <w:basedOn w:val="Standard"/>
    <w:link w:val="KommentartextZchn"/>
    <w:uiPriority w:val="99"/>
    <w:unhideWhenUsed/>
    <w:rsid w:val="00F02F65"/>
    <w:rPr>
      <w:sz w:val="20"/>
      <w:szCs w:val="20"/>
    </w:rPr>
  </w:style>
  <w:style w:type="character" w:customStyle="1" w:styleId="KommentartextZchn">
    <w:name w:val="Kommentartext Zchn"/>
    <w:basedOn w:val="Absatz-Standardschriftart"/>
    <w:link w:val="Kommentartext"/>
    <w:uiPriority w:val="99"/>
    <w:rsid w:val="00F02F65"/>
  </w:style>
  <w:style w:type="character" w:styleId="Kommentarzeichen">
    <w:name w:val="annotation reference"/>
    <w:basedOn w:val="Absatz-Standardschriftart"/>
    <w:uiPriority w:val="99"/>
    <w:semiHidden/>
    <w:unhideWhenUsed/>
    <w:rsid w:val="00F02F65"/>
    <w:rPr>
      <w:sz w:val="16"/>
      <w:szCs w:val="16"/>
    </w:rPr>
  </w:style>
  <w:style w:type="paragraph" w:styleId="Kommentarthema">
    <w:name w:val="annotation subject"/>
    <w:basedOn w:val="Kommentartext"/>
    <w:next w:val="Kommentartext"/>
    <w:link w:val="KommentarthemaZchn"/>
    <w:uiPriority w:val="99"/>
    <w:semiHidden/>
    <w:unhideWhenUsed/>
    <w:rsid w:val="00A457D9"/>
    <w:rPr>
      <w:b/>
      <w:bCs/>
    </w:rPr>
  </w:style>
  <w:style w:type="character" w:customStyle="1" w:styleId="KommentarthemaZchn">
    <w:name w:val="Kommentarthema Zchn"/>
    <w:basedOn w:val="KommentartextZchn"/>
    <w:link w:val="Kommentarthema"/>
    <w:uiPriority w:val="99"/>
    <w:semiHidden/>
    <w:rsid w:val="00A457D9"/>
    <w:rPr>
      <w:b/>
      <w:bCs/>
    </w:rPr>
  </w:style>
  <w:style w:type="paragraph" w:styleId="Inhaltsverzeichnisberschrift">
    <w:name w:val="TOC Heading"/>
    <w:basedOn w:val="berschrift1"/>
    <w:next w:val="Standard"/>
    <w:uiPriority w:val="39"/>
    <w:unhideWhenUsed/>
    <w:qFormat/>
    <w:rsid w:val="008E1F70"/>
    <w:pPr>
      <w:pageBreakBefore w:val="0"/>
      <w:numPr>
        <w:numId w:val="0"/>
      </w:numPr>
      <w:spacing w:before="480" w:after="0" w:line="276" w:lineRule="auto"/>
      <w:jc w:val="left"/>
      <w:outlineLvl w:val="9"/>
    </w:pPr>
    <w:rPr>
      <w:rFonts w:asciiTheme="majorHAnsi" w:eastAsiaTheme="majorEastAsia" w:hAnsiTheme="majorHAnsi" w:cstheme="majorBidi"/>
      <w:bCs/>
      <w:noProof w:val="0"/>
      <w:color w:val="365F91" w:themeColor="accent1" w:themeShade="BF"/>
      <w:sz w:val="28"/>
      <w:szCs w:val="28"/>
    </w:rPr>
  </w:style>
  <w:style w:type="paragraph" w:styleId="Verzeichnis1">
    <w:name w:val="toc 1"/>
    <w:basedOn w:val="Standard"/>
    <w:next w:val="Standard"/>
    <w:autoRedefine/>
    <w:uiPriority w:val="39"/>
    <w:unhideWhenUsed/>
    <w:rsid w:val="00E604F5"/>
    <w:pPr>
      <w:tabs>
        <w:tab w:val="left" w:pos="440"/>
        <w:tab w:val="right" w:leader="dot" w:pos="9488"/>
      </w:tabs>
      <w:spacing w:line="360" w:lineRule="auto"/>
    </w:pPr>
  </w:style>
  <w:style w:type="character" w:styleId="Hyperlink">
    <w:name w:val="Hyperlink"/>
    <w:basedOn w:val="Absatz-Standardschriftart"/>
    <w:uiPriority w:val="99"/>
    <w:unhideWhenUsed/>
    <w:rsid w:val="008E1F70"/>
    <w:rPr>
      <w:color w:val="0000FF" w:themeColor="hyperlink"/>
      <w:u w:val="single"/>
    </w:rPr>
  </w:style>
  <w:style w:type="paragraph" w:styleId="berarbeitung">
    <w:name w:val="Revision"/>
    <w:hidden/>
    <w:uiPriority w:val="99"/>
    <w:semiHidden/>
    <w:rsid w:val="0073105A"/>
    <w:rPr>
      <w:sz w:val="24"/>
      <w:szCs w:val="24"/>
    </w:rPr>
  </w:style>
  <w:style w:type="character" w:customStyle="1" w:styleId="normaltextrun">
    <w:name w:val="normaltextrun"/>
    <w:basedOn w:val="Absatz-Standardschriftart"/>
    <w:rsid w:val="00525DBD"/>
  </w:style>
  <w:style w:type="character" w:customStyle="1" w:styleId="eop">
    <w:name w:val="eop"/>
    <w:basedOn w:val="Absatz-Standardschriftart"/>
    <w:rsid w:val="00525DBD"/>
  </w:style>
  <w:style w:type="paragraph" w:customStyle="1" w:styleId="paragraph">
    <w:name w:val="paragraph"/>
    <w:basedOn w:val="Standard"/>
    <w:rsid w:val="003432B3"/>
    <w:pPr>
      <w:spacing w:before="100" w:beforeAutospacing="1" w:after="100" w:afterAutospacing="1"/>
    </w:pPr>
  </w:style>
  <w:style w:type="paragraph" w:styleId="Textkrper-Zeileneinzug">
    <w:name w:val="Body Text Indent"/>
    <w:basedOn w:val="Standard"/>
    <w:link w:val="Textkrper-ZeileneinzugZchn"/>
    <w:uiPriority w:val="99"/>
    <w:semiHidden/>
    <w:unhideWhenUsed/>
    <w:rsid w:val="00AF7EC4"/>
    <w:pPr>
      <w:spacing w:after="120"/>
      <w:ind w:left="283"/>
    </w:pPr>
  </w:style>
  <w:style w:type="character" w:customStyle="1" w:styleId="Textkrper-ZeileneinzugZchn">
    <w:name w:val="Textkörper-Zeileneinzug Zchn"/>
    <w:basedOn w:val="Absatz-Standardschriftart"/>
    <w:link w:val="Textkrper-Zeileneinzug"/>
    <w:uiPriority w:val="99"/>
    <w:semiHidden/>
    <w:rsid w:val="00AF7EC4"/>
    <w:rPr>
      <w:sz w:val="24"/>
      <w:szCs w:val="24"/>
    </w:rPr>
  </w:style>
  <w:style w:type="paragraph" w:styleId="Verzeichnis2">
    <w:name w:val="toc 2"/>
    <w:basedOn w:val="Standard"/>
    <w:next w:val="Standard"/>
    <w:autoRedefine/>
    <w:uiPriority w:val="39"/>
    <w:unhideWhenUsed/>
    <w:rsid w:val="002D2D69"/>
    <w:pPr>
      <w:tabs>
        <w:tab w:val="right" w:leader="dot" w:pos="9772"/>
      </w:tabs>
      <w:spacing w:after="100"/>
      <w:ind w:left="240"/>
    </w:pPr>
    <w:rPr>
      <w:rFonts w:ascii="Arial" w:hAnsi="Arial" w:cs="Arial"/>
      <w:noProof/>
    </w:rPr>
  </w:style>
  <w:style w:type="character" w:customStyle="1" w:styleId="ListenabsatzZchn">
    <w:name w:val="Listenabsatz Zchn"/>
    <w:aliases w:val="4. Überschrift Zchn,Aufzählungszeichen__ Zchn"/>
    <w:basedOn w:val="Absatz-Standardschriftart"/>
    <w:link w:val="Listenabsatz"/>
    <w:uiPriority w:val="99"/>
    <w:locked/>
    <w:rsid w:val="00C643F6"/>
    <w:rPr>
      <w:sz w:val="24"/>
      <w:szCs w:val="24"/>
    </w:rPr>
  </w:style>
  <w:style w:type="paragraph" w:customStyle="1" w:styleId="Default">
    <w:name w:val="Default"/>
    <w:rsid w:val="00717DB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4210A9"/>
    <w:rPr>
      <w:color w:val="605E5C"/>
      <w:shd w:val="clear" w:color="auto" w:fill="E1DFDD"/>
    </w:rPr>
  </w:style>
  <w:style w:type="character" w:customStyle="1" w:styleId="fontstyle01">
    <w:name w:val="fontstyle01"/>
    <w:basedOn w:val="Absatz-Standardschriftart"/>
    <w:rsid w:val="00DE385B"/>
    <w:rPr>
      <w:rFonts w:ascii="Arial" w:hAnsi="Arial" w:cs="Arial" w:hint="default"/>
      <w:b w:val="0"/>
      <w:bCs w:val="0"/>
      <w:i w:val="0"/>
      <w:iCs w:val="0"/>
      <w:color w:val="000000"/>
      <w:sz w:val="18"/>
      <w:szCs w:val="18"/>
    </w:rPr>
  </w:style>
  <w:style w:type="paragraph" w:styleId="Titel">
    <w:name w:val="Title"/>
    <w:basedOn w:val="Standard"/>
    <w:next w:val="Standard"/>
    <w:link w:val="TitelZchn"/>
    <w:uiPriority w:val="10"/>
    <w:qFormat/>
    <w:rsid w:val="009C4FB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C4FB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493991">
      <w:bodyDiv w:val="1"/>
      <w:marLeft w:val="0"/>
      <w:marRight w:val="0"/>
      <w:marTop w:val="0"/>
      <w:marBottom w:val="0"/>
      <w:divBdr>
        <w:top w:val="none" w:sz="0" w:space="0" w:color="auto"/>
        <w:left w:val="none" w:sz="0" w:space="0" w:color="auto"/>
        <w:bottom w:val="none" w:sz="0" w:space="0" w:color="auto"/>
        <w:right w:val="none" w:sz="0" w:space="0" w:color="auto"/>
      </w:divBdr>
      <w:divsChild>
        <w:div w:id="280460017">
          <w:marLeft w:val="0"/>
          <w:marRight w:val="0"/>
          <w:marTop w:val="0"/>
          <w:marBottom w:val="0"/>
          <w:divBdr>
            <w:top w:val="none" w:sz="0" w:space="0" w:color="auto"/>
            <w:left w:val="none" w:sz="0" w:space="0" w:color="auto"/>
            <w:bottom w:val="none" w:sz="0" w:space="0" w:color="auto"/>
            <w:right w:val="none" w:sz="0" w:space="0" w:color="auto"/>
          </w:divBdr>
        </w:div>
      </w:divsChild>
    </w:div>
    <w:div w:id="572080941">
      <w:bodyDiv w:val="1"/>
      <w:marLeft w:val="0"/>
      <w:marRight w:val="0"/>
      <w:marTop w:val="0"/>
      <w:marBottom w:val="0"/>
      <w:divBdr>
        <w:top w:val="none" w:sz="0" w:space="0" w:color="auto"/>
        <w:left w:val="none" w:sz="0" w:space="0" w:color="auto"/>
        <w:bottom w:val="none" w:sz="0" w:space="0" w:color="auto"/>
        <w:right w:val="none" w:sz="0" w:space="0" w:color="auto"/>
      </w:divBdr>
      <w:divsChild>
        <w:div w:id="606082457">
          <w:marLeft w:val="0"/>
          <w:marRight w:val="0"/>
          <w:marTop w:val="0"/>
          <w:marBottom w:val="0"/>
          <w:divBdr>
            <w:top w:val="none" w:sz="0" w:space="0" w:color="auto"/>
            <w:left w:val="none" w:sz="0" w:space="0" w:color="auto"/>
            <w:bottom w:val="none" w:sz="0" w:space="0" w:color="auto"/>
            <w:right w:val="none" w:sz="0" w:space="0" w:color="auto"/>
          </w:divBdr>
        </w:div>
      </w:divsChild>
    </w:div>
    <w:div w:id="788355699">
      <w:bodyDiv w:val="1"/>
      <w:marLeft w:val="0"/>
      <w:marRight w:val="0"/>
      <w:marTop w:val="0"/>
      <w:marBottom w:val="0"/>
      <w:divBdr>
        <w:top w:val="none" w:sz="0" w:space="0" w:color="auto"/>
        <w:left w:val="none" w:sz="0" w:space="0" w:color="auto"/>
        <w:bottom w:val="none" w:sz="0" w:space="0" w:color="auto"/>
        <w:right w:val="none" w:sz="0" w:space="0" w:color="auto"/>
      </w:divBdr>
    </w:div>
    <w:div w:id="862061657">
      <w:bodyDiv w:val="1"/>
      <w:marLeft w:val="0"/>
      <w:marRight w:val="0"/>
      <w:marTop w:val="0"/>
      <w:marBottom w:val="0"/>
      <w:divBdr>
        <w:top w:val="none" w:sz="0" w:space="0" w:color="auto"/>
        <w:left w:val="none" w:sz="0" w:space="0" w:color="auto"/>
        <w:bottom w:val="none" w:sz="0" w:space="0" w:color="auto"/>
        <w:right w:val="none" w:sz="0" w:space="0" w:color="auto"/>
      </w:divBdr>
    </w:div>
    <w:div w:id="869413246">
      <w:bodyDiv w:val="1"/>
      <w:marLeft w:val="0"/>
      <w:marRight w:val="0"/>
      <w:marTop w:val="0"/>
      <w:marBottom w:val="0"/>
      <w:divBdr>
        <w:top w:val="none" w:sz="0" w:space="0" w:color="auto"/>
        <w:left w:val="none" w:sz="0" w:space="0" w:color="auto"/>
        <w:bottom w:val="none" w:sz="0" w:space="0" w:color="auto"/>
        <w:right w:val="none" w:sz="0" w:space="0" w:color="auto"/>
      </w:divBdr>
      <w:divsChild>
        <w:div w:id="18547844">
          <w:marLeft w:val="0"/>
          <w:marRight w:val="0"/>
          <w:marTop w:val="0"/>
          <w:marBottom w:val="0"/>
          <w:divBdr>
            <w:top w:val="none" w:sz="0" w:space="0" w:color="auto"/>
            <w:left w:val="none" w:sz="0" w:space="0" w:color="auto"/>
            <w:bottom w:val="none" w:sz="0" w:space="0" w:color="auto"/>
            <w:right w:val="none" w:sz="0" w:space="0" w:color="auto"/>
          </w:divBdr>
        </w:div>
      </w:divsChild>
    </w:div>
    <w:div w:id="1249659673">
      <w:bodyDiv w:val="1"/>
      <w:marLeft w:val="0"/>
      <w:marRight w:val="0"/>
      <w:marTop w:val="0"/>
      <w:marBottom w:val="0"/>
      <w:divBdr>
        <w:top w:val="none" w:sz="0" w:space="0" w:color="auto"/>
        <w:left w:val="none" w:sz="0" w:space="0" w:color="auto"/>
        <w:bottom w:val="none" w:sz="0" w:space="0" w:color="auto"/>
        <w:right w:val="none" w:sz="0" w:space="0" w:color="auto"/>
      </w:divBdr>
      <w:divsChild>
        <w:div w:id="506752500">
          <w:marLeft w:val="0"/>
          <w:marRight w:val="0"/>
          <w:marTop w:val="0"/>
          <w:marBottom w:val="0"/>
          <w:divBdr>
            <w:top w:val="none" w:sz="0" w:space="0" w:color="auto"/>
            <w:left w:val="none" w:sz="0" w:space="0" w:color="auto"/>
            <w:bottom w:val="none" w:sz="0" w:space="0" w:color="auto"/>
            <w:right w:val="none" w:sz="0" w:space="0" w:color="auto"/>
          </w:divBdr>
        </w:div>
      </w:divsChild>
    </w:div>
    <w:div w:id="1817333585">
      <w:bodyDiv w:val="1"/>
      <w:marLeft w:val="0"/>
      <w:marRight w:val="0"/>
      <w:marTop w:val="0"/>
      <w:marBottom w:val="0"/>
      <w:divBdr>
        <w:top w:val="none" w:sz="0" w:space="0" w:color="auto"/>
        <w:left w:val="none" w:sz="0" w:space="0" w:color="auto"/>
        <w:bottom w:val="none" w:sz="0" w:space="0" w:color="auto"/>
        <w:right w:val="none" w:sz="0" w:space="0" w:color="auto"/>
      </w:divBdr>
    </w:div>
    <w:div w:id="1896623350">
      <w:bodyDiv w:val="1"/>
      <w:marLeft w:val="0"/>
      <w:marRight w:val="0"/>
      <w:marTop w:val="0"/>
      <w:marBottom w:val="0"/>
      <w:divBdr>
        <w:top w:val="none" w:sz="0" w:space="0" w:color="auto"/>
        <w:left w:val="none" w:sz="0" w:space="0" w:color="auto"/>
        <w:bottom w:val="none" w:sz="0" w:space="0" w:color="auto"/>
        <w:right w:val="none" w:sz="0" w:space="0" w:color="auto"/>
      </w:divBdr>
      <w:divsChild>
        <w:div w:id="113409368">
          <w:marLeft w:val="0"/>
          <w:marRight w:val="0"/>
          <w:marTop w:val="0"/>
          <w:marBottom w:val="0"/>
          <w:divBdr>
            <w:top w:val="none" w:sz="0" w:space="0" w:color="auto"/>
            <w:left w:val="none" w:sz="0" w:space="0" w:color="auto"/>
            <w:bottom w:val="none" w:sz="0" w:space="0" w:color="auto"/>
            <w:right w:val="none" w:sz="0" w:space="0" w:color="auto"/>
          </w:divBdr>
        </w:div>
        <w:div w:id="890844380">
          <w:marLeft w:val="0"/>
          <w:marRight w:val="0"/>
          <w:marTop w:val="0"/>
          <w:marBottom w:val="0"/>
          <w:divBdr>
            <w:top w:val="none" w:sz="0" w:space="0" w:color="auto"/>
            <w:left w:val="none" w:sz="0" w:space="0" w:color="auto"/>
            <w:bottom w:val="none" w:sz="0" w:space="0" w:color="auto"/>
            <w:right w:val="none" w:sz="0" w:space="0" w:color="auto"/>
          </w:divBdr>
        </w:div>
      </w:divsChild>
    </w:div>
    <w:div w:id="19997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175A78E369045BE224BF7A4A21233" ma:contentTypeVersion="10" ma:contentTypeDescription="Ein neues Dokument erstellen." ma:contentTypeScope="" ma:versionID="beb1e443074ed89b4ff97c09da696328">
  <xsd:schema xmlns:xsd="http://www.w3.org/2001/XMLSchema" xmlns:xs="http://www.w3.org/2001/XMLSchema" xmlns:p="http://schemas.microsoft.com/office/2006/metadata/properties" xmlns:ns2="03163315-4d1f-44c2-a29a-ed878ab49866" targetNamespace="http://schemas.microsoft.com/office/2006/metadata/properties" ma:root="true" ma:fieldsID="1414dd20b24b25987469f34e7f5e1f1b" ns2:_="">
    <xsd:import namespace="03163315-4d1f-44c2-a29a-ed878ab498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63315-4d1f-44c2-a29a-ed878ab49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7FE943-1935-4128-B4C6-841D8393A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63315-4d1f-44c2-a29a-ed878ab498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D97F2-A2CA-4E21-80DF-94FAC5D17F46}">
  <ds:schemaRefs>
    <ds:schemaRef ds:uri="http://schemas.microsoft.com/sharepoint/v3/contenttype/forms"/>
  </ds:schemaRefs>
</ds:datastoreItem>
</file>

<file path=customXml/itemProps3.xml><?xml version="1.0" encoding="utf-8"?>
<ds:datastoreItem xmlns:ds="http://schemas.openxmlformats.org/officeDocument/2006/customXml" ds:itemID="{767583B5-870E-44FD-A400-6C4ACFC29B93}">
  <ds:schemaRefs>
    <ds:schemaRef ds:uri="http://schemas.openxmlformats.org/officeDocument/2006/bibliography"/>
  </ds:schemaRefs>
</ds:datastoreItem>
</file>

<file path=customXml/itemProps4.xml><?xml version="1.0" encoding="utf-8"?>
<ds:datastoreItem xmlns:ds="http://schemas.openxmlformats.org/officeDocument/2006/customXml" ds:itemID="{B8608E94-0B84-4B0C-B791-D548AD30325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3163315-4d1f-44c2-a29a-ed878ab49866"/>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2693</Words>
  <Characters>16966</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Anlage 1 - Angebotsschreiben</vt:lpstr>
    </vt:vector>
  </TitlesOfParts>
  <Company>Südwestrundfunk</Company>
  <LinksUpToDate>false</LinksUpToDate>
  <CharactersWithSpaces>19620</CharactersWithSpaces>
  <SharedDoc>false</SharedDoc>
  <HLinks>
    <vt:vector size="54" baseType="variant">
      <vt:variant>
        <vt:i4>1900601</vt:i4>
      </vt:variant>
      <vt:variant>
        <vt:i4>71</vt:i4>
      </vt:variant>
      <vt:variant>
        <vt:i4>0</vt:i4>
      </vt:variant>
      <vt:variant>
        <vt:i4>5</vt:i4>
      </vt:variant>
      <vt:variant>
        <vt:lpwstr/>
      </vt:variant>
      <vt:variant>
        <vt:lpwstr>_Toc166581689</vt:lpwstr>
      </vt:variant>
      <vt:variant>
        <vt:i4>1900601</vt:i4>
      </vt:variant>
      <vt:variant>
        <vt:i4>65</vt:i4>
      </vt:variant>
      <vt:variant>
        <vt:i4>0</vt:i4>
      </vt:variant>
      <vt:variant>
        <vt:i4>5</vt:i4>
      </vt:variant>
      <vt:variant>
        <vt:lpwstr/>
      </vt:variant>
      <vt:variant>
        <vt:lpwstr>_Toc166581688</vt:lpwstr>
      </vt:variant>
      <vt:variant>
        <vt:i4>1900601</vt:i4>
      </vt:variant>
      <vt:variant>
        <vt:i4>59</vt:i4>
      </vt:variant>
      <vt:variant>
        <vt:i4>0</vt:i4>
      </vt:variant>
      <vt:variant>
        <vt:i4>5</vt:i4>
      </vt:variant>
      <vt:variant>
        <vt:lpwstr/>
      </vt:variant>
      <vt:variant>
        <vt:lpwstr>_Toc166581687</vt:lpwstr>
      </vt:variant>
      <vt:variant>
        <vt:i4>1900601</vt:i4>
      </vt:variant>
      <vt:variant>
        <vt:i4>53</vt:i4>
      </vt:variant>
      <vt:variant>
        <vt:i4>0</vt:i4>
      </vt:variant>
      <vt:variant>
        <vt:i4>5</vt:i4>
      </vt:variant>
      <vt:variant>
        <vt:lpwstr/>
      </vt:variant>
      <vt:variant>
        <vt:lpwstr>_Toc166581686</vt:lpwstr>
      </vt:variant>
      <vt:variant>
        <vt:i4>1900601</vt:i4>
      </vt:variant>
      <vt:variant>
        <vt:i4>47</vt:i4>
      </vt:variant>
      <vt:variant>
        <vt:i4>0</vt:i4>
      </vt:variant>
      <vt:variant>
        <vt:i4>5</vt:i4>
      </vt:variant>
      <vt:variant>
        <vt:lpwstr/>
      </vt:variant>
      <vt:variant>
        <vt:lpwstr>_Toc166581685</vt:lpwstr>
      </vt:variant>
      <vt:variant>
        <vt:i4>1900601</vt:i4>
      </vt:variant>
      <vt:variant>
        <vt:i4>41</vt:i4>
      </vt:variant>
      <vt:variant>
        <vt:i4>0</vt:i4>
      </vt:variant>
      <vt:variant>
        <vt:i4>5</vt:i4>
      </vt:variant>
      <vt:variant>
        <vt:lpwstr/>
      </vt:variant>
      <vt:variant>
        <vt:lpwstr>_Toc166581684</vt:lpwstr>
      </vt:variant>
      <vt:variant>
        <vt:i4>1900601</vt:i4>
      </vt:variant>
      <vt:variant>
        <vt:i4>35</vt:i4>
      </vt:variant>
      <vt:variant>
        <vt:i4>0</vt:i4>
      </vt:variant>
      <vt:variant>
        <vt:i4>5</vt:i4>
      </vt:variant>
      <vt:variant>
        <vt:lpwstr/>
      </vt:variant>
      <vt:variant>
        <vt:lpwstr>_Toc166581683</vt:lpwstr>
      </vt:variant>
      <vt:variant>
        <vt:i4>1900601</vt:i4>
      </vt:variant>
      <vt:variant>
        <vt:i4>29</vt:i4>
      </vt:variant>
      <vt:variant>
        <vt:i4>0</vt:i4>
      </vt:variant>
      <vt:variant>
        <vt:i4>5</vt:i4>
      </vt:variant>
      <vt:variant>
        <vt:lpwstr/>
      </vt:variant>
      <vt:variant>
        <vt:lpwstr>_Toc166581682</vt:lpwstr>
      </vt:variant>
      <vt:variant>
        <vt:i4>1900601</vt:i4>
      </vt:variant>
      <vt:variant>
        <vt:i4>23</vt:i4>
      </vt:variant>
      <vt:variant>
        <vt:i4>0</vt:i4>
      </vt:variant>
      <vt:variant>
        <vt:i4>5</vt:i4>
      </vt:variant>
      <vt:variant>
        <vt:lpwstr/>
      </vt:variant>
      <vt:variant>
        <vt:lpwstr>_Toc166581681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 Angebotsschreiben</dc:title>
  <dc:subject/>
  <dc:creator>b27324</dc:creator>
  <cp:keywords/>
  <cp:lastModifiedBy>Weingärtner, Sara</cp:lastModifiedBy>
  <cp:revision>58</cp:revision>
  <cp:lastPrinted>2018-05-03T06:40:00Z</cp:lastPrinted>
  <dcterms:created xsi:type="dcterms:W3CDTF">2023-12-21T06:28:00Z</dcterms:created>
  <dcterms:modified xsi:type="dcterms:W3CDTF">2024-09-05T08:28:00Z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0x0101004B4175A78E369045BE224BF7A4A21233</vt:lpwstr>
  </property>
</Properties>
</file>