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862F" w14:textId="77777777" w:rsidR="00041BEE" w:rsidRPr="0079718C" w:rsidRDefault="00041BEE" w:rsidP="00041BEE">
      <w:pPr>
        <w:pStyle w:val="berschrift1"/>
        <w:spacing w:before="240" w:after="120"/>
        <w:rPr>
          <w:rFonts w:ascii="SWR Text" w:hAnsi="SWR Text"/>
          <w:sz w:val="28"/>
          <w:szCs w:val="28"/>
        </w:rPr>
      </w:pPr>
      <w:r w:rsidRPr="0079718C">
        <w:rPr>
          <w:rFonts w:ascii="SWR Text" w:hAnsi="SWR Text"/>
          <w:sz w:val="28"/>
          <w:szCs w:val="28"/>
        </w:rPr>
        <w:t xml:space="preserve">Haftungserklärung </w:t>
      </w:r>
      <w:bookmarkStart w:id="0" w:name="_Hlk96688106"/>
      <w:r w:rsidRPr="0079718C">
        <w:rPr>
          <w:rFonts w:ascii="SWR Text" w:hAnsi="SWR Text"/>
          <w:sz w:val="28"/>
          <w:szCs w:val="28"/>
        </w:rPr>
        <w:t>(§ 47 Abs. 3 VgV)</w:t>
      </w:r>
      <w:bookmarkEnd w:id="0"/>
    </w:p>
    <w:p w14:paraId="45A28F3E" w14:textId="77777777" w:rsidR="00041BEE" w:rsidRPr="0079718C" w:rsidRDefault="00041BEE" w:rsidP="00041BEE">
      <w:pPr>
        <w:pStyle w:val="Default"/>
        <w:jc w:val="center"/>
        <w:rPr>
          <w:rFonts w:ascii="SWR Text" w:hAnsi="SWR Text"/>
          <w:b/>
          <w:bCs/>
          <w:sz w:val="20"/>
          <w:szCs w:val="20"/>
        </w:rPr>
      </w:pPr>
      <w:r w:rsidRPr="0079718C">
        <w:rPr>
          <w:rFonts w:ascii="SWR Text" w:hAnsi="SWR Text"/>
          <w:b/>
          <w:bCs/>
          <w:sz w:val="20"/>
          <w:szCs w:val="20"/>
        </w:rPr>
        <w:t>(auszufüllen vom Unternehmen, das Mittel und Kapazitäten zur Verfügung stellt)</w:t>
      </w:r>
    </w:p>
    <w:p w14:paraId="085E1305" w14:textId="77777777" w:rsidR="00041BEE" w:rsidRPr="0079718C" w:rsidRDefault="00041BEE" w:rsidP="00041BEE">
      <w:pPr>
        <w:pStyle w:val="Default"/>
        <w:jc w:val="center"/>
        <w:rPr>
          <w:rFonts w:ascii="SWR Text" w:hAnsi="SWR Text"/>
          <w:b/>
          <w:bCs/>
          <w:sz w:val="32"/>
          <w:szCs w:val="32"/>
        </w:rPr>
      </w:pPr>
    </w:p>
    <w:p w14:paraId="1C0C63F6" w14:textId="7F1385E3" w:rsidR="00041BEE" w:rsidRPr="0079718C" w:rsidRDefault="00041BEE" w:rsidP="00041BEE">
      <w:pPr>
        <w:pStyle w:val="Kopfzeile"/>
        <w:tabs>
          <w:tab w:val="clear" w:pos="4536"/>
          <w:tab w:val="clear" w:pos="9072"/>
        </w:tabs>
        <w:spacing w:line="276" w:lineRule="auto"/>
        <w:rPr>
          <w:rFonts w:ascii="SWR Text" w:hAnsi="SWR Text" w:cs="Arial"/>
          <w:color w:val="000000"/>
          <w:sz w:val="22"/>
          <w:szCs w:val="17"/>
        </w:rPr>
      </w:pPr>
      <w:r w:rsidRPr="0079718C">
        <w:rPr>
          <w:rFonts w:ascii="SWR Text" w:hAnsi="SWR Text" w:cs="Arial"/>
          <w:color w:val="000000"/>
          <w:sz w:val="22"/>
          <w:szCs w:val="17"/>
        </w:rPr>
        <w:tab/>
      </w:r>
    </w:p>
    <w:p w14:paraId="2263903D" w14:textId="77777777" w:rsidR="00041BEE" w:rsidRPr="0079718C" w:rsidRDefault="00041BEE" w:rsidP="00041BEE">
      <w:pPr>
        <w:pStyle w:val="Kopfzeile"/>
        <w:tabs>
          <w:tab w:val="clear" w:pos="4536"/>
          <w:tab w:val="clear" w:pos="9072"/>
        </w:tabs>
        <w:spacing w:line="276" w:lineRule="auto"/>
        <w:rPr>
          <w:rFonts w:ascii="SWR Text" w:hAnsi="SWR Text" w:cs="Arial"/>
          <w:color w:val="000000"/>
          <w:sz w:val="22"/>
          <w:szCs w:val="17"/>
        </w:rPr>
      </w:pPr>
      <w:r w:rsidRPr="0079718C">
        <w:rPr>
          <w:rFonts w:ascii="SWR Text" w:hAnsi="SWR Text" w:cs="Arial"/>
          <w:color w:val="000000"/>
          <w:sz w:val="20"/>
          <w:szCs w:val="16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" w:name="Text17"/>
      <w:r w:rsidRPr="0079718C">
        <w:rPr>
          <w:rFonts w:ascii="SWR Text" w:hAnsi="SWR Text" w:cs="Arial"/>
          <w:color w:val="000000"/>
          <w:sz w:val="20"/>
          <w:szCs w:val="16"/>
        </w:rPr>
        <w:instrText xml:space="preserve"> FORMTEXT </w:instrText>
      </w:r>
      <w:r w:rsidRPr="0079718C">
        <w:rPr>
          <w:rFonts w:ascii="SWR Text" w:hAnsi="SWR Text" w:cs="Arial"/>
          <w:color w:val="000000"/>
          <w:sz w:val="20"/>
          <w:szCs w:val="16"/>
        </w:rPr>
      </w:r>
      <w:r w:rsidRPr="0079718C">
        <w:rPr>
          <w:rFonts w:ascii="SWR Text" w:hAnsi="SWR Text" w:cs="Arial"/>
          <w:color w:val="000000"/>
          <w:sz w:val="20"/>
          <w:szCs w:val="16"/>
        </w:rPr>
        <w:fldChar w:fldCharType="separate"/>
      </w:r>
      <w:r w:rsidRPr="0079718C">
        <w:rPr>
          <w:rFonts w:ascii="SWR Text" w:hAnsi="SWR Text" w:cs="Arial"/>
          <w:noProof/>
          <w:color w:val="000000"/>
          <w:sz w:val="20"/>
          <w:szCs w:val="16"/>
        </w:rPr>
        <w:t> </w:t>
      </w:r>
      <w:r w:rsidRPr="0079718C">
        <w:rPr>
          <w:rFonts w:ascii="SWR Text" w:hAnsi="SWR Text" w:cs="Arial"/>
          <w:noProof/>
          <w:color w:val="000000"/>
          <w:sz w:val="20"/>
          <w:szCs w:val="16"/>
        </w:rPr>
        <w:t> </w:t>
      </w:r>
      <w:r w:rsidRPr="0079718C">
        <w:rPr>
          <w:rFonts w:ascii="SWR Text" w:hAnsi="SWR Text" w:cs="Arial"/>
          <w:noProof/>
          <w:color w:val="000000"/>
          <w:sz w:val="20"/>
          <w:szCs w:val="16"/>
        </w:rPr>
        <w:t> </w:t>
      </w:r>
      <w:r w:rsidRPr="0079718C">
        <w:rPr>
          <w:rFonts w:ascii="SWR Text" w:hAnsi="SWR Text" w:cs="Arial"/>
          <w:noProof/>
          <w:color w:val="000000"/>
          <w:sz w:val="20"/>
          <w:szCs w:val="16"/>
        </w:rPr>
        <w:t> </w:t>
      </w:r>
      <w:r w:rsidRPr="0079718C">
        <w:rPr>
          <w:rFonts w:ascii="SWR Text" w:hAnsi="SWR Text" w:cs="Arial"/>
          <w:noProof/>
          <w:color w:val="000000"/>
          <w:sz w:val="20"/>
          <w:szCs w:val="16"/>
        </w:rPr>
        <w:t> </w:t>
      </w:r>
      <w:r w:rsidRPr="0079718C">
        <w:rPr>
          <w:rFonts w:ascii="SWR Text" w:hAnsi="SWR Text" w:cs="Arial"/>
          <w:color w:val="000000"/>
          <w:sz w:val="20"/>
          <w:szCs w:val="16"/>
        </w:rPr>
        <w:fldChar w:fldCharType="end"/>
      </w:r>
      <w:bookmarkEnd w:id="1"/>
      <w:r w:rsidRPr="0079718C">
        <w:rPr>
          <w:rFonts w:ascii="SWR Text" w:hAnsi="SWR Text" w:cs="Arial"/>
          <w:color w:val="000000"/>
          <w:sz w:val="22"/>
          <w:szCs w:val="17"/>
        </w:rPr>
        <w:tab/>
      </w:r>
    </w:p>
    <w:p w14:paraId="60A12CA8" w14:textId="77777777" w:rsidR="00041BEE" w:rsidRPr="0079718C" w:rsidRDefault="00970949" w:rsidP="00041BEE">
      <w:pPr>
        <w:autoSpaceDE w:val="0"/>
        <w:autoSpaceDN w:val="0"/>
        <w:adjustRightInd w:val="0"/>
        <w:rPr>
          <w:rFonts w:ascii="SWR Text" w:hAnsi="SWR Text" w:cs="Arial"/>
          <w:bCs/>
          <w:sz w:val="18"/>
          <w:szCs w:val="18"/>
        </w:rPr>
      </w:pPr>
      <w:r>
        <w:rPr>
          <w:rFonts w:ascii="SWR Text" w:hAnsi="SWR Text" w:cs="Arial"/>
          <w:bCs/>
          <w:noProof/>
          <w:sz w:val="18"/>
          <w:szCs w:val="18"/>
        </w:rPr>
        <w:pict w14:anchorId="6D42057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margin-left:.4pt;margin-top:6pt;width:379.85pt;height:0;flip:y;z-index:251655680" o:connectortype="straight"/>
        </w:pict>
      </w:r>
    </w:p>
    <w:p w14:paraId="223B0139" w14:textId="37E7CFA3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</w:rPr>
      </w:pPr>
      <w:r w:rsidRPr="0079718C">
        <w:rPr>
          <w:rFonts w:ascii="SWR Text" w:hAnsi="SWR Text" w:cs="Arial"/>
          <w:bCs/>
          <w:sz w:val="18"/>
          <w:szCs w:val="18"/>
        </w:rPr>
        <w:t xml:space="preserve">(Name und Anschrift des </w:t>
      </w:r>
      <w:r w:rsidR="00075E57">
        <w:rPr>
          <w:rFonts w:ascii="SWR Text" w:hAnsi="SWR Text" w:cs="Arial"/>
          <w:bCs/>
          <w:sz w:val="18"/>
          <w:szCs w:val="18"/>
        </w:rPr>
        <w:t>Bewerbers / Bewerbergemeinschaft</w:t>
      </w:r>
      <w:r w:rsidRPr="0079718C">
        <w:rPr>
          <w:rFonts w:ascii="SWR Text" w:hAnsi="SWR Text" w:cs="Arial"/>
          <w:bCs/>
          <w:sz w:val="18"/>
          <w:szCs w:val="18"/>
        </w:rPr>
        <w:t>)</w:t>
      </w:r>
      <w:r w:rsidRPr="0079718C">
        <w:rPr>
          <w:rFonts w:ascii="SWR Text" w:hAnsi="SWR Text" w:cs="Arial"/>
        </w:rPr>
        <w:t xml:space="preserve"> </w:t>
      </w:r>
      <w:r w:rsidRPr="0079718C">
        <w:rPr>
          <w:rFonts w:ascii="SWR Text" w:hAnsi="SWR Text" w:cs="Arial"/>
        </w:rPr>
        <w:softHyphen/>
      </w:r>
      <w:r w:rsidRPr="0079718C">
        <w:rPr>
          <w:rFonts w:ascii="SWR Text" w:hAnsi="SWR Text" w:cs="Arial"/>
        </w:rPr>
        <w:br/>
      </w:r>
    </w:p>
    <w:p w14:paraId="4C9C575E" w14:textId="77777777" w:rsidR="00041BEE" w:rsidRPr="0079718C" w:rsidRDefault="00041BEE" w:rsidP="00041BEE">
      <w:pPr>
        <w:autoSpaceDE w:val="0"/>
        <w:autoSpaceDN w:val="0"/>
        <w:adjustRightInd w:val="0"/>
        <w:spacing w:after="120"/>
        <w:rPr>
          <w:rFonts w:ascii="SWR Text" w:hAnsi="SWR Text" w:cs="Arial"/>
          <w:sz w:val="20"/>
          <w:szCs w:val="20"/>
        </w:rPr>
      </w:pPr>
      <w:r w:rsidRPr="0079718C">
        <w:rPr>
          <w:rFonts w:ascii="SWR Text" w:hAnsi="SWR Text" w:cs="Arial"/>
          <w:sz w:val="20"/>
          <w:szCs w:val="20"/>
        </w:rPr>
        <w:t xml:space="preserve">nimmt zum Nachweis seiner/ihrer Eignung die wirtschaftliche und finanzielle Leistungsfähigkeit meines Unternehmens in Anspruch. </w:t>
      </w:r>
    </w:p>
    <w:p w14:paraId="24D09D7F" w14:textId="77777777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  <w:sz w:val="20"/>
          <w:szCs w:val="20"/>
        </w:rPr>
      </w:pPr>
    </w:p>
    <w:p w14:paraId="7236DDA3" w14:textId="77777777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  <w:sz w:val="20"/>
          <w:szCs w:val="20"/>
        </w:rPr>
      </w:pPr>
      <w:r w:rsidRPr="0079718C">
        <w:rPr>
          <w:rFonts w:ascii="SWR Text" w:hAnsi="SWR Text" w:cs="Arial"/>
          <w:sz w:val="20"/>
          <w:szCs w:val="20"/>
        </w:rPr>
        <w:t>Ich</w:t>
      </w:r>
    </w:p>
    <w:p w14:paraId="3DE1A183" w14:textId="77777777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  <w:sz w:val="22"/>
          <w:szCs w:val="22"/>
        </w:rPr>
      </w:pPr>
    </w:p>
    <w:p w14:paraId="13FDFCA1" w14:textId="77777777" w:rsidR="00041BEE" w:rsidRPr="0079718C" w:rsidRDefault="00970949" w:rsidP="00041BEE">
      <w:pPr>
        <w:autoSpaceDE w:val="0"/>
        <w:autoSpaceDN w:val="0"/>
        <w:adjustRightInd w:val="0"/>
        <w:rPr>
          <w:rFonts w:ascii="SWR Text" w:hAnsi="SWR Text" w:cs="Arial"/>
          <w:sz w:val="22"/>
          <w:szCs w:val="22"/>
        </w:rPr>
      </w:pPr>
      <w:r>
        <w:rPr>
          <w:rFonts w:ascii="SWR Text" w:hAnsi="SWR Text" w:cs="Arial"/>
          <w:noProof/>
          <w:sz w:val="20"/>
          <w:szCs w:val="20"/>
        </w:rPr>
        <w:pict w14:anchorId="18D920DE">
          <v:shape id="_x0000_s2061" type="#_x0000_t32" style="position:absolute;margin-left:.4pt;margin-top:22.1pt;width:379.85pt;height:0;flip:y;z-index:251656704" o:connectortype="straight"/>
        </w:pict>
      </w:r>
      <w:r w:rsidR="00041BEE" w:rsidRPr="0079718C">
        <w:rPr>
          <w:rFonts w:ascii="SWR Text" w:hAnsi="SWR Text"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" w:name="Text18"/>
      <w:r w:rsidR="00041BEE" w:rsidRPr="0079718C">
        <w:rPr>
          <w:rFonts w:ascii="SWR Text" w:hAnsi="SWR Text" w:cs="Arial"/>
          <w:sz w:val="20"/>
          <w:szCs w:val="20"/>
        </w:rPr>
        <w:instrText xml:space="preserve"> FORMTEXT </w:instrText>
      </w:r>
      <w:r w:rsidR="00041BEE" w:rsidRPr="0079718C">
        <w:rPr>
          <w:rFonts w:ascii="SWR Text" w:hAnsi="SWR Text" w:cs="Arial"/>
          <w:sz w:val="20"/>
          <w:szCs w:val="20"/>
        </w:rPr>
      </w:r>
      <w:r w:rsidR="00041BEE" w:rsidRPr="0079718C">
        <w:rPr>
          <w:rFonts w:ascii="SWR Text" w:hAnsi="SWR Text" w:cs="Arial"/>
          <w:sz w:val="20"/>
          <w:szCs w:val="20"/>
        </w:rPr>
        <w:fldChar w:fldCharType="separate"/>
      </w:r>
      <w:r w:rsidR="00041BEE" w:rsidRPr="0079718C">
        <w:rPr>
          <w:rFonts w:ascii="SWR Text" w:hAnsi="SWR Text" w:cs="Arial"/>
          <w:noProof/>
          <w:sz w:val="20"/>
          <w:szCs w:val="20"/>
        </w:rPr>
        <w:t> </w:t>
      </w:r>
      <w:r w:rsidR="00041BEE" w:rsidRPr="0079718C">
        <w:rPr>
          <w:rFonts w:ascii="SWR Text" w:hAnsi="SWR Text" w:cs="Arial"/>
          <w:noProof/>
          <w:sz w:val="20"/>
          <w:szCs w:val="20"/>
        </w:rPr>
        <w:t> </w:t>
      </w:r>
      <w:r w:rsidR="00041BEE" w:rsidRPr="0079718C">
        <w:rPr>
          <w:rFonts w:ascii="SWR Text" w:hAnsi="SWR Text" w:cs="Arial"/>
          <w:noProof/>
          <w:sz w:val="20"/>
          <w:szCs w:val="20"/>
        </w:rPr>
        <w:t> </w:t>
      </w:r>
      <w:r w:rsidR="00041BEE" w:rsidRPr="0079718C">
        <w:rPr>
          <w:rFonts w:ascii="SWR Text" w:hAnsi="SWR Text" w:cs="Arial"/>
          <w:noProof/>
          <w:sz w:val="20"/>
          <w:szCs w:val="20"/>
        </w:rPr>
        <w:t> </w:t>
      </w:r>
      <w:r w:rsidR="00041BEE" w:rsidRPr="0079718C">
        <w:rPr>
          <w:rFonts w:ascii="SWR Text" w:hAnsi="SWR Text" w:cs="Arial"/>
          <w:noProof/>
          <w:sz w:val="20"/>
          <w:szCs w:val="20"/>
        </w:rPr>
        <w:t> </w:t>
      </w:r>
      <w:r w:rsidR="00041BEE" w:rsidRPr="0079718C">
        <w:rPr>
          <w:rFonts w:ascii="SWR Text" w:hAnsi="SWR Text" w:cs="Arial"/>
          <w:sz w:val="20"/>
          <w:szCs w:val="20"/>
        </w:rPr>
        <w:fldChar w:fldCharType="end"/>
      </w:r>
      <w:bookmarkEnd w:id="2"/>
      <w:r w:rsidR="00041BEE" w:rsidRPr="0079718C">
        <w:rPr>
          <w:rFonts w:ascii="SWR Text" w:hAnsi="SWR Text" w:cs="Arial"/>
          <w:sz w:val="22"/>
          <w:szCs w:val="22"/>
        </w:rPr>
        <w:br/>
      </w:r>
    </w:p>
    <w:p w14:paraId="11D15E65" w14:textId="77777777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  <w:bCs/>
          <w:sz w:val="18"/>
          <w:szCs w:val="18"/>
        </w:rPr>
      </w:pPr>
      <w:r w:rsidRPr="0079718C">
        <w:rPr>
          <w:rFonts w:ascii="SWR Text" w:hAnsi="SWR Text" w:cs="Arial"/>
          <w:bCs/>
          <w:sz w:val="18"/>
          <w:szCs w:val="18"/>
        </w:rPr>
        <w:t>(Name und Anschrift des Unternehmens, das seine Mittel und Kapazitäten zur Verfügung stellt)</w:t>
      </w:r>
    </w:p>
    <w:p w14:paraId="281EFB1F" w14:textId="77777777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</w:rPr>
      </w:pPr>
    </w:p>
    <w:p w14:paraId="4794911A" w14:textId="35BA8550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  <w:sz w:val="20"/>
          <w:szCs w:val="20"/>
        </w:rPr>
      </w:pPr>
      <w:r w:rsidRPr="0079718C">
        <w:rPr>
          <w:rFonts w:ascii="SWR Text" w:hAnsi="SWR Text" w:cs="Arial"/>
          <w:sz w:val="20"/>
          <w:szCs w:val="20"/>
        </w:rPr>
        <w:t xml:space="preserve">verpflichte mich gegenüber dem Auftraggeber, im Falle der Auftragsvergabe an den o.g. </w:t>
      </w:r>
      <w:r w:rsidR="00075E57">
        <w:rPr>
          <w:rFonts w:ascii="SWR Text" w:hAnsi="SWR Text" w:cs="Arial"/>
          <w:sz w:val="20"/>
          <w:szCs w:val="20"/>
        </w:rPr>
        <w:t>Bewerber</w:t>
      </w:r>
      <w:r w:rsidRPr="0079718C">
        <w:rPr>
          <w:rFonts w:ascii="SWR Text" w:hAnsi="SWR Text" w:cs="Arial"/>
          <w:sz w:val="20"/>
          <w:szCs w:val="20"/>
        </w:rPr>
        <w:t>/die o.g. B</w:t>
      </w:r>
      <w:r w:rsidR="00075E57">
        <w:rPr>
          <w:rFonts w:ascii="SWR Text" w:hAnsi="SWR Text" w:cs="Arial"/>
          <w:sz w:val="20"/>
          <w:szCs w:val="20"/>
        </w:rPr>
        <w:t>ewerber</w:t>
      </w:r>
      <w:r w:rsidRPr="0079718C">
        <w:rPr>
          <w:rFonts w:ascii="SWR Text" w:hAnsi="SWR Text" w:cs="Arial"/>
          <w:sz w:val="20"/>
          <w:szCs w:val="20"/>
        </w:rPr>
        <w:t>gemeinschaft mit diesem/dieser gemeinsam für die Auftragsausführung entsprechend dem Umfang der Eignungsleihe zu haften.</w:t>
      </w:r>
    </w:p>
    <w:p w14:paraId="298F7F2B" w14:textId="77777777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</w:rPr>
      </w:pPr>
    </w:p>
    <w:p w14:paraId="010E5D9B" w14:textId="77777777" w:rsidR="00041BEE" w:rsidRPr="0079718C" w:rsidRDefault="00041BEE" w:rsidP="00041BEE">
      <w:pPr>
        <w:autoSpaceDE w:val="0"/>
        <w:autoSpaceDN w:val="0"/>
        <w:adjustRightInd w:val="0"/>
        <w:rPr>
          <w:rFonts w:ascii="SWR Text" w:hAnsi="SWR Text" w:cs="Arial"/>
        </w:rPr>
      </w:pPr>
    </w:p>
    <w:p w14:paraId="1F29B3A4" w14:textId="77777777" w:rsidR="00041BEE" w:rsidRPr="0079718C" w:rsidRDefault="00041BEE" w:rsidP="00041BEE">
      <w:pPr>
        <w:pStyle w:val="BasisabsatzCharChar"/>
        <w:spacing w:after="0" w:line="240" w:lineRule="auto"/>
        <w:ind w:left="0"/>
        <w:jc w:val="left"/>
        <w:rPr>
          <w:rFonts w:ascii="SWR Text" w:hAnsi="SWR Text"/>
          <w:sz w:val="20"/>
        </w:rPr>
      </w:pPr>
    </w:p>
    <w:p w14:paraId="1DDD5420" w14:textId="77777777" w:rsidR="00041BEE" w:rsidRPr="0079718C" w:rsidRDefault="00041BEE" w:rsidP="00041BEE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SWR Text" w:hAnsi="SWR Text" w:cs="Arial"/>
          <w:sz w:val="20"/>
          <w:szCs w:val="20"/>
        </w:rPr>
      </w:pPr>
      <w:r w:rsidRPr="0079718C">
        <w:rPr>
          <w:rFonts w:ascii="SWR Text" w:hAnsi="SWR Text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9718C">
        <w:rPr>
          <w:rFonts w:ascii="SWR Text" w:hAnsi="SWR Text" w:cs="Arial"/>
          <w:sz w:val="20"/>
          <w:szCs w:val="20"/>
        </w:rPr>
        <w:instrText xml:space="preserve"> FORMTEXT </w:instrText>
      </w:r>
      <w:r w:rsidRPr="0079718C">
        <w:rPr>
          <w:rFonts w:ascii="SWR Text" w:hAnsi="SWR Text" w:cs="Arial"/>
          <w:sz w:val="20"/>
          <w:szCs w:val="20"/>
        </w:rPr>
      </w:r>
      <w:r w:rsidRPr="0079718C">
        <w:rPr>
          <w:rFonts w:ascii="SWR Text" w:hAnsi="SWR Text" w:cs="Arial"/>
          <w:sz w:val="20"/>
          <w:szCs w:val="20"/>
        </w:rPr>
        <w:fldChar w:fldCharType="separate"/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sz w:val="20"/>
          <w:szCs w:val="20"/>
        </w:rPr>
        <w:fldChar w:fldCharType="end"/>
      </w:r>
      <w:r w:rsidRPr="0079718C">
        <w:rPr>
          <w:rFonts w:ascii="SWR Text" w:hAnsi="SWR Text" w:cs="Arial"/>
          <w:sz w:val="20"/>
          <w:szCs w:val="20"/>
        </w:rPr>
        <w:tab/>
      </w:r>
      <w:r w:rsidRPr="0079718C">
        <w:rPr>
          <w:rFonts w:ascii="SWR Text" w:hAnsi="SWR Text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79718C">
        <w:rPr>
          <w:rFonts w:ascii="SWR Text" w:hAnsi="SWR Text" w:cs="Arial"/>
          <w:sz w:val="20"/>
          <w:szCs w:val="20"/>
        </w:rPr>
        <w:instrText xml:space="preserve"> FORMTEXT </w:instrText>
      </w:r>
      <w:r w:rsidRPr="0079718C">
        <w:rPr>
          <w:rFonts w:ascii="SWR Text" w:hAnsi="SWR Text" w:cs="Arial"/>
          <w:sz w:val="20"/>
          <w:szCs w:val="20"/>
        </w:rPr>
      </w:r>
      <w:r w:rsidRPr="0079718C">
        <w:rPr>
          <w:rFonts w:ascii="SWR Text" w:hAnsi="SWR Text" w:cs="Arial"/>
          <w:sz w:val="20"/>
          <w:szCs w:val="20"/>
        </w:rPr>
        <w:fldChar w:fldCharType="separate"/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sz w:val="20"/>
          <w:szCs w:val="20"/>
        </w:rPr>
        <w:fldChar w:fldCharType="end"/>
      </w:r>
    </w:p>
    <w:p w14:paraId="4EF121C9" w14:textId="77777777" w:rsidR="00041BEE" w:rsidRPr="0079718C" w:rsidRDefault="00970949" w:rsidP="00041BEE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rFonts w:ascii="SWR Text" w:hAnsi="SWR Text" w:cs="Arial"/>
          <w:sz w:val="10"/>
          <w:szCs w:val="10"/>
        </w:rPr>
      </w:pPr>
      <w:r>
        <w:rPr>
          <w:rFonts w:ascii="SWR Text" w:hAnsi="SWR Text" w:cs="Arial"/>
          <w:noProof/>
          <w:sz w:val="10"/>
          <w:szCs w:val="10"/>
        </w:rPr>
        <w:pict w14:anchorId="5CCEAEC0">
          <v:shape id="_x0000_s2064" type="#_x0000_t32" style="position:absolute;left:0;text-align:left;margin-left:189.4pt;margin-top:4.25pt;width:198.45pt;height:0;z-index:251658752" o:connectortype="straight"/>
        </w:pict>
      </w:r>
      <w:r>
        <w:rPr>
          <w:rFonts w:ascii="SWR Text" w:hAnsi="SWR Text" w:cs="Arial"/>
          <w:noProof/>
          <w:sz w:val="10"/>
          <w:szCs w:val="10"/>
        </w:rPr>
        <w:pict w14:anchorId="0012EE3F">
          <v:shape id="_x0000_s2062" type="#_x0000_t32" style="position:absolute;left:0;text-align:left;margin-left:.4pt;margin-top:4.25pt;width:150.25pt;height:0;flip:y;z-index:251657728" o:connectortype="straight"/>
        </w:pict>
      </w:r>
      <w:r w:rsidR="00041BEE" w:rsidRPr="0079718C">
        <w:rPr>
          <w:rFonts w:ascii="SWR Text" w:hAnsi="SWR Text" w:cs="Arial"/>
          <w:sz w:val="10"/>
          <w:szCs w:val="10"/>
        </w:rPr>
        <w:tab/>
        <w:t xml:space="preserve">                             </w:t>
      </w:r>
    </w:p>
    <w:p w14:paraId="13A9E929" w14:textId="77777777" w:rsidR="00041BEE" w:rsidRPr="0079718C" w:rsidRDefault="00041BEE" w:rsidP="00041BEE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SWR Text" w:hAnsi="SWR Text" w:cs="Arial"/>
          <w:sz w:val="18"/>
          <w:szCs w:val="18"/>
        </w:rPr>
      </w:pPr>
      <w:r w:rsidRPr="0079718C">
        <w:rPr>
          <w:rFonts w:ascii="SWR Text" w:hAnsi="SWR Text" w:cs="Arial"/>
          <w:sz w:val="18"/>
          <w:szCs w:val="18"/>
        </w:rPr>
        <w:t>Ort, Datum</w:t>
      </w:r>
      <w:r w:rsidRPr="0079718C">
        <w:rPr>
          <w:rFonts w:ascii="SWR Text" w:hAnsi="SWR Text" w:cs="Arial"/>
          <w:sz w:val="18"/>
          <w:szCs w:val="18"/>
        </w:rPr>
        <w:tab/>
        <w:t>Firma* (Unternehmen, das Mittel und Kapazitäten zur Verfügung stellt)</w:t>
      </w:r>
      <w:r w:rsidRPr="0079718C">
        <w:rPr>
          <w:rFonts w:ascii="SWR Text" w:hAnsi="SWR Text" w:cs="Arial"/>
          <w:sz w:val="18"/>
          <w:szCs w:val="18"/>
        </w:rPr>
        <w:br/>
      </w:r>
      <w:r w:rsidRPr="0079718C">
        <w:rPr>
          <w:rFonts w:ascii="SWR Text" w:hAnsi="SWR Text" w:cs="Arial"/>
          <w:sz w:val="10"/>
          <w:szCs w:val="10"/>
        </w:rPr>
        <w:tab/>
      </w:r>
      <w:r w:rsidRPr="0079718C">
        <w:rPr>
          <w:rFonts w:ascii="SWR Text" w:hAnsi="SWR Text" w:cs="Arial"/>
          <w:sz w:val="10"/>
          <w:szCs w:val="10"/>
        </w:rPr>
        <w:tab/>
      </w:r>
      <w:r w:rsidRPr="0079718C">
        <w:rPr>
          <w:rFonts w:ascii="SWR Text" w:hAnsi="SWR Text" w:cs="Arial"/>
          <w:sz w:val="10"/>
          <w:szCs w:val="10"/>
        </w:rPr>
        <w:br/>
      </w:r>
      <w:r w:rsidRPr="0079718C">
        <w:rPr>
          <w:rFonts w:ascii="SWR Text" w:hAnsi="SWR Text" w:cs="Arial"/>
          <w:sz w:val="18"/>
          <w:szCs w:val="18"/>
        </w:rPr>
        <w:tab/>
      </w:r>
      <w:r w:rsidRPr="0079718C">
        <w:rPr>
          <w:rFonts w:ascii="SWR Text" w:hAnsi="SWR Text" w:cs="Arial"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79718C">
        <w:rPr>
          <w:rFonts w:ascii="SWR Text" w:hAnsi="SWR Text" w:cs="Arial"/>
          <w:sz w:val="20"/>
          <w:szCs w:val="20"/>
        </w:rPr>
        <w:instrText xml:space="preserve"> FORMTEXT </w:instrText>
      </w:r>
      <w:r w:rsidRPr="0079718C">
        <w:rPr>
          <w:rFonts w:ascii="SWR Text" w:hAnsi="SWR Text" w:cs="Arial"/>
          <w:sz w:val="20"/>
          <w:szCs w:val="20"/>
        </w:rPr>
      </w:r>
      <w:r w:rsidRPr="0079718C">
        <w:rPr>
          <w:rFonts w:ascii="SWR Text" w:hAnsi="SWR Text" w:cs="Arial"/>
          <w:sz w:val="20"/>
          <w:szCs w:val="20"/>
        </w:rPr>
        <w:fldChar w:fldCharType="separate"/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noProof/>
          <w:sz w:val="20"/>
          <w:szCs w:val="20"/>
        </w:rPr>
        <w:t> </w:t>
      </w:r>
      <w:r w:rsidRPr="0079718C">
        <w:rPr>
          <w:rFonts w:ascii="SWR Text" w:hAnsi="SWR Text" w:cs="Arial"/>
          <w:sz w:val="20"/>
          <w:szCs w:val="20"/>
        </w:rPr>
        <w:fldChar w:fldCharType="end"/>
      </w:r>
      <w:r w:rsidRPr="0079718C">
        <w:rPr>
          <w:rFonts w:ascii="SWR Text" w:hAnsi="SWR Text" w:cs="Arial"/>
          <w:sz w:val="18"/>
          <w:szCs w:val="18"/>
        </w:rPr>
        <w:t xml:space="preserve"> </w:t>
      </w:r>
    </w:p>
    <w:p w14:paraId="78629079" w14:textId="77777777" w:rsidR="00041BEE" w:rsidRPr="0079718C" w:rsidRDefault="00970949" w:rsidP="00041BEE">
      <w:pPr>
        <w:pStyle w:val="BasisabsatzCharChar"/>
        <w:spacing w:after="0" w:line="240" w:lineRule="auto"/>
        <w:ind w:left="0"/>
        <w:jc w:val="left"/>
        <w:rPr>
          <w:rFonts w:ascii="SWR Text" w:hAnsi="SWR Text"/>
          <w:sz w:val="20"/>
        </w:rPr>
      </w:pPr>
      <w:r>
        <w:rPr>
          <w:rFonts w:ascii="SWR Text" w:hAnsi="SWR Text" w:cs="Arial"/>
          <w:noProof/>
          <w:sz w:val="10"/>
          <w:szCs w:val="10"/>
        </w:rPr>
        <w:pict w14:anchorId="714A88FA">
          <v:shape id="_x0000_s2065" type="#_x0000_t32" style="position:absolute;margin-left:190.4pt;margin-top:4.7pt;width:198.45pt;height:0;z-index:251659776" o:connectortype="straight"/>
        </w:pict>
      </w:r>
      <w:r w:rsidR="00041BEE" w:rsidRPr="0079718C">
        <w:rPr>
          <w:rFonts w:ascii="SWR Text" w:hAnsi="SWR Text" w:cs="Arial"/>
          <w:sz w:val="10"/>
          <w:szCs w:val="10"/>
        </w:rPr>
        <w:br/>
      </w:r>
      <w:r w:rsidR="00041BEE" w:rsidRPr="0079718C">
        <w:rPr>
          <w:rFonts w:ascii="SWR Text" w:hAnsi="SWR Text" w:cs="Arial"/>
          <w:sz w:val="18"/>
          <w:szCs w:val="18"/>
        </w:rPr>
        <w:t xml:space="preserve">      </w:t>
      </w:r>
      <w:r w:rsidR="00041BEE" w:rsidRPr="0079718C">
        <w:rPr>
          <w:rFonts w:ascii="SWR Text" w:hAnsi="SWR Text" w:cs="Arial"/>
          <w:sz w:val="18"/>
          <w:szCs w:val="18"/>
        </w:rPr>
        <w:tab/>
      </w:r>
      <w:r w:rsidR="00041BEE" w:rsidRPr="0079718C">
        <w:rPr>
          <w:rFonts w:ascii="SWR Text" w:hAnsi="SWR Text" w:cs="Arial"/>
          <w:sz w:val="18"/>
          <w:szCs w:val="18"/>
        </w:rPr>
        <w:tab/>
      </w:r>
      <w:r w:rsidR="00041BEE" w:rsidRPr="0079718C">
        <w:rPr>
          <w:rFonts w:ascii="SWR Text" w:hAnsi="SWR Text" w:cs="Arial"/>
          <w:sz w:val="18"/>
          <w:szCs w:val="18"/>
        </w:rPr>
        <w:tab/>
      </w:r>
      <w:r w:rsidR="00041BEE" w:rsidRPr="0079718C">
        <w:rPr>
          <w:rFonts w:ascii="SWR Text" w:hAnsi="SWR Text" w:cs="Arial"/>
          <w:sz w:val="18"/>
          <w:szCs w:val="18"/>
        </w:rPr>
        <w:tab/>
      </w:r>
      <w:r w:rsidR="00041BEE" w:rsidRPr="0079718C">
        <w:rPr>
          <w:rFonts w:ascii="SWR Text" w:hAnsi="SWR Text" w:cs="Arial"/>
          <w:sz w:val="18"/>
          <w:szCs w:val="18"/>
        </w:rPr>
        <w:tab/>
        <w:t xml:space="preserve">      Unterzeichner*</w:t>
      </w:r>
    </w:p>
    <w:p w14:paraId="784D7634" w14:textId="77777777" w:rsidR="00041BEE" w:rsidRPr="0079718C" w:rsidRDefault="00041BEE" w:rsidP="00041BEE">
      <w:pPr>
        <w:pStyle w:val="BasisabsatzCharChar"/>
        <w:spacing w:after="0" w:line="240" w:lineRule="auto"/>
        <w:jc w:val="left"/>
        <w:rPr>
          <w:rFonts w:ascii="SWR Text" w:hAnsi="SWR Text"/>
          <w:sz w:val="20"/>
        </w:rPr>
      </w:pPr>
    </w:p>
    <w:p w14:paraId="4EBC99A8" w14:textId="77777777" w:rsidR="00041BEE" w:rsidRPr="0079718C" w:rsidRDefault="00041BEE" w:rsidP="00041BEE">
      <w:pPr>
        <w:pStyle w:val="Default"/>
        <w:rPr>
          <w:rFonts w:ascii="SWR Text" w:hAnsi="SWR Text"/>
          <w:color w:val="auto"/>
          <w:sz w:val="18"/>
          <w:szCs w:val="18"/>
        </w:rPr>
      </w:pPr>
    </w:p>
    <w:p w14:paraId="345FAA1C" w14:textId="77777777" w:rsidR="00041BEE" w:rsidRPr="0079718C" w:rsidRDefault="00041BEE" w:rsidP="00041BEE">
      <w:pPr>
        <w:pStyle w:val="Default"/>
        <w:rPr>
          <w:rFonts w:ascii="SWR Text" w:hAnsi="SWR Text"/>
          <w:color w:val="auto"/>
          <w:sz w:val="18"/>
          <w:szCs w:val="18"/>
        </w:rPr>
      </w:pPr>
      <w:r w:rsidRPr="0079718C">
        <w:rPr>
          <w:rFonts w:ascii="SWR Text" w:hAnsi="SWR Text"/>
          <w:color w:val="auto"/>
          <w:sz w:val="18"/>
          <w:szCs w:val="18"/>
        </w:rPr>
        <w:t xml:space="preserve">* Textform: Firma und Name der natürlichen Person, die die Erklärung abgibt, in lesbarer Form                                                                               </w:t>
      </w:r>
    </w:p>
    <w:p w14:paraId="550DB31C" w14:textId="77777777" w:rsidR="00041BEE" w:rsidRPr="0079718C" w:rsidRDefault="00041BEE" w:rsidP="00041BEE">
      <w:pPr>
        <w:pStyle w:val="Default"/>
        <w:rPr>
          <w:rFonts w:ascii="SWR Text" w:hAnsi="SWR Text"/>
          <w:color w:val="auto"/>
          <w:sz w:val="18"/>
          <w:szCs w:val="18"/>
        </w:rPr>
      </w:pPr>
      <w:r w:rsidRPr="0079718C">
        <w:rPr>
          <w:rFonts w:ascii="SWR Text" w:hAnsi="SWR Text"/>
          <w:color w:val="auto"/>
          <w:sz w:val="18"/>
          <w:szCs w:val="18"/>
        </w:rPr>
        <w:t xml:space="preserve">                                                                                          </w:t>
      </w:r>
    </w:p>
    <w:p w14:paraId="099D2931" w14:textId="77777777" w:rsidR="006569A4" w:rsidRPr="0079718C" w:rsidRDefault="006569A4" w:rsidP="00041BEE">
      <w:pPr>
        <w:rPr>
          <w:rFonts w:ascii="SWR Text" w:hAnsi="SWR Text"/>
        </w:rPr>
      </w:pPr>
    </w:p>
    <w:sectPr w:rsidR="006569A4" w:rsidRPr="0079718C" w:rsidSect="00656365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83342" w14:textId="77777777" w:rsidR="0005100C" w:rsidRDefault="0005100C">
      <w:r>
        <w:separator/>
      </w:r>
    </w:p>
  </w:endnote>
  <w:endnote w:type="continuationSeparator" w:id="0">
    <w:p w14:paraId="738F7C70" w14:textId="77777777" w:rsidR="0005100C" w:rsidRDefault="00051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R Text">
    <w:panose1 w:val="020B0504050000020004"/>
    <w:charset w:val="00"/>
    <w:family w:val="swiss"/>
    <w:pitch w:val="variable"/>
    <w:sig w:usb0="A10000FF" w:usb1="1200E47B" w:usb2="01000020" w:usb3="00000000" w:csb0="00000193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C92C8" w14:textId="77777777" w:rsidR="00793A57" w:rsidRPr="00793A57" w:rsidRDefault="00793A57" w:rsidP="00793A57">
    <w:pPr>
      <w:ind w:left="7080" w:firstLine="708"/>
      <w:rPr>
        <w:sz w:val="18"/>
        <w:szCs w:val="18"/>
      </w:rPr>
    </w:pPr>
    <w:r w:rsidRPr="00793A57">
      <w:rPr>
        <w:sz w:val="18"/>
        <w:szCs w:val="18"/>
      </w:rPr>
      <w:t xml:space="preserve">Seite </w:t>
    </w:r>
    <w:r w:rsidRPr="00793A57">
      <w:rPr>
        <w:sz w:val="18"/>
        <w:szCs w:val="18"/>
      </w:rPr>
      <w:fldChar w:fldCharType="begin"/>
    </w:r>
    <w:r w:rsidRPr="00793A57">
      <w:rPr>
        <w:sz w:val="18"/>
        <w:szCs w:val="18"/>
      </w:rPr>
      <w:instrText xml:space="preserve"> PAGE </w:instrText>
    </w:r>
    <w:r w:rsidRPr="00793A57">
      <w:rPr>
        <w:sz w:val="18"/>
        <w:szCs w:val="18"/>
      </w:rPr>
      <w:fldChar w:fldCharType="separate"/>
    </w:r>
    <w:r w:rsidR="00B96D4C">
      <w:rPr>
        <w:noProof/>
        <w:sz w:val="18"/>
        <w:szCs w:val="18"/>
      </w:rPr>
      <w:t>1</w:t>
    </w:r>
    <w:r w:rsidRPr="00793A57">
      <w:rPr>
        <w:sz w:val="18"/>
        <w:szCs w:val="18"/>
      </w:rPr>
      <w:fldChar w:fldCharType="end"/>
    </w:r>
    <w:r w:rsidRPr="00793A57">
      <w:rPr>
        <w:sz w:val="18"/>
        <w:szCs w:val="18"/>
      </w:rPr>
      <w:t xml:space="preserve"> von </w:t>
    </w:r>
    <w:r w:rsidRPr="00793A57">
      <w:rPr>
        <w:sz w:val="18"/>
        <w:szCs w:val="18"/>
      </w:rPr>
      <w:fldChar w:fldCharType="begin"/>
    </w:r>
    <w:r w:rsidRPr="00793A57">
      <w:rPr>
        <w:sz w:val="18"/>
        <w:szCs w:val="18"/>
      </w:rPr>
      <w:instrText xml:space="preserve"> NUMPAGES  </w:instrText>
    </w:r>
    <w:r w:rsidRPr="00793A57">
      <w:rPr>
        <w:sz w:val="18"/>
        <w:szCs w:val="18"/>
      </w:rPr>
      <w:fldChar w:fldCharType="separate"/>
    </w:r>
    <w:r w:rsidR="00B96D4C">
      <w:rPr>
        <w:noProof/>
        <w:sz w:val="18"/>
        <w:szCs w:val="18"/>
      </w:rPr>
      <w:t>3</w:t>
    </w:r>
    <w:r w:rsidRPr="00793A5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1800B" w14:textId="77777777" w:rsidR="0005100C" w:rsidRDefault="0005100C">
      <w:r>
        <w:separator/>
      </w:r>
    </w:p>
  </w:footnote>
  <w:footnote w:type="continuationSeparator" w:id="0">
    <w:p w14:paraId="1550ADE7" w14:textId="77777777" w:rsidR="0005100C" w:rsidRDefault="00051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DA657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350A4">
      <w:rPr>
        <w:rStyle w:val="Seitenzahl"/>
        <w:noProof/>
      </w:rPr>
      <w:t>4</w:t>
    </w:r>
    <w:r>
      <w:rPr>
        <w:rStyle w:val="Seitenzahl"/>
      </w:rPr>
      <w:fldChar w:fldCharType="end"/>
    </w:r>
  </w:p>
  <w:p w14:paraId="3A031FB0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7230"/>
      <w:gridCol w:w="850"/>
    </w:tblGrid>
    <w:tr w:rsidR="00656365" w14:paraId="1964CB5B" w14:textId="77777777" w:rsidTr="00AA6BA2">
      <w:trPr>
        <w:cantSplit/>
        <w:trHeight w:val="249"/>
      </w:trPr>
      <w:tc>
        <w:tcPr>
          <w:tcW w:w="1276" w:type="dxa"/>
          <w:vMerge w:val="restart"/>
          <w:vAlign w:val="center"/>
        </w:tcPr>
        <w:p w14:paraId="44B5814B" w14:textId="77777777" w:rsidR="00656365" w:rsidRPr="0089053A" w:rsidRDefault="00970949" w:rsidP="00BD0BD4">
          <w:pPr>
            <w:pStyle w:val="Kopfzeile"/>
            <w:ind w:left="-57" w:right="-74"/>
            <w:jc w:val="center"/>
            <w:rPr>
              <w:rFonts w:ascii="BGW Logo" w:hAnsi="BGW Logo"/>
              <w:sz w:val="36"/>
              <w:szCs w:val="36"/>
            </w:rPr>
          </w:pPr>
          <w:r>
            <w:rPr>
              <w:noProof/>
            </w:rPr>
            <w:pict w14:anchorId="2AF90CB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alt="SWR_Logo_RGB" style="width:62.5pt;height:18pt;visibility:visible">
                <v:imagedata r:id="rId1" o:title="SWR_Logo_RGB"/>
              </v:shape>
            </w:pict>
          </w:r>
        </w:p>
      </w:tc>
      <w:tc>
        <w:tcPr>
          <w:tcW w:w="7230" w:type="dxa"/>
          <w:vAlign w:val="center"/>
        </w:tcPr>
        <w:p w14:paraId="022E02C6" w14:textId="77777777" w:rsidR="00656365" w:rsidRPr="0079718C" w:rsidRDefault="00656365" w:rsidP="00656365">
          <w:pPr>
            <w:pStyle w:val="Kopfzeile"/>
            <w:rPr>
              <w:rFonts w:ascii="SWR Text" w:hAnsi="SWR Text" w:cs="Arial"/>
              <w:sz w:val="20"/>
            </w:rPr>
          </w:pPr>
          <w:r w:rsidRPr="0079718C">
            <w:rPr>
              <w:rFonts w:ascii="SWR Text" w:hAnsi="SWR Text" w:cs="Arial"/>
              <w:b/>
              <w:bCs/>
              <w:sz w:val="20"/>
            </w:rPr>
            <w:t xml:space="preserve">Südwestrundfunk </w:t>
          </w:r>
        </w:p>
      </w:tc>
      <w:tc>
        <w:tcPr>
          <w:tcW w:w="850" w:type="dxa"/>
          <w:vMerge w:val="restart"/>
          <w:vAlign w:val="center"/>
        </w:tcPr>
        <w:p w14:paraId="3A2D2851" w14:textId="77777777" w:rsidR="00656365" w:rsidRPr="008602C9" w:rsidRDefault="00656365" w:rsidP="00656365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SWR Text" w:hAnsi="SWR Text"/>
              <w:sz w:val="20"/>
              <w:szCs w:val="20"/>
            </w:rPr>
          </w:pPr>
          <w:r w:rsidRPr="008602C9">
            <w:rPr>
              <w:rFonts w:ascii="SWR Text" w:hAnsi="SWR Text"/>
              <w:b/>
              <w:sz w:val="20"/>
              <w:szCs w:val="20"/>
            </w:rPr>
            <w:fldChar w:fldCharType="begin"/>
          </w:r>
          <w:r w:rsidRPr="008602C9">
            <w:rPr>
              <w:rFonts w:ascii="SWR Text" w:hAnsi="SWR Text"/>
              <w:b/>
              <w:sz w:val="20"/>
              <w:szCs w:val="20"/>
            </w:rPr>
            <w:instrText xml:space="preserve"> PAGE  \* MERGEFORMAT </w:instrText>
          </w:r>
          <w:r w:rsidRPr="008602C9">
            <w:rPr>
              <w:rFonts w:ascii="SWR Text" w:hAnsi="SWR Text"/>
              <w:b/>
              <w:sz w:val="20"/>
              <w:szCs w:val="20"/>
            </w:rPr>
            <w:fldChar w:fldCharType="separate"/>
          </w:r>
          <w:r w:rsidRPr="008602C9">
            <w:rPr>
              <w:rFonts w:ascii="SWR Text" w:hAnsi="SWR Text"/>
              <w:b/>
              <w:noProof/>
              <w:sz w:val="20"/>
              <w:szCs w:val="20"/>
            </w:rPr>
            <w:t>2</w:t>
          </w:r>
          <w:r w:rsidRPr="008602C9">
            <w:rPr>
              <w:rFonts w:ascii="SWR Text" w:hAnsi="SWR Text"/>
              <w:b/>
              <w:sz w:val="20"/>
              <w:szCs w:val="20"/>
            </w:rPr>
            <w:fldChar w:fldCharType="end"/>
          </w:r>
        </w:p>
        <w:p w14:paraId="717082B8" w14:textId="77777777" w:rsidR="00656365" w:rsidRPr="008602C9" w:rsidRDefault="00656365" w:rsidP="00656365">
          <w:pPr>
            <w:pStyle w:val="Kopfzeile"/>
            <w:spacing w:before="60" w:after="60"/>
            <w:jc w:val="center"/>
            <w:rPr>
              <w:rFonts w:ascii="SWR Text" w:hAnsi="SWR Text"/>
              <w:sz w:val="20"/>
              <w:szCs w:val="20"/>
            </w:rPr>
          </w:pPr>
          <w:r w:rsidRPr="008602C9">
            <w:rPr>
              <w:rFonts w:ascii="SWR Text" w:hAnsi="SWR Text"/>
              <w:sz w:val="20"/>
              <w:szCs w:val="20"/>
            </w:rPr>
            <w:t>Seite</w:t>
          </w:r>
        </w:p>
        <w:p w14:paraId="0453AEC7" w14:textId="77777777" w:rsidR="00656365" w:rsidRDefault="00656365" w:rsidP="00656365">
          <w:pPr>
            <w:pStyle w:val="Kopfzeile"/>
            <w:tabs>
              <w:tab w:val="center" w:pos="313"/>
              <w:tab w:val="right" w:pos="626"/>
            </w:tabs>
            <w:jc w:val="center"/>
          </w:pPr>
          <w:r w:rsidRPr="008602C9">
            <w:rPr>
              <w:rFonts w:ascii="SWR Text" w:hAnsi="SWR Text"/>
              <w:b/>
              <w:sz w:val="20"/>
              <w:szCs w:val="20"/>
            </w:rPr>
            <w:fldChar w:fldCharType="begin"/>
          </w:r>
          <w:r w:rsidRPr="008602C9">
            <w:rPr>
              <w:rFonts w:ascii="SWR Text" w:hAnsi="SWR Text"/>
              <w:b/>
              <w:sz w:val="20"/>
              <w:szCs w:val="20"/>
            </w:rPr>
            <w:instrText xml:space="preserve"> NUMPAGES </w:instrText>
          </w:r>
          <w:r w:rsidRPr="008602C9">
            <w:rPr>
              <w:rFonts w:ascii="SWR Text" w:hAnsi="SWR Text"/>
              <w:b/>
              <w:sz w:val="20"/>
              <w:szCs w:val="20"/>
            </w:rPr>
            <w:fldChar w:fldCharType="separate"/>
          </w:r>
          <w:r w:rsidRPr="008602C9">
            <w:rPr>
              <w:rFonts w:ascii="SWR Text" w:hAnsi="SWR Text"/>
              <w:b/>
              <w:noProof/>
              <w:sz w:val="20"/>
              <w:szCs w:val="20"/>
            </w:rPr>
            <w:t>26</w:t>
          </w:r>
          <w:r w:rsidRPr="008602C9">
            <w:rPr>
              <w:rFonts w:ascii="SWR Text" w:hAnsi="SWR Text"/>
              <w:b/>
              <w:sz w:val="20"/>
              <w:szCs w:val="20"/>
            </w:rPr>
            <w:fldChar w:fldCharType="end"/>
          </w:r>
        </w:p>
      </w:tc>
    </w:tr>
    <w:tr w:rsidR="00AA6BA2" w14:paraId="18ECDA49" w14:textId="77777777" w:rsidTr="00AA6BA2">
      <w:trPr>
        <w:cantSplit/>
        <w:trHeight w:val="247"/>
      </w:trPr>
      <w:tc>
        <w:tcPr>
          <w:tcW w:w="1276" w:type="dxa"/>
          <w:vMerge/>
        </w:tcPr>
        <w:p w14:paraId="4ADA2B57" w14:textId="77777777" w:rsidR="00AA6BA2" w:rsidRPr="0089053A" w:rsidRDefault="00AA6BA2" w:rsidP="00AA6BA2">
          <w:pPr>
            <w:pStyle w:val="Kopfzeile"/>
          </w:pPr>
        </w:p>
      </w:tc>
      <w:tc>
        <w:tcPr>
          <w:tcW w:w="7230" w:type="dxa"/>
          <w:vAlign w:val="center"/>
        </w:tcPr>
        <w:p w14:paraId="2EBD74CF" w14:textId="164A1A4F" w:rsidR="00AA6BA2" w:rsidRPr="0079718C" w:rsidRDefault="00970949" w:rsidP="00AA6BA2">
          <w:pPr>
            <w:pStyle w:val="Textkrper"/>
            <w:rPr>
              <w:rFonts w:ascii="SWR Text" w:hAnsi="SWR Text" w:cs="Arial"/>
              <w:b/>
              <w:bCs/>
              <w:color w:val="auto"/>
              <w:sz w:val="20"/>
            </w:rPr>
          </w:pPr>
          <w:r w:rsidRPr="00970949">
            <w:rPr>
              <w:rFonts w:ascii="SWR Text" w:hAnsi="SWR Text" w:cs="Arial"/>
              <w:color w:val="auto"/>
              <w:sz w:val="20"/>
            </w:rPr>
            <w:t>Beratungs- und Vermittlungsleistungen für Mitarbeitende des Südwestrundfunks</w:t>
          </w:r>
        </w:p>
      </w:tc>
      <w:tc>
        <w:tcPr>
          <w:tcW w:w="850" w:type="dxa"/>
          <w:vMerge/>
        </w:tcPr>
        <w:p w14:paraId="3536F8A0" w14:textId="77777777" w:rsidR="00AA6BA2" w:rsidRDefault="00AA6BA2" w:rsidP="00AA6BA2">
          <w:pPr>
            <w:pStyle w:val="Kopfzeile"/>
          </w:pPr>
        </w:p>
      </w:tc>
    </w:tr>
    <w:tr w:rsidR="00AA6BA2" w14:paraId="52CAC944" w14:textId="77777777" w:rsidTr="00AA6BA2">
      <w:trPr>
        <w:cantSplit/>
        <w:trHeight w:val="247"/>
      </w:trPr>
      <w:tc>
        <w:tcPr>
          <w:tcW w:w="1276" w:type="dxa"/>
          <w:vMerge/>
        </w:tcPr>
        <w:p w14:paraId="517ED2EC" w14:textId="77777777" w:rsidR="00AA6BA2" w:rsidRDefault="00AA6BA2" w:rsidP="00AA6BA2">
          <w:pPr>
            <w:pStyle w:val="Kopfzeile"/>
          </w:pPr>
        </w:p>
      </w:tc>
      <w:tc>
        <w:tcPr>
          <w:tcW w:w="7230" w:type="dxa"/>
          <w:vAlign w:val="center"/>
        </w:tcPr>
        <w:p w14:paraId="096E8E9D" w14:textId="77777777" w:rsidR="00AA6BA2" w:rsidRPr="0079718C" w:rsidRDefault="00AA6BA2" w:rsidP="00AA6BA2">
          <w:pPr>
            <w:pStyle w:val="Kopfzeile"/>
            <w:rPr>
              <w:rFonts w:ascii="SWR Text" w:hAnsi="SWR Text" w:cs="Arial"/>
              <w:sz w:val="20"/>
            </w:rPr>
          </w:pPr>
          <w:r w:rsidRPr="0079718C">
            <w:rPr>
              <w:rFonts w:ascii="SWR Text" w:hAnsi="SWR Text" w:cs="Arial"/>
              <w:b/>
              <w:bCs/>
              <w:sz w:val="20"/>
            </w:rPr>
            <w:t>Haftungserklärung bei Eignungsleihe (§ 47 Abs. 3 VgV)</w:t>
          </w:r>
        </w:p>
      </w:tc>
      <w:tc>
        <w:tcPr>
          <w:tcW w:w="850" w:type="dxa"/>
          <w:vMerge/>
        </w:tcPr>
        <w:p w14:paraId="7161DF92" w14:textId="77777777" w:rsidR="00AA6BA2" w:rsidRDefault="00AA6BA2" w:rsidP="00AA6BA2">
          <w:pPr>
            <w:pStyle w:val="Kopfzeile"/>
          </w:pPr>
        </w:p>
      </w:tc>
    </w:tr>
    <w:tr w:rsidR="00AA6BA2" w14:paraId="01AB0AAF" w14:textId="77777777" w:rsidTr="00AA6BA2">
      <w:trPr>
        <w:cantSplit/>
        <w:trHeight w:val="247"/>
      </w:trPr>
      <w:tc>
        <w:tcPr>
          <w:tcW w:w="1276" w:type="dxa"/>
          <w:vMerge/>
        </w:tcPr>
        <w:p w14:paraId="48981ED4" w14:textId="77777777" w:rsidR="00AA6BA2" w:rsidRDefault="00AA6BA2" w:rsidP="00AA6BA2">
          <w:pPr>
            <w:pStyle w:val="Kopfzeile"/>
          </w:pPr>
        </w:p>
      </w:tc>
      <w:tc>
        <w:tcPr>
          <w:tcW w:w="7230" w:type="dxa"/>
          <w:vAlign w:val="center"/>
        </w:tcPr>
        <w:p w14:paraId="0EE37ECA" w14:textId="3469AA0B" w:rsidR="00AA6BA2" w:rsidRPr="0079718C" w:rsidRDefault="00AA6BA2" w:rsidP="00AA6BA2">
          <w:pPr>
            <w:pStyle w:val="Kopfzeile"/>
            <w:rPr>
              <w:rFonts w:ascii="SWR Text" w:hAnsi="SWR Text" w:cs="Arial"/>
              <w:sz w:val="20"/>
            </w:rPr>
          </w:pPr>
          <w:r w:rsidRPr="0079718C">
            <w:rPr>
              <w:rFonts w:ascii="SWR Text" w:hAnsi="SWR Text" w:cs="Arial"/>
              <w:sz w:val="20"/>
            </w:rPr>
            <w:t>Aktenzeichen: EU-A/P 0</w:t>
          </w:r>
          <w:r w:rsidR="00970949">
            <w:rPr>
              <w:rFonts w:ascii="SWR Text" w:hAnsi="SWR Text" w:cs="Arial"/>
              <w:sz w:val="20"/>
            </w:rPr>
            <w:t>9</w:t>
          </w:r>
          <w:r w:rsidRPr="0079718C">
            <w:rPr>
              <w:rFonts w:ascii="SWR Text" w:hAnsi="SWR Text" w:cs="Arial"/>
              <w:sz w:val="20"/>
            </w:rPr>
            <w:t>/202</w:t>
          </w:r>
          <w:r w:rsidR="008602C9" w:rsidRPr="0079718C">
            <w:rPr>
              <w:rFonts w:ascii="SWR Text" w:hAnsi="SWR Text" w:cs="Arial"/>
              <w:sz w:val="20"/>
            </w:rPr>
            <w:t>4</w:t>
          </w:r>
        </w:p>
      </w:tc>
      <w:tc>
        <w:tcPr>
          <w:tcW w:w="850" w:type="dxa"/>
          <w:vMerge/>
        </w:tcPr>
        <w:p w14:paraId="4883C1B5" w14:textId="77777777" w:rsidR="00AA6BA2" w:rsidRDefault="00AA6BA2" w:rsidP="00AA6BA2">
          <w:pPr>
            <w:pStyle w:val="Kopfzeile"/>
          </w:pPr>
        </w:p>
      </w:tc>
    </w:tr>
  </w:tbl>
  <w:p w14:paraId="19C58B75" w14:textId="77777777" w:rsidR="00160CE9" w:rsidRDefault="00160CE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DB355" w14:textId="77777777" w:rsidR="00793A57" w:rsidRDefault="00793A57"/>
  <w:p w14:paraId="17A59D6C" w14:textId="77777777" w:rsidR="009334EC" w:rsidRDefault="009334EC" w:rsidP="00A56AF5">
    <w:pPr>
      <w:pStyle w:val="Kopfzeile"/>
      <w:tabs>
        <w:tab w:val="left" w:pos="2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3021232B"/>
    <w:multiLevelType w:val="hybridMultilevel"/>
    <w:tmpl w:val="A9641684"/>
    <w:lvl w:ilvl="0" w:tplc="457CFAC8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38BD7BF0"/>
    <w:multiLevelType w:val="hybridMultilevel"/>
    <w:tmpl w:val="7270CE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95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C1E73"/>
    <w:multiLevelType w:val="hybridMultilevel"/>
    <w:tmpl w:val="45344384"/>
    <w:lvl w:ilvl="0" w:tplc="DC0A02E8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58EA5555"/>
    <w:multiLevelType w:val="hybridMultilevel"/>
    <w:tmpl w:val="F086FBEC"/>
    <w:lvl w:ilvl="0" w:tplc="91B2CB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2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602883115">
    <w:abstractNumId w:val="0"/>
  </w:num>
  <w:num w:numId="2" w16cid:durableId="1957102517">
    <w:abstractNumId w:val="11"/>
  </w:num>
  <w:num w:numId="3" w16cid:durableId="1777364774">
    <w:abstractNumId w:val="1"/>
  </w:num>
  <w:num w:numId="4" w16cid:durableId="1273365715">
    <w:abstractNumId w:val="3"/>
  </w:num>
  <w:num w:numId="5" w16cid:durableId="1224675844">
    <w:abstractNumId w:val="10"/>
  </w:num>
  <w:num w:numId="6" w16cid:durableId="1765494472">
    <w:abstractNumId w:val="8"/>
  </w:num>
  <w:num w:numId="7" w16cid:durableId="310212358">
    <w:abstractNumId w:val="6"/>
  </w:num>
  <w:num w:numId="8" w16cid:durableId="41683666">
    <w:abstractNumId w:val="7"/>
  </w:num>
  <w:num w:numId="9" w16cid:durableId="1210141756">
    <w:abstractNumId w:val="12"/>
  </w:num>
  <w:num w:numId="10" w16cid:durableId="1367097047">
    <w:abstractNumId w:val="2"/>
  </w:num>
  <w:num w:numId="11" w16cid:durableId="199780891">
    <w:abstractNumId w:val="9"/>
  </w:num>
  <w:num w:numId="12" w16cid:durableId="1458988772">
    <w:abstractNumId w:val="4"/>
  </w:num>
  <w:num w:numId="13" w16cid:durableId="547402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ueDm7X3FczA9/6tDNbtC5iBrHfLBy3//hGIU7E/BwvJbjKtOUGVjFC1ET+8uVOwwxL/S4zi/gY3l4OzDdjnp7A==" w:salt="B+LMpqB8JiiIup1d6ajw4g==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60DE"/>
    <w:rsid w:val="00020B89"/>
    <w:rsid w:val="00040DF3"/>
    <w:rsid w:val="00041BEE"/>
    <w:rsid w:val="0005100C"/>
    <w:rsid w:val="00061227"/>
    <w:rsid w:val="00075E57"/>
    <w:rsid w:val="00084FFF"/>
    <w:rsid w:val="000A791A"/>
    <w:rsid w:val="000B7A4D"/>
    <w:rsid w:val="000C26EA"/>
    <w:rsid w:val="000D5E0F"/>
    <w:rsid w:val="000F4702"/>
    <w:rsid w:val="000F6FA4"/>
    <w:rsid w:val="000F7F29"/>
    <w:rsid w:val="001460DE"/>
    <w:rsid w:val="00160CE9"/>
    <w:rsid w:val="00174EE6"/>
    <w:rsid w:val="00191E71"/>
    <w:rsid w:val="001D04EF"/>
    <w:rsid w:val="001D479B"/>
    <w:rsid w:val="00200587"/>
    <w:rsid w:val="002647EA"/>
    <w:rsid w:val="002647F3"/>
    <w:rsid w:val="00265AFA"/>
    <w:rsid w:val="002900D8"/>
    <w:rsid w:val="00297CBC"/>
    <w:rsid w:val="002C4AA9"/>
    <w:rsid w:val="002C5FAF"/>
    <w:rsid w:val="002E055D"/>
    <w:rsid w:val="003037C5"/>
    <w:rsid w:val="00351831"/>
    <w:rsid w:val="00351A83"/>
    <w:rsid w:val="00354C1F"/>
    <w:rsid w:val="00357F4C"/>
    <w:rsid w:val="00372753"/>
    <w:rsid w:val="003823D3"/>
    <w:rsid w:val="003B586A"/>
    <w:rsid w:val="003B7275"/>
    <w:rsid w:val="003C1614"/>
    <w:rsid w:val="003D398D"/>
    <w:rsid w:val="003D3FA8"/>
    <w:rsid w:val="003E7393"/>
    <w:rsid w:val="003F0FCC"/>
    <w:rsid w:val="0048046F"/>
    <w:rsid w:val="004D7A46"/>
    <w:rsid w:val="004F20C2"/>
    <w:rsid w:val="00507F66"/>
    <w:rsid w:val="005162D2"/>
    <w:rsid w:val="0052514D"/>
    <w:rsid w:val="00526AFD"/>
    <w:rsid w:val="00535B4E"/>
    <w:rsid w:val="00542896"/>
    <w:rsid w:val="00545411"/>
    <w:rsid w:val="00547E41"/>
    <w:rsid w:val="005A1757"/>
    <w:rsid w:val="005A279F"/>
    <w:rsid w:val="005A48B9"/>
    <w:rsid w:val="005A7936"/>
    <w:rsid w:val="005B058B"/>
    <w:rsid w:val="005D2BDE"/>
    <w:rsid w:val="005F7616"/>
    <w:rsid w:val="00607DA0"/>
    <w:rsid w:val="00656365"/>
    <w:rsid w:val="006569A4"/>
    <w:rsid w:val="006A7862"/>
    <w:rsid w:val="006F65E4"/>
    <w:rsid w:val="00710F91"/>
    <w:rsid w:val="0071407B"/>
    <w:rsid w:val="00725118"/>
    <w:rsid w:val="007412BF"/>
    <w:rsid w:val="007520D5"/>
    <w:rsid w:val="00765AA0"/>
    <w:rsid w:val="00767F87"/>
    <w:rsid w:val="00784BA6"/>
    <w:rsid w:val="00793A57"/>
    <w:rsid w:val="0079718C"/>
    <w:rsid w:val="007A22CF"/>
    <w:rsid w:val="007A7B0D"/>
    <w:rsid w:val="007B6602"/>
    <w:rsid w:val="007C47C5"/>
    <w:rsid w:val="0080210B"/>
    <w:rsid w:val="008127E5"/>
    <w:rsid w:val="00816858"/>
    <w:rsid w:val="0081761C"/>
    <w:rsid w:val="0082238F"/>
    <w:rsid w:val="00832AB3"/>
    <w:rsid w:val="00846D2F"/>
    <w:rsid w:val="00853666"/>
    <w:rsid w:val="008602C9"/>
    <w:rsid w:val="00860B54"/>
    <w:rsid w:val="00860E73"/>
    <w:rsid w:val="0089053A"/>
    <w:rsid w:val="00895993"/>
    <w:rsid w:val="008A0BFF"/>
    <w:rsid w:val="008A27F8"/>
    <w:rsid w:val="008B3EC0"/>
    <w:rsid w:val="008C3545"/>
    <w:rsid w:val="008D190E"/>
    <w:rsid w:val="008F6082"/>
    <w:rsid w:val="00925074"/>
    <w:rsid w:val="00926A84"/>
    <w:rsid w:val="009334EC"/>
    <w:rsid w:val="009404A2"/>
    <w:rsid w:val="00944486"/>
    <w:rsid w:val="00970949"/>
    <w:rsid w:val="009C28E9"/>
    <w:rsid w:val="009C2F78"/>
    <w:rsid w:val="009D62F1"/>
    <w:rsid w:val="009E57F5"/>
    <w:rsid w:val="00A03440"/>
    <w:rsid w:val="00A26868"/>
    <w:rsid w:val="00A42058"/>
    <w:rsid w:val="00A56AF5"/>
    <w:rsid w:val="00A5724F"/>
    <w:rsid w:val="00A642B0"/>
    <w:rsid w:val="00A67517"/>
    <w:rsid w:val="00A84D41"/>
    <w:rsid w:val="00AA6BA2"/>
    <w:rsid w:val="00AA76CB"/>
    <w:rsid w:val="00AB2AF1"/>
    <w:rsid w:val="00AC2F16"/>
    <w:rsid w:val="00AD656E"/>
    <w:rsid w:val="00B040F8"/>
    <w:rsid w:val="00B0589E"/>
    <w:rsid w:val="00B07577"/>
    <w:rsid w:val="00B30350"/>
    <w:rsid w:val="00B507B0"/>
    <w:rsid w:val="00B5151C"/>
    <w:rsid w:val="00B52929"/>
    <w:rsid w:val="00B96D4C"/>
    <w:rsid w:val="00BC0974"/>
    <w:rsid w:val="00BC3C49"/>
    <w:rsid w:val="00BD0BD4"/>
    <w:rsid w:val="00BD36FA"/>
    <w:rsid w:val="00BD61C7"/>
    <w:rsid w:val="00BE301E"/>
    <w:rsid w:val="00C23FB6"/>
    <w:rsid w:val="00C324C2"/>
    <w:rsid w:val="00C35E33"/>
    <w:rsid w:val="00C402BC"/>
    <w:rsid w:val="00C4183A"/>
    <w:rsid w:val="00C8327C"/>
    <w:rsid w:val="00C83320"/>
    <w:rsid w:val="00C90B0C"/>
    <w:rsid w:val="00C970E5"/>
    <w:rsid w:val="00CB2A9D"/>
    <w:rsid w:val="00CC1F56"/>
    <w:rsid w:val="00CE4599"/>
    <w:rsid w:val="00CF236A"/>
    <w:rsid w:val="00CF7BBC"/>
    <w:rsid w:val="00D350A4"/>
    <w:rsid w:val="00D37494"/>
    <w:rsid w:val="00D719B5"/>
    <w:rsid w:val="00D76B5A"/>
    <w:rsid w:val="00D95455"/>
    <w:rsid w:val="00DA0C9F"/>
    <w:rsid w:val="00DC5508"/>
    <w:rsid w:val="00DD58E4"/>
    <w:rsid w:val="00DD7FC5"/>
    <w:rsid w:val="00DE4818"/>
    <w:rsid w:val="00DF47DD"/>
    <w:rsid w:val="00E14117"/>
    <w:rsid w:val="00E20378"/>
    <w:rsid w:val="00E345A2"/>
    <w:rsid w:val="00E434C0"/>
    <w:rsid w:val="00E54E93"/>
    <w:rsid w:val="00E87678"/>
    <w:rsid w:val="00E90BE1"/>
    <w:rsid w:val="00EC045A"/>
    <w:rsid w:val="00EF0D25"/>
    <w:rsid w:val="00F12D96"/>
    <w:rsid w:val="00F24F6D"/>
    <w:rsid w:val="00F27B79"/>
    <w:rsid w:val="00F32188"/>
    <w:rsid w:val="00F550B7"/>
    <w:rsid w:val="00F61EC6"/>
    <w:rsid w:val="00F62D78"/>
    <w:rsid w:val="00F63FF8"/>
    <w:rsid w:val="00F757CB"/>
    <w:rsid w:val="00F87906"/>
    <w:rsid w:val="00FF04B6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2"/>
      <o:rules v:ext="edit">
        <o:r id="V:Rule6" type="connector" idref="#_x0000_s2060"/>
        <o:r id="V:Rule7" type="connector" idref="#_x0000_s2062"/>
        <o:r id="V:Rule8" type="connector" idref="#_x0000_s2064"/>
        <o:r id="V:Rule9" type="connector" idref="#_x0000_s2065"/>
        <o:r id="V:Rule10" type="connector" idref="#_x0000_s2061"/>
      </o:rules>
    </o:shapelayout>
  </w:shapeDefaults>
  <w:decimalSymbol w:val=","/>
  <w:listSeparator w:val=";"/>
  <w14:docId w14:val="0DF331D0"/>
  <w15:chartTrackingRefBased/>
  <w15:docId w15:val="{AFC8D2EB-2BD3-48CA-B42D-0F7243F3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A03440"/>
    <w:pPr>
      <w:keepNext/>
      <w:autoSpaceDE w:val="0"/>
      <w:autoSpaceDN w:val="0"/>
      <w:adjustRightInd w:val="0"/>
      <w:jc w:val="center"/>
      <w:outlineLvl w:val="0"/>
    </w:pPr>
    <w:rPr>
      <w:rFonts w:cs="Arial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,DTSKopfze"/>
    <w:basedOn w:val="Standard"/>
    <w:link w:val="KopfzeileZchn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725118"/>
    <w:rPr>
      <w:sz w:val="16"/>
      <w:szCs w:val="16"/>
    </w:rPr>
  </w:style>
  <w:style w:type="paragraph" w:styleId="Kommentartext">
    <w:name w:val="annotation text"/>
    <w:basedOn w:val="Standard"/>
    <w:semiHidden/>
    <w:rsid w:val="00725118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725118"/>
    <w:rPr>
      <w:b/>
      <w:bCs/>
    </w:rPr>
  </w:style>
  <w:style w:type="paragraph" w:styleId="Sprechblasentext">
    <w:name w:val="Balloon Text"/>
    <w:basedOn w:val="Standard"/>
    <w:semiHidden/>
    <w:rsid w:val="0072511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DTSKopfzeile Zchn,DTSKopfze Zchn"/>
    <w:link w:val="Kopfzeile"/>
    <w:rsid w:val="00160CE9"/>
    <w:rPr>
      <w:rFonts w:ascii="Arial" w:hAnsi="Arial"/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656365"/>
    <w:pPr>
      <w:widowControl w:val="0"/>
      <w:autoSpaceDE w:val="0"/>
      <w:autoSpaceDN w:val="0"/>
      <w:adjustRightInd w:val="0"/>
    </w:pPr>
    <w:rPr>
      <w:rFonts w:ascii="TimesNewRoman" w:hAnsi="TimesNewRoman"/>
      <w:color w:val="0000FF"/>
      <w:sz w:val="22"/>
      <w:szCs w:val="20"/>
      <w:lang w:eastAsia="en-US"/>
    </w:rPr>
  </w:style>
  <w:style w:type="character" w:customStyle="1" w:styleId="TextkrperZchn">
    <w:name w:val="Textkörper Zchn"/>
    <w:link w:val="Textkrper"/>
    <w:uiPriority w:val="99"/>
    <w:rsid w:val="00656365"/>
    <w:rPr>
      <w:rFonts w:ascii="TimesNewRoman" w:hAnsi="TimesNewRoman"/>
      <w:color w:val="0000FF"/>
      <w:sz w:val="22"/>
      <w:lang w:eastAsia="en-US"/>
    </w:rPr>
  </w:style>
  <w:style w:type="paragraph" w:customStyle="1" w:styleId="Default">
    <w:name w:val="Default"/>
    <w:rsid w:val="00B07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link w:val="berschrift1"/>
    <w:rsid w:val="00A03440"/>
    <w:rPr>
      <w:rFonts w:ascii="Arial" w:hAnsi="Arial" w:cs="Arial"/>
      <w:b/>
      <w:bCs/>
      <w:sz w:val="22"/>
      <w:szCs w:val="22"/>
    </w:rPr>
  </w:style>
  <w:style w:type="paragraph" w:customStyle="1" w:styleId="BasisabsatzCharChar">
    <w:name w:val="Basisabsatz Char Char"/>
    <w:rsid w:val="00A03440"/>
    <w:pPr>
      <w:spacing w:after="120" w:line="360" w:lineRule="auto"/>
      <w:ind w:left="1134"/>
      <w:jc w:val="both"/>
    </w:pPr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0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A822E-6468-43FD-86C8-68658219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Wirtschaftsministerium B-W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Stoll, Ralf (MFW)</dc:creator>
  <cp:keywords/>
  <cp:lastModifiedBy>Weingärtner, Sara</cp:lastModifiedBy>
  <cp:revision>5</cp:revision>
  <cp:lastPrinted>2021-01-27T10:55:00Z</cp:lastPrinted>
  <dcterms:created xsi:type="dcterms:W3CDTF">2024-02-08T07:40:00Z</dcterms:created>
  <dcterms:modified xsi:type="dcterms:W3CDTF">2024-08-08T06:37:00Z</dcterms:modified>
</cp:coreProperties>
</file>